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DAB1" w14:textId="77777777" w:rsidR="00181F31" w:rsidRPr="00181F31" w:rsidRDefault="00181F31" w:rsidP="00181F31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181F31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181F31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r w:rsidRPr="00181F31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181F31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010</w:t>
        </w:r>
      </w:hyperlink>
    </w:p>
    <w:p w14:paraId="63757D88" w14:textId="38D5FA1F" w:rsidR="00181F31" w:rsidRPr="00181F31" w:rsidRDefault="00181F31" w:rsidP="00181F31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81F3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2D5DC451" w14:textId="77777777" w:rsidR="00181F31" w:rsidRPr="00181F31" w:rsidRDefault="00181F31" w:rsidP="00181F3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81F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01411F3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A570E8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〗程序执行的效率与数据的存储结构密切相关</w:t>
      </w:r>
    </w:p>
    <w:p w14:paraId="38D5BF9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〗程序执行的效率只取决于程序的控制结构</w:t>
      </w:r>
    </w:p>
    <w:p w14:paraId="7B24DC8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〗程序执行的效率只取决于所处理的数据量</w:t>
      </w:r>
    </w:p>
    <w:p w14:paraId="502CEF7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66ECCDDA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程序执行的效率与数据的存储结构、数据的逻辑结构、程序的控制结构、所处理的数据量等有关。</w:t>
      </w:r>
    </w:p>
    <w:p w14:paraId="25A2018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】下列与队列结构有关联的是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3228AD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〗函数的递归调用</w:t>
      </w:r>
    </w:p>
    <w:p w14:paraId="6F3617C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〗数组元素的引用</w:t>
      </w:r>
    </w:p>
    <w:p w14:paraId="093BF34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〗多重循环的执行</w:t>
      </w:r>
    </w:p>
    <w:p w14:paraId="5BF1DD7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〗先到先服务的作业调度</w:t>
      </w:r>
    </w:p>
    <w:p w14:paraId="68C9E7CF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队列的修改是依先进先出的原则进行的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24CED84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】对下列二叉树进行前序遍历的结果为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E4BDABC" w14:textId="38DDBF7F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F8366EC" wp14:editId="65423AFC">
            <wp:extent cx="2520950" cy="1993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27F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DYBEAFCZX</w:t>
      </w:r>
    </w:p>
    <w:p w14:paraId="0CF0845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YDEBFZXCA</w:t>
      </w:r>
    </w:p>
    <w:p w14:paraId="02111EF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ABDYECFXZ</w:t>
      </w:r>
    </w:p>
    <w:p w14:paraId="65DE007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ABCDEFXYZ</w:t>
      </w:r>
    </w:p>
    <w:p w14:paraId="10C58093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前序遍历是指在访问根结点、遍历左子树与遍历右子树这三者中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首先访问根结点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然后遍历左子树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最后遍历右子树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并且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在遍历左右子树时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仍然先访问根结点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然后遍历左子树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最后遍历右子树。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前序遍历描述为：若二叉树为空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则执行空操作。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否则：</w:t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访问根结点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前序遍历左子树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③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前序遍历右子树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3E2449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】一个栈的初始状态为空。现将元素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1, 2, 3, A, B, 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依次入栈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然后再依次出栈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则元素出栈的顺序是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A6F4A9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1, 2, 3, A, B, C</w:t>
      </w:r>
    </w:p>
    <w:p w14:paraId="3A8DAA5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C, B, A, 1, 2, 3</w:t>
      </w:r>
    </w:p>
    <w:p w14:paraId="67CBE45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C, B, A, 3, 2, 1</w:t>
      </w:r>
    </w:p>
    <w:p w14:paraId="1404455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1, 2, 3, C, B, A</w:t>
      </w:r>
    </w:p>
    <w:p w14:paraId="02E5AD26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栈的修改是按后进先出的原则进行的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所以顺序应与入栈顺序相反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0302C4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】下面属于白盒测试方法的是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32040D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〗等价类划分法</w:t>
      </w:r>
    </w:p>
    <w:p w14:paraId="57656CA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〗逻辑覆盖</w:t>
      </w:r>
    </w:p>
    <w:p w14:paraId="6905FAA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〗边界值分析法</w:t>
      </w:r>
    </w:p>
    <w:p w14:paraId="256D335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〗错误推测法</w:t>
      </w:r>
    </w:p>
    <w:p w14:paraId="6957F25D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lastRenderedPageBreak/>
        <w:t>白盒测试法主要有逻辑覆盖、基本路径测试等。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逻辑覆盖测试包括语句覆盖、路径覆盖、判定覆盖、条件覆盖、判断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-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条件覆盖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其余为黑盒测试法。</w:t>
      </w:r>
    </w:p>
    <w:p w14:paraId="6DF9BE7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】下面对对象概念描述正确的是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10DA00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〗对象间的通信靠消息传递</w:t>
      </w:r>
    </w:p>
    <w:p w14:paraId="22C1AFB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〗对象是名字和方法的封装体</w:t>
      </w:r>
    </w:p>
    <w:p w14:paraId="7B7F0AF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〗任何对象必须有继承性</w:t>
      </w:r>
    </w:p>
    <w:p w14:paraId="53D5BAB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〗对象的多态性是指一个对象有多个操作</w:t>
      </w:r>
    </w:p>
    <w:p w14:paraId="4968F5D7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对象之间进行通信的构造叫做消息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多态性是指同一个操作可以是不同对象的行为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对象不一定必须有继承性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封装性是指从外面看只能看到对象的外部特征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而不知道也无须知道数据的具体结构以及实现操作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5AAC208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】软件设计中模块划分应遵循的准则是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867E82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〗低内聚低耦合</w:t>
      </w:r>
    </w:p>
    <w:p w14:paraId="6542F51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〗高耦合高内聚</w:t>
      </w:r>
    </w:p>
    <w:p w14:paraId="54C15F0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〗高内聚低耦合</w:t>
      </w:r>
    </w:p>
    <w:p w14:paraId="19676A0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2F5C851C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根据软件设计原理提出如下优化准则：</w:t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划分模块时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尽量做到高内聚、低耦合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保持模块相对独立性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并以此原则优化初始的软件结构。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一个模块的作用范围应在其控制范围之内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且判定所在的模块应与受其影响的模块在层次上尽量靠近。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lastRenderedPageBreak/>
        <w:t>③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软件结构的深度、宽度、扇入、扇出应适当。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模块的大小要适中。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B6B5DD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】下面描述中不属于数据库系统特点的是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0FBAC5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〗数据共享</w:t>
      </w:r>
    </w:p>
    <w:p w14:paraId="420F580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〗数据完整性</w:t>
      </w:r>
    </w:p>
    <w:p w14:paraId="61B0D6E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〗数据冗余度高</w:t>
      </w:r>
    </w:p>
    <w:p w14:paraId="5830B43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〗数据独立性高</w:t>
      </w:r>
    </w:p>
    <w:p w14:paraId="5F7E24C0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数据库系统的特点为高共享、低冗余、独立性高、具有完整性等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0554CF3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】数据库设计过程不包括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19F29C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〗概念设计</w:t>
      </w:r>
    </w:p>
    <w:p w14:paraId="7213AB1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〗逻辑设计</w:t>
      </w:r>
    </w:p>
    <w:p w14:paraId="7797505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〗物理设计</w:t>
      </w:r>
    </w:p>
    <w:p w14:paraId="02F31D3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〗算法设计</w:t>
      </w:r>
    </w:p>
    <w:p w14:paraId="43B46C38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数据库设计过程主要包括需求分析、概念结构设计、逻辑结构分析、数据库物理设计、数据库实施、数据库运行和维护阶段。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BA884B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0AF99385" w14:textId="7D3C0217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F1026DB" wp14:editId="5217FC6F">
            <wp:extent cx="3752850" cy="127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F9C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则关系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和关系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8283F4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〗自然连接</w:t>
      </w:r>
    </w:p>
    <w:p w14:paraId="1B10992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66CF570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〗投影</w:t>
      </w:r>
    </w:p>
    <w:p w14:paraId="3B49E7A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1D47E7A7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和关系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有公共域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是通过公共域的等值进行连接的结果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符合自然连接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A8EB52D" w14:textId="77777777" w:rsidR="00181F31" w:rsidRPr="00181F31" w:rsidRDefault="00181F31" w:rsidP="00181F3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81F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7FC9726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】下列命令中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可用于编译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程序的是</w:t>
      </w:r>
    </w:p>
    <w:p w14:paraId="6E380C8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</w:t>
      </w:r>
    </w:p>
    <w:p w14:paraId="774568C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javac</w:t>
      </w:r>
    </w:p>
    <w:p w14:paraId="3CD1EDD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appletviewer</w:t>
      </w:r>
    </w:p>
    <w:p w14:paraId="5C9D3C1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javadoc</w:t>
      </w:r>
    </w:p>
    <w:p w14:paraId="171673E1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JDK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工具。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javac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编译命令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能将源代码编译成字节码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class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扩展名存入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工作目录中。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解释器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执行字节码程序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该程序是类名所指的类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必须是一个完整定义的名字。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javadoc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文档生成器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源文件和包以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MML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格式生成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文档。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appletviewer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 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浏览器。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368437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】下列变量名中不合法的是</w:t>
      </w:r>
    </w:p>
    <w:p w14:paraId="61F05BE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x</w:t>
      </w:r>
    </w:p>
    <w:p w14:paraId="5D02B7E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student_id</w:t>
      </w:r>
    </w:p>
    <w:p w14:paraId="4C563D4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Sep2012</w:t>
      </w:r>
    </w:p>
    <w:p w14:paraId="237AED7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8apples</w:t>
      </w:r>
    </w:p>
    <w:p w14:paraId="3DF4F268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变量名以字母、下划线或者美元符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(4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上面的￥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开头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不能以数字开头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后面跟字母、下划线、美元符、数字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变量名对大小写敏感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无长度限制。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以数字开头不合法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904432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】下列运算符中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结合方向是从右往左的是</w:t>
      </w:r>
    </w:p>
    <w:p w14:paraId="3390A13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=</w:t>
      </w:r>
    </w:p>
    <w:p w14:paraId="4E8636A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&amp;&amp;</w:t>
      </w:r>
    </w:p>
    <w:p w14:paraId="0DEBF69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+</w:t>
      </w:r>
    </w:p>
    <w:p w14:paraId="3060E39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14:paraId="1007E9AE" w14:textId="7D4355B7" w:rsidR="00181F31" w:rsidRPr="00181F31" w:rsidRDefault="00181F31" w:rsidP="00181F31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79AF5F18" wp14:editId="06015C6C">
            <wp:extent cx="5274310" cy="2985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792D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从上表可以看出从右向左的运算符只有选项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正确。所以本题答案为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7FE1795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】下列数据类型中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不能执行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"+"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运算的是</w:t>
      </w:r>
    </w:p>
    <w:p w14:paraId="07F87E6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boolean</w:t>
      </w:r>
    </w:p>
    <w:p w14:paraId="63153A9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int</w:t>
      </w:r>
    </w:p>
    <w:p w14:paraId="407657A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char</w:t>
      </w:r>
    </w:p>
    <w:p w14:paraId="170E5BF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1CEBF871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boolean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不能直接使用运算符号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只能使用逻辑运算符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&amp;&amp;||,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3A6C05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】用于从循环中跳出的语句是</w:t>
      </w:r>
    </w:p>
    <w:p w14:paraId="4F2ED4A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continue</w:t>
      </w:r>
    </w:p>
    <w:p w14:paraId="529FEF5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break</w:t>
      </w:r>
    </w:p>
    <w:p w14:paraId="5CADC80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stop</w:t>
      </w:r>
    </w:p>
    <w:p w14:paraId="11E086B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throw</w:t>
      </w:r>
    </w:p>
    <w:p w14:paraId="6D9C2AAF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continue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是跳出当前循环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执行后面语句的意思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在某种条件出现时强行终止循环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用于完全结束一个循环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跳出循环体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不仅可以结束所在的循环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还可以结束外层循环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后加上标签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可以结束用此标签修饰的循环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stop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不是用来控制循环结构的关键字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而是用来结束线程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但是不推荐使用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throw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语句抛出一个异常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一般是在代码块的内部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当程序出现某种逻辑错误时由程序员主动抛出某种特定类型的异常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B1E7B7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】列代码段执行后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a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7B73D38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587DF6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100"/>
      </w:tblGrid>
      <w:tr w:rsidR="00181F31" w:rsidRPr="00181F31" w14:paraId="45514FC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347B7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31FA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3E848A0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6DB17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D58C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4D912E6D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AF714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88E2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(num) {</w:t>
            </w:r>
          </w:p>
        </w:tc>
      </w:tr>
      <w:tr w:rsidR="00181F31" w:rsidRPr="00181F31" w14:paraId="29AED9A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EEC6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01F5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181F31" w:rsidRPr="00181F31" w14:paraId="500AEBF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E059A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DBEC7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a++;</w:t>
            </w:r>
          </w:p>
        </w:tc>
      </w:tr>
      <w:tr w:rsidR="00181F31" w:rsidRPr="00181F31" w14:paraId="104F0B1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0C3E8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8617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181F31" w:rsidRPr="00181F31" w14:paraId="52D0170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68249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500B5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= a +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645FA62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0E64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5FE1A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181F31" w:rsidRPr="00181F31" w14:paraId="2A3DB1C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6A0C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3C8D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= a +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53344C1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B1EC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8843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default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181F31" w:rsidRPr="00181F31" w14:paraId="05B2CFD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773E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06608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= a +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7B8F6E6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B99F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AE30B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88AB5B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0C69062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14:paraId="341E624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14:paraId="0CAE3D8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19</w:t>
      </w:r>
    </w:p>
    <w:p w14:paraId="137A384F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本题考验的是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switch case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里的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当语句里没有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时会继续往下执行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直到结束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a = 10,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按顺序执行从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case(4)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开始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a = 10 + 2 = 12, a = 12 + 3 = 15, a = 15 + 4 = 19.D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2CEFC4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y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69AFFD03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F8A4D29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340"/>
      </w:tblGrid>
      <w:tr w:rsidR="00181F31" w:rsidRPr="00181F31" w14:paraId="0795581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ED50B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FD4D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y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, d;</w:t>
            </w:r>
          </w:p>
        </w:tc>
      </w:tr>
      <w:tr w:rsidR="00181F31" w:rsidRPr="00181F31" w14:paraId="43EA5C5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1E46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3AF5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5283954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6721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3C46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!=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181F31" w:rsidRPr="00181F31" w14:paraId="5EFA03A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21B5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0611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= x %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0BD04EC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6A019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CBF05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y *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d;</w:t>
            </w:r>
          </w:p>
        </w:tc>
      </w:tr>
      <w:tr w:rsidR="00181F31" w:rsidRPr="00181F31" w14:paraId="337CCD6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6B67A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494C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x /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1D5E08B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1590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0AB7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B80EED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5C581F0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14:paraId="3BAA1BD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07FBD77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321</w:t>
      </w:r>
    </w:p>
    <w:p w14:paraId="63858C1A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本题考验的是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只有当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while()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条件不符合以后才结束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所以本题只有当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x = 0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的时候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才会有最终值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通过计算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可以得到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最终为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321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55CB12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count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20056B6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AF72644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900"/>
      </w:tblGrid>
      <w:tr w:rsidR="00181F31" w:rsidRPr="00181F31" w14:paraId="4F63A44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83C73C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F1C0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1DA5224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A1AF7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5AEF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181F31" w:rsidRPr="00181F31" w14:paraId="272AE08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21BA2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EECC9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 j &lt; i; j++) {</w:t>
            </w:r>
          </w:p>
        </w:tc>
      </w:tr>
      <w:tr w:rsidR="00181F31" w:rsidRPr="00181F31" w14:paraId="62CAA02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F516B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75BC6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count++;</w:t>
            </w:r>
          </w:p>
        </w:tc>
      </w:tr>
      <w:tr w:rsidR="00181F31" w:rsidRPr="00181F31" w14:paraId="3039120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ECA1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AB61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153224C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5B02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F3633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FB99A1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4E586BB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6</w:t>
      </w:r>
    </w:p>
    <w:p w14:paraId="3129611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16</w:t>
      </w:r>
    </w:p>
    <w:p w14:paraId="1B7F654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25</w:t>
      </w:r>
    </w:p>
    <w:p w14:paraId="015C7903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本题考验双层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只有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 &lt; i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的时候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count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才会自加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 = 1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时才正式开始运算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count,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count = 1,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 = 2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count = 3,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 = 3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count = 6,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</w:p>
    <w:p w14:paraId="539B080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7D8F1D19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65C54B8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181F31" w:rsidRPr="00181F31" w14:paraId="5063F87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B14CC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C9BC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0DFA1B4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F12A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B06A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7AEF21F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5C6B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441D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num = {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181F31" w:rsidRPr="00181F31" w14:paraId="05917D7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6A51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7812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x--;</w:t>
            </w:r>
          </w:p>
        </w:tc>
      </w:tr>
      <w:tr w:rsidR="00181F31" w:rsidRPr="00181F31" w14:paraId="5F0DC25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6499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C120A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(++i &lt;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181F31" w:rsidRPr="00181F31" w14:paraId="44B4956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5553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27E5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num[x--]);</w:t>
            </w:r>
          </w:p>
        </w:tc>
      </w:tr>
      <w:tr w:rsidR="00181F31" w:rsidRPr="00181F31" w14:paraId="24DE6FD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4A88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1EC2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475376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1 2 3 4 5</w:t>
      </w:r>
    </w:p>
    <w:p w14:paraId="1FDAB83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5 4 3 2 1</w:t>
      </w:r>
    </w:p>
    <w:p w14:paraId="24D9FB5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4 3 2 1</w:t>
      </w:r>
    </w:p>
    <w:p w14:paraId="598CC90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5 4 3 2</w:t>
      </w:r>
    </w:p>
    <w:p w14:paraId="090995EC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++i &lt; 5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的时候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while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语句才会结束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i = 1 num[4] = 5, i = 2 num[3] = 4, i = 3 num[2] = 3, i = 4 num[1] = 2,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因此最后输出结果为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5432,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FC939E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】关于下列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类的说法中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75C025F7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677D7202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100"/>
      </w:tblGrid>
      <w:tr w:rsidR="00181F31" w:rsidRPr="00181F31" w14:paraId="7358045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BAB8A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0ADC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Point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2A175D9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C1F6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E88E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y;</w:t>
            </w:r>
          </w:p>
        </w:tc>
      </w:tr>
      <w:tr w:rsidR="00181F31" w:rsidRPr="00181F31" w14:paraId="0A64029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D2E2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0B45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Point() {</w:t>
            </w:r>
          </w:p>
        </w:tc>
      </w:tr>
      <w:tr w:rsidR="00181F31" w:rsidRPr="00181F31" w14:paraId="038B4B5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C52F0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AA124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046A43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6088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1ADD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Point(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y) {</w:t>
            </w:r>
          </w:p>
        </w:tc>
      </w:tr>
      <w:tr w:rsidR="00181F31" w:rsidRPr="00181F31" w14:paraId="232B22E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1691A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DF361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2CDA081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74FF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2775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point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y,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color) {</w:t>
            </w:r>
          </w:p>
        </w:tc>
      </w:tr>
      <w:tr w:rsidR="00181F31" w:rsidRPr="00181F31" w14:paraId="5FE925F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7479E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76355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7E2045E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1788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89A3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</w:p>
        </w:tc>
      </w:tr>
      <w:tr w:rsidR="00181F31" w:rsidRPr="00181F31" w14:paraId="5C101A5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5C12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FA4B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0CF451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类中定义了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个构造方法</w:t>
      </w:r>
    </w:p>
    <w:p w14:paraId="5A9B244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类中定义了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个构造方法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分别在第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行和第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0CCBA13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类中定义了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个构造方法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分别在第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行和第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4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7AF4AA9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类定义有错误</w:t>
      </w:r>
    </w:p>
    <w:p w14:paraId="17428854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类的无参构造器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Point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类的有参构造器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行是默认修饰的类方法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因此选项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E74CE0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】下列关于内部类的说法中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12103E9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〗内部类可以使用外部类的静态成员变量</w:t>
      </w:r>
    </w:p>
    <w:p w14:paraId="143D866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〗内部类可以使用外部类的实例成员变量</w:t>
      </w:r>
    </w:p>
    <w:p w14:paraId="175A516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〗内部类不可以使用外部类的方法中的局部变量</w:t>
      </w:r>
    </w:p>
    <w:p w14:paraId="7EF1751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〗内部类不可用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abstract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声明为抽象类</w:t>
      </w:r>
    </w:p>
    <w:p w14:paraId="1025042A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lastRenderedPageBreak/>
        <w:t>内部类可以使用外部类的静态成员变量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内部类可以使用外部类的实例成员变量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内部类不可以使用外部类的方法中的局部变量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内部类可以声明为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abstract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抽象类。</w:t>
      </w:r>
    </w:p>
    <w:p w14:paraId="771D83D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】关于下列代码的说法中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4256CA7C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6A2BDB5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181F31" w:rsidRPr="00181F31" w14:paraId="7D55743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54873E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5421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Person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03ED071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57AE6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B8D0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arr[]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181F31" w:rsidRPr="00181F31" w14:paraId="35EE61F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5481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1B21D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4F41B6F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311C4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741B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System.out.println(arr[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181F31" w:rsidRPr="00181F31" w14:paraId="2DC0C90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6051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F176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4B724F9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C840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2F29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B645CE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〗编译时将产生错误</w:t>
      </w:r>
    </w:p>
    <w:p w14:paraId="544CC5D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〗编译时正确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运行时将产生错误</w:t>
      </w:r>
    </w:p>
    <w:p w14:paraId="204F6EC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〗输出０</w:t>
      </w:r>
    </w:p>
    <w:p w14:paraId="22588FD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〗输出空</w:t>
      </w:r>
    </w:p>
    <w:p w14:paraId="3A923D7C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因为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的基本数据类型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它的默认值是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C.</w:t>
      </w:r>
    </w:p>
    <w:p w14:paraId="174DA1D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】下列代码中的第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行语句将执行的语句是</w:t>
      </w:r>
    </w:p>
    <w:p w14:paraId="1846FFF0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6D5688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181F31" w:rsidRPr="00181F31" w14:paraId="6829E8A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93600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9882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Person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0B1A5CD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CF6BB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440E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j) {</w:t>
            </w:r>
          </w:p>
        </w:tc>
      </w:tr>
      <w:tr w:rsidR="00181F31" w:rsidRPr="00181F31" w14:paraId="361D303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699C2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9109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//...</w:t>
            </w:r>
          </w:p>
        </w:tc>
      </w:tr>
      <w:tr w:rsidR="00181F31" w:rsidRPr="00181F31" w14:paraId="6600A4A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CF87E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D34D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04EA011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B9430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4E464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i) {</w:t>
            </w:r>
          </w:p>
        </w:tc>
      </w:tr>
      <w:tr w:rsidR="00181F31" w:rsidRPr="00181F31" w14:paraId="609A34F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94C6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345B2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//...</w:t>
            </w:r>
          </w:p>
        </w:tc>
      </w:tr>
      <w:tr w:rsidR="00181F31" w:rsidRPr="00181F31" w14:paraId="76128A8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EFF33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51E03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272F506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8FE8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9AF1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</w:p>
        </w:tc>
      </w:tr>
      <w:tr w:rsidR="00181F31" w:rsidRPr="00181F31" w14:paraId="7E1A09F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2CAF6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2B5E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9395D4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CD31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A361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Teacher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Person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76C2912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B651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224BC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194B645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482A7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0E26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//...</w:t>
            </w:r>
          </w:p>
        </w:tc>
      </w:tr>
      <w:tr w:rsidR="00181F31" w:rsidRPr="00181F31" w14:paraId="0D59A39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5510E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77648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121ABA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5589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5051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i) {</w:t>
            </w:r>
          </w:p>
        </w:tc>
      </w:tr>
      <w:tr w:rsidR="00181F31" w:rsidRPr="00181F31" w14:paraId="30876F0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242F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90B54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//...</w:t>
            </w:r>
          </w:p>
        </w:tc>
      </w:tr>
      <w:tr w:rsidR="00181F31" w:rsidRPr="00181F31" w14:paraId="7BD867B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B8AF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CF896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61025D7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1177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BE7E5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0153EA6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C9B55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DCFA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Person t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Teacher();</w:t>
            </w:r>
          </w:p>
        </w:tc>
      </w:tr>
      <w:tr w:rsidR="00181F31" w:rsidRPr="00181F31" w14:paraId="021A0D1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31B0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181B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t.printValue(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2EFB2F0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7588C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E2DA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</w:p>
        </w:tc>
      </w:tr>
      <w:tr w:rsidR="00181F31" w:rsidRPr="00181F31" w14:paraId="740293C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48BA1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1829A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1C33F8A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B33C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2E099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181F31" w:rsidRPr="00181F31" w14:paraId="30CCA90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D7A52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E73AE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67D795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06A3D10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595A5C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690650C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7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3256FCE7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lastRenderedPageBreak/>
        <w:t>多态的体现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父类的引用指向子类的对象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又传入参数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10,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说明调用了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参数的方法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子类中重写了这个方法就在第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所以会执行第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行的语句。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E30EC6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】下列代码中构造方法的返回类型是</w:t>
      </w:r>
    </w:p>
    <w:p w14:paraId="45E9237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C03AC4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700"/>
      </w:tblGrid>
      <w:tr w:rsidR="00181F31" w:rsidRPr="00181F31" w14:paraId="52B95CC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61F20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14F2F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Crowle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1143C08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9D60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039A4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Crowle() {</w:t>
            </w:r>
          </w:p>
        </w:tc>
      </w:tr>
      <w:tr w:rsidR="00181F31" w:rsidRPr="00181F31" w14:paraId="1A76897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3D261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EA817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"Greetings from Crowle"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0CE895B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84EAD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31BB3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6498E06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C4215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3FBF4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20FA233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4B2E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FC3D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Crowle c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Crowle();</w:t>
            </w:r>
          </w:p>
        </w:tc>
      </w:tr>
      <w:tr w:rsidR="00181F31" w:rsidRPr="00181F31" w14:paraId="3EFD349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4FF4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1C63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317AB29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8840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E4A0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B21AEE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663FDDA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integer</w:t>
      </w:r>
    </w:p>
    <w:p w14:paraId="3B268A8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509C845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〗无</w:t>
      </w:r>
    </w:p>
    <w:p w14:paraId="1F8D61F6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构造方法时用来初始化一个对象的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并为实例变量赋予合适的初始值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因此构造方法不需要返回类型。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DF3CCD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StringBuffer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都不能被继承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因为其修饰符是</w:t>
      </w:r>
    </w:p>
    <w:p w14:paraId="5D074AD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static</w:t>
      </w:r>
    </w:p>
    <w:p w14:paraId="7BCE42E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abstract</w:t>
      </w:r>
    </w:p>
    <w:p w14:paraId="32E8EE2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final</w:t>
      </w:r>
    </w:p>
    <w:p w14:paraId="2D06545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private</w:t>
      </w:r>
    </w:p>
    <w:p w14:paraId="66DDA00F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字符串是作为对象出现的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由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java.lang.String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java.lang.StringBuffer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定义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分别用来处理长度不变和长度可变的字符串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这两种类都被定义为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final,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即参考数据类型。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F524A3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72F64053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C0EA543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181F31" w:rsidRPr="00181F31" w14:paraId="1169B12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6F7F3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2DB7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ThrowsException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72DB348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D1D7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086A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sel)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throws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ArithmeticException, ArrayIndexOutOfBoundsException {</w:t>
            </w:r>
          </w:p>
        </w:tc>
      </w:tr>
      <w:tr w:rsidR="00181F31" w:rsidRPr="00181F31" w14:paraId="6D89953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7BC45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708C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"In Situation"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sel);</w:t>
            </w:r>
          </w:p>
        </w:tc>
      </w:tr>
      <w:tr w:rsidR="00181F31" w:rsidRPr="00181F31" w14:paraId="116277D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2E124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1248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(sel ==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181F31" w:rsidRPr="00181F31" w14:paraId="7DEB48E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BC96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8914A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"no Exception caught"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2C99F95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7A84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F325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</w:p>
        </w:tc>
      </w:tr>
      <w:tr w:rsidR="00181F31" w:rsidRPr="00181F31" w14:paraId="4B2D13A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FF1CA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FB064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(sel ==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181F31" w:rsidRPr="00181F31" w14:paraId="246BFF3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7040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42094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iArray[]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181F31" w:rsidRPr="00181F31" w14:paraId="664F417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A501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0942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iArray[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0004F6A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ED0F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F354B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10CF404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770AC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E66C2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7F89EB9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E0A04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72ADF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1632A06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1F3B5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3584C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12737C0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0639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8647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proc(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37CA024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690A7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3DB8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proc(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5C06BE8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C6C3D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3418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(ArrayIndexOutOfBoundsException e) {</w:t>
            </w:r>
          </w:p>
        </w:tc>
      </w:tr>
      <w:tr w:rsidR="00181F31" w:rsidRPr="00181F31" w14:paraId="7A376BE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C70D2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4FF35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 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e);</w:t>
            </w:r>
          </w:p>
        </w:tc>
      </w:tr>
      <w:tr w:rsidR="00181F31" w:rsidRPr="00181F31" w14:paraId="68E9F10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34780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E8ED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finally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07C4D46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D11C4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3664C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"in proc finally"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01563FB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435A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5A114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28E59FB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8192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A427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61E7F47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2DBF7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7461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A9A172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 Situation0 no Exception caught In Situation1</w:t>
      </w:r>
    </w:p>
    <w:p w14:paraId="247612A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 Situation0 no Exception caught In Situation1 catch java.lang.ArrayIndexOutOfBoundsException : 4 in proc finally</w:t>
      </w:r>
    </w:p>
    <w:p w14:paraId="60B7277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 Situation0 no Exception caught in proc finally</w:t>
      </w:r>
    </w:p>
    <w:p w14:paraId="6D7248B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In Situation0 no Exception caught In Situation1 in proc finally</w:t>
      </w:r>
    </w:p>
    <w:p w14:paraId="545D5732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把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proc(int sel) sel = 0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时分别代入相应的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语句中即可。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由此可得选项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BE6FF9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07E82950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085934A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620"/>
      </w:tblGrid>
      <w:tr w:rsidR="00181F31" w:rsidRPr="00181F31" w14:paraId="3B69913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7064AF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36F8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PassTest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6EA23E16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F4AD4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8E69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ptValue;</w:t>
            </w:r>
          </w:p>
        </w:tc>
      </w:tr>
      <w:tr w:rsidR="00181F31" w:rsidRPr="00181F31" w14:paraId="0AD4128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4C40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1526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4F5D8EB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D8040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1FA72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val;</w:t>
            </w:r>
          </w:p>
        </w:tc>
      </w:tr>
      <w:tr w:rsidR="00181F31" w:rsidRPr="00181F31" w14:paraId="4ACF41D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38D7D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BC8F3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PassTest pt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PassTest();</w:t>
            </w:r>
          </w:p>
        </w:tc>
      </w:tr>
      <w:tr w:rsidR="00181F31" w:rsidRPr="00181F31" w14:paraId="4490768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CCD0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2B18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0F6EA82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022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B06B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"Original Int Value is:"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val);</w:t>
            </w:r>
          </w:p>
        </w:tc>
      </w:tr>
      <w:tr w:rsidR="00181F31" w:rsidRPr="00181F31" w14:paraId="38A3FC0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4AC4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181F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pt.changeInt(val);</w:t>
            </w:r>
          </w:p>
        </w:tc>
      </w:tr>
      <w:tr w:rsidR="00181F31" w:rsidRPr="00181F31" w14:paraId="3C01C1A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993A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357F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"Int Value after Change is:"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val);</w:t>
            </w:r>
          </w:p>
        </w:tc>
      </w:tr>
      <w:tr w:rsidR="00181F31" w:rsidRPr="00181F31" w14:paraId="3618E78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6FA66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4F526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pt.ptValue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101f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6D05358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5E82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8D58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"Original ptValue is:"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pt.ptValue);</w:t>
            </w:r>
          </w:p>
        </w:tc>
      </w:tr>
      <w:tr w:rsidR="00181F31" w:rsidRPr="00181F31" w14:paraId="292B7FC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425F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109A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pt.changeObjValue(pt);</w:t>
            </w:r>
          </w:p>
        </w:tc>
      </w:tr>
      <w:tr w:rsidR="00181F31" w:rsidRPr="00181F31" w14:paraId="125EF08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D15C0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C4E3A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"ptValue after Change is:"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pt.ptValue);</w:t>
            </w:r>
          </w:p>
        </w:tc>
      </w:tr>
      <w:tr w:rsidR="00181F31" w:rsidRPr="00181F31" w14:paraId="5B86A91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D9FE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BC08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3898324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11458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4F6A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value) {</w:t>
            </w:r>
          </w:p>
        </w:tc>
      </w:tr>
      <w:tr w:rsidR="00181F31" w:rsidRPr="00181F31" w14:paraId="1FD427B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C8E3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8294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2599796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5582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47A0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482850A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2C2E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CD08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changeObjValue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(PassTest ref) {</w:t>
            </w:r>
          </w:p>
        </w:tc>
      </w:tr>
      <w:tr w:rsidR="00181F31" w:rsidRPr="00181F31" w14:paraId="02FEE01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B552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DEF3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ref.ptValue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99f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18112BB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E83E7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B0CF6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DE8B22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650B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2BC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307CBF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Original Int Value is : 11 Int Value after Change is : 55 Original ptValue is : 101.0 ptValue after Change is : 99.0</w:t>
      </w:r>
    </w:p>
    <w:p w14:paraId="1D28093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Original Int Value is : 11 Int Value after Change is : 11 Original ptValue is : 101.0 ptValue after Change is : 101.0</w:t>
      </w:r>
    </w:p>
    <w:p w14:paraId="23F53D1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Original Int Value is : 11 Int Value after Change is : 11 Original ptValue is : 101.0 ptValue after Change is : 99.0</w:t>
      </w:r>
    </w:p>
    <w:p w14:paraId="1235A69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Original Int Value is : 11 Int Value after Change is : 55 Original ptValue is : 101.0 ptValue after Change is : 101.0</w:t>
      </w:r>
    </w:p>
    <w:p w14:paraId="2F441B9D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changeInt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方法只是传值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但是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val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并不变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val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仍然是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11,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后面两个方法都是将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类型转成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float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2E4111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62700B33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F6A82A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181F31" w:rsidRPr="00181F31" w14:paraId="2BDA3CB4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2467A4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A8BFF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StringTest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564DC8E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79F8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FEB9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181F31" w:rsidRPr="00181F31" w14:paraId="3AB55EA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1704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E3C1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chars[] = {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'J'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'v'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'l'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'n'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'u'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'e'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181F31" w:rsidRPr="00181F31" w14:paraId="6FFB7B3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FD3FE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8957D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String(chars);</w:t>
            </w:r>
          </w:p>
        </w:tc>
      </w:tr>
      <w:tr w:rsidR="00181F31" w:rsidRPr="00181F31" w14:paraId="7AC0656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1E77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959A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String s1 = s.substring(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1917B3E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0150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33DFA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System.out.println(s1);</w:t>
            </w:r>
          </w:p>
        </w:tc>
      </w:tr>
      <w:tr w:rsidR="00181F31" w:rsidRPr="00181F31" w14:paraId="6B3D4C6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E760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27F5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745C879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8229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3F6B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CCBC0F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alan</w:t>
      </w:r>
    </w:p>
    <w:p w14:paraId="4FB7AF3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lang</w:t>
      </w:r>
    </w:p>
    <w:p w14:paraId="54C9636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alang</w:t>
      </w:r>
    </w:p>
    <w:p w14:paraId="4CF7A73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alangu</w:t>
      </w:r>
    </w:p>
    <w:p w14:paraId="53D683F4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本题将一个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char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类型数组转成一个字符串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然后考验字符串的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sunstring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从下标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index1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开始截取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截取到下标为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index2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的地方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即为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alang,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791107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中带数据校验的输入流是</w:t>
      </w:r>
    </w:p>
    <w:p w14:paraId="4331837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BufferedInputStream</w:t>
      </w:r>
    </w:p>
    <w:p w14:paraId="5D8E3F9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PipedInputStream</w:t>
      </w:r>
    </w:p>
    <w:p w14:paraId="352A038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ObjectInputStream</w:t>
      </w:r>
    </w:p>
    <w:p w14:paraId="27D742E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CheckedInputStream</w:t>
      </w:r>
    </w:p>
    <w:p w14:paraId="082EED2B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java.util.zip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包中另外一些比较重要的类是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Adler32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CRC32,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它们实现了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java.util.zip.Checksum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口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并估算了压缩数据的校验和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(checksum),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求和校验一般用来校验文件和信息是否正确的传送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两个类具有此功能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一个是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CheckedInputStream,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另一个是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CheckedOutputStream,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B4D3C2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】下列代码实现了从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score.txt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文件中读取字符数据的功能。下划线处应填入的代码是</w:t>
      </w:r>
    </w:p>
    <w:p w14:paraId="2D095A1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AD30258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900"/>
      </w:tblGrid>
      <w:tr w:rsidR="00181F31" w:rsidRPr="00181F31" w14:paraId="411402A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DD4D0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A308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java.io.*;</w:t>
            </w:r>
          </w:p>
        </w:tc>
      </w:tr>
      <w:tr w:rsidR="00181F31" w:rsidRPr="00181F31" w14:paraId="5D91E39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B6C48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ED65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ObjectRead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15E1E9A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D5920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0769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arg) {</w:t>
            </w:r>
          </w:p>
        </w:tc>
      </w:tr>
      <w:tr w:rsidR="00181F31" w:rsidRPr="00181F31" w14:paraId="73D1BA9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CD760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3498A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1D5ACC9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F8D2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7768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FileReader in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FileReader(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"score.txt"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181F31" w:rsidRPr="00181F31" w14:paraId="29A6726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67BBD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EBC3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str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1024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181F31" w:rsidRPr="00181F31" w14:paraId="080AD17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FA1A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693B0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len = in._______(str);</w:t>
            </w:r>
          </w:p>
        </w:tc>
      </w:tr>
      <w:tr w:rsidR="00181F31" w:rsidRPr="00181F31" w14:paraId="5E82464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28C1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5EBC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in.close();</w:t>
            </w:r>
          </w:p>
        </w:tc>
      </w:tr>
      <w:tr w:rsidR="00181F31" w:rsidRPr="00181F31" w14:paraId="7C59FE9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F9CC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DC5C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len; i++)</w:t>
            </w:r>
          </w:p>
        </w:tc>
      </w:tr>
      <w:tr w:rsidR="00181F31" w:rsidRPr="00181F31" w14:paraId="3A64E8C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9051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95A84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System.out.print(str[i]);</w:t>
            </w:r>
          </w:p>
        </w:tc>
      </w:tr>
      <w:tr w:rsidR="00181F31" w:rsidRPr="00181F31" w14:paraId="1029AF6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4183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6155E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ex) {</w:t>
            </w:r>
          </w:p>
        </w:tc>
      </w:tr>
      <w:tr w:rsidR="00181F31" w:rsidRPr="00181F31" w14:paraId="071A1BA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9C6B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980A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ex.printStackTrace();</w:t>
            </w:r>
          </w:p>
        </w:tc>
      </w:tr>
      <w:tr w:rsidR="00181F31" w:rsidRPr="00181F31" w14:paraId="1EDE48A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4A9D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148FD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37BC16C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95EE9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EA1A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16A6DFB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28FF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A792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AE1C78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input</w:t>
      </w:r>
    </w:p>
    <w:p w14:paraId="62AF46A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output</w:t>
      </w:r>
    </w:p>
    <w:p w14:paraId="7937382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read</w:t>
      </w:r>
    </w:p>
    <w:p w14:paraId="56714FA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write</w:t>
      </w:r>
    </w:p>
    <w:p w14:paraId="5409E208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将文件里的字符数据读取出来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需要用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read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A312C5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】下列选项中属于字节过滤流的是</w:t>
      </w:r>
    </w:p>
    <w:p w14:paraId="6B7FD55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FilterReader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FilterWriter</w:t>
      </w:r>
    </w:p>
    <w:p w14:paraId="222901A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FilterInputStream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FilterOutputStream</w:t>
      </w:r>
    </w:p>
    <w:p w14:paraId="1A30B48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FilterReader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FilterOutputStream</w:t>
      </w:r>
    </w:p>
    <w:p w14:paraId="598AE24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FilterInputStream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FilterWriter</w:t>
      </w:r>
    </w:p>
    <w:p w14:paraId="4018B1D0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字节输入流</w:t>
      </w:r>
    </w:p>
    <w:p w14:paraId="0E6A4C7C" w14:textId="77777777" w:rsidR="00181F31" w:rsidRPr="00181F31" w:rsidRDefault="00181F31" w:rsidP="00181F31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基类：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InputStream FileInputStream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ByteArrayInputStream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PipedInputStream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BufferedInputStream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ObjectInputStream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FilterInputStream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PushbackInputStream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DataInputStream</w:t>
      </w:r>
    </w:p>
    <w:p w14:paraId="1F04F54F" w14:textId="77777777" w:rsidR="00181F31" w:rsidRPr="00181F31" w:rsidRDefault="00181F31" w:rsidP="00181F31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字节输出流</w:t>
      </w:r>
    </w:p>
    <w:p w14:paraId="1C439D63" w14:textId="77777777" w:rsidR="00181F31" w:rsidRPr="00181F31" w:rsidRDefault="00181F31" w:rsidP="00181F31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基类：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OutputStream FileOutputStream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ByteArrayOutputStream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PipedOutputStream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BufferedOutputStream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ObjectOutputStream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FilterOutputStream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PrintStream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DataOutputStream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8F98F9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】下列选项中不是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JOptionPane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类中消息类型的是</w:t>
      </w:r>
    </w:p>
    <w:p w14:paraId="49068FA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ERROR_MESSAGE</w:t>
      </w:r>
    </w:p>
    <w:p w14:paraId="1BC13CC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OK_MESSAGE</w:t>
      </w:r>
    </w:p>
    <w:p w14:paraId="5F44781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WARNING_MESSAGE</w:t>
      </w:r>
    </w:p>
    <w:p w14:paraId="60C05BE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INFORMATION_MESSAGE</w:t>
      </w:r>
    </w:p>
    <w:p w14:paraId="4E93952C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主要有五种消息类型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类型不同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图标不同：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?ERROR_MESSAGE ? INFORMATION_MESSAGE ? WARNING_MESSAGE ? QUESTION_MESSAGE ? PLAIN_MESSAGE</w:t>
      </w:r>
    </w:p>
    <w:p w14:paraId="0ECE9F6A" w14:textId="77777777" w:rsidR="00181F31" w:rsidRPr="00181F31" w:rsidRDefault="00181F31" w:rsidP="00181F31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7C6649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】下列选项中不属于中层容器的是</w:t>
      </w:r>
    </w:p>
    <w:p w14:paraId="010E192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JWindow</w:t>
      </w:r>
    </w:p>
    <w:p w14:paraId="14E893C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JPanel</w:t>
      </w:r>
    </w:p>
    <w:p w14:paraId="397A67F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JScrollPane</w:t>
      </w:r>
    </w:p>
    <w:p w14:paraId="27F2CA2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JSplitPane</w:t>
      </w:r>
    </w:p>
    <w:p w14:paraId="284124EA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解析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] Swing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顶层容器共四个：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JWindow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JFrame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JDialog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、其他三个是中间容器。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正确本题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6631DF1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】下列选项中不是根面板组成部分的是</w:t>
      </w:r>
    </w:p>
    <w:p w14:paraId="2247D35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〗玻璃面板</w:t>
      </w:r>
    </w:p>
    <w:p w14:paraId="3883789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〗分层面板</w:t>
      </w:r>
    </w:p>
    <w:p w14:paraId="26B6E7D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〗内容面板</w:t>
      </w:r>
    </w:p>
    <w:p w14:paraId="51E9F86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〗可选择的菜单条</w:t>
      </w:r>
    </w:p>
    <w:p w14:paraId="17EB6F92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根面板是由一个玻璃面板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一个内容面板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和一个可选的菜单条组成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E23F9F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】当窗体被关闭时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将调用的窗体事件接口方法是</w:t>
      </w:r>
    </w:p>
    <w:p w14:paraId="0538A4D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void windowClosed(WindowEvent);</w:t>
      </w:r>
    </w:p>
    <w:p w14:paraId="6917889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void windowClosing(WindowEvent);</w:t>
      </w:r>
    </w:p>
    <w:p w14:paraId="46E0F30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void windowIconified(WindowEvent);</w:t>
      </w:r>
    </w:p>
    <w:p w14:paraId="3ED9623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void windowDeactivated(WindowEvent);</w:t>
      </w:r>
    </w:p>
    <w:p w14:paraId="349A8531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WindowEvent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是一个类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它指示窗口状态改变的低级别事件。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当打开、关闭、激活、停用、图标化或取消图标化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或者焦点转移到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内或移出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由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对象生成此低级别事件。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该事件被传递给每一个使用窗口的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addWindowListener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方法注册以接收这种事件的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WindowAdapter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(WindowAdapter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对象实现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接口。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发生事件时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所有此类侦听器对象都将获取此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WindowEvent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WindowAdapter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是接收窗口事件的抽象适配器类。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扩展此类可创建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WindowEvent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侦听器并为所需事件重写该方法。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(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如果要实现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则必须定义该接口内的所有方法。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此抽象类将所有方法都定义为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null,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所以只需针对关心的事件定义方法。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</w:p>
    <w:p w14:paraId="26F48A2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】为了使下列程序正常运行并且输出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个数字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0E641252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01F90B5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181F31" w:rsidRPr="00181F31" w14:paraId="3513797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F3D14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7137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____________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63E5E52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819D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74CCE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___________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03BAEA9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93FEB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EFF7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181F31" w:rsidRPr="00181F31" w14:paraId="731D3DE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6A0D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40C0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System.out.print(i + 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403BD67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DBCC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A13A0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6C21B9A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E73D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CF8B5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Thread.sleep(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500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02B5A39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C6A8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07B4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e) {</w:t>
            </w:r>
          </w:p>
        </w:tc>
      </w:tr>
      <w:tr w:rsidR="00181F31" w:rsidRPr="00181F31" w14:paraId="647492AD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51A13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267C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2378B0E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BF3C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3474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11A26DE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7611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47AA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65838E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FF058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4323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4684D16D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CFC7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D702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Test6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2B409328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3181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A00DD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181F31" w:rsidRPr="00181F31" w14:paraId="0EF4601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5A1E0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3ECAB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p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PrintInt();</w:t>
            </w:r>
          </w:p>
        </w:tc>
      </w:tr>
      <w:tr w:rsidR="00181F31" w:rsidRPr="00181F31" w14:paraId="2A42169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8463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AE50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p.start();</w:t>
            </w:r>
          </w:p>
        </w:tc>
      </w:tr>
      <w:tr w:rsidR="00181F31" w:rsidRPr="00181F31" w14:paraId="42D05323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963C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61A6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7B2C7EE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23E8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4BE1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50D0688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extends Thread, PrintInt</w:t>
      </w:r>
    </w:p>
    <w:p w14:paraId="0FC08C9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extends Thread, run</w:t>
      </w:r>
    </w:p>
    <w:p w14:paraId="68DF2A9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implements, run</w:t>
      </w:r>
    </w:p>
    <w:p w14:paraId="5471CE9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extends Thread, init</w:t>
      </w:r>
    </w:p>
    <w:p w14:paraId="2D0FCB6E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本题考查的是线程启动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需要继承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启用线程使用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run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1FBFA8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】下列方法在被调用后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不会改变所在线程运行状态的是</w:t>
      </w:r>
    </w:p>
    <w:p w14:paraId="4AC5DB8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stop()</w:t>
      </w:r>
    </w:p>
    <w:p w14:paraId="23840B3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yield()</w:t>
      </w:r>
    </w:p>
    <w:p w14:paraId="1BAED47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sleep()</w:t>
      </w:r>
    </w:p>
    <w:p w14:paraId="1D187A8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notifyAll()</w:t>
      </w:r>
    </w:p>
    <w:p w14:paraId="4F2206A1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该题考查线程的状态转换。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由于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notify()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只是唤醒一个线程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但我们由不能确定具体唤醒的是哪一个线程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也许我们需要唤醒的线程不能够被唤醒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所以线程不一定改变状态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线程调用了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yield()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意思是放弃当前获得的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CPU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时间片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回到可运行状态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这时与其他进程处于同等竞争状态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OS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有可能会接着又让这个进程进入运行状态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所以线程状态不一定改变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sleep()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之后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线程则一定进入阻塞状态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stop()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方法后终止线程。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7652A0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】在下列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SynchronizedCounter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类的定义中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为了保证并发操作的正确性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应在下划线处填入的代码自上而下分别是</w:t>
      </w:r>
    </w:p>
    <w:p w14:paraId="2F0B0D37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606BE50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860"/>
      </w:tblGrid>
      <w:tr w:rsidR="00181F31" w:rsidRPr="00181F31" w14:paraId="1DE7FD9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BFD9E7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760C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SynchronizedCounter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303CA69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97C0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16F18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81F31" w:rsidRPr="00181F31" w14:paraId="7AE2B1C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044A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5906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increment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21D180C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B667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6427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c++;</w:t>
            </w:r>
          </w:p>
        </w:tc>
      </w:tr>
      <w:tr w:rsidR="00181F31" w:rsidRPr="00181F31" w14:paraId="4C6690B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4694E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CA713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5F4927A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AA3B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8225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decrement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6D8A1F2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844F8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A9CB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c--;</w:t>
            </w:r>
          </w:p>
        </w:tc>
      </w:tr>
      <w:tr w:rsidR="00181F31" w:rsidRPr="00181F31" w14:paraId="4ABF2BCE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AB1E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7B95E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0202F2C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063F7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7C44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value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6B291FD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287B3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C767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  <w:tr w:rsidR="00181F31" w:rsidRPr="00181F31" w14:paraId="3968455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6B9C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1856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0BAC0DC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8206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FB91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29A73FF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〗都可以不填</w:t>
      </w:r>
    </w:p>
    <w:p w14:paraId="5A60E782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synchronized, synchronized,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可不填</w:t>
      </w:r>
    </w:p>
    <w:p w14:paraId="529E595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〗可不填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可不填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, synchronized</w:t>
      </w:r>
    </w:p>
    <w:p w14:paraId="1FD5524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synchronized, synchronized, synchronized</w:t>
      </w:r>
    </w:p>
    <w:p w14:paraId="55C1CC60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本题考查的是线程安全问题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加锁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可以保证并发操作的正确性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CA584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】当浏览器首次加载运行一个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Applet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调用的第一个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方法是</w:t>
      </w:r>
    </w:p>
    <w:p w14:paraId="1BA8F6EE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start()</w:t>
      </w:r>
    </w:p>
    <w:p w14:paraId="3C15D43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init()</w:t>
      </w:r>
    </w:p>
    <w:p w14:paraId="2C7B0DF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main()</w:t>
      </w:r>
    </w:p>
    <w:p w14:paraId="07D350E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stop()</w:t>
      </w:r>
    </w:p>
    <w:p w14:paraId="50D2E8FC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运行时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首先由浏览器调用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init()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通知该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已被加载到浏览器中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执行一些基本初始化。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640E131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】下列程序定义了一个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Applet,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为了使程序运行时在浏览器中显示字符串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Hello !,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420BDFE1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C9894BA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181F31" w:rsidRPr="00181F31" w14:paraId="45D062E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E832D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4B4CD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java.awt.*;</w:t>
            </w:r>
          </w:p>
        </w:tc>
      </w:tr>
      <w:tr w:rsidR="00181F31" w:rsidRPr="00181F31" w14:paraId="467F4B0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ED643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1EB7D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__________;</w:t>
            </w:r>
          </w:p>
        </w:tc>
      </w:tr>
      <w:tr w:rsidR="00181F31" w:rsidRPr="00181F31" w14:paraId="09EA59E5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D636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AE11A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SwingApplet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___________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181F31" w:rsidRPr="00181F31" w14:paraId="2B31E41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87698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E92B6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JLabel label;</w:t>
            </w:r>
          </w:p>
        </w:tc>
      </w:tr>
      <w:tr w:rsidR="00181F31" w:rsidRPr="00181F31" w14:paraId="3F0594E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8BEA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77E50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init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181F31" w:rsidRPr="00181F31" w14:paraId="395D3E6B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D896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FE06F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 contentPane = getContentPane();</w:t>
            </w:r>
          </w:p>
        </w:tc>
      </w:tr>
      <w:tr w:rsidR="00181F31" w:rsidRPr="00181F31" w14:paraId="7778242A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053E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0EC3BD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label =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JLabel();</w:t>
            </w:r>
          </w:p>
        </w:tc>
      </w:tr>
      <w:tr w:rsidR="00181F31" w:rsidRPr="00181F31" w14:paraId="6EBFA53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105EC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1124D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label.setText(</w:t>
            </w:r>
            <w:r w:rsidRPr="00181F31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Hello!"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181F31" w:rsidRPr="00181F31" w14:paraId="577F31B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34AD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BC63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contentPane.add(label);</w:t>
            </w:r>
          </w:p>
        </w:tc>
      </w:tr>
      <w:tr w:rsidR="00181F31" w:rsidRPr="00181F31" w14:paraId="3B647AA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A2691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A6284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181F31" w:rsidRPr="00181F31" w14:paraId="0321BCC9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C2DF8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5C34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05428C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181F31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FF3333"/>
          <w:kern w:val="0"/>
          <w:szCs w:val="21"/>
        </w:rPr>
        <w:t>javax.swing.*, JApplet</w:t>
      </w:r>
    </w:p>
    <w:p w14:paraId="77AC8E17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java.applet.*, Applet</w:t>
      </w:r>
    </w:p>
    <w:p w14:paraId="31D4039D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javax.swing, Applet</w:t>
      </w:r>
    </w:p>
    <w:p w14:paraId="2D9B703C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java.applet.*, JApplet</w:t>
      </w:r>
    </w:p>
    <w:p w14:paraId="3F2D6B3D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SwingApplet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的子类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JApplet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javax.swing.JApplet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包中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选项正确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C77DAE7" w14:textId="77777777" w:rsidR="00181F31" w:rsidRPr="00181F31" w:rsidRDefault="00181F31" w:rsidP="00181F3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81F3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2D159E4B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Pr="00181F31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1667CF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程序的功能是打印一个序列的前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该序列的第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项和第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项都是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1,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以后的每一项都是前面两项之和。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完成程序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使程序输出结果如下：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1 1 2 3 5 8 13 21 34 55</w:t>
      </w:r>
    </w:p>
    <w:p w14:paraId="43D3C6EC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E832D5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0"/>
      </w:tblGrid>
      <w:tr w:rsidR="00181F31" w:rsidRPr="00181F31" w14:paraId="674164A2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03C9F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298E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</w:p>
        </w:tc>
      </w:tr>
      <w:tr w:rsidR="00181F31" w:rsidRPr="00181F31" w14:paraId="724283DD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E7EF4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194A4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181F31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</w:p>
        </w:tc>
      </w:tr>
      <w:tr w:rsidR="00181F31" w:rsidRPr="00181F31" w14:paraId="31F77AC7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9B6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7DCB9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length</w:t>
            </w:r>
          </w:p>
        </w:tc>
      </w:tr>
      <w:tr w:rsidR="00181F31" w:rsidRPr="00181F31" w14:paraId="4F412781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DFCDB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A5239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f[i]</w:t>
            </w:r>
          </w:p>
        </w:tc>
      </w:tr>
    </w:tbl>
    <w:p w14:paraId="11954EB1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本题考查：数组的定义、赋值和遍历。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数组的定义方式为：数据类型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[]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=new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数组长度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];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定义变量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并初始化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因为数组的下标从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开始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f[i - 2]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表示第一个数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所以变量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的初始值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数组中获取数组的长度用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length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属性。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(4)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遍历数组元素。</w:t>
      </w:r>
    </w:p>
    <w:p w14:paraId="27F89313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创建一个二维整型数组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并将其以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列左对齐的格式输出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程序输出结果如下：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1 1 1 1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2 2 2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3 3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4</w:t>
      </w:r>
    </w:p>
    <w:p w14:paraId="062F1147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6B68E4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100"/>
      </w:tblGrid>
      <w:tr w:rsidR="00181F31" w:rsidRPr="00181F31" w14:paraId="19E4B41F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7E4B69" w14:textId="77777777" w:rsidR="00181F31" w:rsidRPr="00181F31" w:rsidRDefault="00181F31" w:rsidP="00181F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1FC565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[][]</w:t>
            </w:r>
          </w:p>
        </w:tc>
      </w:tr>
      <w:tr w:rsidR="00181F31" w:rsidRPr="00181F31" w14:paraId="6C606B9C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EC99F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E9DA16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k - i</w:t>
            </w:r>
          </w:p>
        </w:tc>
      </w:tr>
      <w:tr w:rsidR="00181F31" w:rsidRPr="00181F31" w14:paraId="6E385A0D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D35FC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DCD73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aMatrix[i]</w:t>
            </w:r>
          </w:p>
        </w:tc>
      </w:tr>
      <w:tr w:rsidR="00181F31" w:rsidRPr="00181F31" w14:paraId="7F3EA2C0" w14:textId="77777777" w:rsidTr="00181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38A41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3B97E2" w14:textId="77777777" w:rsidR="00181F31" w:rsidRPr="00181F31" w:rsidRDefault="00181F31" w:rsidP="00181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81F31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181F31">
              <w:rPr>
                <w:rFonts w:ascii="宋体" w:eastAsia="宋体" w:hAnsi="宋体" w:cs="宋体"/>
                <w:kern w:val="0"/>
                <w:sz w:val="24"/>
                <w:szCs w:val="24"/>
              </w:rPr>
              <w:t>) println()</w:t>
            </w:r>
          </w:p>
        </w:tc>
      </w:tr>
    </w:tbl>
    <w:p w14:paraId="20F69504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本题考查：二维数组的定义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以及二维数组的元素赋值。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二维数组定义方式为：数据类型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[][]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=new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行数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][];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给每一行的数组分配空间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根据打印输出的结果可知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每一行的元素递减。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内循环是对二维数组每一行的数据进行操作。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(4)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每一行输出以后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println()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输出换行符。</w:t>
      </w:r>
    </w:p>
    <w:p w14:paraId="2EBF7845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程序的功能是：输入一个十进制整数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将其二进制形式显示出来。程序运行后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输入如下整数：</w:t>
      </w:r>
    </w:p>
    <w:p w14:paraId="0275C34A" w14:textId="20232E62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7E01D1E" wp14:editId="5ED4ADFA">
            <wp:extent cx="4940300" cy="679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A7A6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再按回车键后所得结果为：</w:t>
      </w:r>
    </w:p>
    <w:p w14:paraId="58198D3B" w14:textId="72E05DFB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BC9FC69" wp14:editId="1E8BC3B9">
            <wp:extent cx="4953000" cy="73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0000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9A8EB98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10632021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1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)actionPerformed(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2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)output(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3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)output(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4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)WindowEvent</w:t>
      </w:r>
    </w:p>
    <w:p w14:paraId="45D459C5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本题考查：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窗口和监听器的使用。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创建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ActionListener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对象必须重写其中的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actionPerformed(ActionEvent e)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抽象方法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程序要求把输入的数用二进制文本输出。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JTextField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类提供的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setText()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方法设置文本域中的文本值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JTextField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output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调用该方法。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Container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类中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add()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方法将组件对象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"output"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添加到容器中去。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(4) WindowEvent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处理此窗口上发生的窗口焦点事件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点击窗口会触发该事件。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System.exit(0)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方法为退出系统。</w:t>
      </w:r>
    </w:p>
    <w:p w14:paraId="7E84B4DA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44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Java_1.java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Java_1.html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, Java_1.java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完善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并进行调试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在命令行中使用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appletviewer Java_1.html,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者使用集成开发环境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程序输出结果如下：</w:t>
      </w:r>
    </w:p>
    <w:p w14:paraId="441B0AAD" w14:textId="45C273F4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EE5334B" wp14:editId="613B94A5">
            <wp:extent cx="3003550" cy="1168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75D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137E2DA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78067BD1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applet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Applet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3.d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rawString</w:t>
      </w:r>
    </w:p>
    <w:p w14:paraId="2BC8EABA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本题考查考生对窗口中画板进行绘画的操作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由于程序继承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类属于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包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所以应该填入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含有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的网页的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文件代码中部带有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pict w14:anchorId="59ED9458"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这样一对标记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当支持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的网络浏览器遇到这对标记时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就将下载相应的小应用程序代码并在本地计算机上执行该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Applet,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所以程序中要继承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在指定位置并且用指定的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Brush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Font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对象绘制指定的文本字符串。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绘制字符串用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drawString();</w:t>
      </w:r>
    </w:p>
    <w:p w14:paraId="55E1A754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45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程序列出当前目录下所有文件和文件夹的名称。如果当前目录含有子文件夹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则也递归地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列出子文件夹的内容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用缩进的方式反映层次关系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文件夹的名称用尖括号括起来。某次运行结果如下：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当前的工作目录是：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Z:\test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Java_2.class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Java_1.java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Java_2.java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  <w:t>Java_3.java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</w:p>
    <w:p w14:paraId="4CDD1F7A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A0D5C9E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4DA6F64F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curDir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getPath()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i++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4.l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evel</w:t>
      </w:r>
    </w:p>
    <w:p w14:paraId="19441788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本题考查的是考生对文件类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File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类的操作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操作文件需要确定操作的文件路径是什么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本题操作的是我们当前路径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如果操作的是文件夹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则获取此子文件夹的路径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3 : for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循环递增的条件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使用递归方法操作文件</w:t>
      </w:r>
    </w:p>
    <w:p w14:paraId="64478649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46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在考生文件夹中存有文件名为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该程序完成以下功能：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首先显示一个对话框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点击其中的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"JDialog"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按钮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弹出注册信息对话框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br/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输入姓名和口令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如下图所示：</w:t>
      </w:r>
    </w:p>
    <w:p w14:paraId="26F77C1B" w14:textId="36579620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A60D47B" wp14:editId="382674B2">
            <wp:extent cx="1943100" cy="1289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ECA0" w14:textId="77777777" w:rsidR="00181F31" w:rsidRPr="00181F31" w:rsidRDefault="00181F31" w:rsidP="00181F31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color w:val="000000"/>
          <w:kern w:val="0"/>
          <w:szCs w:val="21"/>
        </w:rPr>
        <w:t>单击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"ok"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按钮返回后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原对话框中将显示输入的注册信息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000000"/>
          <w:kern w:val="0"/>
          <w:szCs w:val="21"/>
        </w:rPr>
        <w:t>如下图所示：</w:t>
      </w:r>
    </w:p>
    <w:p w14:paraId="4462A7A4" w14:textId="1E8FE484" w:rsidR="00181F31" w:rsidRPr="00181F31" w:rsidRDefault="00181F31" w:rsidP="00181F31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181F3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FC4245D" wp14:editId="5B6075B1">
            <wp:extent cx="3886200" cy="292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1F9D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6B78621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69A16D63" w14:textId="77777777" w:rsidR="00181F31" w:rsidRPr="00181F31" w:rsidRDefault="00181F31" w:rsidP="00181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lastRenderedPageBreak/>
        <w:t>1.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extends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addActionListener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3.f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alse </w:t>
      </w:r>
      <w:r w:rsidRPr="00181F31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181F31">
        <w:rPr>
          <w:rFonts w:ascii="宋体" w:eastAsia="宋体" w:hAnsi="宋体" w:cs="宋体"/>
          <w:color w:val="000000"/>
          <w:kern w:val="0"/>
          <w:sz w:val="24"/>
          <w:szCs w:val="24"/>
        </w:rPr>
        <w:t>initGUI()</w:t>
      </w:r>
    </w:p>
    <w:p w14:paraId="70EE6127" w14:textId="77777777" w:rsidR="00181F31" w:rsidRPr="00181F31" w:rsidRDefault="00181F31" w:rsidP="00181F31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181F31">
        <w:rPr>
          <w:rFonts w:ascii="Verdana" w:eastAsia="宋体" w:hAnsi="Verdana" w:cs="宋体"/>
          <w:color w:val="424242"/>
          <w:kern w:val="0"/>
          <w:szCs w:val="21"/>
        </w:rPr>
        <w:t>本题考查考生在窗体中通过监测触发按钮事件作出相应的操作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接收窗口事件的抽象适配器类。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此类中的方法为空。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此类存在的目的是方便创建侦听器对象。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2.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扩展此类可创建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WindowEvent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侦听器并为所需事件重写该方法。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(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如果要实现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则必须定义该接口内的所有方法。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此抽象类将所有方法都定义为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null,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所以只需针对关心的事件定义方法。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)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  <w:t>3.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使用扩展的类可以创建侦听器对象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然后使用窗口的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addWindowListener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方法向该窗口注册侦听器。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当通过打开、关闭、激活或停用、图标化或取消图标化而改变了窗口状态时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将调用该侦听器对象中的相关方法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并将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 WindowEvent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传递给该方法。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2 : addActionListener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中的知识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通常是在进行某一个操作的时候触发某项功能。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隐藏对话框需要将参数设置为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false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br/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程序运行时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181F31">
        <w:rPr>
          <w:rFonts w:ascii="Verdana" w:eastAsia="宋体" w:hAnsi="Verdana" w:cs="宋体"/>
          <w:color w:val="424242"/>
          <w:kern w:val="0"/>
          <w:szCs w:val="21"/>
        </w:rPr>
        <w:t>需要做初始化操作</w:t>
      </w:r>
    </w:p>
    <w:p w14:paraId="59CE263E" w14:textId="77777777" w:rsidR="008E45D8" w:rsidRPr="00181F31" w:rsidRDefault="00181F31"/>
    <w:sectPr w:rsidR="008E45D8" w:rsidRPr="0018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2"/>
    <w:rsid w:val="00181F31"/>
    <w:rsid w:val="0091048C"/>
    <w:rsid w:val="009D4DA2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388A"/>
  <w15:chartTrackingRefBased/>
  <w15:docId w15:val="{885955AB-C349-46B5-8D4E-D75C26C8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1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1F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F3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81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181F31"/>
  </w:style>
  <w:style w:type="character" w:styleId="a3">
    <w:name w:val="Hyperlink"/>
    <w:basedOn w:val="a0"/>
    <w:uiPriority w:val="99"/>
    <w:semiHidden/>
    <w:unhideWhenUsed/>
    <w:rsid w:val="00181F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1F31"/>
    <w:rPr>
      <w:color w:val="800080"/>
      <w:u w:val="single"/>
    </w:rPr>
  </w:style>
  <w:style w:type="character" w:customStyle="1" w:styleId="ejshowall">
    <w:name w:val="ej_showall"/>
    <w:basedOn w:val="a0"/>
    <w:rsid w:val="00181F31"/>
  </w:style>
  <w:style w:type="character" w:customStyle="1" w:styleId="ejtitleno">
    <w:name w:val="ej_title_no"/>
    <w:basedOn w:val="a0"/>
    <w:rsid w:val="00181F31"/>
  </w:style>
  <w:style w:type="character" w:customStyle="1" w:styleId="ejoptionno">
    <w:name w:val="ej_option_no"/>
    <w:basedOn w:val="a0"/>
    <w:rsid w:val="00181F31"/>
  </w:style>
  <w:style w:type="paragraph" w:styleId="HTML">
    <w:name w:val="HTML Preformatted"/>
    <w:basedOn w:val="a"/>
    <w:link w:val="HTML0"/>
    <w:uiPriority w:val="99"/>
    <w:unhideWhenUsed/>
    <w:rsid w:val="00181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1F3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1F3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81F31"/>
  </w:style>
  <w:style w:type="character" w:customStyle="1" w:styleId="hljs-number">
    <w:name w:val="hljs-number"/>
    <w:basedOn w:val="a0"/>
    <w:rsid w:val="00181F31"/>
  </w:style>
  <w:style w:type="character" w:customStyle="1" w:styleId="hljs-string">
    <w:name w:val="hljs-string"/>
    <w:basedOn w:val="a0"/>
    <w:rsid w:val="00181F31"/>
  </w:style>
  <w:style w:type="character" w:customStyle="1" w:styleId="hljs-class">
    <w:name w:val="hljs-class"/>
    <w:basedOn w:val="a0"/>
    <w:rsid w:val="00181F31"/>
  </w:style>
  <w:style w:type="character" w:customStyle="1" w:styleId="hljs-title">
    <w:name w:val="hljs-title"/>
    <w:basedOn w:val="a0"/>
    <w:rsid w:val="00181F31"/>
  </w:style>
  <w:style w:type="character" w:customStyle="1" w:styleId="hljs-function">
    <w:name w:val="hljs-function"/>
    <w:basedOn w:val="a0"/>
    <w:rsid w:val="00181F31"/>
  </w:style>
  <w:style w:type="character" w:customStyle="1" w:styleId="hljs-params">
    <w:name w:val="hljs-params"/>
    <w:basedOn w:val="a0"/>
    <w:rsid w:val="00181F31"/>
  </w:style>
  <w:style w:type="character" w:customStyle="1" w:styleId="hljs-comment">
    <w:name w:val="hljs-comment"/>
    <w:basedOn w:val="a0"/>
    <w:rsid w:val="00181F31"/>
  </w:style>
  <w:style w:type="paragraph" w:styleId="a5">
    <w:name w:val="Normal (Web)"/>
    <w:basedOn w:val="a"/>
    <w:uiPriority w:val="99"/>
    <w:semiHidden/>
    <w:unhideWhenUsed/>
    <w:rsid w:val="00181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007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64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431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79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4370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17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28326869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20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627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73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188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87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6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442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509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17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264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7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179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55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819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73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51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6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54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765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2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94067926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649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612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733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9040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492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067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252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28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26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841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  <w:divsChild>
                    <w:div w:id="3928071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542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863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53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385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331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42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201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49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03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377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627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50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074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1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533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63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86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353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060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593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40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77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35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228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516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90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776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120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36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90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04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16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18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204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1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96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399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417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70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733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416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019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58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593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76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550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31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58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28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30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264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931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799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48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891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33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769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72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30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976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7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908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116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01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01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59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93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92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96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39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996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20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425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394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18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79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4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19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405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12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22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2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078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197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69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15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116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200698014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395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504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687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33333636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7829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542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93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77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623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4680182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701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864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MJLee/NCRE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cnblogs.com/mjios/p/12455348.htm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2350</Words>
  <Characters>13396</Characters>
  <Application>Microsoft Office Word</Application>
  <DocSecurity>0</DocSecurity>
  <Lines>111</Lines>
  <Paragraphs>31</Paragraphs>
  <ScaleCrop>false</ScaleCrop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2021-01-07T05:58:00Z</dcterms:created>
  <dcterms:modified xsi:type="dcterms:W3CDTF">2021-01-07T05:58:00Z</dcterms:modified>
</cp:coreProperties>
</file>