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75E88" w14:textId="77777777" w:rsidR="000C1BC2" w:rsidRPr="000C1BC2" w:rsidRDefault="000C1BC2" w:rsidP="000C1BC2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r w:rsidRPr="000C1BC2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begin"/>
      </w:r>
      <w:r w:rsidRPr="000C1BC2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instrText xml:space="preserve"> HYPERLINK "https://www.cnblogs.com/mjios/p/12455374.html" </w:instrText>
      </w:r>
      <w:r w:rsidRPr="000C1BC2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separate"/>
      </w:r>
      <w:r w:rsidRPr="000C1BC2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【计算机二级</w:t>
      </w:r>
      <w:r w:rsidRPr="000C1BC2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Java</w:t>
      </w:r>
      <w:r w:rsidRPr="000C1BC2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语言】卷</w:t>
      </w:r>
      <w:r w:rsidRPr="000C1BC2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011</w:t>
      </w:r>
      <w:r w:rsidRPr="000C1BC2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end"/>
      </w:r>
    </w:p>
    <w:p w14:paraId="3C025DF3" w14:textId="2F2D6143" w:rsidR="000C1BC2" w:rsidRPr="000C1BC2" w:rsidRDefault="000C1BC2" w:rsidP="000C1BC2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0C1BC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41DB0540" w14:textId="77777777" w:rsidR="000C1BC2" w:rsidRPr="000C1BC2" w:rsidRDefault="000C1BC2" w:rsidP="000C1BC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C1BC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0A65372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80190E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〗一个算法的空间复杂度大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则其时间复杂度也必定大</w:t>
      </w:r>
    </w:p>
    <w:p w14:paraId="1F2107E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〗一个算法的空间复杂度大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则其时间复杂度必定小</w:t>
      </w:r>
    </w:p>
    <w:p w14:paraId="5138C07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〗一个算法的时间复杂度大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则其空间复杂度必定小</w:t>
      </w:r>
    </w:p>
    <w:p w14:paraId="093BB09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〗算法的时间复杂度与空间复杂</w:t>
      </w:r>
      <w:proofErr w:type="gramStart"/>
      <w:r w:rsidRPr="000C1BC2">
        <w:rPr>
          <w:rFonts w:ascii="Verdana" w:eastAsia="宋体" w:hAnsi="Verdana" w:cs="宋体"/>
          <w:color w:val="FF3333"/>
          <w:kern w:val="0"/>
          <w:szCs w:val="21"/>
        </w:rPr>
        <w:t>度没有</w:t>
      </w:r>
      <w:proofErr w:type="gramEnd"/>
      <w:r w:rsidRPr="000C1BC2">
        <w:rPr>
          <w:rFonts w:ascii="Verdana" w:eastAsia="宋体" w:hAnsi="Verdana" w:cs="宋体"/>
          <w:color w:val="FF3333"/>
          <w:kern w:val="0"/>
          <w:szCs w:val="21"/>
        </w:rPr>
        <w:t>直接关系</w:t>
      </w:r>
    </w:p>
    <w:p w14:paraId="51F2DFF5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算法的空间复杂度是指算法在执行过程中所需要的内存空间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算法的时间复杂度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是</w:t>
      </w:r>
      <w:proofErr w:type="gramStart"/>
      <w:r w:rsidRPr="000C1BC2">
        <w:rPr>
          <w:rFonts w:ascii="Verdana" w:eastAsia="宋体" w:hAnsi="Verdana" w:cs="宋体"/>
          <w:color w:val="424242"/>
          <w:kern w:val="0"/>
          <w:szCs w:val="21"/>
        </w:rPr>
        <w:t>指执行</w:t>
      </w:r>
      <w:proofErr w:type="gramEnd"/>
      <w:r w:rsidRPr="000C1BC2">
        <w:rPr>
          <w:rFonts w:ascii="Verdana" w:eastAsia="宋体" w:hAnsi="Verdana" w:cs="宋体"/>
          <w:color w:val="424242"/>
          <w:kern w:val="0"/>
          <w:szCs w:val="21"/>
        </w:rPr>
        <w:t>算法所需要的计算工作量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两者之间并没有直接关系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D8695F0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F331385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〗循环队列中的元素个数随队头指针与队尾指针的变化而动态变化</w:t>
      </w:r>
    </w:p>
    <w:p w14:paraId="4580AE8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〗循环队列中的元素个数随队头指针的变化而动态变化</w:t>
      </w:r>
    </w:p>
    <w:p w14:paraId="74B5643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〗循环队列中的元素个数随队尾指针的变化而动态变化</w:t>
      </w:r>
    </w:p>
    <w:p w14:paraId="6DD34C2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〗以上说法都不对</w:t>
      </w:r>
    </w:p>
    <w:p w14:paraId="5E1D65D5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在循环队列中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用队尾指针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rear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指向队列中的队尾元素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用排头指针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front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指向排头元素的前一个位置。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从排头指针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front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指向的后一个位置直到队尾指针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rear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指向的位置之间所有的元素均为队列中的元素。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所以循环队列中的元素个数与队头指针和队尾指针的变化而变化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28D88B5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】一棵二叉树中共有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80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个叶子结点与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70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个度为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的结点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则该二叉树中的总结点数为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666AF8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219</w:t>
      </w:r>
    </w:p>
    <w:p w14:paraId="7C695C0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229</w:t>
      </w:r>
    </w:p>
    <w:p w14:paraId="70FBA3D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230</w:t>
      </w:r>
    </w:p>
    <w:p w14:paraId="00CA98A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231</w:t>
      </w:r>
    </w:p>
    <w:p w14:paraId="774DFA47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二叉树中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度为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的节点数等于度为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的节点数加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n2 = n0 - 1,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叶子节点即度为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n2 = 79,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总结点数为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n0 + n1 + n2 = 80 + 70 + 79 = 229,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58772E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】对长度为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的线性表进行冒泡排序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最坏情况下需要比较的次数为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850BA2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9</w:t>
      </w:r>
    </w:p>
    <w:p w14:paraId="0C022BA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4A519C6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45</w:t>
      </w:r>
    </w:p>
    <w:p w14:paraId="37EAFDF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90</w:t>
      </w:r>
    </w:p>
    <w:p w14:paraId="4D1E4DBD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冒泡法是在扫描过程中逐次比较相邻两个元素的大小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最坏的情况是每次比较都要将相邻的两个元素互换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需要互换的次数为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9 + 8 + 7 + 6 + 5 + 4 + 3 + 2 + 1 = 45,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E99376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】构成计算机软件的是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6EF724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〗源代码</w:t>
      </w:r>
    </w:p>
    <w:p w14:paraId="5AFF5A3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〗程序和数据</w:t>
      </w:r>
    </w:p>
    <w:p w14:paraId="1135D79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〗程序和文档</w:t>
      </w:r>
    </w:p>
    <w:p w14:paraId="599B7D6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〗程序、数据及相关文档</w:t>
      </w:r>
    </w:p>
    <w:p w14:paraId="3D262325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软件指的是计算机系统中与硬件相互依赖的另一部分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包括程序、数据和有关的文档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B1F16A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】软件生命周期可分为定义阶段、开发阶段和维护阶段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下面不属于开发阶段任务的是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2B5318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〗测试</w:t>
      </w:r>
    </w:p>
    <w:p w14:paraId="2C39E3A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〗设计</w:t>
      </w:r>
    </w:p>
    <w:p w14:paraId="43E069B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〗可行性研究</w:t>
      </w:r>
    </w:p>
    <w:p w14:paraId="13458E9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〗实现</w:t>
      </w:r>
    </w:p>
    <w:p w14:paraId="6E7B23C5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开发阶段包括分析、设计和实施两类任务。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其中分析、设计包括需求分析、总体设计和详细设计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个阶段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实施则包括编码和测试两个阶段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不属于开发阶段。</w:t>
      </w:r>
    </w:p>
    <w:p w14:paraId="05182745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】下面不能作为结构化方法软件需求分析工具的是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AA7285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〗系统结构图</w:t>
      </w:r>
    </w:p>
    <w:p w14:paraId="49C3FDE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〗数据字典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(D - D)</w:t>
      </w:r>
    </w:p>
    <w:p w14:paraId="7EF16940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〗数据流程图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(DFD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图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0E5FBBA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〗判定表</w:t>
      </w:r>
    </w:p>
    <w:p w14:paraId="09ADE13D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结构化方法软件需求分析工具主要有数据流图、数据字典、判定树和判定表。</w:t>
      </w:r>
    </w:p>
    <w:p w14:paraId="6EA69B2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】在关系模型中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每一个二维表称为一个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89B17A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〗关系</w:t>
      </w:r>
    </w:p>
    <w:p w14:paraId="40E6946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〗属性</w:t>
      </w:r>
    </w:p>
    <w:p w14:paraId="68D89C4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〗元组</w:t>
      </w:r>
    </w:p>
    <w:p w14:paraId="58F0D7C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〗主码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键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2A9250F9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关系模型采用二维表来表示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即每个二维表称为一个关系。</w:t>
      </w:r>
    </w:p>
    <w:p w14:paraId="4A3920F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】若实体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是一对多的联系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实体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是一对一的联系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则实体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的联系是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CB2B2F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〗一对一</w:t>
      </w:r>
    </w:p>
    <w:p w14:paraId="3E899F8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〗一对多</w:t>
      </w:r>
    </w:p>
    <w:p w14:paraId="40B8DA8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〗多对一</w:t>
      </w:r>
    </w:p>
    <w:p w14:paraId="0EA5200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〗多对多</w:t>
      </w:r>
    </w:p>
    <w:p w14:paraId="6FCA66FC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为一对多的联系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则对于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中的每一个实体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中有多个实体与之联系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为一对一联系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则对于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中的每一个实体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中之多有一个实体与之联系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则可推出对于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中的每一个实体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中有多个实体与联系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所以为一对多联系。</w:t>
      </w:r>
    </w:p>
    <w:p w14:paraId="42DDC57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】有三个关系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R, S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50ED19B5" w14:textId="1FF9CD84" w:rsidR="000C1BC2" w:rsidRPr="000C1BC2" w:rsidRDefault="000C1BC2" w:rsidP="000C1BC2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2C64EAC" wp14:editId="28E623D8">
            <wp:extent cx="37528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066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则由关系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得到关系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的操作是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3035CF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〗选择</w:t>
      </w:r>
    </w:p>
    <w:p w14:paraId="5313242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〗投影</w:t>
      </w:r>
    </w:p>
    <w:p w14:paraId="205E1E7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〗交</w:t>
      </w:r>
    </w:p>
    <w:p w14:paraId="55C3AD9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〗并</w:t>
      </w:r>
    </w:p>
    <w:p w14:paraId="4EE69AEC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关系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中的元素与关系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和关系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中不同元素的总和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因此为并操作。</w:t>
      </w:r>
    </w:p>
    <w:p w14:paraId="7FD22440" w14:textId="77777777" w:rsidR="000C1BC2" w:rsidRPr="000C1BC2" w:rsidRDefault="000C1BC2" w:rsidP="000C1BC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C1BC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3BC5A74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语言与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语言相比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独有的特点是</w:t>
      </w:r>
    </w:p>
    <w:p w14:paraId="28AE5A2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〗面向对象</w:t>
      </w:r>
    </w:p>
    <w:p w14:paraId="43C484F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〗解释型与平台无关性</w:t>
      </w:r>
    </w:p>
    <w:p w14:paraId="652D136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〗有丰富的类库支持</w:t>
      </w:r>
    </w:p>
    <w:p w14:paraId="0D4E27F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〗高性能</w:t>
      </w:r>
    </w:p>
    <w:p w14:paraId="0A5F1402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语言的特性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.Java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语言与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C++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语言都是面向对象的语言。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是错误的。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语言和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C++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语言中都包含有类库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提供了大量的类以满足用户的多方面需要。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是错误的。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语言与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C++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语言都是高性能的编程语言。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C8F40D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】在下列程序中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标识符的定义合法但不符合命名约定的是</w:t>
      </w:r>
    </w:p>
    <w:p w14:paraId="1EB6F662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C16E0B2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460"/>
      </w:tblGrid>
      <w:tr w:rsidR="000C1BC2" w:rsidRPr="000C1BC2" w14:paraId="3CBED68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B6F75D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C777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ID_Test2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5A84E46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3A01B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61AF0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57DCF712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3A4BF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81C7D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 =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's'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29BE8D6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FF579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CF09F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'c'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6752B998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44144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CB539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dou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3.14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22EB64C3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A6F21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A1DEC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0CE14DC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54DC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069DD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ID_Test2 t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ID_Test2();</w:t>
            </w:r>
          </w:p>
        </w:tc>
      </w:tr>
      <w:tr w:rsidR="000C1BC2" w:rsidRPr="000C1BC2" w14:paraId="02E90728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7229A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B5D63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"I= 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t.I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179739F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C43BF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3D093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spellStart"/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abc</w:t>
            </w:r>
            <w:proofErr w:type="spellEnd"/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= 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t.abc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681E6D6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98121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FB209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"_</w:t>
            </w:r>
            <w:proofErr w:type="spellStart"/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dou</w:t>
            </w:r>
            <w:proofErr w:type="spellEnd"/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= 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t._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dou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756EB10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58618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A393E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</w:p>
        </w:tc>
      </w:tr>
      <w:tr w:rsidR="000C1BC2" w:rsidRPr="000C1BC2" w14:paraId="4FB73E5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95F4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8566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50C79A99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FDE7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67021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</w:p>
        </w:tc>
      </w:tr>
      <w:tr w:rsidR="000C1BC2" w:rsidRPr="000C1BC2" w14:paraId="1056F14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82B7A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CB390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273B5E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5C16D2E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行、第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行和第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72A5121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行和第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41B5304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〗第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2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行和第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5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行</w:t>
      </w:r>
    </w:p>
    <w:p w14:paraId="5F0A58A1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的命名规范。</w:t>
      </w:r>
    </w:p>
    <w:p w14:paraId="2AF6F8D9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根据驼峰命名法规则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变量名如果只有一个单词则小写。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开头不能用下划线。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FB566E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不是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基本数据类型的是</w:t>
      </w:r>
    </w:p>
    <w:p w14:paraId="4D3AD150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long</w:t>
      </w:r>
    </w:p>
    <w:p w14:paraId="647CD8E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double</w:t>
      </w:r>
    </w:p>
    <w:p w14:paraId="2499226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unsigned</w:t>
      </w:r>
    </w:p>
    <w:p w14:paraId="21C8B9A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byte</w:t>
      </w:r>
    </w:p>
    <w:p w14:paraId="2C863FE3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语言提供了八种基本类型。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六种数字类型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四个整数型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两个浮点型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一种字符类型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还有一种布尔型。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1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、整数：包括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int, short, byte, long 2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、浮点型：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float, double 3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、字符：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char 4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、布尔：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boolean</w:t>
      </w:r>
      <w:proofErr w:type="spellEnd"/>
    </w:p>
    <w:p w14:paraId="354DBE9C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29623A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】若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想判断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>一个整数是否为偶数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需要用到的运算符是</w:t>
      </w:r>
    </w:p>
    <w:p w14:paraId="54E3050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%</w:t>
      </w:r>
    </w:p>
    <w:p w14:paraId="2445AAD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+</w:t>
      </w:r>
    </w:p>
    <w:p w14:paraId="1FB74F1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-</w:t>
      </w:r>
    </w:p>
    <w:p w14:paraId="566241E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=</w:t>
      </w:r>
    </w:p>
    <w:p w14:paraId="12863FBD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Java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的运算符。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%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为取余运算符可以判断</w:t>
      </w:r>
      <w:proofErr w:type="gramStart"/>
      <w:r w:rsidRPr="000C1BC2">
        <w:rPr>
          <w:rFonts w:ascii="Verdana" w:eastAsia="宋体" w:hAnsi="Verdana" w:cs="宋体"/>
          <w:color w:val="424242"/>
          <w:kern w:val="0"/>
          <w:szCs w:val="21"/>
        </w:rPr>
        <w:t>一</w:t>
      </w:r>
      <w:proofErr w:type="gramEnd"/>
      <w:r w:rsidRPr="000C1BC2">
        <w:rPr>
          <w:rFonts w:ascii="Verdana" w:eastAsia="宋体" w:hAnsi="Verdana" w:cs="宋体"/>
          <w:color w:val="424242"/>
          <w:kern w:val="0"/>
          <w:szCs w:val="21"/>
        </w:rPr>
        <w:t>个数是否为偶数。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</w:p>
    <w:p w14:paraId="4347F7D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】若已有下列定义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则值为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的表达式是</w:t>
      </w:r>
    </w:p>
    <w:p w14:paraId="3AFB1C0A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E6F82EC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700"/>
      </w:tblGrid>
      <w:tr w:rsidR="000C1BC2" w:rsidRPr="000C1BC2" w14:paraId="3D39B812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FE8907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B9D9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a = {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0C1BC2" w:rsidRPr="000C1BC2" w14:paraId="5C44DBC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575AE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487F3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 =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, d, g;</w:t>
            </w:r>
          </w:p>
        </w:tc>
      </w:tr>
    </w:tbl>
    <w:p w14:paraId="58B17FF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a[g - c]</w:t>
      </w:r>
    </w:p>
    <w:p w14:paraId="2C86486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a[4]</w:t>
      </w:r>
    </w:p>
    <w:p w14:paraId="3694309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a['d' - 'c']</w:t>
      </w:r>
    </w:p>
    <w:p w14:paraId="6E19124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a['d' - c]</w:t>
      </w:r>
    </w:p>
    <w:p w14:paraId="52DE3C0D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数值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也就是这个定义数组的第四个数</w:t>
      </w:r>
    </w:p>
    <w:p w14:paraId="32B2A30E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也就是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a[3] char c = 'a',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'a'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代表了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ASCLL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码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表示的是十进制的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97,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那么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 = 97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A260BE2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'd'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也表示的是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ASCLL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码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意味着十进制的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100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0A28EA0" w14:textId="77777777" w:rsidR="000C1BC2" w:rsidRPr="000C1BC2" w:rsidRDefault="000C1BC2" w:rsidP="000C1BC2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'd' - c = 100 - 97 = 3</w:t>
      </w:r>
    </w:p>
    <w:p w14:paraId="274692CD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所以就有了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的表达式为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a['d' - c]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97A93E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n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4E898938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D6203EF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980"/>
      </w:tblGrid>
      <w:tr w:rsidR="000C1BC2" w:rsidRPr="000C1BC2" w14:paraId="204C258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3DB275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F3E2A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07360962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93AC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60089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4CB8C76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12B27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5666F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switch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(k) {</w:t>
            </w:r>
          </w:p>
        </w:tc>
      </w:tr>
      <w:tr w:rsidR="000C1BC2" w:rsidRPr="000C1BC2" w14:paraId="162E938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C5B02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04835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0C1BC2" w:rsidRPr="000C1BC2" w14:paraId="6BFC1EE6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E07A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D9075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n++;</w:t>
            </w:r>
          </w:p>
        </w:tc>
      </w:tr>
      <w:tr w:rsidR="000C1BC2" w:rsidRPr="000C1BC2" w14:paraId="175E213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3A4C8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968AF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'b'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0C1BC2" w:rsidRPr="000C1BC2" w14:paraId="00DBF47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2CFBA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BEB96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+=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51E6AE5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3F6F9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A8202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7929529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BBB8F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B3C8C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'c'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0C1BC2" w:rsidRPr="000C1BC2" w14:paraId="6E338739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52CA8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00B7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+=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4406C3F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D7971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CCDB5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02F8B35E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979E6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A5F6C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A05E1C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6EB39E2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7BC84A7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3</w:t>
      </w:r>
    </w:p>
    <w:p w14:paraId="4DDD858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46588534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switch case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当里面判断执行完后需要加入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break;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以退出选择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否则将一直继续往下执行到结束。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case 'a': n++;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继续往下运行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case 'b' : n += 2; break;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3.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有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关键字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结束运行。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CFAEAB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不能正确表示无限循环的是</w:t>
      </w:r>
    </w:p>
    <w:p w14:paraId="510B4B9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for (; ; );</w:t>
      </w:r>
    </w:p>
    <w:p w14:paraId="3960BDC5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while (true);</w:t>
      </w:r>
    </w:p>
    <w:p w14:paraId="4F5D127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while (1 == 1);</w:t>
      </w:r>
    </w:p>
    <w:p w14:paraId="40997E20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do { …… } while (0);</w:t>
      </w:r>
    </w:p>
    <w:p w14:paraId="5B885BE1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本题考查循环语句的语法。</w:t>
      </w:r>
    </w:p>
    <w:p w14:paraId="1939A0CE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do while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循环结构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while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括号里应该是一个布尔表达式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不能为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2DABF0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sum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2CE022C0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DA1EF1A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500"/>
      </w:tblGrid>
      <w:tr w:rsidR="000C1BC2" w:rsidRPr="000C1BC2" w14:paraId="430E372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5E79A2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6D16B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6B89025E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670C5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5052E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0C1BC2" w:rsidRPr="000C1BC2" w14:paraId="7E39529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2CAEA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3458A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0C1BC2" w:rsidRPr="000C1BC2" w14:paraId="349306D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2322F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0276C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sum +=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14:paraId="077AEEA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12234B00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6F0104E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25</w:t>
      </w:r>
    </w:p>
    <w:p w14:paraId="1526242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12</w:t>
      </w:r>
    </w:p>
    <w:p w14:paraId="7346C1C3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循环的执行过程。</w:t>
      </w:r>
    </w:p>
    <w:p w14:paraId="7C8459DC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循环执行顺序是：初始化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--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判断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--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函数体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——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然后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循环的第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--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判断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——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函数体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-- - for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循环的第三句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--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判断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……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C784F3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count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2E8412C1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BD02FE3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900"/>
      </w:tblGrid>
      <w:tr w:rsidR="000C1BC2" w:rsidRPr="000C1BC2" w14:paraId="723B549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C9CCAB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BD6E4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5736B4D6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28AEF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CD4E0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</w:tc>
      </w:tr>
      <w:tr w:rsidR="000C1BC2" w:rsidRPr="000C1BC2" w14:paraId="3FF13AB6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C4573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530B9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0C1BC2" w:rsidRPr="000C1BC2" w14:paraId="4A8FB66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66263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D409F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count++;</w:t>
            </w:r>
          </w:p>
        </w:tc>
      </w:tr>
      <w:tr w:rsidR="000C1BC2" w:rsidRPr="000C1BC2" w14:paraId="5F771882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556D8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5895C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6F420E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0E9FD49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24AAF95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16</w:t>
      </w:r>
    </w:p>
    <w:p w14:paraId="4E2BAA8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25</w:t>
      </w:r>
    </w:p>
    <w:p w14:paraId="7C3A2B3F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本题考查双层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循环结构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内层循环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次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每次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count + 1,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外层循环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次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每次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count + 1,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共循环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25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次。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.</w:t>
      </w:r>
    </w:p>
    <w:p w14:paraId="5E9A1C2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>后的结果是</w:t>
      </w:r>
    </w:p>
    <w:p w14:paraId="5936DF34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91DC255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380"/>
      </w:tblGrid>
      <w:tr w:rsidR="000C1BC2" w:rsidRPr="000C1BC2" w14:paraId="64BFD23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B4F4B1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1C24E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1DEDD058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F1235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E658E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3B45CFC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E707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0CB34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num = {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0C1BC2" w:rsidRPr="000C1BC2" w14:paraId="66161949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4004B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1C60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(++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58C71236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D4F69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04B60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num[++x]);</w:t>
            </w:r>
          </w:p>
        </w:tc>
      </w:tr>
      <w:tr w:rsidR="000C1BC2" w:rsidRPr="000C1BC2" w14:paraId="66D3522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12974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41793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404481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1 2 3 4 5</w:t>
      </w:r>
    </w:p>
    <w:p w14:paraId="434F4A1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2 3 4 5</w:t>
      </w:r>
    </w:p>
    <w:p w14:paraId="53DB229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1 2 3 4</w:t>
      </w:r>
    </w:p>
    <w:p w14:paraId="18CB9FF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2 3 4</w:t>
      </w:r>
    </w:p>
    <w:p w14:paraId="56C50379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本题考查的是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循环和数组</w:t>
      </w:r>
    </w:p>
    <w:p w14:paraId="5F232800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数组下标从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开始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2C2692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】数组中各个元素的数据类型是</w:t>
      </w:r>
    </w:p>
    <w:p w14:paraId="5749FA1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〗相同的</w:t>
      </w:r>
    </w:p>
    <w:p w14:paraId="4C0CA2F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〗不同的</w:t>
      </w:r>
    </w:p>
    <w:p w14:paraId="1BD4D0A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〗部分相同的</w:t>
      </w:r>
    </w:p>
    <w:p w14:paraId="4E56226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〗任意的</w:t>
      </w:r>
    </w:p>
    <w:p w14:paraId="597209E1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本题考查数组的相关知识。</w:t>
      </w:r>
    </w:p>
    <w:p w14:paraId="06F1D562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数组是同种数据类型的集合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所以数组中各个元素的数据类型必须是相同的。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693BF8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】关于下列代码的说法中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6D26ACD3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FC1093E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0C1BC2" w:rsidRPr="000C1BC2" w14:paraId="11641A1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8C93A0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081D9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Manager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0DDC0AB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4A0EA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218AF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 </w:t>
            </w: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name[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String[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0C1BC2" w:rsidRPr="000C1BC2" w14:paraId="264E72D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937C5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163DD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[]) {</w:t>
            </w:r>
          </w:p>
        </w:tc>
      </w:tr>
      <w:tr w:rsidR="000C1BC2" w:rsidRPr="000C1BC2" w14:paraId="0003A4BE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97610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71ACE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name[</w:t>
            </w:r>
            <w:proofErr w:type="gramEnd"/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0C1BC2" w:rsidRPr="000C1BC2" w14:paraId="13AD9B2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D3B9A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872BF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0BE9306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25D3C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3AB97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BF3BE50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〗编译时将产生错误</w:t>
      </w:r>
    </w:p>
    <w:p w14:paraId="20D8A81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〗编译时正确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运行时将产生错误</w:t>
      </w:r>
    </w:p>
    <w:p w14:paraId="32B4D6C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〗输出０</w:t>
      </w:r>
    </w:p>
    <w:p w14:paraId="5E9FEC5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〗输出为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null</w:t>
      </w:r>
    </w:p>
    <w:p w14:paraId="383A252A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本题考查数组的相关知识。</w:t>
      </w:r>
    </w:p>
    <w:p w14:paraId="29B07D26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类型的数组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默认值为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null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2BDD9D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】执行下列代码的第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行语句时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所调用的方法是</w:t>
      </w:r>
    </w:p>
    <w:p w14:paraId="785A1DE9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43A5E91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460"/>
      </w:tblGrid>
      <w:tr w:rsidR="000C1BC2" w:rsidRPr="000C1BC2" w14:paraId="734B772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4AC24F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0D1E2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Employer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1CC6BF7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26954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392ED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promote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j) {</w:t>
            </w:r>
          </w:p>
        </w:tc>
      </w:tr>
      <w:tr w:rsidR="000C1BC2" w:rsidRPr="000C1BC2" w14:paraId="620ACC6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C8F3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FE763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0C1BC2" w:rsidRPr="000C1BC2" w14:paraId="62425D6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50D89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913F9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5CC6641E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06EDF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E3447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promote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51759DC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FBB96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046A7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0C1BC2" w:rsidRPr="000C1BC2" w14:paraId="53BAAAF2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3335B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A04D1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5DE718E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3CF13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FE82A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</w:p>
        </w:tc>
      </w:tr>
      <w:tr w:rsidR="000C1BC2" w:rsidRPr="000C1BC2" w14:paraId="6449BBE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B4619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11A73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500AE5BD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B9962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C25A3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Manager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Employer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14C0937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1C58A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80F19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promote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40518796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E6B1E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44753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0C1BC2" w:rsidRPr="000C1BC2" w14:paraId="2DAF391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B5FB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2370E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686AF13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2D114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FC8AE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promote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300557C3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B5286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DB7AD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0C1BC2" w:rsidRPr="000C1BC2" w14:paraId="58D1B32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04A7C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A4A81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2BF1E17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D1CFF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24A59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[]) {</w:t>
            </w:r>
          </w:p>
        </w:tc>
      </w:tr>
      <w:tr w:rsidR="000C1BC2" w:rsidRPr="000C1BC2" w14:paraId="2A59E4E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64120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14C1C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Employer e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Employer(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38196FA3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F38F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28A39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e.promote</w:t>
            </w:r>
            <w:proofErr w:type="spellEnd"/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99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2FDFF61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DCA37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790C7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</w:p>
        </w:tc>
      </w:tr>
      <w:tr w:rsidR="000C1BC2" w:rsidRPr="000C1BC2" w14:paraId="2A91CA2E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F0A76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53B69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5B5A91C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06071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4A3ED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</w:p>
        </w:tc>
      </w:tr>
      <w:tr w:rsidR="000C1BC2" w:rsidRPr="000C1BC2" w14:paraId="25F4C75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96816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EF935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A9091A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〗第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2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行定义的方法</w:t>
      </w:r>
    </w:p>
    <w:p w14:paraId="573071D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行定义的方法</w:t>
      </w:r>
    </w:p>
    <w:p w14:paraId="788CD59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行定义的方法</w:t>
      </w:r>
    </w:p>
    <w:p w14:paraId="4DEC004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行定义的方法</w:t>
      </w:r>
    </w:p>
    <w:p w14:paraId="71D3F451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本题考查方法的调用。</w:t>
      </w:r>
    </w:p>
    <w:p w14:paraId="6B50B4AB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行的</w:t>
      </w:r>
      <w:proofErr w:type="gramStart"/>
      <w:r w:rsidRPr="000C1BC2">
        <w:rPr>
          <w:rFonts w:ascii="Verdana" w:eastAsia="宋体" w:hAnsi="Verdana" w:cs="宋体"/>
          <w:color w:val="424242"/>
          <w:kern w:val="0"/>
          <w:szCs w:val="21"/>
        </w:rPr>
        <w:t>的</w:t>
      </w:r>
      <w:proofErr w:type="gramEnd"/>
      <w:r w:rsidRPr="000C1BC2">
        <w:rPr>
          <w:rFonts w:ascii="Verdana" w:eastAsia="宋体" w:hAnsi="Verdana" w:cs="宋体"/>
          <w:color w:val="424242"/>
          <w:kern w:val="0"/>
          <w:szCs w:val="21"/>
        </w:rPr>
        <w:t>方法有两个参数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即调用第二行的方法。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22FFE0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】接口中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除了抽象方法之外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还可以含有的是</w:t>
      </w:r>
    </w:p>
    <w:p w14:paraId="563140C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〗变量</w:t>
      </w:r>
    </w:p>
    <w:p w14:paraId="3A8E5A1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〗常量</w:t>
      </w:r>
    </w:p>
    <w:p w14:paraId="02234215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〗成员方法</w:t>
      </w:r>
    </w:p>
    <w:p w14:paraId="1DAAE0A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〗构造方法</w:t>
      </w:r>
    </w:p>
    <w:p w14:paraId="3F79CD13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接口只提供抽象方法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但并不提供对其的实现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并且方法默认都是公有的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而提供实例字段和方法实现是继承接口类的任务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所以接口中没有成员方法和构造方法。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接口中还可以定义常量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但不能定义变量。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EBD314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】下列代码中构造方法的返回类型是</w:t>
      </w:r>
    </w:p>
    <w:p w14:paraId="7B18A01F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AC3C6F6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0C1BC2" w:rsidRPr="000C1BC2" w14:paraId="33999CBE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B4B564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9F981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City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10DB1E3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1EF35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6989D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[]) {</w:t>
            </w:r>
          </w:p>
        </w:tc>
      </w:tr>
      <w:tr w:rsidR="000C1BC2" w:rsidRPr="000C1BC2" w14:paraId="21E9F403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239EB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8BBD4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City c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City(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6586488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42E40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3426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6A52D58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99FD5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9A0F8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City(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540D051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D5B4C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859E0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"Working in City"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64AD8D5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88BE7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007C4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48CE5AA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13DD4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1CE01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F779EC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null</w:t>
      </w:r>
    </w:p>
    <w:p w14:paraId="1B129B9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integer</w:t>
      </w:r>
    </w:p>
    <w:p w14:paraId="33E8009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String</w:t>
      </w:r>
    </w:p>
    <w:p w14:paraId="666C848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〗无</w:t>
      </w:r>
    </w:p>
    <w:p w14:paraId="6C25857C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面向对象的知识。</w:t>
      </w:r>
    </w:p>
    <w:p w14:paraId="767EE0B4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构造方法中没有返回值。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C7F4090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38DCD929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B83D5AF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0C1BC2" w:rsidRPr="000C1BC2" w14:paraId="36DF638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A9619B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1258A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ExceptionsHandling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3882F99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FAAEC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FD59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throws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ArithmeticException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ArrayIndexOutOfBoundsException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799B1BD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AF1FD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64E46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5BCF49E8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87A11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3C63D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"Everything is OK"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431F182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532D7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03DC1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;</w:t>
            </w:r>
            <w:proofErr w:type="gramEnd"/>
          </w:p>
        </w:tc>
      </w:tr>
      <w:tr w:rsidR="000C1BC2" w:rsidRPr="000C1BC2" w14:paraId="2F504DC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ED5F3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698CE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5AD0E30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C53B9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8BD75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myArray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0C1BC2" w:rsidRPr="000C1BC2" w14:paraId="3BE6999D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21C6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291A6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myArray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6A87C8D8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9FFEB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FB94C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7F65EC69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3100E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FC701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3B17A2A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2B7D3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6F979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[]) {</w:t>
            </w:r>
          </w:p>
        </w:tc>
      </w:tr>
      <w:tr w:rsidR="000C1BC2" w:rsidRPr="000C1BC2" w14:paraId="6D70B85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C77A8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B40D5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0879A50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5BE2F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1F6BD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test(</w:t>
            </w:r>
            <w:proofErr w:type="gramEnd"/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6191D793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BAED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2E5C2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test(</w:t>
            </w:r>
            <w:proofErr w:type="gramEnd"/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1CE8E30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7FDF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6C53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ArrayIndexOutOfBoundsException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</w:tc>
      </w:tr>
      <w:tr w:rsidR="000C1BC2" w:rsidRPr="000C1BC2" w14:paraId="2A52054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5ACD7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8988C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"catch 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e);</w:t>
            </w:r>
          </w:p>
        </w:tc>
      </w:tr>
      <w:tr w:rsidR="000C1BC2" w:rsidRPr="000C1BC2" w14:paraId="26CB5CC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A04DD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D789B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finally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669B109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B2ADE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C5996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"test over"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33D6150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D904D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9A9F1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74B1076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F1F8C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E0A89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41EF63D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75737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DAE0D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7D594C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Everything is OK</w:t>
      </w:r>
    </w:p>
    <w:p w14:paraId="77BA860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Everything is OK catch 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java.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lang.ArrayIndexOutOfBoundsException</w:t>
      </w:r>
      <w:proofErr w:type="spellEnd"/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 : 4 test over</w:t>
      </w:r>
    </w:p>
    <w:p w14:paraId="49B51A5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test over</w:t>
      </w:r>
    </w:p>
    <w:p w14:paraId="43C0DE1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Everything is OK test over</w:t>
      </w:r>
    </w:p>
    <w:p w14:paraId="5915DC32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判断语句及异常处理。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输入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满足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if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== 0,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执行里面语句块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, finally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代码块在处理异常时无论有没有异常都会执行里面的语句块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6AD45F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306168AD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3F96FD1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300"/>
      </w:tblGrid>
      <w:tr w:rsidR="000C1BC2" w:rsidRPr="000C1BC2" w14:paraId="0DC5718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437CE5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1B1A1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ChangeValue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3F2BB7C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A0005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3AA07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name;</w:t>
            </w:r>
          </w:p>
        </w:tc>
      </w:tr>
      <w:tr w:rsidR="000C1BC2" w:rsidRPr="000C1BC2" w14:paraId="0B846CB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36E58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102C6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[]) {</w:t>
            </w:r>
          </w:p>
        </w:tc>
      </w:tr>
      <w:tr w:rsidR="000C1BC2" w:rsidRPr="000C1BC2" w14:paraId="5D5D40B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4CA27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02A41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d;</w:t>
            </w:r>
          </w:p>
        </w:tc>
      </w:tr>
      <w:tr w:rsidR="000C1BC2" w:rsidRPr="000C1BC2" w14:paraId="38BCC94E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89C30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0C524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ChangeValue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cv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ChangeValue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3BC3FBE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837D9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75016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100.0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118FF67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A38FF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D7597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"double is:"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d);</w:t>
            </w:r>
          </w:p>
        </w:tc>
      </w:tr>
      <w:tr w:rsidR="000C1BC2" w:rsidRPr="000C1BC2" w14:paraId="0BC05B0D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EDCFB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47C0E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cv.changeDouble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(d);</w:t>
            </w:r>
          </w:p>
        </w:tc>
      </w:tr>
      <w:tr w:rsidR="000C1BC2" w:rsidRPr="000C1BC2" w14:paraId="375845D3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71C26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3B207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"changed double is:"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d);</w:t>
            </w:r>
          </w:p>
        </w:tc>
      </w:tr>
      <w:tr w:rsidR="000C1BC2" w:rsidRPr="000C1BC2" w14:paraId="1942C929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B810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11A71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cv.name =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"Java"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15333E3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2BF42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422FD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"name is:"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cv.name);</w:t>
            </w:r>
          </w:p>
        </w:tc>
      </w:tr>
      <w:tr w:rsidR="000C1BC2" w:rsidRPr="000C1BC2" w14:paraId="158B1D8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E7041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95026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cv.changeName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(cv);</w:t>
            </w:r>
          </w:p>
        </w:tc>
      </w:tr>
      <w:tr w:rsidR="000C1BC2" w:rsidRPr="000C1BC2" w14:paraId="63C107B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F8057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F6FFD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"changed name is:"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cv.name);</w:t>
            </w:r>
          </w:p>
        </w:tc>
      </w:tr>
      <w:tr w:rsidR="000C1BC2" w:rsidRPr="000C1BC2" w14:paraId="50947F9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51A49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23F5A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04A7A8D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F0391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CB3B1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changeDouble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d) {</w:t>
            </w:r>
          </w:p>
        </w:tc>
      </w:tr>
      <w:tr w:rsidR="000C1BC2" w:rsidRPr="000C1BC2" w14:paraId="1DBC20A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0624B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BA5E3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200.0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06B11CF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3D1F2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E1D4E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6D21E5E3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B156B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59B28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changeName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ChangeValue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 {</w:t>
            </w:r>
          </w:p>
        </w:tc>
      </w:tr>
      <w:tr w:rsidR="000C1BC2" w:rsidRPr="000C1BC2" w14:paraId="39FBFA8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7D2C4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19631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c.name =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"Android"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053D3BC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78A6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14639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3847F216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29E87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C76A5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B1F055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double is : 100.0 changed double 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is :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 200.0 name is : Java</w:t>
      </w:r>
    </w:p>
    <w:p w14:paraId="301CC22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double is : 100.0 changed double 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is :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 100.0 name is : Java</w:t>
      </w:r>
    </w:p>
    <w:p w14:paraId="5A51536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double is : 100.0 changed double 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is :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 200.0 name is : Java changed name is : Java</w:t>
      </w:r>
    </w:p>
    <w:p w14:paraId="7CFA165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 xml:space="preserve">double is : 100.0 changed double </w:t>
      </w:r>
      <w:proofErr w:type="gramStart"/>
      <w:r w:rsidRPr="000C1BC2">
        <w:rPr>
          <w:rFonts w:ascii="Verdana" w:eastAsia="宋体" w:hAnsi="Verdana" w:cs="宋体"/>
          <w:color w:val="FF3333"/>
          <w:kern w:val="0"/>
          <w:szCs w:val="21"/>
        </w:rPr>
        <w:t>is :</w:t>
      </w:r>
      <w:proofErr w:type="gramEnd"/>
      <w:r w:rsidRPr="000C1BC2">
        <w:rPr>
          <w:rFonts w:ascii="Verdana" w:eastAsia="宋体" w:hAnsi="Verdana" w:cs="宋体"/>
          <w:color w:val="FF3333"/>
          <w:kern w:val="0"/>
          <w:szCs w:val="21"/>
        </w:rPr>
        <w:t xml:space="preserve"> 100.0 name is : Java changed name is : Android</w:t>
      </w:r>
    </w:p>
    <w:p w14:paraId="213926EF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本题考查方法的调用。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根据方法调用的顺序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897725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550B6E4B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2930D89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0C1BC2" w:rsidRPr="000C1BC2" w14:paraId="1A318E4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7B15E3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038C7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StringTest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4DBBB052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2AE3D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74CBC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[]) {</w:t>
            </w:r>
          </w:p>
        </w:tc>
      </w:tr>
      <w:tr w:rsidR="000C1BC2" w:rsidRPr="000C1BC2" w14:paraId="4D49934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6817C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63F20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chars[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'J'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'v'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'l'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'n'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'g'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'u'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'g'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'e'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0C1BC2" w:rsidRPr="000C1BC2" w14:paraId="1686BCE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3A0E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60617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String(chars);</w:t>
            </w:r>
          </w:p>
        </w:tc>
      </w:tr>
      <w:tr w:rsidR="000C1BC2" w:rsidRPr="000C1BC2" w14:paraId="41FD538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0A0B7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669F6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s1 = </w:t>
            </w: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s.concat</w:t>
            </w:r>
            <w:proofErr w:type="spellEnd"/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"and"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66D998D9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7B709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9B09F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(s1);</w:t>
            </w:r>
          </w:p>
        </w:tc>
      </w:tr>
      <w:tr w:rsidR="000C1BC2" w:rsidRPr="000C1BC2" w14:paraId="6BE023C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C9BA6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01387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12184C7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C8FDA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B8D03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93AF29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Javalanguage</w:t>
      </w:r>
      <w:proofErr w:type="spellEnd"/>
    </w:p>
    <w:p w14:paraId="757A220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FF3333"/>
          <w:kern w:val="0"/>
          <w:szCs w:val="21"/>
        </w:rPr>
        <w:t>Javalanguageand</w:t>
      </w:r>
      <w:proofErr w:type="spellEnd"/>
    </w:p>
    <w:p w14:paraId="6978AB8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and 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Javalanguage</w:t>
      </w:r>
      <w:proofErr w:type="spellEnd"/>
    </w:p>
    <w:p w14:paraId="5559486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and</w:t>
      </w:r>
    </w:p>
    <w:p w14:paraId="5D3BD356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类的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concat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方法的使用。</w:t>
      </w:r>
    </w:p>
    <w:p w14:paraId="5B27795C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Concat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将指定字符串连接到此字符串的结尾。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467A69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】下列说法中错误的是</w:t>
      </w:r>
    </w:p>
    <w:p w14:paraId="676E1B4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CharArrayReader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ByteArrayInputStream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都是从内存读数据</w:t>
      </w:r>
    </w:p>
    <w:p w14:paraId="061A919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FF3333"/>
          <w:kern w:val="0"/>
          <w:szCs w:val="21"/>
        </w:rPr>
        <w:t>CharArrayReader</w:t>
      </w:r>
      <w:proofErr w:type="spellEnd"/>
      <w:r w:rsidRPr="000C1BC2">
        <w:rPr>
          <w:rFonts w:ascii="Verdana" w:eastAsia="宋体" w:hAnsi="Verdana" w:cs="宋体"/>
          <w:color w:val="FF3333"/>
          <w:kern w:val="0"/>
          <w:szCs w:val="21"/>
        </w:rPr>
        <w:t>是将一个字节数组作为其返回数据的字节输入流</w:t>
      </w:r>
    </w:p>
    <w:p w14:paraId="445063A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ByteArrayInputStream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是带缓冲区的输入流</w:t>
      </w:r>
    </w:p>
    <w:p w14:paraId="5B0B41E0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FilterReader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是一个抽象类</w:t>
      </w:r>
    </w:p>
    <w:p w14:paraId="59EB0A29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ByteArrayInputStream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对应此类实现一个可用作字符输入流的字符缓冲区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不满足条件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B 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CharArrayReader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是一个把字符数组作为源的输入流的实现。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8F1B44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】下列代码实现了以对象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流方式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>向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score.txt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文件写入数据的功能。下划线处应填入的代码是</w:t>
      </w:r>
    </w:p>
    <w:p w14:paraId="5B9E5C37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54481F2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0C1BC2" w:rsidRPr="000C1BC2" w14:paraId="032209A3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3A0433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BFBF7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java.io.*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09B1DAE6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D862E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7ADC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testOut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0C6A989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2760D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BB66F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14EE49C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6C471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F0620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data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0C1BC2" w:rsidRPr="000C1BC2" w14:paraId="552D6E8D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91A5A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C8DE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data[</w:t>
            </w:r>
            <w:proofErr w:type="gramEnd"/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541FD0F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F6EC9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DE4C3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data[</w:t>
            </w:r>
            <w:proofErr w:type="gramEnd"/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7C2F9C5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A1A4D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3CF27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data[</w:t>
            </w:r>
            <w:proofErr w:type="gramEnd"/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3FF4064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8CD9B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A33D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18CF602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130E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DDCB5C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ObjectOutputStream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out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______________</w:t>
            </w: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_(</w:t>
            </w:r>
            <w:proofErr w:type="gramEnd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FileOutputStream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"score.txt"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0C1BC2" w:rsidRPr="000C1BC2" w14:paraId="1BDEB93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A8F9A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D958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out.writeObject</w:t>
            </w:r>
            <w:proofErr w:type="spellEnd"/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(data);</w:t>
            </w:r>
          </w:p>
        </w:tc>
      </w:tr>
      <w:tr w:rsidR="000C1BC2" w:rsidRPr="000C1BC2" w14:paraId="12740C78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74EE1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DDCFA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out.close</w:t>
            </w:r>
            <w:proofErr w:type="spellEnd"/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0C1BC2" w:rsidRPr="000C1BC2" w14:paraId="5B42326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0F001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820D3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(Exception e) {</w:t>
            </w:r>
          </w:p>
        </w:tc>
      </w:tr>
      <w:tr w:rsidR="000C1BC2" w:rsidRPr="000C1BC2" w14:paraId="44D047B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93719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9196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0C1BC2" w:rsidRPr="000C1BC2" w14:paraId="5F8E55D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5BA29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78C79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09A5EE4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80968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1B054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4A067002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2D4D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9BF4A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403CA6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FF3333"/>
          <w:kern w:val="0"/>
          <w:szCs w:val="21"/>
        </w:rPr>
        <w:t>ObjectOutputStream</w:t>
      </w:r>
      <w:proofErr w:type="spellEnd"/>
    </w:p>
    <w:p w14:paraId="50799F4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FileOutputStream</w:t>
      </w:r>
      <w:proofErr w:type="spellEnd"/>
    </w:p>
    <w:p w14:paraId="64E10F6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FileWriter</w:t>
      </w:r>
      <w:proofErr w:type="spellEnd"/>
    </w:p>
    <w:p w14:paraId="2919F39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DataOut</w:t>
      </w:r>
      <w:proofErr w:type="spellEnd"/>
    </w:p>
    <w:p w14:paraId="63A2884C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本题考查数据流的知识。</w:t>
      </w:r>
    </w:p>
    <w:p w14:paraId="6D53BE66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ObjectOutputStream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Java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对象的基本数据类型和图形写入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OutputStream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可以使用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ObjectInputStream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读取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重构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对象。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通过在流中使用文件可以实现对象的持久存储。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0BC336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】下列选项中能实现连接管道流的方法是</w:t>
      </w:r>
    </w:p>
    <w:p w14:paraId="0F0C18D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write()</w:t>
      </w:r>
    </w:p>
    <w:p w14:paraId="5E21823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flush()</w:t>
      </w:r>
    </w:p>
    <w:p w14:paraId="468E365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connect()</w:t>
      </w:r>
    </w:p>
    <w:p w14:paraId="58C7EC8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print()</w:t>
      </w:r>
    </w:p>
    <w:p w14:paraId="08C96B48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IO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流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管道流</w:t>
      </w:r>
    </w:p>
    <w:p w14:paraId="32256F24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Write()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向管道流中写入数据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发送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);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flush()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中是刷新缓冲区的作用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;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connect()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是实现连接管道流的方法。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lastRenderedPageBreak/>
        <w:t>print()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是输出数据。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125849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】下列说法正确的是</w:t>
      </w:r>
    </w:p>
    <w:p w14:paraId="775C0D0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InputStream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是字符流类</w:t>
      </w:r>
    </w:p>
    <w:p w14:paraId="216DFCD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OutputStream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是字符流类</w:t>
      </w:r>
    </w:p>
    <w:p w14:paraId="1389E92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Reader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是字符流类</w:t>
      </w:r>
    </w:p>
    <w:p w14:paraId="2CC31CB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BufferedReader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可以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向文件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>中写入一行数据</w:t>
      </w:r>
    </w:p>
    <w:p w14:paraId="5432841B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IO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流</w:t>
      </w:r>
    </w:p>
    <w:p w14:paraId="3102ECE8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InputStream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OutputStream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都是</w:t>
      </w:r>
      <w:proofErr w:type="gramStart"/>
      <w:r w:rsidRPr="000C1BC2">
        <w:rPr>
          <w:rFonts w:ascii="Verdana" w:eastAsia="宋体" w:hAnsi="Verdana" w:cs="宋体"/>
          <w:color w:val="424242"/>
          <w:kern w:val="0"/>
          <w:szCs w:val="21"/>
        </w:rPr>
        <w:t>字节流类</w:t>
      </w:r>
      <w:proofErr w:type="gram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BufferedReader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这个类就是一个包装类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它可以包装字符流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将字符流放入缓存里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先把字符读到缓存里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到缓存满了或者你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flush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的时候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再读入内存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就是为了提供读的效率而设计的。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84745B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JOptionPane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类中的参数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optionType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的作用是</w:t>
      </w:r>
    </w:p>
    <w:p w14:paraId="414B4C1C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〗定义作为此对话框的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Component</w:t>
      </w:r>
    </w:p>
    <w:p w14:paraId="00B3AFF5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〗定义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Message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的样式</w:t>
      </w:r>
    </w:p>
    <w:p w14:paraId="0871FF0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〗定义在对话框底部显示的选项按钮集合</w:t>
      </w:r>
    </w:p>
    <w:p w14:paraId="185286A5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〗定义显示的对话框类型</w:t>
      </w:r>
    </w:p>
    <w:p w14:paraId="31041CA8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 API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方法</w:t>
      </w:r>
    </w:p>
    <w:p w14:paraId="05CC176A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中提供了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JOptionPane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类。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optionType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定义在对话框的底部显示的选项按钮的集合。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1AAE61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】下列选项中不能实现事件响应的方式是</w:t>
      </w:r>
    </w:p>
    <w:p w14:paraId="1449880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〗通过事件适配器</w:t>
      </w:r>
    </w:p>
    <w:p w14:paraId="63F49FA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〗通过事件响应内部类</w:t>
      </w:r>
    </w:p>
    <w:p w14:paraId="3A9D520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〗通过自定义函数</w:t>
      </w:r>
    </w:p>
    <w:p w14:paraId="4060808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〗通过匿名类</w:t>
      </w:r>
    </w:p>
    <w:p w14:paraId="512EA3E9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事件处理机制。</w:t>
      </w:r>
    </w:p>
    <w:p w14:paraId="055313B0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lastRenderedPageBreak/>
        <w:t>适配器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其实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接口事件</w:t>
      </w:r>
      <w:proofErr w:type="gramStart"/>
      <w:r w:rsidRPr="000C1BC2">
        <w:rPr>
          <w:rFonts w:ascii="Verdana" w:eastAsia="宋体" w:hAnsi="Verdana" w:cs="宋体"/>
          <w:color w:val="424242"/>
          <w:kern w:val="0"/>
          <w:szCs w:val="21"/>
        </w:rPr>
        <w:t>演变尔</w:t>
      </w:r>
      <w:proofErr w:type="gramEnd"/>
      <w:r w:rsidRPr="000C1BC2">
        <w:rPr>
          <w:rFonts w:ascii="Verdana" w:eastAsia="宋体" w:hAnsi="Verdana" w:cs="宋体"/>
          <w:color w:val="424242"/>
          <w:kern w:val="0"/>
          <w:szCs w:val="21"/>
        </w:rPr>
        <w:t>来的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相当于触发器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说简单点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它就是一些动作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而自定义函数不能实现事件响应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F270BF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】当键盘被按下时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将调用的键盘事件接口方法是</w:t>
      </w:r>
    </w:p>
    <w:p w14:paraId="780227E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void 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keyTyped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KeyEvent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14:paraId="05C23685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void 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keyReleased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KeyEvent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14:paraId="06B23F3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 xml:space="preserve">void </w:t>
      </w:r>
      <w:proofErr w:type="spellStart"/>
      <w:r w:rsidRPr="000C1BC2">
        <w:rPr>
          <w:rFonts w:ascii="Verdana" w:eastAsia="宋体" w:hAnsi="Verdana" w:cs="宋体"/>
          <w:color w:val="FF3333"/>
          <w:kern w:val="0"/>
          <w:szCs w:val="21"/>
        </w:rPr>
        <w:t>keyPressed</w:t>
      </w:r>
      <w:proofErr w:type="spellEnd"/>
      <w:r w:rsidRPr="000C1BC2">
        <w:rPr>
          <w:rFonts w:ascii="Verdana" w:eastAsia="宋体" w:hAnsi="Verdana" w:cs="宋体"/>
          <w:color w:val="FF3333"/>
          <w:kern w:val="0"/>
          <w:szCs w:val="21"/>
        </w:rPr>
        <w:t>(</w:t>
      </w:r>
      <w:proofErr w:type="spellStart"/>
      <w:r w:rsidRPr="000C1BC2">
        <w:rPr>
          <w:rFonts w:ascii="Verdana" w:eastAsia="宋体" w:hAnsi="Verdana" w:cs="宋体"/>
          <w:color w:val="FF3333"/>
          <w:kern w:val="0"/>
          <w:szCs w:val="21"/>
        </w:rPr>
        <w:t>KeyEvent</w:t>
      </w:r>
      <w:proofErr w:type="spellEnd"/>
      <w:r w:rsidRPr="000C1BC2">
        <w:rPr>
          <w:rFonts w:ascii="Verdana" w:eastAsia="宋体" w:hAnsi="Verdana" w:cs="宋体"/>
          <w:color w:val="FF3333"/>
          <w:kern w:val="0"/>
          <w:szCs w:val="21"/>
        </w:rPr>
        <w:t>);</w:t>
      </w:r>
    </w:p>
    <w:p w14:paraId="7F2F217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void 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keyUpDown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KeyEvent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14:paraId="4E233322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键盘事件。</w:t>
      </w:r>
    </w:p>
    <w:p w14:paraId="376D9105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键盘监听接口的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API : void 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keyPressed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(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KeyEvent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e)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按下键时调用。</w:t>
      </w:r>
    </w:p>
    <w:p w14:paraId="0161355A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void 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keyReleased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(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KeyEvent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e)</w:t>
      </w:r>
      <w:proofErr w:type="gramStart"/>
      <w:r w:rsidRPr="000C1BC2">
        <w:rPr>
          <w:rFonts w:ascii="Verdana" w:eastAsia="宋体" w:hAnsi="Verdana" w:cs="宋体"/>
          <w:color w:val="424242"/>
          <w:kern w:val="0"/>
          <w:szCs w:val="21"/>
        </w:rPr>
        <w:t>当键已</w:t>
      </w:r>
      <w:proofErr w:type="gramEnd"/>
      <w:r w:rsidRPr="000C1BC2">
        <w:rPr>
          <w:rFonts w:ascii="Verdana" w:eastAsia="宋体" w:hAnsi="Verdana" w:cs="宋体"/>
          <w:color w:val="424242"/>
          <w:kern w:val="0"/>
          <w:szCs w:val="21"/>
        </w:rPr>
        <w:t>被释放时调用。</w:t>
      </w:r>
    </w:p>
    <w:p w14:paraId="09486A95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void 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keyTyped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(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KeyEvent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e)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键入键时调用。</w:t>
      </w:r>
    </w:p>
    <w:p w14:paraId="3A2D820A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EE2898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】下列程序的编译和运行结果是</w:t>
      </w:r>
    </w:p>
    <w:p w14:paraId="53C37BCD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D714D4E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460"/>
      </w:tblGrid>
      <w:tr w:rsidR="000C1BC2" w:rsidRPr="000C1BC2" w14:paraId="390C229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AF570B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AB133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implements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Runnable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1C7B81C6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986C0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75FD1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6F48EEB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2E4CB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42D74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Thread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tt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Thread(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2F50FAA2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F9F5D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58DE3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tt.start</w:t>
            </w:r>
            <w:proofErr w:type="spellEnd"/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0C1BC2" w:rsidRPr="000C1BC2" w14:paraId="5B9BE07E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BE3D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511B9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</w:p>
        </w:tc>
      </w:tr>
      <w:tr w:rsidR="000C1BC2" w:rsidRPr="000C1BC2" w14:paraId="27424949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0038F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96F50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7E0944A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023D2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F0CD8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run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36405AC8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9C872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F8AE3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"Good luck!"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58E303C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E78C9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093FD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</w:p>
        </w:tc>
      </w:tr>
      <w:tr w:rsidR="000C1BC2" w:rsidRPr="000C1BC2" w14:paraId="2A751C7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14DFF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E16F3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6955063D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D2397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F3F04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</w:p>
        </w:tc>
      </w:tr>
      <w:tr w:rsidR="000C1BC2" w:rsidRPr="000C1BC2" w14:paraId="41124AD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DD526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B06B5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5CEAF7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〗程序不能通过编译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提示第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行有错</w:t>
      </w:r>
    </w:p>
    <w:p w14:paraId="152F38E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〗程序通过编译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并且运行时输出字符串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Good luck !</w:t>
      </w:r>
    </w:p>
    <w:p w14:paraId="4FA6144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〗程序通过编译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但运行时没有输出字符串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Good luck !</w:t>
      </w:r>
    </w:p>
    <w:p w14:paraId="31651AB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〗程序不能通过编译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提示第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行有错</w:t>
      </w:r>
    </w:p>
    <w:p w14:paraId="0EBEFBC2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本题考查的是线程中的方法。</w:t>
      </w:r>
    </w:p>
    <w:p w14:paraId="4FCCFF11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的线程是通过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java.lang.Thread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类来实现的。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VM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启动时会有一个由</w:t>
      </w:r>
      <w:proofErr w:type="gramStart"/>
      <w:r w:rsidRPr="000C1BC2">
        <w:rPr>
          <w:rFonts w:ascii="Verdana" w:eastAsia="宋体" w:hAnsi="Verdana" w:cs="宋体"/>
          <w:color w:val="424242"/>
          <w:kern w:val="0"/>
          <w:szCs w:val="21"/>
        </w:rPr>
        <w:t>主方法</w:t>
      </w:r>
      <w:proofErr w:type="gramEnd"/>
      <w:r w:rsidRPr="000C1BC2">
        <w:rPr>
          <w:rFonts w:ascii="Verdana" w:eastAsia="宋体" w:hAnsi="Verdana" w:cs="宋体"/>
          <w:color w:val="424242"/>
          <w:kern w:val="0"/>
          <w:szCs w:val="21"/>
        </w:rPr>
        <w:t>所定义的线程。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可以通过创建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的实例来创建新的线程。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每个线程都是通过某个特定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对象所对应的方法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run()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来完成其操作的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run()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称为线程体。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通过调用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类的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start()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方法来启动一个线程。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start()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方法来启动线程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真正实现了多线程运行。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这时无需等待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run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方法体代码执行完毕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可以直接继续执行下面的代码。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66214D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】下列方法调用后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可能会使线程进入可运行状态的是</w:t>
      </w:r>
    </w:p>
    <w:p w14:paraId="7BC6DBB0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join()</w:t>
      </w:r>
    </w:p>
    <w:p w14:paraId="16E6EFB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isAlive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348808C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sleep()</w:t>
      </w:r>
    </w:p>
    <w:p w14:paraId="61C61322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yield()</w:t>
      </w:r>
    </w:p>
    <w:p w14:paraId="06D8F2D2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本题考查线程相关的方法。</w:t>
      </w:r>
    </w:p>
    <w:p w14:paraId="4BE8123E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join()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把指定的线程加入到当前线程。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isAlive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功能是判断当前线程是否处于活动状态。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sleep()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是让线程进行休眠状态。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110B7F5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】在堆栈类</w:t>
      </w:r>
      <w:proofErr w:type="spellStart"/>
      <w:r w:rsidRPr="000C1BC2">
        <w:rPr>
          <w:rFonts w:ascii="Verdana" w:eastAsia="宋体" w:hAnsi="Verdana" w:cs="宋体"/>
          <w:color w:val="000000"/>
          <w:kern w:val="0"/>
          <w:szCs w:val="21"/>
        </w:rPr>
        <w:t>StackTest</w:t>
      </w:r>
      <w:proofErr w:type="spellEnd"/>
      <w:r w:rsidRPr="000C1BC2">
        <w:rPr>
          <w:rFonts w:ascii="Verdana" w:eastAsia="宋体" w:hAnsi="Verdana" w:cs="宋体"/>
          <w:color w:val="000000"/>
          <w:kern w:val="0"/>
          <w:szCs w:val="21"/>
        </w:rPr>
        <w:t>的定义中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为了保证堆栈在并发操作中数据的正确性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应在下划线处填入的代码自上而下分别是</w:t>
      </w:r>
    </w:p>
    <w:p w14:paraId="196DE6E8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8400EE6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620"/>
      </w:tblGrid>
      <w:tr w:rsidR="000C1BC2" w:rsidRPr="000C1BC2" w14:paraId="0D31212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88655F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A5C2D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StackTest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5C6ECB09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0B31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73A43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private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3261C66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6FECF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E196C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private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data =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0C1BC2" w:rsidRPr="000C1BC2" w14:paraId="2F43A089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053827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482F1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push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 {</w:t>
            </w:r>
          </w:p>
        </w:tc>
      </w:tr>
      <w:tr w:rsidR="000C1BC2" w:rsidRPr="000C1BC2" w14:paraId="6F045863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26210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28E5C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  <w:tr w:rsidR="000C1BC2" w:rsidRPr="000C1BC2" w14:paraId="126B5AB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BFBE49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F3B4C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0C80D605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2D95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D8E2C8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pop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0C1BC2" w:rsidRPr="000C1BC2" w14:paraId="50B41540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9F3C9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4E865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  <w:tr w:rsidR="000C1BC2" w:rsidRPr="000C1BC2" w14:paraId="7A3B224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A018A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FC2A6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1F9E9811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A01FE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F45CF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23C8A16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synchronized, synchronized</w:t>
      </w:r>
    </w:p>
    <w:p w14:paraId="078A338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synchronized,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不用填写</w:t>
      </w:r>
    </w:p>
    <w:p w14:paraId="5BE78B19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〗不用填写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, synchronized,</w:t>
      </w:r>
    </w:p>
    <w:p w14:paraId="5CD01BB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〗都不用填写</w:t>
      </w:r>
    </w:p>
    <w:p w14:paraId="36C523D0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堆栈知识</w:t>
      </w:r>
    </w:p>
    <w:p w14:paraId="43FBA998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堆栈中使用相同的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synchronized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是为了保证访问数据的一致性。</w:t>
      </w:r>
    </w:p>
    <w:p w14:paraId="28A60D8D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562B23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】下列关于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的叙述中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365ABEB8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Applet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是可以在浏览器中运行的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类</w:t>
      </w:r>
    </w:p>
    <w:p w14:paraId="5253662B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中不能构造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swing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界面</w:t>
      </w:r>
    </w:p>
    <w:p w14:paraId="64836AD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〗同一个页面中的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之间不能通信</w:t>
      </w:r>
    </w:p>
    <w:p w14:paraId="20A6B78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不支持多线程</w:t>
      </w:r>
    </w:p>
    <w:p w14:paraId="36DBDF28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中的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类。</w:t>
      </w:r>
    </w:p>
    <w:p w14:paraId="2C0CD9F3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lastRenderedPageBreak/>
        <w:t>Application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main()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方法为入口</w:t>
      </w:r>
      <w:proofErr w:type="gramStart"/>
      <w:r w:rsidRPr="000C1BC2">
        <w:rPr>
          <w:rFonts w:ascii="Verdana" w:eastAsia="宋体" w:hAnsi="Verdana" w:cs="宋体"/>
          <w:color w:val="424242"/>
          <w:kern w:val="0"/>
          <w:szCs w:val="21"/>
        </w:rPr>
        <w:t>点运行</w:t>
      </w:r>
      <w:proofErr w:type="gramEnd"/>
      <w:r w:rsidRPr="000C1BC2">
        <w:rPr>
          <w:rFonts w:ascii="Verdana" w:eastAsia="宋体" w:hAnsi="Verdana" w:cs="宋体"/>
          <w:color w:val="424242"/>
          <w:kern w:val="0"/>
          <w:szCs w:val="21"/>
        </w:rPr>
        <w:t>, Applet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要在浏览器或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appletviewer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中运行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运行过程比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Application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更复杂。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411FFA5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】列代码包括一个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文件和一个定义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类的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程序。为了使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文件在浏览器中运行时显示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"Good Morning!",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在下划线处应填入的代码是</w:t>
      </w:r>
    </w:p>
    <w:p w14:paraId="4189118B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272C89A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0C1BC2" w:rsidRPr="000C1BC2" w14:paraId="75226196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86A43F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57D8B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/*hello.html*/</w:t>
            </w:r>
          </w:p>
        </w:tc>
      </w:tr>
      <w:tr w:rsidR="000C1BC2" w:rsidRPr="000C1BC2" w14:paraId="213A60AF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06A7CF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6094D3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&lt;HTML&gt;&lt;HEAD&gt;&lt;TITLE &gt; Hello&lt;/TITLE&gt;&lt;/HEAD&gt;&lt;BODY&gt;&lt;APPLET CODE = 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" </w:t>
            </w:r>
            <w:proofErr w:type="spellStart"/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HelloApplet.class</w:t>
            </w:r>
            <w:proofErr w:type="spellEnd"/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 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150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 =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&gt;&lt;/APPLET&gt;&lt;/BODY&gt;&lt;/HTML&gt;</w:t>
            </w:r>
            <w:r w:rsidRPr="000C1BC2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/*HelloApplet.java*/</w:t>
            </w:r>
          </w:p>
        </w:tc>
      </w:tr>
      <w:tr w:rsidR="000C1BC2" w:rsidRPr="000C1BC2" w14:paraId="54F4FFC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9BE12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189AB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java.awt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.*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0C1BC2" w:rsidRPr="000C1BC2" w14:paraId="5A1260F7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55B3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88683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java.applet</w:t>
            </w:r>
            <w:proofErr w:type="spellEnd"/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.*;</w:t>
            </w:r>
          </w:p>
        </w:tc>
      </w:tr>
      <w:tr w:rsidR="000C1BC2" w:rsidRPr="000C1BC2" w14:paraId="59CF436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1EC7E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809D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HelloApplet</w:t>
            </w:r>
            <w:proofErr w:type="spell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Applet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0C1BC2" w:rsidRPr="000C1BC2" w14:paraId="7564BE54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5A3B6E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A6E9D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_________</w:t>
            </w:r>
            <w:proofErr w:type="gramStart"/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_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Graphics g) {</w:t>
            </w:r>
          </w:p>
        </w:tc>
      </w:tr>
      <w:tr w:rsidR="000C1BC2" w:rsidRPr="000C1BC2" w14:paraId="7A755D8B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E6A0B1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AF69A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g.drawString</w:t>
            </w:r>
            <w:proofErr w:type="spellEnd"/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1BC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"Good Morning!!"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25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0C1BC2" w:rsidRPr="000C1BC2" w14:paraId="6C30E542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92A5F2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F4DF8D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C1BC2" w:rsidRPr="000C1BC2" w14:paraId="1D25DEAC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D8084B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C2EDB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0DC1C83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0C1BC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FF3333"/>
          <w:kern w:val="0"/>
          <w:szCs w:val="21"/>
        </w:rPr>
        <w:t>WIDTH, HEIGHT, paint</w:t>
      </w:r>
    </w:p>
    <w:p w14:paraId="273EB7FD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VGAP, HGAP, update</w:t>
      </w:r>
    </w:p>
    <w:p w14:paraId="2C253C0E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WIDTH, HEIGHT, start</w:t>
      </w:r>
    </w:p>
    <w:p w14:paraId="2B7DA214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VGAP, HGAP, paint</w:t>
      </w:r>
    </w:p>
    <w:p w14:paraId="0DBFAD90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html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知识</w:t>
      </w:r>
    </w:p>
    <w:p w14:paraId="0D722E0E" w14:textId="77777777" w:rsidR="000C1BC2" w:rsidRPr="000C1BC2" w:rsidRDefault="000C1BC2" w:rsidP="000C1BC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WIDTH, HEIGHT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分别表示宽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高。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  <w:t>Paint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方法为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中的画图方法。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05D8029" w14:textId="77777777" w:rsidR="000C1BC2" w:rsidRPr="000C1BC2" w:rsidRDefault="000C1BC2" w:rsidP="000C1BC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C1BC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4E0AA41F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5" w:tgtFrame="_blank" w:history="1">
        <w:r w:rsidRPr="000C1BC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09472397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文件进行完善并调试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使程序输出的结果如下：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  <w:t>b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的结果是：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092D01AB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EA5BE3C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180"/>
      </w:tblGrid>
      <w:tr w:rsidR="000C1BC2" w:rsidRPr="000C1BC2" w14:paraId="73BD3B7D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7FD7B7" w14:textId="77777777" w:rsidR="000C1BC2" w:rsidRPr="000C1BC2" w:rsidRDefault="000C1BC2" w:rsidP="000C1B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83721A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1BC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C1BC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0C1B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 : 15 3 : +</w:t>
            </w:r>
            <w:r w:rsidRPr="000C1BC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b</w:t>
            </w:r>
          </w:p>
        </w:tc>
      </w:tr>
      <w:tr w:rsidR="000C1BC2" w:rsidRPr="000C1BC2" w14:paraId="75BE132A" w14:textId="77777777" w:rsidTr="000C1B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A027C4" w14:textId="77777777" w:rsidR="000C1BC2" w:rsidRPr="000C1BC2" w:rsidRDefault="000C1BC2" w:rsidP="000C1B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225FB2" w14:textId="77777777" w:rsidR="000C1BC2" w:rsidRPr="000C1BC2" w:rsidRDefault="000C1BC2" w:rsidP="000C1BC2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7F23ADB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主要考查考生对类定义的应用以及对运算符的应用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定义类的格式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填空：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因为其是二进制异或运算所以与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异或运算得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5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得二进制为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1111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即十进制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15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3 : b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的结果用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+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号做拼接符连接</w:t>
      </w:r>
    </w:p>
    <w:p w14:paraId="42C89C21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Java_2.java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创建一个线程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按照从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到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递增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>的顺序将这两个整数打印出来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使程序的输出结果如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下：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  <w:t>x = 1, y = 1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  <w:t>x = 2, y = 2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  <w:t>x = 3, y = 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  <w:t>x = 4, y = 4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  <w:t>x = 5, y = 5</w:t>
      </w:r>
    </w:p>
    <w:p w14:paraId="251A7D26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43FE882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22C78491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C1BC2">
        <w:rPr>
          <w:rFonts w:ascii="宋体" w:eastAsia="宋体" w:hAnsi="宋体" w:cs="宋体"/>
          <w:color w:val="9684F8"/>
          <w:kern w:val="0"/>
          <w:sz w:val="24"/>
          <w:szCs w:val="24"/>
        </w:rPr>
        <w:t>1</w:t>
      </w: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implements Runnable </w:t>
      </w:r>
      <w:r w:rsidRPr="000C1BC2">
        <w:rPr>
          <w:rFonts w:ascii="宋体" w:eastAsia="宋体" w:hAnsi="宋体" w:cs="宋体"/>
          <w:color w:val="9684F8"/>
          <w:kern w:val="0"/>
          <w:sz w:val="24"/>
          <w:szCs w:val="24"/>
        </w:rPr>
        <w:t>2</w:t>
      </w: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r </w:t>
      </w:r>
      <w:r w:rsidRPr="000C1BC2">
        <w:rPr>
          <w:rFonts w:ascii="宋体" w:eastAsia="宋体" w:hAnsi="宋体" w:cs="宋体"/>
          <w:color w:val="9684F8"/>
          <w:kern w:val="0"/>
          <w:sz w:val="24"/>
          <w:szCs w:val="24"/>
        </w:rPr>
        <w:t>3</w:t>
      </w: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k </w:t>
      </w:r>
      <w:r w:rsidRPr="000C1BC2">
        <w:rPr>
          <w:rFonts w:ascii="宋体" w:eastAsia="宋体" w:hAnsi="宋体" w:cs="宋体"/>
          <w:color w:val="9684F8"/>
          <w:kern w:val="0"/>
          <w:sz w:val="24"/>
          <w:szCs w:val="24"/>
        </w:rPr>
        <w:t>4</w:t>
      </w: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y = k + </w:t>
      </w:r>
      <w:r w:rsidRPr="000C1BC2">
        <w:rPr>
          <w:rFonts w:ascii="宋体" w:eastAsia="宋体" w:hAnsi="宋体" w:cs="宋体"/>
          <w:color w:val="9684F8"/>
          <w:kern w:val="0"/>
          <w:sz w:val="24"/>
          <w:szCs w:val="24"/>
        </w:rPr>
        <w:t>1</w:t>
      </w:r>
    </w:p>
    <w:p w14:paraId="5B357123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主要考查考生对线程以及循环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其重写了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run()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方法所以要实现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Runnable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填空：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实现加到线程中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下文使用到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k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则需要给其定义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4: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下面输出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要相等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因为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自加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了所以要让其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值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+1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因为退出循环与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有关所以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y = k + 1</w:t>
      </w:r>
    </w:p>
    <w:p w14:paraId="2C4229FA" w14:textId="77777777" w:rsidR="000C1BC2" w:rsidRPr="000C1BC2" w:rsidRDefault="000C1BC2" w:rsidP="000C1BC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1BC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lastRenderedPageBreak/>
        <w:t>统计一个英文文本字符串中包含的英文元音字母的个数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t>使程序的运行结果如下：</w:t>
      </w:r>
      <w:r w:rsidRPr="000C1BC2">
        <w:rPr>
          <w:rFonts w:ascii="Verdana" w:eastAsia="宋体" w:hAnsi="Verdana" w:cs="宋体"/>
          <w:color w:val="000000"/>
          <w:kern w:val="0"/>
          <w:szCs w:val="21"/>
        </w:rPr>
        <w:br/>
        <w:t xml:space="preserve">The text contained </w:t>
      </w:r>
      <w:proofErr w:type="gramStart"/>
      <w:r w:rsidRPr="000C1BC2">
        <w:rPr>
          <w:rFonts w:ascii="Verdana" w:eastAsia="宋体" w:hAnsi="Verdana" w:cs="宋体"/>
          <w:color w:val="000000"/>
          <w:kern w:val="0"/>
          <w:szCs w:val="21"/>
        </w:rPr>
        <w:t>vowels :</w:t>
      </w:r>
      <w:proofErr w:type="gramEnd"/>
      <w:r w:rsidRPr="000C1BC2">
        <w:rPr>
          <w:rFonts w:ascii="Verdana" w:eastAsia="宋体" w:hAnsi="Verdana" w:cs="宋体"/>
          <w:color w:val="000000"/>
          <w:kern w:val="0"/>
          <w:szCs w:val="21"/>
        </w:rPr>
        <w:t xml:space="preserve"> 88</w:t>
      </w:r>
    </w:p>
    <w:p w14:paraId="015122A2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0AA46EB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3F6F6357" w14:textId="77777777" w:rsidR="000C1BC2" w:rsidRPr="000C1BC2" w:rsidRDefault="000C1BC2" w:rsidP="000C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C1BC2">
        <w:rPr>
          <w:rFonts w:ascii="宋体" w:eastAsia="宋体" w:hAnsi="宋体" w:cs="宋体"/>
          <w:color w:val="9684F8"/>
          <w:kern w:val="0"/>
          <w:sz w:val="24"/>
          <w:szCs w:val="24"/>
        </w:rPr>
        <w:t>1</w:t>
      </w: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textLength</w:t>
      </w:r>
      <w:proofErr w:type="spellEnd"/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1BC2">
        <w:rPr>
          <w:rFonts w:ascii="宋体" w:eastAsia="宋体" w:hAnsi="宋体" w:cs="宋体"/>
          <w:color w:val="9684F8"/>
          <w:kern w:val="0"/>
          <w:sz w:val="24"/>
          <w:szCs w:val="24"/>
        </w:rPr>
        <w:t>2</w:t>
      </w: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charAt</w:t>
      </w:r>
      <w:proofErr w:type="spellEnd"/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C1BC2">
        <w:rPr>
          <w:rFonts w:ascii="宋体" w:eastAsia="宋体" w:hAnsi="宋体" w:cs="宋体"/>
          <w:color w:val="9684F8"/>
          <w:kern w:val="0"/>
          <w:sz w:val="24"/>
          <w:szCs w:val="24"/>
        </w:rPr>
        <w:t>3</w:t>
      </w:r>
      <w:r w:rsidRPr="000C1B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vowels++</w:t>
      </w:r>
    </w:p>
    <w:p w14:paraId="2F42C7E7" w14:textId="77777777" w:rsidR="000C1BC2" w:rsidRPr="000C1BC2" w:rsidRDefault="000C1BC2" w:rsidP="000C1BC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0C1BC2">
        <w:rPr>
          <w:rFonts w:ascii="Verdana" w:eastAsia="宋体" w:hAnsi="Verdana" w:cs="宋体"/>
          <w:color w:val="424242"/>
          <w:kern w:val="0"/>
          <w:szCs w:val="21"/>
        </w:rPr>
        <w:t>主要考查考生对字符串方法的应用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因为下文使用到了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textLength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即长度表示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填空：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将字符串每个字符全部找出来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, java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类提供了</w:t>
      </w:r>
      <w:proofErr w:type="spellStart"/>
      <w:r w:rsidRPr="000C1BC2">
        <w:rPr>
          <w:rFonts w:ascii="Verdana" w:eastAsia="宋体" w:hAnsi="Verdana" w:cs="宋体"/>
          <w:color w:val="424242"/>
          <w:kern w:val="0"/>
          <w:szCs w:val="21"/>
        </w:rPr>
        <w:t>charAt</w:t>
      </w:r>
      <w:proofErr w:type="spellEnd"/>
      <w:r w:rsidRPr="000C1BC2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方法遍历每个字符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br/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找到一个计数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 xml:space="preserve">+1 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使用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vowels</w:t>
      </w:r>
      <w:r w:rsidRPr="000C1BC2">
        <w:rPr>
          <w:rFonts w:ascii="Verdana" w:eastAsia="宋体" w:hAnsi="Verdana" w:cs="宋体"/>
          <w:color w:val="424242"/>
          <w:kern w:val="0"/>
          <w:szCs w:val="21"/>
        </w:rPr>
        <w:t>计数</w:t>
      </w:r>
    </w:p>
    <w:p w14:paraId="02AA8D8C" w14:textId="77777777" w:rsidR="008E45D8" w:rsidRDefault="000C1BC2"/>
    <w:sectPr w:rsidR="008E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3A"/>
    <w:rsid w:val="0004293A"/>
    <w:rsid w:val="000C1BC2"/>
    <w:rsid w:val="0091048C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DBD7"/>
  <w15:chartTrackingRefBased/>
  <w15:docId w15:val="{F61496A9-46AE-4819-8FF3-17EE553B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1B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1B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1B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1B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1B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C1BC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C1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0C1BC2"/>
  </w:style>
  <w:style w:type="character" w:styleId="a3">
    <w:name w:val="Hyperlink"/>
    <w:basedOn w:val="a0"/>
    <w:uiPriority w:val="99"/>
    <w:semiHidden/>
    <w:unhideWhenUsed/>
    <w:rsid w:val="000C1BC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C1BC2"/>
    <w:rPr>
      <w:color w:val="800080"/>
      <w:u w:val="single"/>
    </w:rPr>
  </w:style>
  <w:style w:type="character" w:customStyle="1" w:styleId="ejshowall">
    <w:name w:val="ej_showall"/>
    <w:basedOn w:val="a0"/>
    <w:rsid w:val="000C1BC2"/>
  </w:style>
  <w:style w:type="character" w:customStyle="1" w:styleId="ejtitleno">
    <w:name w:val="ej_title_no"/>
    <w:basedOn w:val="a0"/>
    <w:rsid w:val="000C1BC2"/>
  </w:style>
  <w:style w:type="character" w:customStyle="1" w:styleId="ejoptionno">
    <w:name w:val="ej_option_no"/>
    <w:basedOn w:val="a0"/>
    <w:rsid w:val="000C1BC2"/>
  </w:style>
  <w:style w:type="paragraph" w:styleId="HTML">
    <w:name w:val="HTML Preformatted"/>
    <w:basedOn w:val="a"/>
    <w:link w:val="HTML0"/>
    <w:uiPriority w:val="99"/>
    <w:unhideWhenUsed/>
    <w:rsid w:val="000C1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1B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1BC2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C1BC2"/>
  </w:style>
  <w:style w:type="character" w:customStyle="1" w:styleId="hljs-keyword">
    <w:name w:val="hljs-keyword"/>
    <w:basedOn w:val="a0"/>
    <w:rsid w:val="000C1BC2"/>
  </w:style>
  <w:style w:type="character" w:customStyle="1" w:styleId="hljs-class">
    <w:name w:val="hljs-class"/>
    <w:basedOn w:val="a0"/>
    <w:rsid w:val="000C1BC2"/>
  </w:style>
  <w:style w:type="character" w:customStyle="1" w:styleId="hljs-title">
    <w:name w:val="hljs-title"/>
    <w:basedOn w:val="a0"/>
    <w:rsid w:val="000C1BC2"/>
  </w:style>
  <w:style w:type="character" w:customStyle="1" w:styleId="hljs-string">
    <w:name w:val="hljs-string"/>
    <w:basedOn w:val="a0"/>
    <w:rsid w:val="000C1BC2"/>
  </w:style>
  <w:style w:type="character" w:customStyle="1" w:styleId="hljs-function">
    <w:name w:val="hljs-function"/>
    <w:basedOn w:val="a0"/>
    <w:rsid w:val="000C1BC2"/>
  </w:style>
  <w:style w:type="character" w:customStyle="1" w:styleId="hljs-params">
    <w:name w:val="hljs-params"/>
    <w:basedOn w:val="a0"/>
    <w:rsid w:val="000C1BC2"/>
  </w:style>
  <w:style w:type="paragraph" w:styleId="a5">
    <w:name w:val="Normal (Web)"/>
    <w:basedOn w:val="a"/>
    <w:uiPriority w:val="99"/>
    <w:semiHidden/>
    <w:unhideWhenUsed/>
    <w:rsid w:val="000C1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C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5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261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093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38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863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7731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597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416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18937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29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075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394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777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827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4710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252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020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8151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098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058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7012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629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566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127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93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822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4526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8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92652816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2523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307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61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5580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844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978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2206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364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632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8018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899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919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491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560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09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484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54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91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661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355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288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0852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787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44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637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56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8067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557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088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7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438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920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3155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674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905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908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829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536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4958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79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23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404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402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406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063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222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936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907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873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34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6004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091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852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30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820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946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607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150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656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1300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849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228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09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635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754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0845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466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445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325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970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991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385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706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909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2866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057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271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86631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556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479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367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38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357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0052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532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981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5778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989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981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654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779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85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73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957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470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7274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498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201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7596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rMJLee/NC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1899</Words>
  <Characters>10828</Characters>
  <Application>Microsoft Office Word</Application>
  <DocSecurity>0</DocSecurity>
  <Lines>90</Lines>
  <Paragraphs>25</Paragraphs>
  <ScaleCrop>false</ScaleCrop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2021-01-07T05:57:00Z</dcterms:created>
  <dcterms:modified xsi:type="dcterms:W3CDTF">2021-01-07T05:57:00Z</dcterms:modified>
</cp:coreProperties>
</file>