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AA2FA" w14:textId="77777777" w:rsidR="00844D02" w:rsidRPr="00844D02" w:rsidRDefault="00844D02" w:rsidP="00844D02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hyperlink r:id="rId4" w:history="1">
        <w:r w:rsidRPr="00844D02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【计算机二级</w:t>
        </w:r>
        <w:r w:rsidRPr="00844D02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Java</w:t>
        </w:r>
        <w:r w:rsidRPr="00844D02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语言】卷</w:t>
        </w:r>
        <w:r w:rsidRPr="00844D02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012</w:t>
        </w:r>
      </w:hyperlink>
    </w:p>
    <w:p w14:paraId="611B08A4" w14:textId="074836AF" w:rsidR="00844D02" w:rsidRPr="00844D02" w:rsidRDefault="00844D02" w:rsidP="00844D02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 w:rsidRPr="00844D0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652761C7" w14:textId="77777777" w:rsidR="00844D02" w:rsidRPr="00844D02" w:rsidRDefault="00844D02" w:rsidP="00844D0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44D0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32DF063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0FDDCD9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〗算法的效率只与问题的规模有关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而与数据的存储结构无关</w:t>
      </w:r>
    </w:p>
    <w:p w14:paraId="160E3026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〗算法的时间复杂度是指执行算法所需要的计算工作量</w:t>
      </w:r>
    </w:p>
    <w:p w14:paraId="3959E7F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〗数据的逻辑结构与存储结构是一一对应的</w:t>
      </w:r>
    </w:p>
    <w:p w14:paraId="4923BCA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〗算法的时间复杂度与空间复杂度一定相关</w:t>
      </w:r>
    </w:p>
    <w:p w14:paraId="7B08292D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算法的效率与问题的规模和数据的存储结构都有关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算法的时间复杂度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是指执行算法所需要的计算工作量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由于数据元素在计算机存储空间中的位置关系可能与逻辑关系不同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因此数据的逻辑结构和存储结构不是一一对应的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算法的时间复杂度和空间复杂度没有直接的联系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错误。</w:t>
      </w:r>
    </w:p>
    <w:p w14:paraId="0320A88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6ECE17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〗线性表链式存储结构的存储空间一般要少于顺序存储结构</w:t>
      </w:r>
    </w:p>
    <w:p w14:paraId="18913C3E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〗线性表链式存储结构与顺序存储结构的存储空间都是连续的</w:t>
      </w:r>
    </w:p>
    <w:p w14:paraId="16C0C3A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〗线性表链式存储结构的存储空间可以是连续的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也可以是不连续的</w:t>
      </w:r>
    </w:p>
    <w:p w14:paraId="7C1DDEA9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〗以上说法均错误</w:t>
      </w:r>
    </w:p>
    <w:p w14:paraId="20F3FE2B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线性表的顺序存储结构具备如下两个基本特征：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(1)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线性表中的所有元素所占的存储空间是连续的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; (2)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线性表中各数据元素在存储空间中是按逻辑顺序依次存放的。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用一组任意的存储单元来依次存放线性表的结点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这组存储单元既可以是连续的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也可以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lastRenderedPageBreak/>
        <w:t>是不连续的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甚至是零散分布在内存中的任意位置上的。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4B6A8C5D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】某二叉树共有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个结点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其中叶子结点只有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个。则该二叉树的深度为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根结点在第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层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)()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197B65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443ABFF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1CE2F51F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8</w:t>
      </w:r>
    </w:p>
    <w:p w14:paraId="49E254F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12</w:t>
      </w:r>
    </w:p>
    <w:p w14:paraId="0AE1819D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二叉树中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度为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的节点数等于度为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的节点数加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n2 = n0 - 1,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叶子节点即度为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0, n0 = 1,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n2 = 0,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总节点数为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12 = n0 + n1 + n2 = 1 + n1 + 0,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则度为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的节点数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n1 = 11,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故深度为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12,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836124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】对长度为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的线性表作快速排序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在最坏情况下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比较次数为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D67975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n</w:t>
      </w:r>
    </w:p>
    <w:p w14:paraId="2A24C56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n - 1</w:t>
      </w:r>
    </w:p>
    <w:p w14:paraId="5FB51AF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n(n - 1)</w:t>
      </w:r>
    </w:p>
    <w:p w14:paraId="41D851D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n(n - 1) / 2</w:t>
      </w:r>
    </w:p>
    <w:p w14:paraId="22C7A1D5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快速排序最坏情况就是每次选的基准数都和其他数做过比较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共需比较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(n - 1) + (n - 2)+…+1 = n(n - 1) / 2,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F98393A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】结构化程序设计中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下面对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goto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语句使用描述正确的是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DD83F88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〗禁止使用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goto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14:paraId="1C0A3FF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〗使用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goto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语句程序效率高</w:t>
      </w:r>
    </w:p>
    <w:p w14:paraId="5044AE7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〗应避免滥用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goto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语句</w:t>
      </w:r>
    </w:p>
    <w:p w14:paraId="75E4D20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〗以上说法均错误</w:t>
      </w:r>
    </w:p>
    <w:p w14:paraId="66596FF7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结构化程序设计中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要注意尽量避免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goto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语句的使用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故选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0293D76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】下面不属于软件测试实施步骤的是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9278C78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〗集成测试</w:t>
      </w:r>
    </w:p>
    <w:p w14:paraId="1D449EB4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〗回归测试</w:t>
      </w:r>
    </w:p>
    <w:p w14:paraId="6C89215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〗确认测试</w:t>
      </w:r>
    </w:p>
    <w:p w14:paraId="63D0675C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〗单元测试</w:t>
      </w:r>
    </w:p>
    <w:p w14:paraId="4D1A1827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软件测试主要包括单元测试、集成测试、确认测试和系统测试。</w:t>
      </w:r>
    </w:p>
    <w:p w14:paraId="7D1D60F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】下面不属于软件需求分析阶段主要工作的是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B1CD00B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〗需求变更申请</w:t>
      </w:r>
    </w:p>
    <w:p w14:paraId="4B6635C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〗需求分析</w:t>
      </w:r>
    </w:p>
    <w:p w14:paraId="2B28D50D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〗需求评审</w:t>
      </w:r>
    </w:p>
    <w:p w14:paraId="5882267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〗需求获取</w:t>
      </w:r>
    </w:p>
    <w:p w14:paraId="1409AB46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需求分析阶段的工作可概括为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个方面：</w:t>
      </w:r>
      <w:r w:rsidRPr="00844D02">
        <w:rPr>
          <w:rFonts w:ascii="宋体" w:eastAsia="宋体" w:hAnsi="宋体" w:cs="宋体" w:hint="eastAsia"/>
          <w:color w:val="424242"/>
          <w:kern w:val="0"/>
          <w:szCs w:val="21"/>
        </w:rPr>
        <w:t>①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需求获取。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宋体" w:eastAsia="宋体" w:hAnsi="宋体" w:cs="宋体" w:hint="eastAsia"/>
          <w:color w:val="424242"/>
          <w:kern w:val="0"/>
          <w:szCs w:val="21"/>
        </w:rPr>
        <w:t>②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需求分析。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宋体" w:eastAsia="宋体" w:hAnsi="宋体" w:cs="宋体" w:hint="eastAsia"/>
          <w:color w:val="424242"/>
          <w:kern w:val="0"/>
          <w:szCs w:val="21"/>
        </w:rPr>
        <w:t>③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编写需求规格说明书。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宋体" w:eastAsia="宋体" w:hAnsi="宋体" w:cs="宋体" w:hint="eastAsia"/>
          <w:color w:val="424242"/>
          <w:kern w:val="0"/>
          <w:szCs w:val="21"/>
        </w:rPr>
        <w:t>④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需求审评。</w:t>
      </w:r>
    </w:p>
    <w:p w14:paraId="51FC575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】一般情况下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当对关系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进行自然连接时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要求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含有一个或者多个共有的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8AEDC26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〗记录</w:t>
      </w:r>
    </w:p>
    <w:p w14:paraId="4740853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〗行</w:t>
      </w:r>
    </w:p>
    <w:p w14:paraId="11430F3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〗属性</w:t>
      </w:r>
    </w:p>
    <w:p w14:paraId="54AB2CA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〗元组</w:t>
      </w:r>
    </w:p>
    <w:p w14:paraId="45DC2E86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自然连接是一种特殊的等值连接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它满足下面的条件：</w:t>
      </w:r>
      <w:r w:rsidRPr="00844D02">
        <w:rPr>
          <w:rFonts w:ascii="宋体" w:eastAsia="宋体" w:hAnsi="宋体" w:cs="宋体" w:hint="eastAsia"/>
          <w:color w:val="424242"/>
          <w:kern w:val="0"/>
          <w:szCs w:val="21"/>
        </w:rPr>
        <w:t>①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两关系间有公共域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44D02">
        <w:rPr>
          <w:rFonts w:ascii="宋体" w:eastAsia="宋体" w:hAnsi="宋体" w:cs="宋体" w:hint="eastAsia"/>
          <w:color w:val="424242"/>
          <w:kern w:val="0"/>
          <w:szCs w:val="21"/>
        </w:rPr>
        <w:t>②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通过公共域的等值进行连接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AF1A53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】有三个关系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R, S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14:paraId="135B32D4" w14:textId="7C424A1D" w:rsidR="00844D02" w:rsidRPr="00844D02" w:rsidRDefault="00844D02" w:rsidP="00844D02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0AC191F" wp14:editId="1E03362E">
            <wp:extent cx="3657600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A35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则由关系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得到关系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的操作是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8BB2C0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〗选择</w:t>
      </w:r>
    </w:p>
    <w:p w14:paraId="6F94B499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〗差</w:t>
      </w:r>
    </w:p>
    <w:p w14:paraId="36E14A4B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〗交</w:t>
      </w:r>
    </w:p>
    <w:p w14:paraId="7BEBEAB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〗并</w:t>
      </w:r>
    </w:p>
    <w:p w14:paraId="2497AB7F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关系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是关系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的一部分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并且是关系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去掉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相同的元素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符合差操作。</w:t>
      </w:r>
    </w:p>
    <w:p w14:paraId="699AF24A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】有表示公司和职员及工作的三张表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职员可在多家公司兼职。其中公司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C(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公司号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公司名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地址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注册资本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法人代表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员工数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),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职员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S(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职员号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姓名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性别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年龄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学历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),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工作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W(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公司号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职员号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工资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),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则表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W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的键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码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84DE1D6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〗公司号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职员号</w:t>
      </w:r>
    </w:p>
    <w:p w14:paraId="5EDDD09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〗职员号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工资</w:t>
      </w:r>
    </w:p>
    <w:p w14:paraId="7E9828D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〗职员号</w:t>
      </w:r>
    </w:p>
    <w:p w14:paraId="2E62AC59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〗公司号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职员号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工资</w:t>
      </w:r>
    </w:p>
    <w:p w14:paraId="1A7AA4AE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由于职员可以再多加公司兼职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W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应为公司关系和职员关系的主码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即公司号和职员号。</w:t>
      </w:r>
    </w:p>
    <w:p w14:paraId="6E0C7296" w14:textId="77777777" w:rsidR="00844D02" w:rsidRPr="00844D02" w:rsidRDefault="00844D02" w:rsidP="00844D0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44D0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专业知识</w:t>
      </w:r>
    </w:p>
    <w:p w14:paraId="6E94DA5A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】下列关于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语句的说法中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错误的是</w:t>
      </w:r>
    </w:p>
    <w:p w14:paraId="5F89A44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〗程序中可以包含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14:paraId="3E6F51AB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〗程序中至少要包含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1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个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package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语句</w:t>
      </w:r>
    </w:p>
    <w:p w14:paraId="4F9CD0DB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〗若包含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语句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则该语句必须是程序的第一条语句</w:t>
      </w:r>
    </w:p>
    <w:p w14:paraId="4E05433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〗若程序中没有出现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语句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则缺省的包为当前目录</w:t>
      </w:r>
    </w:p>
    <w:p w14:paraId="3AEF7C47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在包下面建一个文件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package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语句在第一行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; package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语句有且只能有一个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; package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语句必须在除注释外的第一行才可以通过编译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如果没有在包下建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.class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文件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eclipse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会自动添加包名为当前的项目名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07F8298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编译器会将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程序转换为一种代码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该代码是</w:t>
      </w:r>
    </w:p>
    <w:p w14:paraId="06C1A9AF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〗字节码</w:t>
      </w:r>
    </w:p>
    <w:p w14:paraId="4E975559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〗可执行代码</w:t>
      </w:r>
    </w:p>
    <w:p w14:paraId="1EB208B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〗机器代码</w:t>
      </w:r>
    </w:p>
    <w:p w14:paraId="2F04C54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〗不确定</w:t>
      </w:r>
    </w:p>
    <w:p w14:paraId="6510C6C6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编译器会将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程序编译成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.class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结尾的字节码文件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字节码文件需要在虚拟机里面运行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并不是可执行代码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; JVM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会把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.class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转换成本地机器码进行运行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FA68A8C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】下列变量名中不合法的是</w:t>
      </w:r>
    </w:p>
    <w:p w14:paraId="431DF6EC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something</w:t>
      </w:r>
    </w:p>
    <w:p w14:paraId="6F96A24F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shape_id</w:t>
      </w:r>
    </w:p>
    <w:p w14:paraId="00DDA418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test2012</w:t>
      </w:r>
    </w:p>
    <w:p w14:paraId="51ECD5B4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2letters</w:t>
      </w:r>
    </w:p>
    <w:p w14:paraId="05CF41F2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变量名可以由字母组成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也可以由字母开头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变量名可以由下划线组成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也可以由下划线开头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变量名可以是下划线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字母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$,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数字组成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变量名不能由数字开头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B21A0E6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】下列代码段执行后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k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54269C67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84AF734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80"/>
      </w:tblGrid>
      <w:tr w:rsidR="00844D02" w:rsidRPr="00844D02" w14:paraId="0265BB2A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FA734A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2598D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y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45D036B6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C9F72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1C46A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= ++x * y++;</w:t>
            </w:r>
          </w:p>
        </w:tc>
      </w:tr>
    </w:tbl>
    <w:p w14:paraId="5FCFB21E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12</w:t>
      </w:r>
    </w:p>
    <w:p w14:paraId="3DF1061C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14:paraId="6284388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16</w:t>
      </w:r>
    </w:p>
    <w:p w14:paraId="0578D95A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20</w:t>
      </w:r>
    </w:p>
    <w:p w14:paraId="08370A6B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本题考查的是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++i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 i++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的区别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++i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的值先加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然后再进行运算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i++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是先将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i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进行运算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然后再自身加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本题第二行代码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k = 4 * 4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16,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答案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计算完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4, y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297719B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】下列选项中的逻辑运算符是</w:t>
      </w:r>
    </w:p>
    <w:p w14:paraId="46EE0CC4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||</w:t>
      </w:r>
    </w:p>
    <w:p w14:paraId="356CA3A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?:</w:t>
      </w:r>
    </w:p>
    <w:p w14:paraId="23CF1F74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&gt;&gt;</w:t>
      </w:r>
    </w:p>
    <w:p w14:paraId="5BF65A3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&gt;=</w:t>
      </w:r>
    </w:p>
    <w:p w14:paraId="14EED45B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||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是逻辑或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?: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是三目运算符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&gt;&gt;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是带符号右移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&gt;=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是关系运算符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95576A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】下列代码段执行后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m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4EB4FAF2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00BE471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660"/>
      </w:tblGrid>
      <w:tr w:rsidR="00844D02" w:rsidRPr="00844D02" w14:paraId="2FC763C1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478450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ABD2E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y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z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, m;</w:t>
            </w:r>
          </w:p>
        </w:tc>
      </w:tr>
      <w:tr w:rsidR="00844D02" w:rsidRPr="00844D02" w14:paraId="31D1EAC5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4AA98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572FC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&gt; y)</w:t>
            </w:r>
          </w:p>
        </w:tc>
      </w:tr>
      <w:tr w:rsidR="00844D02" w:rsidRPr="00844D02" w14:paraId="0AB26221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2867D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24D95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m = x;</w:t>
            </w:r>
          </w:p>
        </w:tc>
      </w:tr>
      <w:tr w:rsidR="00844D02" w:rsidRPr="00844D02" w14:paraId="20976648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6B542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87E63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844D02" w:rsidRPr="00844D02" w14:paraId="09FBDCD6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3BA8A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C1057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m = y;</w:t>
            </w:r>
          </w:p>
        </w:tc>
      </w:tr>
      <w:tr w:rsidR="00844D02" w:rsidRPr="00844D02" w14:paraId="5E06A6FA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53A41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CB79A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(m &lt; z)</w:t>
            </w:r>
          </w:p>
        </w:tc>
      </w:tr>
      <w:tr w:rsidR="00844D02" w:rsidRPr="00844D02" w14:paraId="15246939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409E3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024BD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m = z;</w:t>
            </w:r>
          </w:p>
        </w:tc>
      </w:tr>
    </w:tbl>
    <w:p w14:paraId="30E57BB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6EC6C974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5</w:t>
      </w:r>
    </w:p>
    <w:p w14:paraId="5B2B6206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8</w:t>
      </w:r>
    </w:p>
    <w:p w14:paraId="2A5C55D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16</w:t>
      </w:r>
    </w:p>
    <w:p w14:paraId="33554ABB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本题考查的是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"="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的用处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运算符中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"="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是赋值的作用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第二行代码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(x &gt; y)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false,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执行第五行代码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m = y,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然后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m = 8;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继续执行第六行代码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(m &lt; z)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的结果为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false,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不执行第七行代码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程序结束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最后的结果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m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8,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6A20C1EC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】下列代码段执行后的结果是</w:t>
      </w:r>
    </w:p>
    <w:p w14:paraId="05BC5A59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5E2B31E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500"/>
      </w:tblGrid>
      <w:tr w:rsidR="00844D02" w:rsidRPr="00844D02" w14:paraId="375D4720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FE54E0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0ADA1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sum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58B37D8B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7E54E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8B867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= i +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44D02" w:rsidRPr="00844D02" w14:paraId="11E349AE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E41B4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8690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%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44D02" w:rsidRPr="00844D02" w14:paraId="7C94E1DD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8E5AE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41F65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sum += i;</w:t>
            </w:r>
          </w:p>
        </w:tc>
      </w:tr>
      <w:tr w:rsidR="00844D02" w:rsidRPr="00844D02" w14:paraId="766734E4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A9CF32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7EB15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System.out.println(sum);</w:t>
            </w:r>
          </w:p>
        </w:tc>
      </w:tr>
    </w:tbl>
    <w:p w14:paraId="7065159F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70FB6C4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18</w:t>
      </w:r>
    </w:p>
    <w:p w14:paraId="7875887A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12</w:t>
      </w:r>
    </w:p>
    <w:p w14:paraId="5001A26F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25</w:t>
      </w:r>
    </w:p>
    <w:p w14:paraId="69C16EBD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本题考查的是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循环和算术运算符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sum += i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等同于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sum = sum + i;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循环里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的值可以取到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1, 3, 5, 7, 9,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而只有满足是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的倍数才会进行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条件里面的操作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第一次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sum += 3; sum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第二次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sum += 9; sum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12,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最后输出的结果为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12,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CC2308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】下列选项中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循环会无限执行的是</w:t>
      </w:r>
    </w:p>
    <w:p w14:paraId="00CBE1FE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for (int i = 1; i &lt; 10; i++) System.out.print(" " + i);</w:t>
      </w:r>
    </w:p>
    <w:p w14:paraId="28A97CEE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int i = 1; while (true) { System.out.print(" " + i); i++; if (i &gt; 5) break; }</w:t>
      </w:r>
    </w:p>
    <w:p w14:paraId="092A7E06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int i = 1; while (i &lt; 10) System.out.print(" " + i);</w:t>
      </w:r>
    </w:p>
    <w:p w14:paraId="3E3156B4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for (int i = 10; i &gt; 0; i--) System.out.print(" " + i);</w:t>
      </w:r>
    </w:p>
    <w:p w14:paraId="05D80129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本题考查的两种循环结构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for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循环和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循环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因为选项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里面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的值没有自增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一直都是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一直都满足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i &lt; 10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的条件。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lastRenderedPageBreak/>
        <w:t>所以会导致程序陷入死循环。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AB141E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】下列代码段执行后的结果是</w:t>
      </w:r>
    </w:p>
    <w:p w14:paraId="0D395997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C2EAB34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844D02" w:rsidRPr="00844D02" w14:paraId="46E6A733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6AD051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C698F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4354108F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A9325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FDBD4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452BA5CD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0C12C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38DAB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*=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7B8ED047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8484F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EDA2E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 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x);</w:t>
            </w:r>
          </w:p>
        </w:tc>
      </w:tr>
      <w:tr w:rsidR="00844D02" w:rsidRPr="00844D02" w14:paraId="6FA7C5BF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D930A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2B354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&lt;=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14:paraId="125A323E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5</w:t>
      </w:r>
    </w:p>
    <w:p w14:paraId="29461FC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10</w:t>
      </w:r>
    </w:p>
    <w:p w14:paraId="023D27E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5 10</w:t>
      </w:r>
    </w:p>
    <w:p w14:paraId="7F3074E6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5 10 15</w:t>
      </w:r>
    </w:p>
    <w:p w14:paraId="01018D4D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本题考查的是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do while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的结构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该结构至少会执行一次循环体。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第一次打印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10,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然后不满足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x &lt; 5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的条件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跳出循环。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396833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】下列代码段执行后的结果是</w:t>
      </w:r>
    </w:p>
    <w:p w14:paraId="30339577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5F9D115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020"/>
      </w:tblGrid>
      <w:tr w:rsidR="00844D02" w:rsidRPr="00844D02" w14:paraId="21F726C2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D6E278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BACA7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65E8B067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9691E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692CC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num = {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844D02" w:rsidRPr="00844D02" w14:paraId="6B790F6B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C449E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538DF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 i++) {</w:t>
            </w:r>
          </w:p>
        </w:tc>
      </w:tr>
      <w:tr w:rsidR="00844D02" w:rsidRPr="00844D02" w14:paraId="04A13415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5176E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4B5FA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(num[i] &gt; num[k]) {</w:t>
            </w:r>
          </w:p>
        </w:tc>
      </w:tr>
      <w:tr w:rsidR="00844D02" w:rsidRPr="00844D02" w14:paraId="77856CC9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57B5C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E4D32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k = i;</w:t>
            </w:r>
          </w:p>
        </w:tc>
      </w:tr>
      <w:tr w:rsidR="00844D02" w:rsidRPr="00844D02" w14:paraId="34AFFDE9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AB514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591CB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00DC30F6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ACB48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96739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4E743D82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4EF21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A9E99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 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k);</w:t>
            </w:r>
          </w:p>
        </w:tc>
      </w:tr>
    </w:tbl>
    <w:p w14:paraId="5C6883FC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309C39A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1</w:t>
      </w:r>
    </w:p>
    <w:p w14:paraId="745BC29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</w:t>
      </w:r>
    </w:p>
    <w:p w14:paraId="7F44B9F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0A9E87CE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本题考查循环结构和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"="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的赋值作用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第一次循环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条件不满足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k = 0; i++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后值为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第二次循环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判断条件为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true, k = 1, i++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后为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第三次循环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条件为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false, k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值不变为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1, i++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后为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判条件为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false, k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值不变为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1, i++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后为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4,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第四次循环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条件为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false, k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值不变为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1, i++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后为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5, i &lt; 5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不满足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循环的条件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循环结束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最后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答案选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ECCAC4B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】若数组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定义为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 int[][] a = new int[3][4],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则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是</w:t>
      </w:r>
    </w:p>
    <w:p w14:paraId="0CFABDDF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〗一维数组</w:t>
      </w:r>
    </w:p>
    <w:p w14:paraId="0A52DAF9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〗二维数组</w:t>
      </w:r>
    </w:p>
    <w:p w14:paraId="27A73676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〗三维数组</w:t>
      </w:r>
    </w:p>
    <w:p w14:paraId="54E1029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〗四维数组</w:t>
      </w:r>
    </w:p>
    <w:p w14:paraId="572D3DC2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lastRenderedPageBreak/>
        <w:t>单行单列的数组是一维数组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多行多列的数组为二维数组。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本题的数组是一个三行四列的二维数组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DA732AF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】关于下列代码的说法中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正确的是</w:t>
      </w:r>
    </w:p>
    <w:p w14:paraId="12506368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1023BC3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844D02" w:rsidRPr="00844D02" w14:paraId="55EF40B9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BB7D69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C6E94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Animal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6AADE56C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92D87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863BB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legs =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844D02" w:rsidRPr="00844D02" w14:paraId="3130F861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47496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D9021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(String[] args) {</w:t>
            </w:r>
          </w:p>
        </w:tc>
      </w:tr>
      <w:tr w:rsidR="00844D02" w:rsidRPr="00844D02" w14:paraId="6FC0406A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B56F8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84D3D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System.out.println(legs[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</w:p>
        </w:tc>
      </w:tr>
      <w:tr w:rsidR="00844D02" w:rsidRPr="00844D02" w14:paraId="5FDB16AB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7403C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C1475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19597DE1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01893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F90C4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93ED20B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〗编译时将产生错误</w:t>
      </w:r>
    </w:p>
    <w:p w14:paraId="1A0CB768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〗编译时正确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运行时将产生错误</w:t>
      </w:r>
    </w:p>
    <w:p w14:paraId="74E4C83A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〗输出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0</w:t>
      </w:r>
    </w:p>
    <w:p w14:paraId="07E242CC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〗输出为空</w:t>
      </w:r>
    </w:p>
    <w:p w14:paraId="0E294AFA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本题考查数组中基本数据类型的默认值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整数类型的默认值为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浮点类型的默认值为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0.0,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字符类型的默认值为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/u0000,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布尔类型的默认值为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false,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12E1B8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】下列代码的第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行语句运行时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将执行的语句是</w:t>
      </w:r>
    </w:p>
    <w:p w14:paraId="40E21707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C9A485A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700"/>
      </w:tblGrid>
      <w:tr w:rsidR="00844D02" w:rsidRPr="00844D02" w14:paraId="36C4355F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D67240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E9B4A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Animal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3276D92E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405B0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F0C30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bark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(String i, String j) {</w:t>
            </w:r>
          </w:p>
        </w:tc>
      </w:tr>
      <w:tr w:rsidR="00844D02" w:rsidRPr="00844D02" w14:paraId="0DD1B9BE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769A4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0A0E42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  <w:tr w:rsidR="00844D02" w:rsidRPr="00844D02" w14:paraId="6E47A01E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CF779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2C370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48CD31C6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D68EE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35962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bark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(String i) {</w:t>
            </w:r>
          </w:p>
        </w:tc>
      </w:tr>
      <w:tr w:rsidR="00844D02" w:rsidRPr="00844D02" w14:paraId="4AE8BBA8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FB653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66416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  <w:tr w:rsidR="00844D02" w:rsidRPr="00844D02" w14:paraId="3FCECBFF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73EA5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F1582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5D6ED4FE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74BF9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E6E86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</w:p>
        </w:tc>
      </w:tr>
      <w:tr w:rsidR="00844D02" w:rsidRPr="00844D02" w14:paraId="01B2D945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EDEDB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C640D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5581CA86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45D90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A3946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Dog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extends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Animal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64736E26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4367F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F8878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bark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44D02" w:rsidRPr="00844D02" w14:paraId="55894A0D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55A58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BC4AA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  <w:tr w:rsidR="00844D02" w:rsidRPr="00844D02" w14:paraId="113756F2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EABCF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5F832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07637E5C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0F4B5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CA491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(String[] args) {</w:t>
            </w:r>
          </w:p>
        </w:tc>
      </w:tr>
      <w:tr w:rsidR="00844D02" w:rsidRPr="00844D02" w14:paraId="38A8662C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F331F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D0A07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Animal a =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Animal();</w:t>
            </w:r>
          </w:p>
        </w:tc>
      </w:tr>
      <w:tr w:rsidR="00844D02" w:rsidRPr="00844D02" w14:paraId="4DBEBB14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646C4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9A551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a.bark(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"bowwow"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44D02" w:rsidRPr="00844D02" w14:paraId="2F6D08C4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1BCDC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B2FBA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11</w:t>
            </w:r>
          </w:p>
        </w:tc>
      </w:tr>
      <w:tr w:rsidR="00844D02" w:rsidRPr="00844D02" w14:paraId="2EBDE6E4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F60B8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2579C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27DE71D3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4F8EC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25028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</w:t>
            </w:r>
          </w:p>
        </w:tc>
      </w:tr>
      <w:tr w:rsidR="00844D02" w:rsidRPr="00844D02" w14:paraId="39772412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C1667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84F9F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AAF931E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2CABB1CD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〗第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3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行</w:t>
      </w:r>
    </w:p>
    <w:p w14:paraId="51D0DF6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5516B19B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62A85C93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lastRenderedPageBreak/>
        <w:t>本题考查的是子类继承父类中的成员方法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除了被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private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修饰的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父类中方法重写了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bark();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根据参数类型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调用的是只有一个参数的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bark()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所以执行第三行代码。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FF4685D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StringBuffer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类对象的长度是</w:t>
      </w:r>
    </w:p>
    <w:p w14:paraId="0E54A66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〗固定的</w:t>
      </w:r>
    </w:p>
    <w:p w14:paraId="607FB4F9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〗必须小于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个字符</w:t>
      </w:r>
    </w:p>
    <w:p w14:paraId="1E4E973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〗可变的</w:t>
      </w:r>
    </w:p>
    <w:p w14:paraId="480BDBE4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〗必须大于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个字符</w:t>
      </w:r>
    </w:p>
    <w:p w14:paraId="09FF9B8A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StringBuffer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对象的每次修改都会改变对象自身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且还是之前的对象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在内存中的地址不变。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长度是可变的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因此没有字符个数的限制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DFEAB3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】下列代码中构造方法的返回类型是</w:t>
      </w:r>
    </w:p>
    <w:p w14:paraId="1DFB2BA8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7C69B3B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844D02" w:rsidRPr="00844D02" w14:paraId="451D342A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3E000D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94AF7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Town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3056D517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66FC5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EC2BB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(String[] args) {</w:t>
            </w:r>
          </w:p>
        </w:tc>
      </w:tr>
      <w:tr w:rsidR="00844D02" w:rsidRPr="00844D02" w14:paraId="77834F0D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39AE9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ECC66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Town c =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Town();</w:t>
            </w:r>
          </w:p>
        </w:tc>
      </w:tr>
      <w:tr w:rsidR="00844D02" w:rsidRPr="00844D02" w14:paraId="2D87DB63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7CA16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49CE9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245AC666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F83EF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93F64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Town() {</w:t>
            </w:r>
          </w:p>
        </w:tc>
      </w:tr>
      <w:tr w:rsidR="00844D02" w:rsidRPr="00844D02" w14:paraId="44D723B7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7A060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46311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"Living in Town"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44D02" w:rsidRPr="00844D02" w14:paraId="61972AD1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81F8D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338C3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5DC66D6C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52721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F0826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060AC3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18 0</w:t>
      </w:r>
    </w:p>
    <w:p w14:paraId="37BA931E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null</w:t>
      </w:r>
    </w:p>
    <w:p w14:paraId="0BAAAC09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integer</w:t>
      </w:r>
    </w:p>
    <w:p w14:paraId="2D968959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String</w:t>
      </w:r>
    </w:p>
    <w:p w14:paraId="031FD80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E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〗无</w:t>
      </w:r>
    </w:p>
    <w:p w14:paraId="77AF3CF6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本题考查的是构造方法的特点：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没有返回值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且不能用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void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修饰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2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方法名和类名一致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3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不能直接调用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而是在你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new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该类的对象的时候自动调用。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所以本题答案选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8C2A0F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】下列代码的运行结果是</w:t>
      </w:r>
    </w:p>
    <w:p w14:paraId="7DA59DA8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59E413F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844D02" w:rsidRPr="00844D02" w14:paraId="61760C5C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39FA9C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4FFBA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ThrowsException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4F39F09F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C5055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6A548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proc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sel)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throws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ArithmeticException, ArrayIndexOutOfBoundsException {</w:t>
            </w:r>
          </w:p>
        </w:tc>
      </w:tr>
      <w:tr w:rsidR="00844D02" w:rsidRPr="00844D02" w14:paraId="1216A575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D0F05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A0CE4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"In Situation"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sel);</w:t>
            </w:r>
          </w:p>
        </w:tc>
      </w:tr>
      <w:tr w:rsidR="00844D02" w:rsidRPr="00844D02" w14:paraId="2845F514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D6326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57618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(sel ==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844D02" w:rsidRPr="00844D02" w14:paraId="5A4F2887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D7C32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67770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"no Exception caught"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44D02" w:rsidRPr="00844D02" w14:paraId="7E7ABAA0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D2B81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ECCCD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;</w:t>
            </w:r>
          </w:p>
        </w:tc>
      </w:tr>
      <w:tr w:rsidR="00844D02" w:rsidRPr="00844D02" w14:paraId="6D2CE923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56959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B6B43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(sel ==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844D02" w:rsidRPr="00844D02" w14:paraId="6ACDAE7B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F8DC4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274D4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iArray[] =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844D02" w:rsidRPr="00844D02" w14:paraId="271008C1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AB9C4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96D90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iArray[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7F00911E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2CA49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B2EB7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55646476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CC180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C255D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3102AD85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6EDBA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ED9F3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844D02" w:rsidRPr="00844D02" w14:paraId="2B818BE2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C7904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F78A4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try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75D4B915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E023C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C8AE5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proc(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44D02" w:rsidRPr="00844D02" w14:paraId="5ED2E624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CD626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44C1F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proc(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44D02" w:rsidRPr="00844D02" w14:paraId="09DE97D8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D3EE2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656B9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(ArrayIndexOutOfBoundsException e) {</w:t>
            </w:r>
          </w:p>
        </w:tc>
      </w:tr>
      <w:tr w:rsidR="00844D02" w:rsidRPr="00844D02" w14:paraId="5D49B2EA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73EE4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898F4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"catch 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e);</w:t>
            </w:r>
          </w:p>
        </w:tc>
      </w:tr>
      <w:tr w:rsidR="00844D02" w:rsidRPr="00844D02" w14:paraId="1F5CBD70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618FF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DD42E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finally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09D57130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DC2E8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F1DDC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"in proc finally"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44D02" w:rsidRPr="00844D02" w14:paraId="7E7CB3F8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63EEE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D174D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5456FA76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113D1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60598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7B9AFF7F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D3751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3F75E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448B09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In Situation0 no Exception caught In Situation1</w:t>
      </w:r>
    </w:p>
    <w:p w14:paraId="73AB314C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In Situation0 no Exception caught In Situation1 catch java.lang.ArrayIndexOutOfBoundsException : 4 in proc finally</w:t>
      </w:r>
    </w:p>
    <w:p w14:paraId="098F236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In Situation0 no Exception caught in proc finally</w:t>
      </w:r>
    </w:p>
    <w:p w14:paraId="534DE46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In Situation0 no Exception caught In Situation1 in proc finally</w:t>
      </w:r>
    </w:p>
    <w:p w14:paraId="6E3F65C1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本题考查异常的相关知识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首先找到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main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proc(0);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调用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ThrowsException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类相关的方法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先打印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In Situation0,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然后通过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条件语句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打印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"no Exception caught",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继续执行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proc(1),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先打印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In Situation1,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然后通过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条件语句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因为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iArray[4]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该行代码下标越界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所以报的是下标越界异常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紧接着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catch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捕获了该异常并执行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catch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代码块里面的内容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finally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代码块里面的内容无论有没有捕获到异常都一定会执行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所以综合判断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12F9B5F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】下列代码的运行结果是</w:t>
      </w:r>
    </w:p>
    <w:p w14:paraId="6A684188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3CA6FD2F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300"/>
      </w:tblGrid>
      <w:tr w:rsidR="00844D02" w:rsidRPr="00844D02" w14:paraId="684420F1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4BDACC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15C57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ValuePass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421B02F3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B0B3C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EE17F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boolean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fact;</w:t>
            </w:r>
          </w:p>
        </w:tc>
      </w:tr>
      <w:tr w:rsidR="00844D02" w:rsidRPr="00844D02" w14:paraId="61629A1F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4D0D6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07FC3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844D02" w:rsidRPr="00844D02" w14:paraId="44228FB1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BF8B8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59767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float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f;</w:t>
            </w:r>
          </w:p>
        </w:tc>
      </w:tr>
      <w:tr w:rsidR="00844D02" w:rsidRPr="00844D02" w14:paraId="3A55040D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EF58A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2A142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ValuePass vp =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ValuePass();</w:t>
            </w:r>
          </w:p>
        </w:tc>
      </w:tr>
      <w:tr w:rsidR="00844D02" w:rsidRPr="00844D02" w14:paraId="5C01B468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892A4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28EC6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3D12DB1B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72F23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C217A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"float is:"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f);</w:t>
            </w:r>
          </w:p>
        </w:tc>
      </w:tr>
      <w:tr w:rsidR="00844D02" w:rsidRPr="00844D02" w14:paraId="4965AEEC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6C688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F22AE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vp.changeFloat(f);</w:t>
            </w:r>
          </w:p>
        </w:tc>
      </w:tr>
      <w:tr w:rsidR="00844D02" w:rsidRPr="00844D02" w14:paraId="508B83D7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F471F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C60A72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"changed float is:"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f);</w:t>
            </w:r>
          </w:p>
        </w:tc>
      </w:tr>
      <w:tr w:rsidR="00844D02" w:rsidRPr="00844D02" w14:paraId="6898C593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4DB37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E98B7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vp.fact =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true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22BBABF3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E074B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EA61E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"fact is:"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vp.fact);</w:t>
            </w:r>
          </w:p>
        </w:tc>
      </w:tr>
      <w:tr w:rsidR="00844D02" w:rsidRPr="00844D02" w14:paraId="755DE050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C03D8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04487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vp.changeFact(vp);</w:t>
            </w:r>
          </w:p>
        </w:tc>
      </w:tr>
      <w:tr w:rsidR="00844D02" w:rsidRPr="00844D02" w14:paraId="60244C7C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73556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9FF91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"changed fact is:"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vp.fact);</w:t>
            </w:r>
          </w:p>
        </w:tc>
      </w:tr>
      <w:tr w:rsidR="00844D02" w:rsidRPr="00844D02" w14:paraId="2D2F7A85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971C6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2A19E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1AF2E544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7C197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EA635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changeFact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(ValuePass vp) {</w:t>
            </w:r>
          </w:p>
        </w:tc>
      </w:tr>
      <w:tr w:rsidR="00844D02" w:rsidRPr="00844D02" w14:paraId="140D3208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522C8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842F0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vp.fact =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false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3E6583CE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45148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306A2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4CE87796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7E58A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1C620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changeFloat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float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f) {</w:t>
            </w:r>
          </w:p>
        </w:tc>
      </w:tr>
      <w:tr w:rsidR="00844D02" w:rsidRPr="00844D02" w14:paraId="245420F1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408A5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06EA3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1B70B86E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8072A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BC3602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322A9996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60154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1DED6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752D64D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float is : 10.0 changed float is : 10.0 fact is : true changed fact is : false</w:t>
      </w:r>
    </w:p>
    <w:p w14:paraId="2FF4146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float is : 10.0 changed float is : 20.0 fact is : true changed fact is : false</w:t>
      </w:r>
    </w:p>
    <w:p w14:paraId="41BF716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float is : 10.0 changed float is : 10.0 fact is : true changed fact is : true</w:t>
      </w:r>
    </w:p>
    <w:p w14:paraId="686D9EC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float is : 10.0 changed float is : 20.0 fact is : true changed fact is : true</w:t>
      </w:r>
    </w:p>
    <w:p w14:paraId="5070505E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本题考查全局变量与局部变量的作用范围问题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vp.changeFloat(f);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该方法里面的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是形式参数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也是局部变量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只能在该方法中起作用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不会影响到方法外的全局变量的值。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所以第二次打印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的值还是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10.0,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而在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changeFact(ValuePass vp)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方法中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通过对象来获取该类的成员变量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会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打印了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false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综合分析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FC8027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】下列代码的运行结果是</w:t>
      </w:r>
    </w:p>
    <w:p w14:paraId="37133A51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7B0F9FB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844D02" w:rsidRPr="00844D02" w14:paraId="1CF86E16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731A1A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BD447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StringTest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591548C2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A4083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DB6DF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844D02" w:rsidRPr="00844D02" w14:paraId="6D0EB9FD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95252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BE8C0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chars[] = { 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'J'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'v'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'l'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'n'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'g'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'u'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'g'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'e'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844D02" w:rsidRPr="00844D02" w14:paraId="5CBC408B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0209C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3D323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s =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String(chars);</w:t>
            </w:r>
          </w:p>
        </w:tc>
      </w:tr>
      <w:tr w:rsidR="00844D02" w:rsidRPr="00844D02" w14:paraId="194B4142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05092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3D3C9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String s1 = s.replace(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'b'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44D02" w:rsidRPr="00844D02" w14:paraId="0D695335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133BD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ECAB0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System.out.println(s1);</w:t>
            </w:r>
          </w:p>
        </w:tc>
      </w:tr>
      <w:tr w:rsidR="00844D02" w:rsidRPr="00844D02" w14:paraId="5258E456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A9C5D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1680D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34B63F85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3C8E3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29693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EAF914E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Javalanguage</w:t>
      </w:r>
    </w:p>
    <w:p w14:paraId="40663BD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Jbvalanguage</w:t>
      </w:r>
    </w:p>
    <w:p w14:paraId="2D11C30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Javalangubge</w:t>
      </w:r>
    </w:p>
    <w:p w14:paraId="1D72BD6E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Jbvblbngubge</w:t>
      </w:r>
    </w:p>
    <w:p w14:paraId="55D9E40D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lastRenderedPageBreak/>
        <w:t>本题考查的是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String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类的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replace()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将该字符串中所有的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'a'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'b'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来代替掉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所以答案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30E9E5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】下列说法中正确的是</w:t>
      </w:r>
    </w:p>
    <w:p w14:paraId="02DC49DE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java.io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包中不存在兼有输入输出功能的类</w:t>
      </w:r>
    </w:p>
    <w:p w14:paraId="580A853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RandomAccessFile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类可以在文件的任意位置读写一个记录</w:t>
      </w:r>
    </w:p>
    <w:p w14:paraId="26A5785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RandomAccessFile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类只实现了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DataInput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接口</w:t>
      </w:r>
    </w:p>
    <w:p w14:paraId="35062E3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RandomAccessFile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类只实现了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DataOutput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接口</w:t>
      </w:r>
    </w:p>
    <w:p w14:paraId="4926FB6C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RandomAccessFile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java.io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包中的一个兼有输入输出功能的类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RandomAccessFile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既实现了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DataInput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接口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又实现了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DataOutput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接口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7882E1B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】下列代码实现了以对象流方式向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score.txt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文件写入数据的功能。下划线处应填入的代码是</w:t>
      </w:r>
    </w:p>
    <w:p w14:paraId="3E5DB3C6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BC69769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844D02" w:rsidRPr="00844D02" w14:paraId="65BB6050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AB60DF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B0410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java.io.*;</w:t>
            </w:r>
          </w:p>
        </w:tc>
      </w:tr>
      <w:tr w:rsidR="00844D02" w:rsidRPr="00844D02" w14:paraId="2BBEBD9F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6AD4C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7279F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testOut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4DDD3488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7D470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1A3E8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(String[] args) {</w:t>
            </w:r>
          </w:p>
        </w:tc>
      </w:tr>
      <w:tr w:rsidR="00844D02" w:rsidRPr="00844D02" w14:paraId="2393DD0A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35126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10FBA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data =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844D02" w:rsidRPr="00844D02" w14:paraId="22FF7554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937D2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354E0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data[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13AA139F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44EAF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F7ACB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data[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95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5454035A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BF692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3174A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data[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7F6EAA3E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117CB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EB783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try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5D26E6B7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86007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CBA28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ObjectOutputStream out =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ObjectOutputStream(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FileOutputStream(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"score.txt"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844D02" w:rsidRPr="00844D02" w14:paraId="27584FEA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6DD3D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65E03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out.________(data);</w:t>
            </w:r>
          </w:p>
        </w:tc>
      </w:tr>
      <w:tr w:rsidR="00844D02" w:rsidRPr="00844D02" w14:paraId="324C2B7C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FE8FF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E6976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out.close();</w:t>
            </w:r>
          </w:p>
        </w:tc>
      </w:tr>
      <w:tr w:rsidR="00844D02" w:rsidRPr="00844D02" w14:paraId="010815A5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2CFA5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8C50E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(Exception e) {</w:t>
            </w:r>
          </w:p>
        </w:tc>
      </w:tr>
      <w:tr w:rsidR="00844D02" w:rsidRPr="00844D02" w14:paraId="634C5913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33141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9766B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e.printStackTrace();</w:t>
            </w:r>
          </w:p>
        </w:tc>
      </w:tr>
      <w:tr w:rsidR="00844D02" w:rsidRPr="00844D02" w14:paraId="76F874EA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02275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ACDF2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2E4CED8A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AA1EE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6F34E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72C4BC1E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41916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735D0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071BE4B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writeOut</w:t>
      </w:r>
    </w:p>
    <w:p w14:paraId="269DEC3C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output</w:t>
      </w:r>
    </w:p>
    <w:p w14:paraId="137C7AFD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write</w:t>
      </w:r>
    </w:p>
    <w:p w14:paraId="2986FBF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writeObject</w:t>
      </w:r>
    </w:p>
    <w:p w14:paraId="3A7BF4FA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API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文档中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writeObject()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将指定的对象写入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 ObjectOutputStream,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所以本题选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两个方法不存在。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071E14A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】在随机文件流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RandomAccessFile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类中不能实现数据读取的方法是</w:t>
      </w:r>
    </w:p>
    <w:p w14:paraId="6BDCBA88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readInt</w:t>
      </w:r>
    </w:p>
    <w:p w14:paraId="0DECEDC4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readChar</w:t>
      </w:r>
    </w:p>
    <w:p w14:paraId="556A438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skipBytes</w:t>
      </w:r>
    </w:p>
    <w:p w14:paraId="68AC9AC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readDouble</w:t>
      </w:r>
    </w:p>
    <w:p w14:paraId="40B9D7B9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lastRenderedPageBreak/>
        <w:t>skipBytes()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尝试跳过输入的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 n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个字节以丢弃跳过的字节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495A67B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】下列能判断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"score.dat"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文件是否存在的语句是</w:t>
      </w:r>
    </w:p>
    <w:p w14:paraId="6C20811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if (new File("score.txt").exists())</w:t>
      </w:r>
    </w:p>
    <w:p w14:paraId="3605495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if (File.exists("score.txt"))</w:t>
      </w:r>
    </w:p>
    <w:p w14:paraId="03DB5D5C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if (File.exists("score.txt") == 1)</w:t>
      </w:r>
    </w:p>
    <w:p w14:paraId="1199423B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if (exists("score.txt") == 1)</w:t>
      </w:r>
    </w:p>
    <w:p w14:paraId="3F8E8090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File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类的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exists()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通过该方法的返回值为布尔类型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该方法是没有参数的且不是静态方法么不能通过类名直接调用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是完全语法错误。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8E6F7D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JOptionPane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类中的参数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message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的作用是</w:t>
      </w:r>
    </w:p>
    <w:p w14:paraId="2FBDEF28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〗定义作为此对话框的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Component</w:t>
      </w:r>
    </w:p>
    <w:p w14:paraId="248CB064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〗定义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Message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的样式</w:t>
      </w:r>
    </w:p>
    <w:p w14:paraId="4457C48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〗定义显示的对话框类型</w:t>
      </w:r>
    </w:p>
    <w:p w14:paraId="761AF42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〗定义对话框中所显示的描述消息</w:t>
      </w:r>
    </w:p>
    <w:p w14:paraId="0314CA0C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本题从字面意思解释就是信息的含义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message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的作用是对对话框中的内容进行了一些描述。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F97CE0E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】下列选项中不是事件处理过程中所涉及的对象是</w:t>
      </w:r>
    </w:p>
    <w:p w14:paraId="0DC8C29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〗事件</w:t>
      </w:r>
    </w:p>
    <w:p w14:paraId="69DCBFC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〗事件源</w:t>
      </w:r>
    </w:p>
    <w:p w14:paraId="54B5978C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〗事件处理者</w:t>
      </w:r>
    </w:p>
    <w:p w14:paraId="5583AB6D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〗事件保护</w:t>
      </w:r>
    </w:p>
    <w:p w14:paraId="37545F12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lastRenderedPageBreak/>
        <w:t>事件保护是事件处理过程中的应用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不属于该问题所涉及的对象。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AD013A6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】当鼠标拖动时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产生的事件是</w:t>
      </w:r>
    </w:p>
    <w:p w14:paraId="5B8EA68A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ActionEvent</w:t>
      </w:r>
    </w:p>
    <w:p w14:paraId="0A97D0CE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ButtonEvent</w:t>
      </w:r>
    </w:p>
    <w:p w14:paraId="7D322C0D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FocusEvent</w:t>
      </w:r>
    </w:p>
    <w:p w14:paraId="08D0D7ED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MouseEvent</w:t>
      </w:r>
    </w:p>
    <w:p w14:paraId="4EF85379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ActionEvent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回车事件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ButtonEvent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按钮事件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FocusEvent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鼠标聚焦事件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MouseEvent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鼠标事件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7A72186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】为了使下列程序正常运行并且输出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以内的偶数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在下划线处应填入的是</w:t>
      </w:r>
    </w:p>
    <w:p w14:paraId="51BDDFFB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C4672E7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844D02" w:rsidRPr="00844D02" w14:paraId="74856A53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B2F623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997E0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Test4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18E83B67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4CD56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A4D0B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50DD1CBC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3B8B0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505BC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run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44D02" w:rsidRPr="00844D02" w14:paraId="3D8C269E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A42A6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FC27B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(i++ &lt;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44D02" w:rsidRPr="00844D02" w14:paraId="28D5280C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B2496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B6AB4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%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44D02" w:rsidRPr="00844D02" w14:paraId="2A665F43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6E0DC2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128432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System.out.println(i);</w:t>
            </w:r>
          </w:p>
        </w:tc>
      </w:tr>
      <w:tr w:rsidR="00844D02" w:rsidRPr="00844D02" w14:paraId="15FD03BC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6152C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B2449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45EB2C0A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84F85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3838E2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(String[] args) {</w:t>
            </w:r>
          </w:p>
        </w:tc>
      </w:tr>
      <w:tr w:rsidR="00844D02" w:rsidRPr="00844D02" w14:paraId="1CA54F59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0551B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1D1B1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Thread t =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1C55E0B4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E1C4D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48B50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t.start();</w:t>
            </w:r>
          </w:p>
        </w:tc>
      </w:tr>
      <w:tr w:rsidR="00844D02" w:rsidRPr="00844D02" w14:paraId="376FBBA2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9A295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30C12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631C36F9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7DF8F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C5D22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C75E4C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extends Thread, Test4()</w:t>
      </w:r>
    </w:p>
    <w:p w14:paraId="61D62C2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implements Runnable, Test4()</w:t>
      </w:r>
    </w:p>
    <w:p w14:paraId="70681AFF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extends Runnable, Thread(new Test4())</w:t>
      </w:r>
    </w:p>
    <w:p w14:paraId="64E09222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implements Thread, Thread(new Test4())</w:t>
      </w:r>
    </w:p>
    <w:p w14:paraId="165318F7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创建线程的两种方法要么实现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Runnable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接口要么继承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Thread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类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本题正常运行并且输出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以内的偶数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根据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t.start();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是启动线程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需要让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Tes4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类成为线程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再根据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main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函数中的多态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Test4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需要继承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Thread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类。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综合考虑答案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CF183D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】要实现线程同步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建议使用的方法是</w:t>
      </w:r>
    </w:p>
    <w:p w14:paraId="285A925D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stop()</w:t>
      </w:r>
    </w:p>
    <w:p w14:paraId="35ADBE6C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suspend()</w:t>
      </w:r>
    </w:p>
    <w:p w14:paraId="656EF76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start()</w:t>
      </w:r>
    </w:p>
    <w:p w14:paraId="6D15C670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wait()</w:t>
      </w:r>
    </w:p>
    <w:p w14:paraId="776AB457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java.lang.object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实现线程通信有两个方法：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wait()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notify(),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它们可以完成线程间同步。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wait()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方法使线程等待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并且暂时释放其占有的对象锁。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  <w:t>notify()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方法通知因调用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wait()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方法而等待的线程重新占有该对象锁。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3955EF9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】在堆栈类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TheStack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的定义中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为了保证堆栈在并发操作中数据的正确性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应在下划线处填入的代码是</w:t>
      </w:r>
    </w:p>
    <w:p w14:paraId="2469498E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763790EB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100"/>
      </w:tblGrid>
      <w:tr w:rsidR="00844D02" w:rsidRPr="00844D02" w14:paraId="34949968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BF7A63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C6FAE9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TheStack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4B7943EE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CDFFAD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D661F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_________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idx =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44D02" w:rsidRPr="00844D02" w14:paraId="472FC061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2FDD5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4A872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_________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data =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844D02" w:rsidRPr="00844D02" w14:paraId="7AD595C3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F4219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B90A8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synchronized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push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c) {</w:t>
            </w:r>
          </w:p>
        </w:tc>
      </w:tr>
      <w:tr w:rsidR="00844D02" w:rsidRPr="00844D02" w14:paraId="55BDE477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DF46EF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B12AA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</w:tr>
      <w:tr w:rsidR="00844D02" w:rsidRPr="00844D02" w14:paraId="6C2C1052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F291F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D7217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7926D753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7B132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9B62B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synchronized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pop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44D02" w:rsidRPr="00844D02" w14:paraId="4305D49C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1F8AF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23948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</w:tr>
      <w:tr w:rsidR="00844D02" w:rsidRPr="00844D02" w14:paraId="3190003D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BA4F4B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80DC4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547AFD37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65F9A6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275F2C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D5105EB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public, private</w:t>
      </w:r>
    </w:p>
    <w:p w14:paraId="785CC12A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default, default</w:t>
      </w:r>
    </w:p>
    <w:p w14:paraId="196B5C5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public, public</w:t>
      </w:r>
    </w:p>
    <w:p w14:paraId="46C19D91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protected, private</w:t>
      </w:r>
    </w:p>
    <w:p w14:paraId="0CC68D1C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public: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访问控制符指明该类为公共类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可被其他类访问或引用其成员变量和成员方法。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为了保证堆栈在并发操作中数据的正确性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必须定义成公共变量。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8201EF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】下列关于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的叙述中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正确的是</w:t>
      </w:r>
    </w:p>
    <w:p w14:paraId="43501776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程序中不需要、也不能有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main()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14:paraId="72A0D2C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程序不需要编译</w:t>
      </w:r>
    </w:p>
    <w:p w14:paraId="1EC2C5A8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Applet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的主类要定义为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Applet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类或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JApplet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类的子类</w:t>
      </w:r>
    </w:p>
    <w:p w14:paraId="31257BB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〗同一个页面中的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之间不能通信</w:t>
      </w:r>
    </w:p>
    <w:p w14:paraId="06074850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Web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相结合而引入的重要的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应用形式。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  <w:t>Applet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类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但自身不能运行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必须嵌入在其他应用程序中运行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因此不能直接由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java.exe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解释执行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说法错误。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  <w:t>Applet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的主类必须是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java.appletApplet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或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JApplet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类的子类。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  <w:t>Applet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Application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的主要区别在执行方式上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Application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main()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方法为入口点运行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Applet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要在浏览器或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appletviewer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中运行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运行过程比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Application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更复杂。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所以本题答案选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06DE71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】下列程序定义了一个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Applet,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在下划线处应填入的是</w:t>
      </w:r>
    </w:p>
    <w:p w14:paraId="73469EB6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743B203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100"/>
      </w:tblGrid>
      <w:tr w:rsidR="00844D02" w:rsidRPr="00844D02" w14:paraId="51A6C273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110DB4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47B2E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java.awt.*;</w:t>
            </w:r>
          </w:p>
        </w:tc>
      </w:tr>
      <w:tr w:rsidR="00844D02" w:rsidRPr="00844D02" w14:paraId="0887F279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7E85A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DA2345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java.applet.*;</w:t>
            </w:r>
          </w:p>
        </w:tc>
      </w:tr>
      <w:tr w:rsidR="00844D02" w:rsidRPr="00844D02" w14:paraId="03422FBA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6DCEB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A03C9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SayHi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extends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__________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44D02" w:rsidRPr="00844D02" w14:paraId="137B1AB0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2D9A23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7EE098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4D0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paint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(Graphics g) {</w:t>
            </w:r>
          </w:p>
        </w:tc>
      </w:tr>
      <w:tr w:rsidR="00844D02" w:rsidRPr="00844D02" w14:paraId="39FE8821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BB81F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75CB21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g.drawString(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"Hi!"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40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44D02" w:rsidRPr="00844D02" w14:paraId="3A9C4A84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B93D57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732D44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44D02" w:rsidRPr="00844D02" w14:paraId="6CB7EDCD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E3885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F337FE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72ACC4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JPanel</w:t>
      </w:r>
    </w:p>
    <w:p w14:paraId="6FEBB4E7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JApplet</w:t>
      </w:r>
    </w:p>
    <w:p w14:paraId="4087FE7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applet</w:t>
      </w:r>
    </w:p>
    <w:p w14:paraId="3C39576C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44D0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44D02">
        <w:rPr>
          <w:rFonts w:ascii="Verdana" w:eastAsia="宋体" w:hAnsi="Verdana" w:cs="宋体"/>
          <w:color w:val="FF3333"/>
          <w:kern w:val="0"/>
          <w:szCs w:val="21"/>
        </w:rPr>
        <w:t>Applet</w:t>
      </w:r>
    </w:p>
    <w:p w14:paraId="7EDB954F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lastRenderedPageBreak/>
        <w:t>含有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的网页的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HTML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文件代码中部带有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pict w14:anchorId="654C5B9A"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这样一对标记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当支持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的网络浏览器遇到这对标记时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就将下载相应的小应用程序代码并在本地计算机上执行该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8FBF80D" w14:textId="77777777" w:rsidR="00844D02" w:rsidRPr="00844D02" w:rsidRDefault="00844D02" w:rsidP="00844D0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44D0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编程题</w:t>
      </w:r>
    </w:p>
    <w:p w14:paraId="0567EA69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" w:tgtFrame="_blank" w:history="1">
        <w:r w:rsidRPr="00844D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7E986FE5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】在考生文件夹下存有文件名为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Java_1.java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"//*********Found*********"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请勿删除注释行或其他已有语句内容。存盘时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文件必须存放在考生文件夹下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br/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br/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请完善程序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并进行调试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使程序输出结果如下：</w:t>
      </w:r>
    </w:p>
    <w:p w14:paraId="39099569" w14:textId="2426C6E9" w:rsidR="00844D02" w:rsidRPr="00844D02" w:rsidRDefault="00844D02" w:rsidP="00844D02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D631CA1" wp14:editId="681FB9C6">
            <wp:extent cx="3276600" cy="413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A24E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362056EA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260"/>
      </w:tblGrid>
      <w:tr w:rsidR="00844D02" w:rsidRPr="00844D02" w14:paraId="1865E498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B31AEA" w14:textId="77777777" w:rsidR="00844D02" w:rsidRPr="00844D02" w:rsidRDefault="00844D02" w:rsidP="00844D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1C369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1.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swing </w:t>
            </w: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2.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s1 equals \</w:t>
            </w:r>
            <w:r w:rsidRPr="00844D0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"hello\"\n"</w:t>
            </w:r>
          </w:p>
        </w:tc>
      </w:tr>
      <w:tr w:rsidR="00844D02" w:rsidRPr="00844D02" w14:paraId="1469854E" w14:textId="77777777" w:rsidTr="00844D0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FF4A20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CB7C3A" w14:textId="77777777" w:rsidR="00844D02" w:rsidRPr="00844D02" w:rsidRDefault="00844D02" w:rsidP="00844D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4D0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3.</w:t>
            </w:r>
            <w:r w:rsidRPr="00844D02">
              <w:rPr>
                <w:rFonts w:ascii="宋体" w:eastAsia="宋体" w:hAnsi="宋体" w:cs="宋体"/>
                <w:kern w:val="0"/>
                <w:sz w:val="24"/>
                <w:szCs w:val="24"/>
              </w:rPr>
              <w:t>showMessageDialog</w:t>
            </w:r>
          </w:p>
        </w:tc>
      </w:tr>
    </w:tbl>
    <w:p w14:paraId="2F2BB8B6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本题考查考生对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swing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窗口中相关构件的应用掌握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1 : JOptionPane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类是在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swing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包下的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所以导包应导入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swing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包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因为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s1.equals("hello")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的结果为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true,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所以执行里面的内容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根据弹框上面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s1.equals"hello",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所以的得出结论该空填字符串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s1.equals"hello".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参见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API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可得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 JOptionPane.showMessageDialog()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方法用于一个弹出的窗口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可用于信息框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提示框。</w:t>
      </w:r>
    </w:p>
    <w:p w14:paraId="3B59DA83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Java_2.java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br/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br/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在主线程中创建一个线程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该线程休眠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50ms,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然后再给变量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赋值。主线程要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br/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等该子线程结束后获得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的值并输出。程序的输出结果如下：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br/>
        <w:t>j = 10, a.i = 10</w:t>
      </w:r>
    </w:p>
    <w:p w14:paraId="01209681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A3A8E35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136E5BB4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9684F8"/>
          <w:kern w:val="0"/>
          <w:sz w:val="24"/>
          <w:szCs w:val="24"/>
        </w:rPr>
        <w:t>1.</w:t>
      </w: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start </w:t>
      </w:r>
      <w:r w:rsidRPr="00844D02">
        <w:rPr>
          <w:rFonts w:ascii="宋体" w:eastAsia="宋体" w:hAnsi="宋体" w:cs="宋体"/>
          <w:color w:val="9684F8"/>
          <w:kern w:val="0"/>
          <w:sz w:val="24"/>
          <w:szCs w:val="24"/>
        </w:rPr>
        <w:t>2.</w:t>
      </w: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Runnable </w:t>
      </w:r>
      <w:r w:rsidRPr="00844D02">
        <w:rPr>
          <w:rFonts w:ascii="宋体" w:eastAsia="宋体" w:hAnsi="宋体" w:cs="宋体"/>
          <w:color w:val="9684F8"/>
          <w:kern w:val="0"/>
          <w:sz w:val="24"/>
          <w:szCs w:val="24"/>
        </w:rPr>
        <w:t>3.</w:t>
      </w: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sleep </w:t>
      </w:r>
      <w:r w:rsidRPr="00844D02">
        <w:rPr>
          <w:rFonts w:ascii="宋体" w:eastAsia="宋体" w:hAnsi="宋体" w:cs="宋体"/>
          <w:color w:val="9684F8"/>
          <w:kern w:val="0"/>
          <w:sz w:val="24"/>
          <w:szCs w:val="24"/>
        </w:rPr>
        <w:t>4.</w:t>
      </w:r>
      <w:r w:rsidRPr="00844D02">
        <w:rPr>
          <w:rFonts w:ascii="宋体" w:eastAsia="宋体" w:hAnsi="宋体" w:cs="宋体"/>
          <w:color w:val="F2248C"/>
          <w:kern w:val="0"/>
          <w:sz w:val="24"/>
          <w:szCs w:val="24"/>
        </w:rPr>
        <w:t>catch</w:t>
      </w:r>
    </w:p>
    <w:p w14:paraId="0BC0BC2B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lastRenderedPageBreak/>
        <w:t>本题考查考生对线程知识点的掌握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线程的启动方法为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start()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创建线程的方式有两种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继承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Thread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类和实现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Runnable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接口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本题程序可以根据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 Thread t = new Thread(a);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判断出创建线程的方式是实现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Runnable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接口。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线程休眠的方法为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sleep()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方法中的参数以毫秒为单位。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4: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处理异常的方式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try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代码块中是可能出现的异常代码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, catch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语句块是对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try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语句块里面出现的异常进行的处理。</w:t>
      </w:r>
    </w:p>
    <w:p w14:paraId="7BFF84CD" w14:textId="77777777" w:rsidR="00844D02" w:rsidRPr="00844D02" w:rsidRDefault="00844D02" w:rsidP="00844D0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Java_3.java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br/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br/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显示一个带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"Welcome to Beijing"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标题的天坛风景图片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图片的下方有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"The Temple of Heaven"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的图片说明。要求考生对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Java_3.java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进行完善并调试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000000"/>
          <w:kern w:val="0"/>
          <w:szCs w:val="21"/>
        </w:rPr>
        <w:t>使程序的运行结果如下。</w:t>
      </w:r>
    </w:p>
    <w:p w14:paraId="14969BBF" w14:textId="14B8BF82" w:rsidR="00844D02" w:rsidRPr="00844D02" w:rsidRDefault="00844D02" w:rsidP="00844D02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844D02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E4E3132" wp14:editId="46B123D7">
            <wp:extent cx="5274310" cy="4072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97D2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98A3E4A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67845F0B" w14:textId="77777777" w:rsidR="00844D02" w:rsidRPr="00844D02" w:rsidRDefault="00844D02" w:rsidP="00844D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4D02">
        <w:rPr>
          <w:rFonts w:ascii="宋体" w:eastAsia="宋体" w:hAnsi="宋体" w:cs="宋体"/>
          <w:color w:val="9684F8"/>
          <w:kern w:val="0"/>
          <w:sz w:val="24"/>
          <w:szCs w:val="24"/>
        </w:rPr>
        <w:t>1.</w:t>
      </w: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BeijingFrame </w:t>
      </w:r>
      <w:r w:rsidRPr="00844D02">
        <w:rPr>
          <w:rFonts w:ascii="宋体" w:eastAsia="宋体" w:hAnsi="宋体" w:cs="宋体"/>
          <w:color w:val="9684F8"/>
          <w:kern w:val="0"/>
          <w:sz w:val="24"/>
          <w:szCs w:val="24"/>
        </w:rPr>
        <w:t>2.</w:t>
      </w: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BorderLayout()</w:t>
      </w:r>
      <w:r w:rsidRPr="00844D02">
        <w:rPr>
          <w:rFonts w:ascii="宋体" w:eastAsia="宋体" w:hAnsi="宋体" w:cs="宋体"/>
          <w:color w:val="9684F8"/>
          <w:kern w:val="0"/>
          <w:sz w:val="24"/>
          <w:szCs w:val="24"/>
        </w:rPr>
        <w:t>3.</w:t>
      </w:r>
      <w:r w:rsidRPr="00844D02">
        <w:rPr>
          <w:rFonts w:ascii="宋体" w:eastAsia="宋体" w:hAnsi="宋体" w:cs="宋体"/>
          <w:color w:val="000000"/>
          <w:kern w:val="0"/>
          <w:sz w:val="24"/>
          <w:szCs w:val="24"/>
        </w:rPr>
        <w:t>icon</w:t>
      </w:r>
    </w:p>
    <w:p w14:paraId="5C3F11BF" w14:textId="77777777" w:rsidR="00844D02" w:rsidRPr="00844D02" w:rsidRDefault="00844D02" w:rsidP="00844D0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44D02">
        <w:rPr>
          <w:rFonts w:ascii="Verdana" w:eastAsia="宋体" w:hAnsi="Verdana" w:cs="宋体"/>
          <w:color w:val="424242"/>
          <w:kern w:val="0"/>
          <w:szCs w:val="21"/>
        </w:rPr>
        <w:t>本题考查考生对窗口构件知识点的掌握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由主函数中的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 BeijingFrame frame = new BeijingFrame();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可以知道继承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JFrame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的类为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BeijingFrame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类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2 : setLayout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图形界面编程的常用方法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用来设置用户界面上的屏幕组件的格式布局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默认为流式布局。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常用的有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种：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FlowLayout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BorderLayout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GridLayout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CardLayout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GridBagLayout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函数声明格式：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public void setLayout(LayoutManager manager),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一般的用法：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lastRenderedPageBreak/>
        <w:t>setLayout(new BorderLayout())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br/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3 : JLabel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对象可以显示文本、图像或同时显示二者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创建对象时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在构造函数中输入要显示的对象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44D02">
        <w:rPr>
          <w:rFonts w:ascii="Verdana" w:eastAsia="宋体" w:hAnsi="Verdana" w:cs="宋体"/>
          <w:color w:val="424242"/>
          <w:kern w:val="0"/>
          <w:szCs w:val="21"/>
        </w:rPr>
        <w:t>本程序要显示的是天坛图片。</w:t>
      </w:r>
    </w:p>
    <w:p w14:paraId="2A30E227" w14:textId="77777777" w:rsidR="008E45D8" w:rsidRDefault="00844D02"/>
    <w:sectPr w:rsidR="008E4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46"/>
    <w:rsid w:val="00600846"/>
    <w:rsid w:val="00844D02"/>
    <w:rsid w:val="0091048C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E48E"/>
  <w15:chartTrackingRefBased/>
  <w15:docId w15:val="{60161445-CDB6-445D-B8CA-B18F1EF6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4D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44D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44D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D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44D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44D0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844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-text">
    <w:name w:val="count-text"/>
    <w:basedOn w:val="a0"/>
    <w:rsid w:val="00844D02"/>
  </w:style>
  <w:style w:type="character" w:styleId="a3">
    <w:name w:val="Hyperlink"/>
    <w:basedOn w:val="a0"/>
    <w:uiPriority w:val="99"/>
    <w:semiHidden/>
    <w:unhideWhenUsed/>
    <w:rsid w:val="00844D0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44D02"/>
    <w:rPr>
      <w:color w:val="800080"/>
      <w:u w:val="single"/>
    </w:rPr>
  </w:style>
  <w:style w:type="character" w:customStyle="1" w:styleId="ejshowall">
    <w:name w:val="ej_showall"/>
    <w:basedOn w:val="a0"/>
    <w:rsid w:val="00844D02"/>
  </w:style>
  <w:style w:type="character" w:customStyle="1" w:styleId="ejtitleno">
    <w:name w:val="ej_title_no"/>
    <w:basedOn w:val="a0"/>
    <w:rsid w:val="00844D02"/>
  </w:style>
  <w:style w:type="character" w:customStyle="1" w:styleId="ejoptionno">
    <w:name w:val="ej_option_no"/>
    <w:basedOn w:val="a0"/>
    <w:rsid w:val="00844D02"/>
  </w:style>
  <w:style w:type="paragraph" w:styleId="HTML">
    <w:name w:val="HTML Preformatted"/>
    <w:basedOn w:val="a"/>
    <w:link w:val="HTML0"/>
    <w:uiPriority w:val="99"/>
    <w:unhideWhenUsed/>
    <w:rsid w:val="00844D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4D0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4D0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44D02"/>
  </w:style>
  <w:style w:type="character" w:customStyle="1" w:styleId="hljs-number">
    <w:name w:val="hljs-number"/>
    <w:basedOn w:val="a0"/>
    <w:rsid w:val="00844D02"/>
  </w:style>
  <w:style w:type="character" w:customStyle="1" w:styleId="hljs-string">
    <w:name w:val="hljs-string"/>
    <w:basedOn w:val="a0"/>
    <w:rsid w:val="00844D02"/>
  </w:style>
  <w:style w:type="character" w:customStyle="1" w:styleId="hljs-class">
    <w:name w:val="hljs-class"/>
    <w:basedOn w:val="a0"/>
    <w:rsid w:val="00844D02"/>
  </w:style>
  <w:style w:type="character" w:customStyle="1" w:styleId="hljs-title">
    <w:name w:val="hljs-title"/>
    <w:basedOn w:val="a0"/>
    <w:rsid w:val="00844D02"/>
  </w:style>
  <w:style w:type="character" w:customStyle="1" w:styleId="hljs-function">
    <w:name w:val="hljs-function"/>
    <w:basedOn w:val="a0"/>
    <w:rsid w:val="00844D02"/>
  </w:style>
  <w:style w:type="character" w:customStyle="1" w:styleId="hljs-params">
    <w:name w:val="hljs-params"/>
    <w:basedOn w:val="a0"/>
    <w:rsid w:val="0084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1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936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8824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983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84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943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808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100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2176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006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982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449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921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754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694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561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137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27207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593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623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6231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272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671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8799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953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35549974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1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392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839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108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0927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071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888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3140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53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081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25471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031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46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653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202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147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639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324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33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1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7923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102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9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7529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02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52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2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5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8738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02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130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4972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180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010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2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48527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783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016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27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294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27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142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469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778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0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84334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268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836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0378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789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49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1978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886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647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847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65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522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3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010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835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916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7523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537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196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109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888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244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8317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611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988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0473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591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666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5970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205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689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7097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742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555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3278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031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817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2756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41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35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95695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428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666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63876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493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493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463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852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602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76190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158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493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3267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446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926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33749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926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597643106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3159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287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733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3315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072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336494713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6291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erMJLee/NCR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cnblogs.com/mjios/p/12455678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2040</Words>
  <Characters>11629</Characters>
  <Application>Microsoft Office Word</Application>
  <DocSecurity>0</DocSecurity>
  <Lines>96</Lines>
  <Paragraphs>27</Paragraphs>
  <ScaleCrop>false</ScaleCrop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2021-01-07T05:56:00Z</dcterms:created>
  <dcterms:modified xsi:type="dcterms:W3CDTF">2021-01-07T05:57:00Z</dcterms:modified>
</cp:coreProperties>
</file>