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BA9D" w14:textId="77777777" w:rsidR="005A4F65" w:rsidRPr="005A4F65" w:rsidRDefault="005A4F65" w:rsidP="005A4F65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5A4F65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5A4F65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Java</w:t>
        </w:r>
        <w:r w:rsidRPr="005A4F65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5A4F65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013</w:t>
        </w:r>
      </w:hyperlink>
    </w:p>
    <w:p w14:paraId="4575E589" w14:textId="2AE7A0C9" w:rsidR="005A4F65" w:rsidRPr="005A4F65" w:rsidRDefault="005A4F65" w:rsidP="005A4F65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5A4F6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56F3A411" w14:textId="77777777" w:rsidR="005A4F65" w:rsidRPr="005A4F65" w:rsidRDefault="005A4F65" w:rsidP="005A4F6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A4F6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5BE9FE3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】设数据结构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B = (D, R),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其中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  <w:t>D = { a, b, c, d, e, f }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  <w:t>R = { (f, A), (d, B), (e, D), (c, e), (a, C) }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该数据结构为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ACA35E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〗线性结构</w:t>
      </w:r>
    </w:p>
    <w:p w14:paraId="7A81F7E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〗循环队列</w:t>
      </w:r>
    </w:p>
    <w:p w14:paraId="670FC90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〗循环链表</w:t>
      </w:r>
    </w:p>
    <w:p w14:paraId="63A024A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〗非线性结构</w:t>
      </w:r>
    </w:p>
    <w:p w14:paraId="11A9FD79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数据的逻辑结构有两个要素：一是数据元素的集合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通常记为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D;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二是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上的关系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它反映了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中各数据元素之间的前后件关系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通常记为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即一个数据结构可以表示成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 = (D, R)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表示数据结构。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为了反映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中各数据元素之间的前后件关系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一般用二元组来表示。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例如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假设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中的两个数据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则二元组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(a, b)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表示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的前件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的后件。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如果一个非空的数据结构满足下列两个条件：</w:t>
      </w:r>
      <w:r w:rsidRPr="005A4F65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有且只有一个根结点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5A4F65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每一个结点最多有一个前件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也最多有一个后件。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则称该数据结构为线性结构。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如果一个数据结构不是线性结构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则称之为非线性结构。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>根据上述理论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本题中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为根结点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每个结点有一个前件和一个后件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符合线性结构的定义。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16DBB4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】下列叙述中错误的是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9B6BF6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〗循环队列空的条件是队头指针与队尾指针相同</w:t>
      </w:r>
    </w:p>
    <w:p w14:paraId="62DAA59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〗若二叉树没有叶子结点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则为空二叉树</w:t>
      </w:r>
    </w:p>
    <w:p w14:paraId="7910834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〗带链栈的栈底指针是随栈的操作而动态变化的</w:t>
      </w:r>
    </w:p>
    <w:p w14:paraId="09881AD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〗非线性结构</w:t>
      </w:r>
    </w:p>
    <w:p w14:paraId="4579CBC5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在循环队列中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front = rear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不能确定是队列满还是队列空。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在实际使用循环队列时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为了能区分队列满还是队列空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通常还需要增加一个标志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 = 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时表示队列空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 = 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且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front = rear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时表示队列满。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C8B2A77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】某带链栈的初始状态为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 top = bottom = NULL,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经过一系列正常的入栈与退栈操作后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, top = bottom = 20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。该栈中的元素个数为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1E918A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5662CD0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275F642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1191D5E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〗不确定</w:t>
      </w:r>
    </w:p>
    <w:p w14:paraId="22C7DF6D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带链的栈是具有栈属性的链表。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线性链表的存储单元是不连续的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为把存储空间中一些离散的空闲存储结点利用起来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把所有空闲的结点组织成一个带链的栈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称为可利用栈。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>线性链表执行删除操作运算时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被删除的结点可以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回收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到可利用栈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对应于可利用栈的入栈运算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线性链表执行插入运算时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需要一个新的结点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可以在可利用栈中取栈顶结点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对应于可利用栈的退栈运算。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可利用栈的入栈运算和退栈运算只需要改动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top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指针即可。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top = bottom = 20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时链栈中的元素个数为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8D330A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】设一棵度为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的树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其中度为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2, 1, 0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的结点数分别为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3, 1, 6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。该树中度为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的结点数为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8FDC77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0AD9E97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64DD32E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14F75B4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〗不可能有这样的树</w:t>
      </w:r>
    </w:p>
    <w:p w14:paraId="7075A0EF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根据题目有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个度为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的结点：</w:t>
      </w:r>
    </w:p>
    <w:p w14:paraId="6BABF179" w14:textId="3BD6301B" w:rsidR="005A4F65" w:rsidRPr="005A4F65" w:rsidRDefault="005A4F65" w:rsidP="005A4F65">
      <w:pPr>
        <w:widowControl/>
        <w:shd w:val="clear" w:color="auto" w:fill="E8F2FB"/>
        <w:spacing w:line="480" w:lineRule="auto"/>
        <w:jc w:val="center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noProof/>
          <w:color w:val="424242"/>
          <w:kern w:val="0"/>
          <w:szCs w:val="21"/>
        </w:rPr>
        <w:drawing>
          <wp:inline distT="0" distB="0" distL="0" distR="0" wp14:anchorId="51067D2E" wp14:editId="460EAB80">
            <wp:extent cx="2724150" cy="209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AA84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个度为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的结点：</w:t>
      </w:r>
    </w:p>
    <w:p w14:paraId="5DA951A8" w14:textId="13089521" w:rsidR="005A4F65" w:rsidRPr="005A4F65" w:rsidRDefault="005A4F65" w:rsidP="005A4F65">
      <w:pPr>
        <w:widowControl/>
        <w:shd w:val="clear" w:color="auto" w:fill="E8F2FB"/>
        <w:spacing w:line="480" w:lineRule="auto"/>
        <w:jc w:val="center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noProof/>
          <w:color w:val="424242"/>
          <w:kern w:val="0"/>
          <w:szCs w:val="21"/>
        </w:rPr>
        <w:lastRenderedPageBreak/>
        <w:drawing>
          <wp:inline distT="0" distB="0" distL="0" distR="0" wp14:anchorId="00FD393D" wp14:editId="60721125">
            <wp:extent cx="24828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93B7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个度为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的结点：</w:t>
      </w:r>
    </w:p>
    <w:p w14:paraId="1B65ACB9" w14:textId="3CB820C2" w:rsidR="005A4F65" w:rsidRPr="005A4F65" w:rsidRDefault="005A4F65" w:rsidP="005A4F65">
      <w:pPr>
        <w:widowControl/>
        <w:shd w:val="clear" w:color="auto" w:fill="E8F2FB"/>
        <w:spacing w:line="480" w:lineRule="auto"/>
        <w:jc w:val="center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noProof/>
          <w:color w:val="424242"/>
          <w:kern w:val="0"/>
          <w:szCs w:val="21"/>
        </w:rPr>
        <w:drawing>
          <wp:inline distT="0" distB="0" distL="0" distR="0" wp14:anchorId="0D897F61" wp14:editId="10A59E57">
            <wp:extent cx="2476500" cy="1670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F57F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因此最后度为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的结点有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个：</w:t>
      </w:r>
    </w:p>
    <w:p w14:paraId="6199DD21" w14:textId="65ADE208" w:rsidR="005A4F65" w:rsidRPr="005A4F65" w:rsidRDefault="005A4F65" w:rsidP="005A4F65">
      <w:pPr>
        <w:widowControl/>
        <w:shd w:val="clear" w:color="auto" w:fill="E8F2FB"/>
        <w:spacing w:line="480" w:lineRule="auto"/>
        <w:jc w:val="center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noProof/>
          <w:color w:val="424242"/>
          <w:kern w:val="0"/>
          <w:szCs w:val="21"/>
        </w:rPr>
        <w:drawing>
          <wp:inline distT="0" distB="0" distL="0" distR="0" wp14:anchorId="6EE851C7" wp14:editId="03441387">
            <wp:extent cx="2419350" cy="2298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2C94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54C11B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】下面描述错误的是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24F8AA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〗模块的独立性与模块的信息隐蔽和局部化无关</w:t>
      </w:r>
    </w:p>
    <w:p w14:paraId="0087940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〗内聚性和耦合性是模块独立程度的定性度量标准</w:t>
      </w:r>
    </w:p>
    <w:p w14:paraId="6C464BB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〗一个模块的内聚性越高则该模块的独立性越强</w:t>
      </w:r>
    </w:p>
    <w:p w14:paraId="5FD4C69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〗一个模块的耦合性越高则该模块的独立性越弱</w:t>
      </w:r>
    </w:p>
    <w:p w14:paraId="00D44D88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模块独立性的概念是抽象、模块化、信息隐蔽和局部化的直接结果。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模块的独立性是指软件模块的编写和修改应使其具有独立功能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且与其他模块的关联尽可能少。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BAEFB5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】下面属于黑盒测试方法的是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2EE68B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〗错误推测法</w:t>
      </w:r>
    </w:p>
    <w:p w14:paraId="7F342DF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〗基本路径测试</w:t>
      </w:r>
    </w:p>
    <w:p w14:paraId="0FD33AE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〗判定覆盖</w:t>
      </w:r>
    </w:p>
    <w:p w14:paraId="3586E31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〗条件覆盖</w:t>
      </w:r>
    </w:p>
    <w:p w14:paraId="12C3C8C6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黑盒测试方法也称为功能测试或数据驱动测试。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黑盒测试是对软件已经实现的功能是否满足需求进行测试和验证。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黑盒测试方法主要有等价类划分法、边界值分析法、错误推测法和因果图等。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白盒测试方法主要有逻辑覆盖测试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语句覆盖、路径覆盖、判断覆盖、条件覆盖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、基本路径测试等。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BFA035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】下面模型中为概念模型的是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15FB97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〗实体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-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联系模型</w:t>
      </w:r>
    </w:p>
    <w:p w14:paraId="1059CF7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〗层次模型</w:t>
      </w:r>
    </w:p>
    <w:p w14:paraId="6077B5A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〗关系模型</w:t>
      </w:r>
    </w:p>
    <w:p w14:paraId="6B81C4A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〗网状模型</w:t>
      </w:r>
    </w:p>
    <w:p w14:paraId="6C631356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>数据模型按照不同的应用层次分为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种类型：概念数据模型、逻辑数据模型、物理数据模型。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概念数据模型有实体联系模型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(E - R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模型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、面向对象模型及谓词模型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逻辑数据模型有层次模型、网状模型、关系模型和面向对象模型。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FE9B91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】学生关系模式中有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D(D#, Dn, Dl, DAddr)(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其属性分别为系编号、系名称、系主任和系地址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S(S#, Sn, SG, Date, Maj, D#)(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其属性分别为学号、姓名、性别、入学日期、专业和系编号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两个关系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关系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的主键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码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S#,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关系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的外键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码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46D672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D#</w:t>
      </w:r>
    </w:p>
    <w:p w14:paraId="641B939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Maj</w:t>
      </w:r>
    </w:p>
    <w:p w14:paraId="10FAFAA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Dl</w:t>
      </w:r>
    </w:p>
    <w:p w14:paraId="076F965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Dn</w:t>
      </w:r>
    </w:p>
    <w:p w14:paraId="5EE84D9E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在二维表中凡能唯一标识元组的最小属性集称为该表的键或码。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中的某属性集是某表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则称该属性集为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的外键或外码。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0F68C7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】关系的实体完整性要求关系中不能为空的属性是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D7700C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〗主键属性</w:t>
      </w:r>
    </w:p>
    <w:p w14:paraId="3964B1F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〗外键属性</w:t>
      </w:r>
    </w:p>
    <w:p w14:paraId="670B75D7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〗全部属性</w:t>
      </w:r>
    </w:p>
    <w:p w14:paraId="3DB4ACA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〗候选键属性</w:t>
      </w:r>
    </w:p>
    <w:p w14:paraId="5750133A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关系模型中可以有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类完整性约束：实体完整性约束、参照完整性约束和用户定义的完整性约束。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>实体完整性约束是指若属性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是关系的主键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则属性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中的属性值不能为空值。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5FE776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】学生选修课程的关系模式为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SC(S#, Sn, Sd, Sa, C#, G)(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其属性分别为学号、姓名、所在系、年龄、课程号和成绩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); C(C#, Cn, P#)(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其属性分别为课程号、课程名、先选课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。关系模式中包含对主属性部分依赖的是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E369FD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S#</w:t>
      </w:r>
      <w:r w:rsidRPr="005A4F65">
        <w:rPr>
          <w:rFonts w:ascii="宋体" w:eastAsia="宋体" w:hAnsi="宋体" w:cs="宋体" w:hint="eastAsia"/>
          <w:color w:val="FF3333"/>
          <w:kern w:val="0"/>
          <w:szCs w:val="21"/>
        </w:rPr>
        <w:t>→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Sd</w:t>
      </w:r>
    </w:p>
    <w:p w14:paraId="10A033D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(S#, C#)</w:t>
      </w:r>
      <w:r w:rsidRPr="005A4F65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G</w:t>
      </w:r>
    </w:p>
    <w:p w14:paraId="6CF15C1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5A4F65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Cn</w:t>
      </w:r>
    </w:p>
    <w:p w14:paraId="0267369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5A4F65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P#</w:t>
      </w:r>
    </w:p>
    <w:p w14:paraId="4CA66DD0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5A4F65">
        <w:rPr>
          <w:rFonts w:ascii="宋体" w:eastAsia="宋体" w:hAnsi="宋体" w:cs="宋体" w:hint="eastAsia"/>
          <w:color w:val="424242"/>
          <w:kern w:val="0"/>
          <w:szCs w:val="21"/>
        </w:rPr>
        <w:t>→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Y,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但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不完全依赖于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X,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则称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部分函数依赖。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关系模式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主键为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(S#, C#),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但显然有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S#-&gt;Sd, S#-&gt;Sa,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存在非主属性对主属性的部分依赖。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7CFA36D" w14:textId="77777777" w:rsidR="005A4F65" w:rsidRPr="005A4F65" w:rsidRDefault="005A4F65" w:rsidP="005A4F6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A4F6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63BD556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】下列关于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语句的说法中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错误的是</w:t>
      </w:r>
    </w:p>
    <w:p w14:paraId="718325B7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〗程序中可以包含多个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4F4AC5A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语句必须写在所有类的定义之前</w:t>
      </w:r>
    </w:p>
    <w:p w14:paraId="028C9DE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〗所有程序都至少需要一个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import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语句</w:t>
      </w:r>
    </w:p>
    <w:p w14:paraId="6792C71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语句用于引入程序要使用的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类</w:t>
      </w:r>
    </w:p>
    <w:p w14:paraId="04ED8AB8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程序中使用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import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语句导入一个包中的类。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在一个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源程序中可以有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条或多条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import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但必须在所有类定义之前引入标准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>类。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7EF5D8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】下列标识符符合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命名约定的是</w:t>
      </w:r>
    </w:p>
    <w:p w14:paraId="24E3F61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public int Get( )</w:t>
      </w:r>
    </w:p>
    <w:p w14:paraId="58646F0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double $d</w:t>
      </w:r>
    </w:p>
    <w:p w14:paraId="2003380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char str</w:t>
      </w:r>
    </w:p>
    <w:p w14:paraId="3688528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class test</w:t>
      </w:r>
    </w:p>
    <w:p w14:paraId="26D21E65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标识符可以由字母、数字、下画线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"-"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和美元符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"$"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组成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但数字不能开头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不能用关键字作标识符。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类名和接口名都采用完整的英文描述符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并且所有单词的第一个字母大写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变量和方法名采用完整的英文描述符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第一个字母小写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任何中间的单词首字母大写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包采用完整的英文描述符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且都是由小写字母组成。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(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参见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编程规范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5E4C20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】执行下列语句后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, k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13F3C535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9E14D1C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5A4F65" w:rsidRPr="005A4F65" w14:paraId="0BB01F8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57F042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A8D99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y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0DEA67D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5E47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0B91F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--x * y++;</w:t>
            </w:r>
          </w:p>
        </w:tc>
      </w:tr>
    </w:tbl>
    <w:p w14:paraId="749ECA7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0ACB3BB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24</w:t>
      </w:r>
    </w:p>
    <w:p w14:paraId="31BF6DC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15</w:t>
      </w:r>
    </w:p>
    <w:p w14:paraId="17E3DE1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18</w:t>
      </w:r>
    </w:p>
    <w:p w14:paraId="1BCAD312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++, --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在前和在后的运算规则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在前要先自身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+1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-1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然后再参与运算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在后先参与运算再自身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+1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-1,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本题结果是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3 * 5 = 15,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F10296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】下列代码段执行后的结果是</w:t>
      </w:r>
    </w:p>
    <w:p w14:paraId="3A11931C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F457D93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5A4F65" w:rsidRPr="005A4F65" w14:paraId="64E3FF3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EF5987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4A63C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'B'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p =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'F'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3450F33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C4084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D5C7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data = p - k;</w:t>
            </w:r>
          </w:p>
        </w:tc>
      </w:tr>
      <w:tr w:rsidR="005A4F65" w:rsidRPr="005A4F65" w14:paraId="0628271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8F180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990A2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data);</w:t>
            </w:r>
          </w:p>
        </w:tc>
      </w:tr>
    </w:tbl>
    <w:p w14:paraId="4D70161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600C327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</w:p>
    <w:p w14:paraId="4EF7FAD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F</w:t>
      </w:r>
    </w:p>
    <w:p w14:paraId="1A5E98C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4</w:t>
      </w:r>
    </w:p>
    <w:p w14:paraId="3A186E4D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字符在参与运算时会转换成对应的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进制数参与运算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对应的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进制数是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66, F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对应的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进制数是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70,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64C4F8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】经常与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switch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语句一起使用的语句是</w:t>
      </w:r>
    </w:p>
    <w:p w14:paraId="489483F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break</w:t>
      </w:r>
    </w:p>
    <w:p w14:paraId="0496F62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continue</w:t>
      </w:r>
    </w:p>
    <w:p w14:paraId="2E6E90E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stop</w:t>
      </w:r>
    </w:p>
    <w:p w14:paraId="62B90FF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if</w:t>
      </w:r>
    </w:p>
    <w:p w14:paraId="70A60C62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语句可以根据需要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使用在循环体和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语句体内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D35F86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】下列代码段执行后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, x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0A873102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7F6FC5EE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5A4F65" w:rsidRPr="005A4F65" w14:paraId="7DA159E4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09421B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39EF6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678CAAE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02711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BA7E5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&gt;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x &lt;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5A4F65" w:rsidRPr="005A4F65" w14:paraId="45A45A0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85A36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AA2C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+=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083567B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1EAA4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77BA5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&gt;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x &lt;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5A4F65" w:rsidRPr="005A4F65" w14:paraId="46AB765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D7A5F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0735E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-=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591A4C0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8EEB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B731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5A4F65" w:rsidRPr="005A4F65" w14:paraId="2690F0A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E3CE9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917C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*=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216BF5B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7</w:t>
      </w:r>
    </w:p>
    <w:p w14:paraId="45BEC4F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42976D9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4653C0E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3</w:t>
      </w:r>
    </w:p>
    <w:p w14:paraId="161C143E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X = 5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不满足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条件中的布尔表达式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满足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else if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中的表达式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执行语句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E415C7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】下列代码段执行后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, y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3C847E05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1E36247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340"/>
      </w:tblGrid>
      <w:tr w:rsidR="005A4F65" w:rsidRPr="005A4F65" w14:paraId="6D4050F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3E1D2D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229F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d, y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3EE3E4C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6F70C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46096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11766D1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CD564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73B86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!=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5A4F65" w:rsidRPr="005A4F65" w14:paraId="028A7F1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3AFC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BAFD0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 = x %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48B39B0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3A650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1B46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= y *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d;</w:t>
            </w:r>
          </w:p>
        </w:tc>
      </w:tr>
      <w:tr w:rsidR="005A4F65" w:rsidRPr="005A4F65" w14:paraId="1F4A414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4E544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4C6C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= x /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15873DD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6B56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5A193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05CEEB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221</w:t>
      </w:r>
    </w:p>
    <w:p w14:paraId="083E115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321</w:t>
      </w:r>
    </w:p>
    <w:p w14:paraId="502BCE9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21</w:t>
      </w:r>
    </w:p>
    <w:p w14:paraId="3BA1172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23</w:t>
      </w:r>
    </w:p>
    <w:p w14:paraId="2E0195A6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%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中做取余操作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/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中做取整操作</w:t>
      </w:r>
    </w:p>
    <w:p w14:paraId="0DD6C56B" w14:textId="77777777" w:rsidR="005A4F65" w:rsidRPr="005A4F65" w:rsidRDefault="005A4F65" w:rsidP="005A4F65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第一次：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3 3 12</w:t>
      </w:r>
    </w:p>
    <w:p w14:paraId="0360519F" w14:textId="77777777" w:rsidR="005A4F65" w:rsidRPr="005A4F65" w:rsidRDefault="005A4F65" w:rsidP="005A4F65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第二次：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2 32 1</w:t>
      </w:r>
    </w:p>
    <w:p w14:paraId="2127F9A2" w14:textId="77777777" w:rsidR="005A4F65" w:rsidRPr="005A4F65" w:rsidRDefault="005A4F65" w:rsidP="005A4F65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第三次：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1 321 0</w:t>
      </w:r>
    </w:p>
    <w:p w14:paraId="15A09086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BD521E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】下列代码段执行后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, result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4A823764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093D212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5A4F65" w:rsidRPr="005A4F65" w14:paraId="667EB75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EEAEBE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27D5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long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6F67C03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4C448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ED79D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5A4F65" w:rsidRPr="005A4F65" w14:paraId="30B66EB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45BDA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A323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result = result + i * (i +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61C2DF9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0C086DA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24</w:t>
      </w:r>
    </w:p>
    <w:p w14:paraId="3A63C30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40</w:t>
      </w:r>
    </w:p>
    <w:p w14:paraId="203D230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70</w:t>
      </w:r>
    </w:p>
    <w:p w14:paraId="6475B4AF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第一次循环结果：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0 + 2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第二次循环结果：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2 + 6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第三次循环结果：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8 + 12</w:t>
      </w:r>
    </w:p>
    <w:p w14:paraId="12A1820E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第四次循环结果：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20 + 20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9071CD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】下列代码段执行后的结果是</w:t>
      </w:r>
    </w:p>
    <w:p w14:paraId="00E94D94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151DD77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340"/>
      </w:tblGrid>
      <w:tr w:rsidR="005A4F65" w:rsidRPr="005A4F65" w14:paraId="77EBA3A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A9E8A4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E825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j;</w:t>
            </w:r>
          </w:p>
        </w:tc>
      </w:tr>
      <w:tr w:rsidR="005A4F65" w:rsidRPr="005A4F65" w14:paraId="73B3A0C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F3188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002C6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5A4F65" w:rsidRPr="005A4F65" w14:paraId="54E358B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2C428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00B9C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&gt;=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 j--)</w:t>
            </w:r>
          </w:p>
        </w:tc>
      </w:tr>
      <w:tr w:rsidR="005A4F65" w:rsidRPr="005A4F65" w14:paraId="37B2B00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CE328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52FA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((j %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==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5A4F65" w:rsidRPr="005A4F65" w14:paraId="1755353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7CE9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5D4CB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2B34A15B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E6668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F7243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i +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","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j +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","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5FA62FF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1ED7F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4F98D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35EDD25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BE13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CC35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7FF35BB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AA49B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BA91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j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</w:p>
        </w:tc>
      </w:tr>
    </w:tbl>
    <w:p w14:paraId="3612F67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1, 10,</w:t>
      </w:r>
    </w:p>
    <w:p w14:paraId="1087066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1, 2</w:t>
      </w:r>
    </w:p>
    <w:p w14:paraId="270E8ED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1, 10, 2, 10,</w:t>
      </w:r>
    </w:p>
    <w:p w14:paraId="7489AE2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1, 9, 2, 9,</w:t>
      </w:r>
    </w:p>
    <w:p w14:paraId="60EA2FC2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里层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循环缺少大括号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break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默认跳出离它最近的循环体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本程序直接跳出第一层循环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337046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】下列代码段执行后的结果是</w:t>
      </w:r>
    </w:p>
    <w:p w14:paraId="40B10F4E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3A4F109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5A4F65" w:rsidRPr="005A4F65" w14:paraId="5FFD94A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BFCDF8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4D8BE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75E3B89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3BD1A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E70CD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num = {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5A4F65" w:rsidRPr="005A4F65" w14:paraId="50E1906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2E67A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4A6A6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5A4F65" w:rsidRPr="005A4F65" w14:paraId="0E0F095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6D406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4C240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(num[i] &gt; num[k]) {</w:t>
            </w:r>
          </w:p>
        </w:tc>
      </w:tr>
      <w:tr w:rsidR="005A4F65" w:rsidRPr="005A4F65" w14:paraId="5A795824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7396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237F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k = i;</w:t>
            </w:r>
          </w:p>
        </w:tc>
      </w:tr>
      <w:tr w:rsidR="005A4F65" w:rsidRPr="005A4F65" w14:paraId="0F258AF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37485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E068E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3E2DFFD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51C56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E004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1FD5C02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D60C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35B10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num[k]);</w:t>
            </w:r>
          </w:p>
        </w:tc>
      </w:tr>
    </w:tbl>
    <w:p w14:paraId="663A354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621A776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2C62798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58DC760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8</w:t>
      </w:r>
    </w:p>
    <w:p w14:paraId="1CA993F0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循环第二次执行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中的语句块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k = 1, num[1] = 8,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09D0F0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】类变量必须带有的修饰符是</w:t>
      </w:r>
    </w:p>
    <w:p w14:paraId="1456DCF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static</w:t>
      </w:r>
    </w:p>
    <w:p w14:paraId="6367732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final</w:t>
      </w:r>
    </w:p>
    <w:p w14:paraId="12BA6CD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public</w:t>
      </w:r>
    </w:p>
    <w:p w14:paraId="14EDAE9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volatile</w:t>
      </w:r>
    </w:p>
    <w:p w14:paraId="7D4F01A9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类变量用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static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修饰会成为静态变量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可以直接通过类名去调用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不需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new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对象。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AFF9C7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】关于下列代码的说法中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1B217232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D26A527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5A4F65" w:rsidRPr="005A4F65" w14:paraId="3C910F8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9AC3D2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575CD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BankAccount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5879F67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0C7D3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2C670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loan[]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5A4F65" w:rsidRPr="005A4F65" w14:paraId="659C913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F0715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3A09F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5A4F65" w:rsidRPr="005A4F65" w14:paraId="5B8D98F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7B87A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10E77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System.out.println(loan[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5A4F65" w:rsidRPr="005A4F65" w14:paraId="21421FC4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327E3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21FF0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5ED8417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C962B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CEF6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95466B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〗编译时将产生错误</w:t>
      </w:r>
    </w:p>
    <w:p w14:paraId="25F6722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〗编译时正确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运行时将产生错误</w:t>
      </w:r>
    </w:p>
    <w:p w14:paraId="7A86D21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〗输出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0.0</w:t>
      </w:r>
    </w:p>
    <w:p w14:paraId="2136502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〗输出为空</w:t>
      </w:r>
    </w:p>
    <w:p w14:paraId="3BAD26C2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数组在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中具有默认值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double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类型默认值为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0.0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输出的是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0.0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CB4A45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】下列代码的第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行语句运行时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将执行的语句是</w:t>
      </w:r>
    </w:p>
    <w:p w14:paraId="39124CFE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E207196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5A4F65" w:rsidRPr="005A4F65" w14:paraId="63CFAA9B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B23BA5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A6EC9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Reptile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06D306C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0F44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37CD7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crawl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j) {</w:t>
            </w:r>
          </w:p>
        </w:tc>
      </w:tr>
      <w:tr w:rsidR="005A4F65" w:rsidRPr="005A4F65" w14:paraId="505F2E9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70BD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4EA00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5A4F65" w:rsidRPr="005A4F65" w14:paraId="25285D34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8A900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C5039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651F0AC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C4C1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FCAA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crawl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i) {</w:t>
            </w:r>
          </w:p>
        </w:tc>
      </w:tr>
      <w:tr w:rsidR="005A4F65" w:rsidRPr="005A4F65" w14:paraId="4CB1864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EDCD3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664B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5A4F65" w:rsidRPr="005A4F65" w14:paraId="719E243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7969E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E06C0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14A6611B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DFFE4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A37A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</w:p>
        </w:tc>
      </w:tr>
      <w:tr w:rsidR="005A4F65" w:rsidRPr="005A4F65" w14:paraId="4D90AEA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8154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8662F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526F6B5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89D4C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3A28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Tortoise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Reptile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7F62D6C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75AEF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C602B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crawl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5A4F65" w:rsidRPr="005A4F65" w14:paraId="23CCBCD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7A31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92FD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5A4F65" w:rsidRPr="005A4F65" w14:paraId="3472DAB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767D3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AEAEC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7B18F69B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C563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C3A83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crawl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i) {</w:t>
            </w:r>
          </w:p>
        </w:tc>
      </w:tr>
      <w:tr w:rsidR="005A4F65" w:rsidRPr="005A4F65" w14:paraId="5AA89B2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B9941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7312E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  <w:tr w:rsidR="005A4F65" w:rsidRPr="005A4F65" w14:paraId="6933C29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56125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AA39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3860C68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BCB45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5EF16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5A4F65" w:rsidRPr="005A4F65" w14:paraId="0F47B1A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AE0BE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0B805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Reptile a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Tortoise();</w:t>
            </w:r>
          </w:p>
        </w:tc>
      </w:tr>
      <w:tr w:rsidR="005A4F65" w:rsidRPr="005A4F65" w14:paraId="18B6BA6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77D72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85811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a.crawl();</w:t>
            </w:r>
          </w:p>
        </w:tc>
      </w:tr>
      <w:tr w:rsidR="005A4F65" w:rsidRPr="005A4F65" w14:paraId="65D8428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19FA3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A06F3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</w:p>
        </w:tc>
      </w:tr>
      <w:tr w:rsidR="005A4F65" w:rsidRPr="005A4F65" w14:paraId="1926597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7D77A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6350F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2A1E138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43117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2810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</w:p>
        </w:tc>
      </w:tr>
      <w:tr w:rsidR="005A4F65" w:rsidRPr="005A4F65" w14:paraId="7CB3740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DF543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ADC03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B76913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5EAE148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5756F45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6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行</w:t>
      </w:r>
    </w:p>
    <w:p w14:paraId="3DE93B6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37997B72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父类的引用指向子类的对象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向上造型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体现多态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重写与重载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编译期看父类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运行期看子类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子类的方法要应对父类的方法。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6219CC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】下列代码中构造方法的返回类型是</w:t>
      </w:r>
    </w:p>
    <w:p w14:paraId="228777E0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20E8519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5A4F65" w:rsidRPr="005A4F65" w14:paraId="73E3F90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14D6D1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81D56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Village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33100F3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D6498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EB55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5A4F65" w:rsidRPr="005A4F65" w14:paraId="4BB4F2C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24A2C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86429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Village c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Village();</w:t>
            </w:r>
          </w:p>
        </w:tc>
      </w:tr>
      <w:tr w:rsidR="005A4F65" w:rsidRPr="005A4F65" w14:paraId="43B2538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D2429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51583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4C94D20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C480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A4EFE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Village() {</w:t>
            </w:r>
          </w:p>
        </w:tc>
      </w:tr>
      <w:tr w:rsidR="005A4F65" w:rsidRPr="005A4F65" w14:paraId="2671BF62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493CB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AB15D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"hiding in Village"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6324CC0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C7EA1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D60B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70CD0BB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B54B6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A236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54781D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14:paraId="234DC40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integer</w:t>
      </w:r>
    </w:p>
    <w:p w14:paraId="79669BC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String</w:t>
      </w:r>
    </w:p>
    <w:p w14:paraId="707333E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〗无</w:t>
      </w:r>
    </w:p>
    <w:p w14:paraId="0E9BF713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中的构造方法是用来初始化一个对象的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并为为实例变量赋予合适的初始值。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因此构造方法不需要返回类型。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0623DA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】如果要抛出异常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应该采用的子句是</w:t>
      </w:r>
    </w:p>
    <w:p w14:paraId="23E376B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catch</w:t>
      </w:r>
    </w:p>
    <w:p w14:paraId="684E6F3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throw</w:t>
      </w:r>
    </w:p>
    <w:p w14:paraId="240EAE2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try</w:t>
      </w:r>
    </w:p>
    <w:p w14:paraId="623B3DE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finally</w:t>
      </w:r>
    </w:p>
    <w:p w14:paraId="15C34BF9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当程序中需要抛出异常时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应该使用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throw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子句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try catch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语句是捕获并处理异常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finally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代码块无论如何都会执行里面的代码块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0463CA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2191275D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89FCEB6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5A4F65" w:rsidRPr="005A4F65" w14:paraId="5842E722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9FFA0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6058F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ExceptionsHandling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67024BC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9DB8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58355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i)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throws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ArithmeticException, ArrayIndexOutOfBoundsException {</w:t>
            </w:r>
          </w:p>
        </w:tc>
      </w:tr>
      <w:tr w:rsidR="005A4F65" w:rsidRPr="005A4F65" w14:paraId="6D91F76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0F11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CE189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5A4F65" w:rsidRPr="005A4F65" w14:paraId="2190589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CDEEA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48953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"Everything is OK"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1047B8D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2450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3F310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;</w:t>
            </w:r>
          </w:p>
        </w:tc>
      </w:tr>
      <w:tr w:rsidR="005A4F65" w:rsidRPr="005A4F65" w14:paraId="50ABA67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8A38B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AF8C7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5A4F65" w:rsidRPr="005A4F65" w14:paraId="5F88284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1DEDC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38079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myArray[]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5A4F65" w:rsidRPr="005A4F65" w14:paraId="63FD8FA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7F53A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B968F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myArray[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3BC70D1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7C8FB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A1946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707FD75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4EAEF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9BBBC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0A95761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76510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1004D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5A4F65" w:rsidRPr="005A4F65" w14:paraId="24B849B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0BBC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90B68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26018C8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FD88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37D7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test(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23159F0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78333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52871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test(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42CD720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838ED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0A9A4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(ArrayIndexOutOfBoundsException e) {</w:t>
            </w:r>
          </w:p>
        </w:tc>
      </w:tr>
      <w:tr w:rsidR="005A4F65" w:rsidRPr="005A4F65" w14:paraId="2777004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C676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37099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"catch 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e);</w:t>
            </w:r>
          </w:p>
        </w:tc>
      </w:tr>
      <w:tr w:rsidR="005A4F65" w:rsidRPr="005A4F65" w14:paraId="1658940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518BC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BA2F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finally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59A595F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32F13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D62D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"test over"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4EDCDBE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77FA7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D105E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56AF859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ED8E2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3487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026FF28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60BC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F14D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BB8A84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Everything is OK</w:t>
      </w:r>
    </w:p>
    <w:p w14:paraId="161D315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Everything is OK catch java.lang.ArrayIndexOutOfBoundsException : 4 test over</w:t>
      </w:r>
    </w:p>
    <w:p w14:paraId="78FBD81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test over</w:t>
      </w:r>
    </w:p>
    <w:p w14:paraId="709E98C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Everything is OK test over</w:t>
      </w:r>
    </w:p>
    <w:p w14:paraId="0F5774F1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test(0)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语句块里面的内容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Everything is OK, test(1)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数组下标越界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throws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抛出了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finally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代码块里面的内容无论如何都会执行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92DFE0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6476CFB2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D0ABD40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940"/>
      </w:tblGrid>
      <w:tr w:rsidR="005A4F65" w:rsidRPr="005A4F65" w14:paraId="7E8A4D4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0B1511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341EB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ValueChange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0EAD5D7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C2B87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B7ED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</w:p>
        </w:tc>
      </w:tr>
      <w:tr w:rsidR="005A4F65" w:rsidRPr="005A4F65" w14:paraId="345947C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E6640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878A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5A4F65" w:rsidRPr="005A4F65" w14:paraId="4D74825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2478F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1480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long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l;</w:t>
            </w:r>
          </w:p>
        </w:tc>
      </w:tr>
      <w:tr w:rsidR="005A4F65" w:rsidRPr="005A4F65" w14:paraId="07E05C54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B9292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6BDBE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ValueChange vc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ValueChange();</w:t>
            </w:r>
          </w:p>
        </w:tc>
      </w:tr>
      <w:tr w:rsidR="005A4F65" w:rsidRPr="005A4F65" w14:paraId="6328B4F2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42BE7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91745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1F8C819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2A07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C325C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"long is:"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l);</w:t>
            </w:r>
          </w:p>
        </w:tc>
      </w:tr>
      <w:tr w:rsidR="005A4F65" w:rsidRPr="005A4F65" w14:paraId="7D23625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53FF9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80B16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vc.changelong(l);</w:t>
            </w:r>
          </w:p>
        </w:tc>
      </w:tr>
      <w:tr w:rsidR="005A4F65" w:rsidRPr="005A4F65" w14:paraId="43F26CF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81537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6ADEC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"changed long is:"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l);</w:t>
            </w:r>
          </w:p>
        </w:tc>
      </w:tr>
      <w:tr w:rsidR="005A4F65" w:rsidRPr="005A4F65" w14:paraId="1E6713B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BEBD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29CD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vc.c =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'J'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1BC734B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6BE46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26924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"char is:"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vc.c);</w:t>
            </w:r>
          </w:p>
        </w:tc>
      </w:tr>
      <w:tr w:rsidR="005A4F65" w:rsidRPr="005A4F65" w14:paraId="2026262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3E38C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5248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vc.changeName(vc);</w:t>
            </w:r>
          </w:p>
        </w:tc>
      </w:tr>
      <w:tr w:rsidR="005A4F65" w:rsidRPr="005A4F65" w14:paraId="5CD1CBD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2965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9E37D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"changed char is:"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vc.c);</w:t>
            </w:r>
          </w:p>
        </w:tc>
      </w:tr>
      <w:tr w:rsidR="005A4F65" w:rsidRPr="005A4F65" w14:paraId="3DAA3B04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86A82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ED322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020358C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A6E66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E241C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changelong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long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l) {</w:t>
            </w:r>
          </w:p>
        </w:tc>
      </w:tr>
      <w:tr w:rsidR="005A4F65" w:rsidRPr="005A4F65" w14:paraId="3BFCFF4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707A3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0D803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1D7AEAE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DAD25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C505C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787BB17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14F7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27BF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changeName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(ValueChange vc) {</w:t>
            </w:r>
          </w:p>
        </w:tc>
      </w:tr>
      <w:tr w:rsidR="005A4F65" w:rsidRPr="005A4F65" w14:paraId="7F0192E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3F52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F19C2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vc.c =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'X'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28E6096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6ECF5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5017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303440A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0264D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46CF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FA11E1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long is : 50 changed long is : 60 char is : J changed char is : X</w:t>
      </w:r>
    </w:p>
    <w:p w14:paraId="430CF10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long is : 50 changed long is : 50 char is : J changed char is : X</w:t>
      </w:r>
    </w:p>
    <w:p w14:paraId="6287D07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long is : 50 changed long is : 50 char is : J changed char is : J</w:t>
      </w:r>
    </w:p>
    <w:p w14:paraId="0F5467A7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long is : 50 changed long is : 60 char is : J changed char is : J</w:t>
      </w:r>
    </w:p>
    <w:p w14:paraId="34193B06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public void changelong(long l) { l = 60; }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此时的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l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值仍然是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50, 60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没有覆盖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l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值。</w:t>
      </w:r>
    </w:p>
    <w:p w14:paraId="46FA285A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public void changeName(ValueChange vc) {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vc.c = 'X';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}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vc.c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已经重新辅助为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X,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5EAD00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</w:p>
    <w:p w14:paraId="1C3A5888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5632CA8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5A4F65" w:rsidRPr="005A4F65" w14:paraId="7FD7E1F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B4D4F0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59E5F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StringTest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50C20BA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0575A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7FAAA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 args[]) {</w:t>
            </w:r>
          </w:p>
        </w:tc>
      </w:tr>
      <w:tr w:rsidR="005A4F65" w:rsidRPr="005A4F65" w14:paraId="13034FF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46CB3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EF790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chars[] = {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'J'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'v'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'l'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'n'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'u'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'g'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'e'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5A4F65" w:rsidRPr="005A4F65" w14:paraId="663D9005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1FC70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3C4B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String(chars);</w:t>
            </w:r>
          </w:p>
        </w:tc>
      </w:tr>
      <w:tr w:rsidR="005A4F65" w:rsidRPr="005A4F65" w14:paraId="6D794E6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CAED5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F7D5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String s1 = s.substring(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2A9353D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C265D1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C8E20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String s2 = s1.toUpperCase();</w:t>
            </w:r>
          </w:p>
        </w:tc>
      </w:tr>
      <w:tr w:rsidR="005A4F65" w:rsidRPr="005A4F65" w14:paraId="089E4AB2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38B1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FC99A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System.out.println(s2);</w:t>
            </w:r>
          </w:p>
        </w:tc>
      </w:tr>
      <w:tr w:rsidR="005A4F65" w:rsidRPr="005A4F65" w14:paraId="266CAE82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A451A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DD35F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5827B9F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6F804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98EF7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7161DD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LANGUAGE</w:t>
      </w:r>
    </w:p>
    <w:p w14:paraId="7682694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JAVALANGUAGE</w:t>
      </w:r>
    </w:p>
    <w:p w14:paraId="040EF71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JAVA</w:t>
      </w:r>
    </w:p>
    <w:p w14:paraId="4D2AA6F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ANGUA</w:t>
      </w:r>
    </w:p>
    <w:p w14:paraId="7853471C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substring()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方法用于提取字符串中介于两个指定下标之间的字符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toUpperCase()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将所有的字母全部转为大写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DDBFC07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】在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类中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能返回字符串形式的文件路径名的方法是</w:t>
      </w:r>
    </w:p>
    <w:p w14:paraId="6B605FF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getPath</w:t>
      </w:r>
    </w:p>
    <w:p w14:paraId="6B4DCB1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getParent</w:t>
      </w:r>
    </w:p>
    <w:p w14:paraId="2274F4B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getParentFile</w:t>
      </w:r>
    </w:p>
    <w:p w14:paraId="7BDCF5B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getName</w:t>
      </w:r>
    </w:p>
    <w:p w14:paraId="66CB09CD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getParent()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方法返回的父级路径字符串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如果此抽象路径名的父或如果此路径名没有指定父目录则为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null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getParentFile()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的作用是获得父目录</w:t>
      </w:r>
    </w:p>
    <w:p w14:paraId="1643F0CA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getName()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是用来返对象所代表的具体对象的名称。</w:t>
      </w:r>
    </w:p>
    <w:p w14:paraId="47793DC3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1434D8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】下列代码实现了以对象流方式从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score.txt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文件读出数据的功能。下划线处应填入的代码是</w:t>
      </w:r>
    </w:p>
    <w:p w14:paraId="5E01751A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8F65077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5A4F65" w:rsidRPr="005A4F65" w14:paraId="45C9F09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79E642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343B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java.io.*;</w:t>
            </w:r>
          </w:p>
        </w:tc>
      </w:tr>
      <w:tr w:rsidR="005A4F65" w:rsidRPr="005A4F65" w14:paraId="08CB6F7B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1EB4C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0A28C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06FDF0E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0679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132EF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5A4F65" w:rsidRPr="005A4F65" w14:paraId="0975F3F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10B8A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8782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3CBC94D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E14D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1347F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ObjectInputStream in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ObjectInputStream(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FileInputStream(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"score.txt"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5A4F65" w:rsidRPr="005A4F65" w14:paraId="4E7E312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7BCB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FE84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pdata =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5A4F65" w:rsidRPr="005A4F65" w14:paraId="5CBEB5E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F69D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FC7FC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pdata = (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[])in._________();</w:t>
            </w:r>
          </w:p>
        </w:tc>
      </w:tr>
      <w:tr w:rsidR="005A4F65" w:rsidRPr="005A4F65" w14:paraId="314A42E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54689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DE36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in.close();</w:t>
            </w:r>
          </w:p>
        </w:tc>
      </w:tr>
      <w:tr w:rsidR="005A4F65" w:rsidRPr="005A4F65" w14:paraId="7119EE8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6941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9C9C0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(Exception e) {</w:t>
            </w:r>
          </w:p>
        </w:tc>
      </w:tr>
      <w:tr w:rsidR="005A4F65" w:rsidRPr="005A4F65" w14:paraId="5FE65BE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0061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57370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e.printStackTrace();</w:t>
            </w:r>
          </w:p>
        </w:tc>
      </w:tr>
      <w:tr w:rsidR="005A4F65" w:rsidRPr="005A4F65" w14:paraId="7FA03962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1C49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C02D8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7755217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C6699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CDFC4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794700F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29A7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1DA4C5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3FCF70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in</w:t>
      </w:r>
    </w:p>
    <w:p w14:paraId="0A9E4FD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inObject</w:t>
      </w:r>
    </w:p>
    <w:p w14:paraId="7668D13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readObject</w:t>
      </w:r>
    </w:p>
    <w:p w14:paraId="2E2E8E4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read</w:t>
      </w:r>
    </w:p>
    <w:p w14:paraId="4B154AA1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虚拟机会试图调用对象类里的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readObject(),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读出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byte,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选择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ADCE09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】下列选项中不是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DeflaterOutput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子类的选项是</w:t>
      </w:r>
    </w:p>
    <w:p w14:paraId="56A12CD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GZipOutputStream</w:t>
      </w:r>
    </w:p>
    <w:p w14:paraId="0041229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ZipOutputStream</w:t>
      </w:r>
    </w:p>
    <w:p w14:paraId="5DD904C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JarOutputStream</w:t>
      </w:r>
    </w:p>
    <w:p w14:paraId="6999EF4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RarOutputStream</w:t>
      </w:r>
    </w:p>
    <w:p w14:paraId="517E92D3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 xml:space="preserve">Deflater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是用于压缩数据包的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当数据包比较大的时候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采用压缩后的数据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可以减少带宽的占用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加多传送的速度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GZipOutputStream ZipOutputStream JarOutputStream,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都属于压缩包类型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不满足条件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FD37C6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】下列说法中错误的是</w:t>
      </w:r>
    </w:p>
    <w:p w14:paraId="6F5917E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〗对象串行化时要使用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Serializable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14:paraId="47F786B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〗对象串行化时会将类的静态变量一同串行化</w:t>
      </w:r>
    </w:p>
    <w:p w14:paraId="7DF8B79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〗串行化对象可以把一个对象转换成字节流</w:t>
      </w:r>
    </w:p>
    <w:p w14:paraId="49A7AE7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〗串行化对象可以把字节流反串行化为原始对象的拷贝</w:t>
      </w:r>
    </w:p>
    <w:p w14:paraId="40DBDA53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、该对象的类必须实现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Serializable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接口。</w:t>
      </w:r>
    </w:p>
    <w:p w14:paraId="4D53819C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、该对象的串行化成员必须是非静态成员变量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即不能保存任何的成员方法和静态的成员变量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而且串行化保存的只是变量的值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对于变量的任何修饰符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都不能保存。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而对于某些类型的对象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其状态是瞬时的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这样的对象是无法保存其状态的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例如一个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或一个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FileInputStream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对于这些字段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我们必须用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transient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关键字标明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(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注：保存任何的成员方法和静态的成员变量没有任何的意义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因为对象的类已经完整的保存了他们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)3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、要串行化一个对象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必须与一定的对象输入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输出流联系起来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通过对象输出流将对象状态保存下来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再通过对象输入流将对象状态恢复。</w:t>
      </w:r>
    </w:p>
    <w:p w14:paraId="17A02740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60E731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JOptionPane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类中参数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optionType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的值不可能是</w:t>
      </w:r>
    </w:p>
    <w:p w14:paraId="236296C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WARNING_OPTION</w:t>
      </w:r>
    </w:p>
    <w:p w14:paraId="183ED3D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DEFAULT_OPTION</w:t>
      </w:r>
    </w:p>
    <w:p w14:paraId="3D50C10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YES_NO_OPTION</w:t>
      </w:r>
    </w:p>
    <w:p w14:paraId="5E09398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OK_CANCEL_OPTION</w:t>
      </w:r>
    </w:p>
    <w:p w14:paraId="22F0B4AE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static int DEFAULT_OPTION</w:t>
      </w:r>
    </w:p>
    <w:p w14:paraId="07503960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复制代码</w:t>
      </w:r>
    </w:p>
    <w:p w14:paraId="2BB5DA43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Hljs</w:t>
      </w:r>
    </w:p>
    <w:p w14:paraId="7A8313A1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lastRenderedPageBreak/>
        <w:t xml:space="preserve">      用于 </w:t>
      </w:r>
      <w:r w:rsidRPr="005A4F65">
        <w:rPr>
          <w:rFonts w:ascii="宋体" w:eastAsia="宋体" w:hAnsi="宋体" w:cs="宋体"/>
          <w:color w:val="F2248C"/>
          <w:kern w:val="0"/>
          <w:sz w:val="24"/>
          <w:szCs w:val="24"/>
        </w:rPr>
        <w:t xml:space="preserve">showConfirmDialog </w:t>
      </w: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的类型。&lt;</w:t>
      </w:r>
      <w:r w:rsidRPr="005A4F65">
        <w:rPr>
          <w:rFonts w:ascii="宋体" w:eastAsia="宋体" w:hAnsi="宋体" w:cs="宋体"/>
          <w:color w:val="F2248C"/>
          <w:kern w:val="0"/>
          <w:sz w:val="24"/>
          <w:szCs w:val="24"/>
        </w:rPr>
        <w:t xml:space="preserve">br&gt; </w:t>
      </w:r>
    </w:p>
    <w:p w14:paraId="1194F8C8" w14:textId="77777777" w:rsidR="005A4F65" w:rsidRPr="005A4F65" w:rsidRDefault="005A4F65" w:rsidP="005A4F65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static int YES_NO_OPTION</w:t>
      </w:r>
    </w:p>
    <w:p w14:paraId="1B18DCB6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复制代码</w:t>
      </w:r>
    </w:p>
    <w:p w14:paraId="23D7F39B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Hljs</w:t>
      </w:r>
    </w:p>
    <w:p w14:paraId="2EA951B5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     用于 </w:t>
      </w:r>
      <w:r w:rsidRPr="005A4F65">
        <w:rPr>
          <w:rFonts w:ascii="宋体" w:eastAsia="宋体" w:hAnsi="宋体" w:cs="宋体"/>
          <w:color w:val="F2248C"/>
          <w:kern w:val="0"/>
          <w:sz w:val="24"/>
          <w:szCs w:val="24"/>
        </w:rPr>
        <w:t xml:space="preserve">showConfirmDialog </w:t>
      </w: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的类型。&lt;</w:t>
      </w:r>
      <w:r w:rsidRPr="005A4F65">
        <w:rPr>
          <w:rFonts w:ascii="宋体" w:eastAsia="宋体" w:hAnsi="宋体" w:cs="宋体"/>
          <w:color w:val="F2248C"/>
          <w:kern w:val="0"/>
          <w:sz w:val="24"/>
          <w:szCs w:val="24"/>
        </w:rPr>
        <w:t xml:space="preserve">br&gt; </w:t>
      </w: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</w:t>
      </w:r>
    </w:p>
    <w:p w14:paraId="30B062C6" w14:textId="77777777" w:rsidR="005A4F65" w:rsidRPr="005A4F65" w:rsidRDefault="005A4F65" w:rsidP="005A4F65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static int OK_CANCEL_OPTION</w:t>
      </w:r>
    </w:p>
    <w:p w14:paraId="79CA0D7C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复制代码</w:t>
      </w:r>
    </w:p>
    <w:p w14:paraId="577439CB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Hljs</w:t>
      </w:r>
    </w:p>
    <w:p w14:paraId="20DA0261" w14:textId="77777777" w:rsidR="005A4F65" w:rsidRPr="005A4F65" w:rsidRDefault="005A4F65" w:rsidP="005A4F65">
      <w:pPr>
        <w:widowControl/>
        <w:shd w:val="clear" w:color="auto" w:fill="E8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450" w:right="-450"/>
        <w:jc w:val="left"/>
        <w:rPr>
          <w:rFonts w:ascii="宋体" w:eastAsia="宋体" w:hAnsi="宋体" w:cs="宋体"/>
          <w:color w:val="424242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     用于 </w:t>
      </w:r>
      <w:r w:rsidRPr="005A4F65">
        <w:rPr>
          <w:rFonts w:ascii="宋体" w:eastAsia="宋体" w:hAnsi="宋体" w:cs="宋体"/>
          <w:color w:val="F2248C"/>
          <w:kern w:val="0"/>
          <w:sz w:val="24"/>
          <w:szCs w:val="24"/>
        </w:rPr>
        <w:t xml:space="preserve">showConfirmDialog </w:t>
      </w: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>的类型。&lt;</w:t>
      </w:r>
      <w:r w:rsidRPr="005A4F65">
        <w:rPr>
          <w:rFonts w:ascii="宋体" w:eastAsia="宋体" w:hAnsi="宋体" w:cs="宋体"/>
          <w:color w:val="F2248C"/>
          <w:kern w:val="0"/>
          <w:sz w:val="24"/>
          <w:szCs w:val="24"/>
        </w:rPr>
        <w:t xml:space="preserve">br&gt; </w:t>
      </w:r>
      <w:r w:rsidRPr="005A4F65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</w:t>
      </w:r>
    </w:p>
    <w:p w14:paraId="669A10B6" w14:textId="77777777" w:rsidR="005A4F65" w:rsidRPr="005A4F65" w:rsidRDefault="005A4F65" w:rsidP="005A4F65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F800F47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JFrame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的缺省布局管理器是</w:t>
      </w:r>
    </w:p>
    <w:p w14:paraId="2ED6E59E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FlowLayout</w:t>
      </w:r>
    </w:p>
    <w:p w14:paraId="0533BB8A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BorderLayout</w:t>
      </w:r>
    </w:p>
    <w:p w14:paraId="2CAE482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GridLayout</w:t>
      </w:r>
    </w:p>
    <w:p w14:paraId="351270F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CardLayout</w:t>
      </w:r>
    </w:p>
    <w:p w14:paraId="1F8445B7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JFrame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缺省布局使用的是边界布局管理器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(BorderLayout).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边界布局管理器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(BorderLayout)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是将容器控件划分为上北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(NORTH)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、下南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(SOUTH)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、左西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(WEST)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、右东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(EAST)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、中间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(CENTER)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五个位置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使用此局布的时候可以将控件分别放置在这五个位置上进行显示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.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07347B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】当按钮被按下时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应执行的方法是</w:t>
      </w:r>
    </w:p>
    <w:p w14:paraId="5193D15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void actionPerformed(ActionEvent e)</w:t>
      </w:r>
    </w:p>
    <w:p w14:paraId="2ED39D00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void actionevent(actionPerformed e)</w:t>
      </w:r>
    </w:p>
    <w:p w14:paraId="073AD60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void actionListener(ActionEvent e)</w:t>
      </w:r>
    </w:p>
    <w:p w14:paraId="773199E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void actionPerformed(ActionListener e)</w:t>
      </w:r>
    </w:p>
    <w:p w14:paraId="44E9A761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这是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 ActionListener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中定义的方法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java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的事件监听器的一个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例如点击按钮、文本框里按下回车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就会调用这个里面的方法。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2C70F4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】为了使下列程序正常运行并且输出字符串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abc,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在下划线处应填入的是</w:t>
      </w:r>
    </w:p>
    <w:p w14:paraId="39A1E4DE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2D5FCD5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5A4F65" w:rsidRPr="005A4F65" w14:paraId="59F6DC06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51253C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0E4EE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implements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Runnable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47DDDBC4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63AAA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74FD2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(String[] args) {</w:t>
            </w:r>
          </w:p>
        </w:tc>
      </w:tr>
      <w:tr w:rsidR="005A4F65" w:rsidRPr="005A4F65" w14:paraId="5CE2F98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44DC0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BAA89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Thread t = new___________;</w:t>
            </w:r>
          </w:p>
        </w:tc>
      </w:tr>
      <w:tr w:rsidR="005A4F65" w:rsidRPr="005A4F65" w14:paraId="1C33BAAB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8BAB3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49B3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t.start();</w:t>
            </w:r>
          </w:p>
        </w:tc>
      </w:tr>
      <w:tr w:rsidR="005A4F65" w:rsidRPr="005A4F65" w14:paraId="0D2AE09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8CE74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902D6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73309F9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F7240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2ED1B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5A4F65" w:rsidRPr="005A4F65" w14:paraId="008FE11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67479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2165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"abc"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59962D5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BA44B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EBA7E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234437C1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5421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D6032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B1BA45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Thread(this)</w:t>
      </w:r>
    </w:p>
    <w:p w14:paraId="3E7C13B7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Runnable()</w:t>
      </w:r>
    </w:p>
    <w:p w14:paraId="390D2E3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Thread(new Test())</w:t>
      </w:r>
    </w:p>
    <w:p w14:paraId="49B2F2E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Test()</w:t>
      </w:r>
    </w:p>
    <w:p w14:paraId="711DA2F1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本题创建线程的方式是实心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Runnable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但最终启动线程还是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类中的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start(),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900F0A3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】如果线程正处于阻塞状态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不能够使线程直接进入可运行状态的是</w:t>
      </w:r>
    </w:p>
    <w:p w14:paraId="541C651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sleep()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方法的时间到</w:t>
      </w:r>
    </w:p>
    <w:p w14:paraId="605E44C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〗获得了对象的锁</w:t>
      </w:r>
    </w:p>
    <w:p w14:paraId="1B82171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〗被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notify()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方法唤醒</w:t>
      </w:r>
    </w:p>
    <w:p w14:paraId="68BD4E35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〗线程在调用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t.join()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方法后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线程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结束</w:t>
      </w:r>
    </w:p>
    <w:p w14:paraId="416E3A92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notify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仅仅通知一个线程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并且我们不知道哪个线程会收到通知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CC9BB6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】在下列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Counter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类的定义中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由于某些代码定义不当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使得对计数器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counter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的并发控制无法实现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有问题的代码是</w:t>
      </w:r>
    </w:p>
    <w:p w14:paraId="2227E38C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F512602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5A4F65" w:rsidRPr="005A4F65" w14:paraId="5381D7F9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2C04C1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BF147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Counter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411F266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47601F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3F57F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counter =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5A4F65" w:rsidRPr="005A4F65" w14:paraId="05E47CE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111EA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D2A3D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synchronized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add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5A4F65" w:rsidRPr="005A4F65" w14:paraId="31AAD4D8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9743F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17231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counter++;</w:t>
            </w:r>
          </w:p>
        </w:tc>
      </w:tr>
      <w:tr w:rsidR="005A4F65" w:rsidRPr="005A4F65" w14:paraId="2748F2E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B43CF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94533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</w:p>
        </w:tc>
      </w:tr>
      <w:tr w:rsidR="005A4F65" w:rsidRPr="005A4F65" w14:paraId="12838EA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9C0A0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3A3EA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120AED7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035BC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5B2D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get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5A4F65" w:rsidRPr="005A4F65" w14:paraId="57B90D5B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450F1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1319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counter--;</w:t>
            </w:r>
          </w:p>
        </w:tc>
      </w:tr>
      <w:tr w:rsidR="005A4F65" w:rsidRPr="005A4F65" w14:paraId="70E2290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42342C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86D34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counter;</w:t>
            </w:r>
          </w:p>
        </w:tc>
      </w:tr>
      <w:tr w:rsidR="005A4F65" w:rsidRPr="005A4F65" w14:paraId="61B2D007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4DA44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A4EA0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</w:p>
        </w:tc>
      </w:tr>
      <w:tr w:rsidR="005A4F65" w:rsidRPr="005A4F65" w14:paraId="751C839D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E3934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96ED5A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12F6B162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209D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70FF1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</w:p>
        </w:tc>
      </w:tr>
      <w:tr w:rsidR="005A4F65" w:rsidRPr="005A4F65" w14:paraId="7D26804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FFAD8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10556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914A519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380E80A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2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行和第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6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行</w:t>
      </w:r>
    </w:p>
    <w:p w14:paraId="1F69847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2E0AC8B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〗第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</w:t>
      </w:r>
    </w:p>
    <w:p w14:paraId="6EC37410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要想对计数器并发实现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必须将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counter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变量定义为静态变量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需用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static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修饰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方法也应是静态方法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所以第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行和第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行出现异常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B488A9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】每个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程序必须定义为</w:t>
      </w:r>
    </w:p>
    <w:p w14:paraId="08FA8C2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Applet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类或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JApplet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类的子类</w:t>
      </w:r>
    </w:p>
    <w:p w14:paraId="0EE00D04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JPanel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类的子类</w:t>
      </w:r>
    </w:p>
    <w:p w14:paraId="445FF931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JFrame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的子类</w:t>
      </w:r>
    </w:p>
    <w:p w14:paraId="30E7A31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Window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的子类</w:t>
      </w:r>
    </w:p>
    <w:p w14:paraId="41699954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类定义了小应用程序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(Applet)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与其运行环境之间的一个接口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; JApplet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类的扩展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它继承了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的方法和执行机制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同时也增加了对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构件的支持。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每个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小应用程序都必须是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类或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JApplet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类的子类。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本题的正确答案是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B2C06C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】下列程序定义了一个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Applet,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为了使程序运行时在浏览器中显示字符串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"Good Luck!",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在下划线处应填入的是</w:t>
      </w:r>
    </w:p>
    <w:p w14:paraId="330CE346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077CC40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5A4F65" w:rsidRPr="005A4F65" w14:paraId="277CB57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3623A" w14:textId="77777777" w:rsidR="005A4F65" w:rsidRPr="005A4F65" w:rsidRDefault="005A4F65" w:rsidP="005A4F6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C470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java.awt.*;</w:t>
            </w:r>
          </w:p>
        </w:tc>
      </w:tr>
      <w:tr w:rsidR="005A4F65" w:rsidRPr="005A4F65" w14:paraId="49C6F8E3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AC11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D8869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java.applet.*;</w:t>
            </w:r>
          </w:p>
        </w:tc>
      </w:tr>
      <w:tr w:rsidR="005A4F65" w:rsidRPr="005A4F65" w14:paraId="03EBC3D0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47070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E4E32B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SaySomething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Applet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5A4F65" w:rsidRPr="005A4F65" w14:paraId="2453DB8E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C3B837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7ECB8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A4F6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________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(Graphics g) {</w:t>
            </w:r>
          </w:p>
        </w:tc>
      </w:tr>
      <w:tr w:rsidR="005A4F65" w:rsidRPr="005A4F65" w14:paraId="529C688C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1AAFAD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D25890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g.drawString(</w:t>
            </w:r>
            <w:r w:rsidRPr="005A4F6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"Good Luck!"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5A4F6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40</w:t>
            </w: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5A4F65" w:rsidRPr="005A4F65" w14:paraId="12B8B8DA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63B3B3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F1C8F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5A4F65" w:rsidRPr="005A4F65" w14:paraId="58F3B6FF" w14:textId="77777777" w:rsidTr="005A4F6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985158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75881E" w14:textId="77777777" w:rsidR="005A4F65" w:rsidRPr="005A4F65" w:rsidRDefault="005A4F65" w:rsidP="005A4F6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F6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8C03526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init</w:t>
      </w:r>
    </w:p>
    <w:p w14:paraId="20C3A47C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start</w:t>
      </w:r>
    </w:p>
    <w:p w14:paraId="0C89ECEF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5A4F6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FF3333"/>
          <w:kern w:val="0"/>
          <w:szCs w:val="21"/>
        </w:rPr>
        <w:t>paint</w:t>
      </w:r>
    </w:p>
    <w:p w14:paraId="2253560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update</w:t>
      </w:r>
    </w:p>
    <w:p w14:paraId="72183623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Graphics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类提供基本绘图方法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使用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paint,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5E1D6A0" w14:textId="77777777" w:rsidR="005A4F65" w:rsidRPr="005A4F65" w:rsidRDefault="005A4F65" w:rsidP="005A4F6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5A4F6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63F37FFB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tgtFrame="_blank" w:history="1">
        <w:r w:rsidRPr="005A4F6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0F81A172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对该程序进行调试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使程序能够判断所输入的年份是否闰年。</w:t>
      </w:r>
    </w:p>
    <w:p w14:paraId="7B1B3D0C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F01DCC2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657EF1CA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io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5A4F65">
        <w:rPr>
          <w:rFonts w:ascii="宋体" w:eastAsia="宋体" w:hAnsi="宋体" w:cs="宋体"/>
          <w:color w:val="F2248C"/>
          <w:kern w:val="0"/>
          <w:sz w:val="24"/>
          <w:szCs w:val="24"/>
        </w:rPr>
        <w:t>throws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4.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</w:p>
    <w:p w14:paraId="520EC120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lastRenderedPageBreak/>
        <w:t>本题考查的是考生通过流读取的年份判断是否是闰年的应用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所有的字节流字符流都属于输入流和输出流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2 : throw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语句用在方法体内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表示抛出异常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由方法体内的语句处理。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throws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语句用在方法声明后面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表示再抛出异常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由该方法的调用者来处理。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throws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主要是声明这个方法会抛出这种类型的异常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使它的调用者知道要捕获这个异常。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  <w:t>throw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是具体向外抛异常的动作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所以它是抛出一个异常实例。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 : readLine()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是读取流读数据的时候用的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当读到换行标记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'\n'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'\r'(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回车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会跟着换行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同时会以字符串形式返回这一行的数据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当读取完所有的数据时会返回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null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将字符串类型转为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int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类型</w:t>
      </w:r>
    </w:p>
    <w:p w14:paraId="1B13D44D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构造一个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列的矩阵并将其打印输出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使程序的输出结果如下：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  <w:t>1 2 3 4 5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  <w:t>6 7 8 9 0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  <w:t>1 2 3 0 0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  <w:t>4 5 0 0 0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  <w:t>6 0 0 0 0</w:t>
      </w:r>
    </w:p>
    <w:p w14:paraId="62C4421F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E29894A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3A84902F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lastRenderedPageBreak/>
        <w:t>1.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new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k++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a[i][j] =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0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4.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System.out.print(</w:t>
      </w:r>
      <w:r w:rsidRPr="005A4F65">
        <w:rPr>
          <w:rFonts w:ascii="宋体" w:eastAsia="宋体" w:hAnsi="宋体" w:cs="宋体"/>
          <w:color w:val="FC4651"/>
          <w:kern w:val="0"/>
          <w:sz w:val="24"/>
          <w:szCs w:val="24"/>
        </w:rPr>
        <w:t>"\n"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A9C2CAD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本题考查考生对二维数组的应用掌握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创建数组对象用关键字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new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本程序中列的数字要求每列增加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k++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满足该条件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程序运行时要求每行的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都要增加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个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可以用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a[i][j] = 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来控制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的生成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输出要求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个数字换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行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\n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中属于换行符</w:t>
      </w:r>
    </w:p>
    <w:p w14:paraId="246A94E8" w14:textId="77777777" w:rsidR="005A4F65" w:rsidRPr="005A4F65" w:rsidRDefault="005A4F65" w:rsidP="005A4F6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创建一个顶层框架类的对象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设置框架左上角的标题为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股票分析系统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并将顶层框架放置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br/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到屏幕中央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000000"/>
          <w:kern w:val="0"/>
          <w:szCs w:val="21"/>
        </w:rPr>
        <w:t>使程序的输出界面如下图所示：</w:t>
      </w:r>
    </w:p>
    <w:p w14:paraId="27DF5AA1" w14:textId="7C2CC645" w:rsidR="005A4F65" w:rsidRPr="005A4F65" w:rsidRDefault="005A4F65" w:rsidP="005A4F6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5A4F6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19624B5" wp14:editId="55CEDE23">
            <wp:extent cx="2914650" cy="1974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9DDE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C491D26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2BF009EE" w14:textId="77777777" w:rsidR="005A4F65" w:rsidRPr="005A4F65" w:rsidRDefault="005A4F65" w:rsidP="005A4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lastRenderedPageBreak/>
        <w:t>1.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new JFrame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setTitle </w:t>
      </w:r>
      <w:r w:rsidRPr="005A4F65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5A4F65">
        <w:rPr>
          <w:rFonts w:ascii="宋体" w:eastAsia="宋体" w:hAnsi="宋体" w:cs="宋体"/>
          <w:color w:val="000000"/>
          <w:kern w:val="0"/>
          <w:sz w:val="24"/>
          <w:szCs w:val="24"/>
        </w:rPr>
        <w:t>jf</w:t>
      </w:r>
    </w:p>
    <w:p w14:paraId="32B9C21C" w14:textId="77777777" w:rsidR="005A4F65" w:rsidRPr="005A4F65" w:rsidRDefault="005A4F65" w:rsidP="005A4F6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5A4F65">
        <w:rPr>
          <w:rFonts w:ascii="Verdana" w:eastAsia="宋体" w:hAnsi="Verdana" w:cs="宋体"/>
          <w:color w:val="424242"/>
          <w:kern w:val="0"/>
          <w:szCs w:val="21"/>
        </w:rPr>
        <w:t>本题考查考生对窗口的相关设置操作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1 : JFrame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是指一个计算机语言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-java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GUI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程序的基本思路是以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JFrame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为基础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它是屏幕上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window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的对象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能够最大化、最小化、关闭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创建其对象时需要用关键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new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2 : JFrame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类提供设置标题的方法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, setTitle()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设置标题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br/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要将窗口显示出来需用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JFrame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提供的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 xml:space="preserve">setVisiable(true), 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参数设置为</w:t>
      </w:r>
      <w:r w:rsidRPr="005A4F65">
        <w:rPr>
          <w:rFonts w:ascii="Verdana" w:eastAsia="宋体" w:hAnsi="Verdana" w:cs="宋体"/>
          <w:color w:val="424242"/>
          <w:kern w:val="0"/>
          <w:szCs w:val="21"/>
        </w:rPr>
        <w:t>true</w:t>
      </w:r>
    </w:p>
    <w:p w14:paraId="45674F03" w14:textId="77777777" w:rsidR="008E45D8" w:rsidRPr="005A4F65" w:rsidRDefault="005A4F65"/>
    <w:sectPr w:rsidR="008E45D8" w:rsidRPr="005A4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3"/>
    <w:rsid w:val="004E1D83"/>
    <w:rsid w:val="005A4F65"/>
    <w:rsid w:val="0091048C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D899"/>
  <w15:chartTrackingRefBased/>
  <w15:docId w15:val="{E74401BD-99D2-432F-BC20-5A65BC51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4F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4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4F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F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A4F6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A4F6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A4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5A4F65"/>
  </w:style>
  <w:style w:type="character" w:styleId="a3">
    <w:name w:val="Hyperlink"/>
    <w:basedOn w:val="a0"/>
    <w:uiPriority w:val="99"/>
    <w:semiHidden/>
    <w:unhideWhenUsed/>
    <w:rsid w:val="005A4F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4F65"/>
    <w:rPr>
      <w:color w:val="800080"/>
      <w:u w:val="single"/>
    </w:rPr>
  </w:style>
  <w:style w:type="character" w:customStyle="1" w:styleId="ejshowall">
    <w:name w:val="ej_showall"/>
    <w:basedOn w:val="a0"/>
    <w:rsid w:val="005A4F65"/>
  </w:style>
  <w:style w:type="character" w:customStyle="1" w:styleId="ejtitleno">
    <w:name w:val="ej_title_no"/>
    <w:basedOn w:val="a0"/>
    <w:rsid w:val="005A4F65"/>
  </w:style>
  <w:style w:type="character" w:customStyle="1" w:styleId="ejoptionno">
    <w:name w:val="ej_option_no"/>
    <w:basedOn w:val="a0"/>
    <w:rsid w:val="005A4F65"/>
  </w:style>
  <w:style w:type="paragraph" w:styleId="HTML">
    <w:name w:val="HTML Preformatted"/>
    <w:basedOn w:val="a"/>
    <w:link w:val="HTML0"/>
    <w:uiPriority w:val="99"/>
    <w:unhideWhenUsed/>
    <w:rsid w:val="005A4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A4F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4F6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A4F65"/>
  </w:style>
  <w:style w:type="character" w:customStyle="1" w:styleId="hljs-number">
    <w:name w:val="hljs-number"/>
    <w:basedOn w:val="a0"/>
    <w:rsid w:val="005A4F65"/>
  </w:style>
  <w:style w:type="character" w:customStyle="1" w:styleId="hljs-string">
    <w:name w:val="hljs-string"/>
    <w:basedOn w:val="a0"/>
    <w:rsid w:val="005A4F65"/>
  </w:style>
  <w:style w:type="paragraph" w:styleId="a5">
    <w:name w:val="Normal (Web)"/>
    <w:basedOn w:val="a"/>
    <w:uiPriority w:val="99"/>
    <w:semiHidden/>
    <w:unhideWhenUsed/>
    <w:rsid w:val="005A4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5A4F65"/>
  </w:style>
  <w:style w:type="character" w:customStyle="1" w:styleId="hljs-title">
    <w:name w:val="hljs-title"/>
    <w:basedOn w:val="a0"/>
    <w:rsid w:val="005A4F65"/>
  </w:style>
  <w:style w:type="character" w:customStyle="1" w:styleId="hljs-function">
    <w:name w:val="hljs-function"/>
    <w:basedOn w:val="a0"/>
    <w:rsid w:val="005A4F65"/>
  </w:style>
  <w:style w:type="character" w:customStyle="1" w:styleId="hljs-params">
    <w:name w:val="hljs-params"/>
    <w:basedOn w:val="a0"/>
    <w:rsid w:val="005A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8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2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949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94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163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79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979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7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633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523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424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443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  <w:divsChild>
                    <w:div w:id="125582214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747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316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435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615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9876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625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548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836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612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3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5031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346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371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838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166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243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88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691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845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7347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290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279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999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669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36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129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171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6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341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495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383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637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9184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56690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263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299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628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034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859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495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365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896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5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2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254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56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1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485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305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83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4027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480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936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33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93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494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65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789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52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021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676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344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370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713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181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9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179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063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356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128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333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265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702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828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463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452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129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32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51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535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873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720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1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331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53894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393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505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250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261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56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288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  <w:divsChild>
                    <w:div w:id="12592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0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3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5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6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049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478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109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053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977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804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250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8280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964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19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24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473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157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822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45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562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913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007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95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278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226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205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619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380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78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867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869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61031454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0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897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cnblogs.com/mjios/p/12455765.html" TargetMode="External"/><Relationship Id="rId9" Type="http://schemas.openxmlformats.org/officeDocument/2006/relationships/hyperlink" Target="https://github.com/CoderMJLee/NC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2000</Words>
  <Characters>11403</Characters>
  <Application>Microsoft Office Word</Application>
  <DocSecurity>0</DocSecurity>
  <Lines>95</Lines>
  <Paragraphs>26</Paragraphs>
  <ScaleCrop>false</ScaleCrop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2021-01-07T05:55:00Z</dcterms:created>
  <dcterms:modified xsi:type="dcterms:W3CDTF">2021-01-07T05:55:00Z</dcterms:modified>
</cp:coreProperties>
</file>