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9AA3E" w14:textId="77777777" w:rsidR="009D0831" w:rsidRPr="009D0831" w:rsidRDefault="009D0831" w:rsidP="009D08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D0831">
        <w:rPr>
          <w:rFonts w:ascii="宋体" w:eastAsia="宋体" w:hAnsi="宋体" w:cs="宋体"/>
          <w:kern w:val="0"/>
          <w:sz w:val="24"/>
          <w:szCs w:val="24"/>
        </w:rPr>
        <w:t>好看的界面背后，都有一套说得清楚的规则系统。把规则传给 AI，它就能做出对的结果。</w:t>
      </w:r>
    </w:p>
    <w:p w14:paraId="1564C818" w14:textId="77777777" w:rsidR="009D0831" w:rsidRPr="009D0831" w:rsidRDefault="009D0831" w:rsidP="009D0831">
      <w:pPr>
        <w:widowControl/>
        <w:spacing w:before="360" w:after="360"/>
        <w:ind w:left="120" w:right="120"/>
        <w:jc w:val="left"/>
        <w:rPr>
          <w:rFonts w:ascii="宋体" w:eastAsia="宋体" w:hAnsi="宋体" w:cs="宋体"/>
          <w:color w:val="3F3F3F"/>
          <w:spacing w:val="24"/>
          <w:kern w:val="0"/>
          <w:sz w:val="24"/>
          <w:szCs w:val="24"/>
        </w:rPr>
      </w:pPr>
      <w:r w:rsidRPr="009D0831">
        <w:rPr>
          <w:rFonts w:ascii="宋体" w:eastAsia="宋体" w:hAnsi="宋体" w:cs="宋体"/>
          <w:color w:val="3F3F3F"/>
          <w:spacing w:val="24"/>
          <w:kern w:val="0"/>
          <w:sz w:val="24"/>
          <w:szCs w:val="24"/>
        </w:rPr>
        <w:t>本文整理了五套常用的前端风格提示词：暗黑 UI、管理后台、期刊排版、深色玻璃拟态、</w:t>
      </w:r>
      <w:proofErr w:type="gramStart"/>
      <w:r w:rsidRPr="009D0831">
        <w:rPr>
          <w:rFonts w:ascii="宋体" w:eastAsia="宋体" w:hAnsi="宋体" w:cs="宋体"/>
          <w:color w:val="3F3F3F"/>
          <w:spacing w:val="24"/>
          <w:kern w:val="0"/>
          <w:sz w:val="24"/>
          <w:szCs w:val="24"/>
        </w:rPr>
        <w:t>极</w:t>
      </w:r>
      <w:proofErr w:type="gramEnd"/>
      <w:r w:rsidRPr="009D0831">
        <w:rPr>
          <w:rFonts w:ascii="宋体" w:eastAsia="宋体" w:hAnsi="宋体" w:cs="宋体"/>
          <w:color w:val="3F3F3F"/>
          <w:spacing w:val="24"/>
          <w:kern w:val="0"/>
          <w:sz w:val="24"/>
          <w:szCs w:val="24"/>
        </w:rPr>
        <w:t>简 SaaS 落地页。每套都包含：视觉规则的底层逻辑、AI 最常做错的地方、以及可以直接复制使用的约束清单。</w:t>
      </w:r>
    </w:p>
    <w:p w14:paraId="5D92A53E" w14:textId="77777777" w:rsidR="009D0831" w:rsidRPr="009D0831" w:rsidRDefault="009D0831" w:rsidP="009D0831">
      <w:pPr>
        <w:widowControl/>
        <w:shd w:val="clear" w:color="auto" w:fill="6390E4"/>
        <w:spacing w:before="960" w:after="480"/>
        <w:jc w:val="center"/>
        <w:outlineLvl w:val="1"/>
        <w:rPr>
          <w:rFonts w:ascii="宋体" w:eastAsia="宋体" w:hAnsi="宋体" w:cs="宋体"/>
          <w:b/>
          <w:bCs/>
          <w:color w:val="FFFFFF"/>
          <w:kern w:val="0"/>
          <w:sz w:val="36"/>
          <w:szCs w:val="36"/>
        </w:rPr>
      </w:pPr>
      <w:r w:rsidRPr="009D0831">
        <w:rPr>
          <w:rFonts w:ascii="宋体" w:eastAsia="宋体" w:hAnsi="宋体" w:cs="宋体"/>
          <w:b/>
          <w:bCs/>
          <w:color w:val="FFFFFF"/>
          <w:kern w:val="0"/>
          <w:sz w:val="36"/>
          <w:szCs w:val="36"/>
        </w:rPr>
        <w:t>风格提示词是什么，为什么需要它</w:t>
      </w:r>
    </w:p>
    <w:p w14:paraId="5DDA192F" w14:textId="77777777" w:rsidR="009D0831" w:rsidRPr="009D0831" w:rsidRDefault="009D0831" w:rsidP="009D0831">
      <w:pPr>
        <w:widowControl/>
        <w:spacing w:before="360" w:after="360"/>
        <w:ind w:left="120" w:right="120"/>
        <w:jc w:val="left"/>
        <w:rPr>
          <w:rFonts w:ascii="宋体" w:eastAsia="宋体" w:hAnsi="宋体" w:cs="宋体"/>
          <w:color w:val="3F3F3F"/>
          <w:spacing w:val="24"/>
          <w:kern w:val="0"/>
          <w:sz w:val="24"/>
          <w:szCs w:val="24"/>
        </w:rPr>
      </w:pPr>
      <w:r w:rsidRPr="009D0831">
        <w:rPr>
          <w:rFonts w:ascii="宋体" w:eastAsia="宋体" w:hAnsi="宋体" w:cs="宋体"/>
          <w:color w:val="3F3F3F"/>
          <w:spacing w:val="24"/>
          <w:kern w:val="0"/>
          <w:sz w:val="24"/>
          <w:szCs w:val="24"/>
        </w:rPr>
        <w:t>给 AI 的 prompt 通常有功能描述（做一个登录页）、技术约束（用 React + Tailwind），但很少有视觉系统的约束。</w:t>
      </w:r>
    </w:p>
    <w:p w14:paraId="1304FBDD" w14:textId="77777777" w:rsidR="009D0831" w:rsidRPr="009D0831" w:rsidRDefault="009D0831" w:rsidP="009D0831">
      <w:pPr>
        <w:widowControl/>
        <w:spacing w:before="360" w:after="360"/>
        <w:ind w:left="120" w:right="120"/>
        <w:jc w:val="left"/>
        <w:rPr>
          <w:rFonts w:ascii="宋体" w:eastAsia="宋体" w:hAnsi="宋体" w:cs="宋体"/>
          <w:color w:val="3F3F3F"/>
          <w:spacing w:val="24"/>
          <w:kern w:val="0"/>
          <w:sz w:val="24"/>
          <w:szCs w:val="24"/>
        </w:rPr>
      </w:pPr>
      <w:r w:rsidRPr="009D0831">
        <w:rPr>
          <w:rFonts w:ascii="宋体" w:eastAsia="宋体" w:hAnsi="宋体" w:cs="宋体"/>
          <w:color w:val="3F3F3F"/>
          <w:spacing w:val="24"/>
          <w:kern w:val="0"/>
          <w:sz w:val="24"/>
          <w:szCs w:val="24"/>
        </w:rPr>
        <w:t>结果就是 AI 交出来的界面，功能对，但视觉语言是随机的。</w:t>
      </w:r>
      <w:proofErr w:type="gramStart"/>
      <w:r w:rsidRPr="009D0831">
        <w:rPr>
          <w:rFonts w:ascii="宋体" w:eastAsia="宋体" w:hAnsi="宋体" w:cs="宋体"/>
          <w:color w:val="3F3F3F"/>
          <w:spacing w:val="24"/>
          <w:kern w:val="0"/>
          <w:sz w:val="24"/>
          <w:szCs w:val="24"/>
        </w:rPr>
        <w:t>改风格得</w:t>
      </w:r>
      <w:proofErr w:type="gramEnd"/>
      <w:r w:rsidRPr="009D0831">
        <w:rPr>
          <w:rFonts w:ascii="宋体" w:eastAsia="宋体" w:hAnsi="宋体" w:cs="宋体"/>
          <w:color w:val="3F3F3F"/>
          <w:spacing w:val="24"/>
          <w:kern w:val="0"/>
          <w:sz w:val="24"/>
          <w:szCs w:val="24"/>
        </w:rPr>
        <w:t>反复来回，每次改都不完整，因为 AI 不知道这套视觉系统的边界在哪里。</w:t>
      </w:r>
    </w:p>
    <w:p w14:paraId="413F1451" w14:textId="77777777" w:rsidR="009D0831" w:rsidRPr="009D0831" w:rsidRDefault="009D0831" w:rsidP="009D0831">
      <w:pPr>
        <w:widowControl/>
        <w:spacing w:before="360" w:after="360"/>
        <w:ind w:left="120" w:right="120"/>
        <w:jc w:val="left"/>
        <w:rPr>
          <w:rFonts w:ascii="宋体" w:eastAsia="宋体" w:hAnsi="宋体" w:cs="宋体"/>
          <w:color w:val="3F3F3F"/>
          <w:spacing w:val="24"/>
          <w:kern w:val="0"/>
          <w:sz w:val="24"/>
          <w:szCs w:val="24"/>
        </w:rPr>
      </w:pPr>
      <w:r w:rsidRPr="009D0831">
        <w:rPr>
          <w:rFonts w:ascii="宋体" w:eastAsia="宋体" w:hAnsi="宋体" w:cs="宋体"/>
          <w:color w:val="3F3F3F"/>
          <w:spacing w:val="24"/>
          <w:kern w:val="0"/>
          <w:sz w:val="24"/>
          <w:szCs w:val="24"/>
        </w:rPr>
        <w:t>风格提示</w:t>
      </w:r>
      <w:proofErr w:type="gramStart"/>
      <w:r w:rsidRPr="009D0831">
        <w:rPr>
          <w:rFonts w:ascii="宋体" w:eastAsia="宋体" w:hAnsi="宋体" w:cs="宋体"/>
          <w:color w:val="3F3F3F"/>
          <w:spacing w:val="24"/>
          <w:kern w:val="0"/>
          <w:sz w:val="24"/>
          <w:szCs w:val="24"/>
        </w:rPr>
        <w:t>词解决</w:t>
      </w:r>
      <w:proofErr w:type="gramEnd"/>
      <w:r w:rsidRPr="009D0831">
        <w:rPr>
          <w:rFonts w:ascii="宋体" w:eastAsia="宋体" w:hAnsi="宋体" w:cs="宋体"/>
          <w:color w:val="3F3F3F"/>
          <w:spacing w:val="24"/>
          <w:kern w:val="0"/>
          <w:sz w:val="24"/>
          <w:szCs w:val="24"/>
        </w:rPr>
        <w:t>的是这个问题。它不是描述"感觉"，而是把这套视觉系统写成 AI 能直接执行的约束清单：</w:t>
      </w:r>
    </w:p>
    <w:p w14:paraId="2BFB48C2" w14:textId="77777777" w:rsidR="009D0831" w:rsidRPr="009D0831" w:rsidRDefault="009D0831" w:rsidP="009D0831">
      <w:pPr>
        <w:widowControl/>
        <w:numPr>
          <w:ilvl w:val="0"/>
          <w:numId w:val="1"/>
        </w:numPr>
        <w:spacing w:before="120" w:after="120"/>
        <w:ind w:left="840" w:right="120"/>
        <w:jc w:val="left"/>
        <w:rPr>
          <w:rFonts w:ascii="宋体" w:eastAsia="宋体" w:hAnsi="宋体" w:cs="宋体"/>
          <w:color w:val="3F3F3F"/>
          <w:kern w:val="0"/>
          <w:sz w:val="24"/>
          <w:szCs w:val="24"/>
        </w:rPr>
      </w:pPr>
      <w:r w:rsidRPr="009D0831">
        <w:rPr>
          <w:rFonts w:ascii="宋体" w:eastAsia="宋体" w:hAnsi="宋体" w:cs="宋体"/>
          <w:color w:val="3F3F3F"/>
          <w:kern w:val="0"/>
          <w:sz w:val="24"/>
          <w:szCs w:val="24"/>
        </w:rPr>
        <w:t>• 用哪几个颜色值</w:t>
      </w:r>
    </w:p>
    <w:p w14:paraId="62231271" w14:textId="77777777" w:rsidR="009D0831" w:rsidRPr="009D0831" w:rsidRDefault="009D0831" w:rsidP="009D0831">
      <w:pPr>
        <w:widowControl/>
        <w:numPr>
          <w:ilvl w:val="0"/>
          <w:numId w:val="1"/>
        </w:numPr>
        <w:spacing w:before="120" w:after="120"/>
        <w:ind w:left="840" w:right="120"/>
        <w:jc w:val="left"/>
        <w:rPr>
          <w:rFonts w:ascii="宋体" w:eastAsia="宋体" w:hAnsi="宋体" w:cs="宋体"/>
          <w:color w:val="3F3F3F"/>
          <w:kern w:val="0"/>
          <w:sz w:val="24"/>
          <w:szCs w:val="24"/>
        </w:rPr>
      </w:pPr>
      <w:r w:rsidRPr="009D0831">
        <w:rPr>
          <w:rFonts w:ascii="宋体" w:eastAsia="宋体" w:hAnsi="宋体" w:cs="宋体"/>
          <w:color w:val="3F3F3F"/>
          <w:kern w:val="0"/>
          <w:sz w:val="24"/>
          <w:szCs w:val="24"/>
        </w:rPr>
        <w:t>• 字体怎么分层</w:t>
      </w:r>
    </w:p>
    <w:p w14:paraId="76875C54" w14:textId="77777777" w:rsidR="009D0831" w:rsidRPr="009D0831" w:rsidRDefault="009D0831" w:rsidP="009D0831">
      <w:pPr>
        <w:widowControl/>
        <w:numPr>
          <w:ilvl w:val="0"/>
          <w:numId w:val="1"/>
        </w:numPr>
        <w:spacing w:before="120" w:after="120"/>
        <w:ind w:left="840" w:right="120"/>
        <w:jc w:val="left"/>
        <w:rPr>
          <w:rFonts w:ascii="宋体" w:eastAsia="宋体" w:hAnsi="宋体" w:cs="宋体"/>
          <w:color w:val="3F3F3F"/>
          <w:kern w:val="0"/>
          <w:sz w:val="24"/>
          <w:szCs w:val="24"/>
        </w:rPr>
      </w:pPr>
      <w:r w:rsidRPr="009D0831">
        <w:rPr>
          <w:rFonts w:ascii="宋体" w:eastAsia="宋体" w:hAnsi="宋体" w:cs="宋体"/>
          <w:color w:val="3F3F3F"/>
          <w:kern w:val="0"/>
          <w:sz w:val="24"/>
          <w:szCs w:val="24"/>
        </w:rPr>
        <w:t>• 间距怎么给</w:t>
      </w:r>
    </w:p>
    <w:p w14:paraId="41EDF635" w14:textId="77777777" w:rsidR="009D0831" w:rsidRPr="009D0831" w:rsidRDefault="009D0831" w:rsidP="009D0831">
      <w:pPr>
        <w:widowControl/>
        <w:numPr>
          <w:ilvl w:val="0"/>
          <w:numId w:val="1"/>
        </w:numPr>
        <w:spacing w:before="120" w:after="120"/>
        <w:ind w:left="840" w:right="120"/>
        <w:jc w:val="left"/>
        <w:rPr>
          <w:rFonts w:ascii="宋体" w:eastAsia="宋体" w:hAnsi="宋体" w:cs="宋体"/>
          <w:color w:val="3F3F3F"/>
          <w:kern w:val="0"/>
          <w:sz w:val="24"/>
          <w:szCs w:val="24"/>
        </w:rPr>
      </w:pPr>
      <w:r w:rsidRPr="009D0831">
        <w:rPr>
          <w:rFonts w:ascii="宋体" w:eastAsia="宋体" w:hAnsi="宋体" w:cs="宋体"/>
          <w:color w:val="3F3F3F"/>
          <w:kern w:val="0"/>
          <w:sz w:val="24"/>
          <w:szCs w:val="24"/>
        </w:rPr>
        <w:t>• 哪些效果禁止出现</w:t>
      </w:r>
    </w:p>
    <w:p w14:paraId="610B141C" w14:textId="77777777" w:rsidR="009D0831" w:rsidRPr="009D0831" w:rsidRDefault="009D0831" w:rsidP="009D0831">
      <w:pPr>
        <w:widowControl/>
        <w:spacing w:before="360" w:after="360"/>
        <w:ind w:left="120" w:right="120"/>
        <w:jc w:val="left"/>
        <w:rPr>
          <w:rFonts w:ascii="宋体" w:eastAsia="宋体" w:hAnsi="宋体" w:cs="宋体"/>
          <w:color w:val="3F3F3F"/>
          <w:spacing w:val="24"/>
          <w:kern w:val="0"/>
          <w:sz w:val="24"/>
          <w:szCs w:val="24"/>
        </w:rPr>
      </w:pPr>
      <w:r w:rsidRPr="009D0831">
        <w:rPr>
          <w:rFonts w:ascii="宋体" w:eastAsia="宋体" w:hAnsi="宋体" w:cs="宋体"/>
          <w:color w:val="3F3F3F"/>
          <w:spacing w:val="24"/>
          <w:kern w:val="0"/>
          <w:sz w:val="24"/>
          <w:szCs w:val="24"/>
        </w:rPr>
        <w:t>有了这套约束，AI 生成的界面就有了一致的视觉语言。需求变了，约束层不动，只改功能层。</w:t>
      </w:r>
    </w:p>
    <w:p w14:paraId="403A6013" w14:textId="77777777" w:rsidR="009D0831" w:rsidRDefault="009D0831" w:rsidP="009D0831">
      <w:pPr>
        <w:pStyle w:val="2"/>
        <w:shd w:val="clear" w:color="auto" w:fill="6390E4"/>
        <w:spacing w:before="960" w:beforeAutospacing="0" w:after="480" w:afterAutospacing="0"/>
        <w:jc w:val="center"/>
        <w:rPr>
          <w:color w:val="FFFFFF"/>
        </w:rPr>
      </w:pPr>
      <w:r>
        <w:rPr>
          <w:color w:val="FFFFFF"/>
        </w:rPr>
        <w:t>第一套：暗黑 UI（Dark Interface）</w:t>
      </w:r>
    </w:p>
    <w:p w14:paraId="1A848628" w14:textId="77777777" w:rsidR="009D0831" w:rsidRDefault="009D0831" w:rsidP="009D0831">
      <w:pPr>
        <w:pStyle w:val="3"/>
        <w:pBdr>
          <w:left w:val="single" w:sz="24" w:space="9" w:color="6390E4"/>
          <w:bottom w:val="dashed" w:sz="6" w:space="0" w:color="6390E4"/>
        </w:pBdr>
        <w:spacing w:before="480" w:after="180"/>
        <w:ind w:right="120"/>
        <w:rPr>
          <w:color w:val="3F3F3F"/>
        </w:rPr>
      </w:pPr>
      <w:r>
        <w:rPr>
          <w:color w:val="3F3F3F"/>
        </w:rPr>
        <w:t>暗黑界面最常翻车在哪里</w:t>
      </w:r>
    </w:p>
    <w:p w14:paraId="691B6A6B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color w:val="3F3F3F"/>
          <w:spacing w:val="24"/>
        </w:rPr>
        <w:t>真正好看的暗黑界面，背景不是一个颜色，是有层次的深色系统。一个"层"比下层稍亮一点，形成视觉深度感。</w:t>
      </w:r>
    </w:p>
    <w:p w14:paraId="5BCE8C6C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color w:val="3F3F3F"/>
          <w:spacing w:val="24"/>
        </w:rPr>
        <w:lastRenderedPageBreak/>
        <w:t>AI 默认的做法几乎都跳过了这一步——背景用 </w:t>
      </w:r>
      <w:r>
        <w:rPr>
          <w:rStyle w:val="HTML"/>
          <w:color w:val="DD1144"/>
          <w:spacing w:val="24"/>
          <w:sz w:val="22"/>
          <w:szCs w:val="22"/>
        </w:rPr>
        <w:t>#000</w:t>
      </w:r>
      <w:r>
        <w:rPr>
          <w:color w:val="3F3F3F"/>
          <w:spacing w:val="24"/>
        </w:rPr>
        <w:t> 或 </w:t>
      </w:r>
      <w:r>
        <w:rPr>
          <w:rStyle w:val="HTML"/>
          <w:color w:val="DD1144"/>
          <w:spacing w:val="24"/>
          <w:sz w:val="22"/>
          <w:szCs w:val="22"/>
        </w:rPr>
        <w:t>#1a1a2e</w:t>
      </w:r>
      <w:r>
        <w:rPr>
          <w:color w:val="3F3F3F"/>
          <w:spacing w:val="24"/>
        </w:rPr>
        <w:t>（带紫蓝调），所有层都一样暗，没有深度感。文字全用纯白 </w:t>
      </w:r>
      <w:r>
        <w:rPr>
          <w:rStyle w:val="HTML"/>
          <w:color w:val="DD1144"/>
          <w:spacing w:val="24"/>
          <w:sz w:val="22"/>
          <w:szCs w:val="22"/>
        </w:rPr>
        <w:t>#ffffff</w:t>
      </w:r>
      <w:r>
        <w:rPr>
          <w:color w:val="3F3F3F"/>
          <w:spacing w:val="24"/>
        </w:rPr>
        <w:t>，对比太强，长时间看伤眼，也破坏了层次感。强调色有时一口气用了三四种，每种都很亮，界面像一个彩色广告牌。</w:t>
      </w:r>
    </w:p>
    <w:p w14:paraId="1DEDE740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color w:val="3F3F3F"/>
          <w:spacing w:val="24"/>
        </w:rPr>
        <w:t>好的暗黑 UI 有三条核心逻辑：</w:t>
      </w:r>
    </w:p>
    <w:p w14:paraId="4ACD37D3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rStyle w:val="a8"/>
          <w:color w:val="6390E4"/>
          <w:spacing w:val="24"/>
        </w:rPr>
        <w:t>第一，背景必须分层。</w:t>
      </w:r>
      <w:r>
        <w:rPr>
          <w:color w:val="3F3F3F"/>
          <w:spacing w:val="24"/>
        </w:rPr>
        <w:t> 大背景、卡片层、悬浮层（modal/dropdown），每一层都比下一层稍亮一些。层与层之间用一条细细的 1px border 分隔，颜色</w:t>
      </w:r>
      <w:proofErr w:type="gramStart"/>
      <w:r>
        <w:rPr>
          <w:color w:val="3F3F3F"/>
          <w:spacing w:val="24"/>
        </w:rPr>
        <w:t>比所在</w:t>
      </w:r>
      <w:proofErr w:type="gramEnd"/>
      <w:r>
        <w:rPr>
          <w:color w:val="3F3F3F"/>
          <w:spacing w:val="24"/>
        </w:rPr>
        <w:t>层的背景稍亮。</w:t>
      </w:r>
    </w:p>
    <w:p w14:paraId="3DE36E9F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rStyle w:val="a8"/>
          <w:color w:val="6390E4"/>
          <w:spacing w:val="24"/>
        </w:rPr>
        <w:t>第二，文字要有层次，不要用纯白。</w:t>
      </w:r>
      <w:r>
        <w:rPr>
          <w:color w:val="3F3F3F"/>
          <w:spacing w:val="24"/>
        </w:rPr>
        <w:t> 标题用接近白的浅灰，正文用中灰，辅助信息用深灰。三级分别对应 </w:t>
      </w:r>
      <w:r>
        <w:rPr>
          <w:rStyle w:val="HTML"/>
          <w:color w:val="DD1144"/>
          <w:spacing w:val="24"/>
          <w:sz w:val="22"/>
          <w:szCs w:val="22"/>
        </w:rPr>
        <w:t>#f1f5f9 / #94a3b8 / #475569</w:t>
      </w:r>
      <w:r>
        <w:rPr>
          <w:color w:val="3F3F3F"/>
          <w:spacing w:val="24"/>
        </w:rPr>
        <w:t>，比一刀切的白好看很多。</w:t>
      </w:r>
    </w:p>
    <w:p w14:paraId="5917A2DA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rStyle w:val="a8"/>
          <w:color w:val="6390E4"/>
          <w:spacing w:val="24"/>
        </w:rPr>
        <w:t>第三，强调色要克制，只用一个。</w:t>
      </w:r>
      <w:r>
        <w:rPr>
          <w:color w:val="3F3F3F"/>
          <w:spacing w:val="24"/>
        </w:rPr>
        <w:t> 用在主要操作（按钮、链接、激活状态），其他地方不出现。明亮的强调色在深色背景上天然突出，不需要多用。</w:t>
      </w:r>
    </w:p>
    <w:p w14:paraId="7ACF5DE8" w14:textId="77777777" w:rsidR="009D0831" w:rsidRDefault="009D0831" w:rsidP="009D0831">
      <w:pPr>
        <w:pStyle w:val="3"/>
        <w:pBdr>
          <w:left w:val="single" w:sz="24" w:space="9" w:color="6390E4"/>
          <w:bottom w:val="dashed" w:sz="6" w:space="0" w:color="6390E4"/>
        </w:pBdr>
        <w:spacing w:before="480" w:after="180"/>
        <w:ind w:right="120"/>
        <w:rPr>
          <w:color w:val="3F3F3F"/>
        </w:rPr>
      </w:pPr>
      <w:r>
        <w:rPr>
          <w:color w:val="3F3F3F"/>
        </w:rPr>
        <w:t>暗黑 UI 提示词</w:t>
      </w:r>
    </w:p>
    <w:p w14:paraId="00528FE3" w14:textId="77777777" w:rsidR="009D0831" w:rsidRDefault="009D0831" w:rsidP="009D0831">
      <w:pPr>
        <w:pStyle w:val="HTML0"/>
        <w:shd w:val="clear" w:color="auto" w:fill="0D1117"/>
        <w:ind w:left="120" w:right="120"/>
        <w:rPr>
          <w:color w:val="C9D1D9"/>
          <w:sz w:val="22"/>
          <w:szCs w:val="22"/>
        </w:rPr>
      </w:pPr>
      <w:r>
        <w:rPr>
          <w:rStyle w:val="HTML"/>
          <w:rFonts w:ascii="Fira Code" w:hAnsi="Fira Code" w:cs="Fira Code"/>
          <w:color w:val="C9D1D9"/>
          <w:sz w:val="20"/>
          <w:szCs w:val="20"/>
        </w:rPr>
        <w:t>Design a dark interface with layered depth.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Color system: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Background layers: base #111111, surface #1c1c1c, elevated #252525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Border: 1px solid #2a2a2a on all cards and panels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Text: heading #f1f5f9, body #94a3b8, muted/caption #475569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Accent: single color only, recommend #10b981 (emerald) or #3b82f6 (blue)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Cambria" w:hAnsi="Cambria" w:cs="Cambria"/>
          <w:color w:val="C9D1D9"/>
          <w:sz w:val="20"/>
          <w:szCs w:val="20"/>
        </w:rPr>
        <w:t> </w:t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 xml:space="preserve"> Use accent ONLY for: primary buttons, active nav items, focus rings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Cambria" w:hAnsi="Cambria" w:cs="Cambria"/>
          <w:color w:val="C9D1D9"/>
          <w:sz w:val="20"/>
          <w:szCs w:val="20"/>
        </w:rPr>
        <w:t> </w:t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 xml:space="preserve"> Do NOT use accent for backgrounds, icons, or decorative elements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Rules: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No pure #000000 background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No pure #ffffff text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No warm beige or brown tones — keep everything cool/neutral gray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No multiple accent colors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Shadows: use subtle inward glow (box-shadow inset) rather than drop shadows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 xml:space="preserve">- All interactive elements need hover state: background lightens by </w:t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lastRenderedPageBreak/>
        <w:t>~10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Typography: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Use Inter, SF Pro, or system sans-serif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Font size: heading 24px/700, body 15px/400, caption 12px/400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Line height: 1.6 for body text</w:t>
      </w:r>
    </w:p>
    <w:p w14:paraId="7A669BA7" w14:textId="4778570D" w:rsidR="009D0831" w:rsidRDefault="009D0831" w:rsidP="009D083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F30DA7A" wp14:editId="7432446F">
            <wp:extent cx="5274310" cy="3296920"/>
            <wp:effectExtent l="0" t="0" r="2540" b="0"/>
            <wp:docPr id="1" name="图片 1" descr="暗黑 UI：点阵纹理底色、绿色 accent、等宽字体数据库表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暗黑 UI：点阵纹理底色、绿色 accent、等宽字体数据库表格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暗黑 UI：点阵纹理底色、绿色 accent、等宽字体数据库表格</w:t>
      </w:r>
    </w:p>
    <w:p w14:paraId="4D6E4B9B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color w:val="3F3F3F"/>
          <w:spacing w:val="24"/>
        </w:rPr>
        <w:t>这套提示词给 AI 划定了视觉系统的边界。后续写功能需求时，在这套约束之上叠加就行。</w:t>
      </w:r>
    </w:p>
    <w:p w14:paraId="7B08CF44" w14:textId="77777777" w:rsidR="009D0831" w:rsidRDefault="009D0831" w:rsidP="009D0831">
      <w:pPr>
        <w:pStyle w:val="2"/>
        <w:shd w:val="clear" w:color="auto" w:fill="6390E4"/>
        <w:spacing w:before="960" w:beforeAutospacing="0" w:after="480" w:afterAutospacing="0"/>
        <w:jc w:val="center"/>
        <w:rPr>
          <w:color w:val="FFFFFF"/>
        </w:rPr>
      </w:pPr>
      <w:r>
        <w:rPr>
          <w:color w:val="FFFFFF"/>
        </w:rPr>
        <w:t>第二套：管理后台（Admin Dashboard）</w:t>
      </w:r>
    </w:p>
    <w:p w14:paraId="1C0457EB" w14:textId="77777777" w:rsidR="009D0831" w:rsidRDefault="009D0831" w:rsidP="009D0831">
      <w:pPr>
        <w:pStyle w:val="3"/>
        <w:pBdr>
          <w:left w:val="single" w:sz="24" w:space="9" w:color="6390E4"/>
          <w:bottom w:val="dashed" w:sz="6" w:space="0" w:color="6390E4"/>
        </w:pBdr>
        <w:spacing w:before="480" w:after="180"/>
        <w:ind w:right="120"/>
        <w:rPr>
          <w:color w:val="3F3F3F"/>
        </w:rPr>
      </w:pPr>
      <w:r>
        <w:rPr>
          <w:color w:val="3F3F3F"/>
        </w:rPr>
        <w:t>后台界面常见的问题</w:t>
      </w:r>
    </w:p>
    <w:p w14:paraId="6DADA1B8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color w:val="3F3F3F"/>
          <w:spacing w:val="24"/>
        </w:rPr>
        <w:t>管理后台是国内最常见的业务场景。AI 做这类界面经常出两种问题：</w:t>
      </w:r>
    </w:p>
    <w:p w14:paraId="3921F765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color w:val="3F3F3F"/>
          <w:spacing w:val="24"/>
        </w:rPr>
        <w:t>第一种是</w:t>
      </w:r>
      <w:r>
        <w:rPr>
          <w:rStyle w:val="a8"/>
          <w:color w:val="6390E4"/>
          <w:spacing w:val="24"/>
        </w:rPr>
        <w:t>太"</w:t>
      </w:r>
      <w:proofErr w:type="gramStart"/>
      <w:r>
        <w:rPr>
          <w:rStyle w:val="a8"/>
          <w:color w:val="6390E4"/>
          <w:spacing w:val="24"/>
        </w:rPr>
        <w:t>设计库味</w:t>
      </w:r>
      <w:proofErr w:type="gramEnd"/>
      <w:r>
        <w:rPr>
          <w:rStyle w:val="a8"/>
          <w:color w:val="6390E4"/>
          <w:spacing w:val="24"/>
        </w:rPr>
        <w:t>"</w:t>
      </w:r>
      <w:r>
        <w:rPr>
          <w:color w:val="3F3F3F"/>
          <w:spacing w:val="24"/>
        </w:rPr>
        <w:t>。直接复刻 Ant Design 或 MUI 的默认样式，颜色、间距、圆角都是框架默认值，看起来像一个没有定制的 demo。</w:t>
      </w:r>
    </w:p>
    <w:p w14:paraId="671CB8BA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color w:val="3F3F3F"/>
          <w:spacing w:val="24"/>
        </w:rPr>
        <w:lastRenderedPageBreak/>
        <w:t>第二种是</w:t>
      </w:r>
      <w:r>
        <w:rPr>
          <w:rStyle w:val="a8"/>
          <w:color w:val="6390E4"/>
          <w:spacing w:val="24"/>
        </w:rPr>
        <w:t>功能色滥用</w:t>
      </w:r>
      <w:r>
        <w:rPr>
          <w:color w:val="3F3F3F"/>
          <w:spacing w:val="24"/>
        </w:rPr>
        <w:t>。表格里的状态 badge 用了红、橙、黄、绿、蓝五种颜色，每种颜色都很亮，视觉上很嘈杂。实际上后台界面的功能</w:t>
      </w:r>
      <w:proofErr w:type="gramStart"/>
      <w:r>
        <w:rPr>
          <w:color w:val="3F3F3F"/>
          <w:spacing w:val="24"/>
        </w:rPr>
        <w:t>色应该</w:t>
      </w:r>
      <w:proofErr w:type="gramEnd"/>
      <w:r>
        <w:rPr>
          <w:color w:val="3F3F3F"/>
          <w:spacing w:val="24"/>
        </w:rPr>
        <w:t>低饱和度，只在需要用户注意的地方才亮起来。</w:t>
      </w:r>
    </w:p>
    <w:p w14:paraId="53E7AC02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color w:val="3F3F3F"/>
          <w:spacing w:val="24"/>
        </w:rPr>
        <w:t>好的后台界面有几个核心特征：信息密度高但有节奏感，颜色系统克制，组件形态统一，导航层级清晰。</w:t>
      </w:r>
    </w:p>
    <w:p w14:paraId="79BEACE7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color w:val="3F3F3F"/>
          <w:spacing w:val="24"/>
        </w:rPr>
        <w:t>后台视觉系统的核心在</w:t>
      </w:r>
      <w:r>
        <w:rPr>
          <w:rStyle w:val="a8"/>
          <w:color w:val="6390E4"/>
          <w:spacing w:val="24"/>
        </w:rPr>
        <w:t>颜色的结构性使用</w:t>
      </w:r>
      <w:r>
        <w:rPr>
          <w:color w:val="3F3F3F"/>
          <w:spacing w:val="24"/>
        </w:rPr>
        <w:t>：主题</w:t>
      </w:r>
      <w:proofErr w:type="gramStart"/>
      <w:r>
        <w:rPr>
          <w:color w:val="3F3F3F"/>
          <w:spacing w:val="24"/>
        </w:rPr>
        <w:t>色负责</w:t>
      </w:r>
      <w:proofErr w:type="gramEnd"/>
      <w:r>
        <w:rPr>
          <w:color w:val="3F3F3F"/>
          <w:spacing w:val="24"/>
        </w:rPr>
        <w:t>品牌感（按钮、链接、激活），功能</w:t>
      </w:r>
      <w:proofErr w:type="gramStart"/>
      <w:r>
        <w:rPr>
          <w:color w:val="3F3F3F"/>
          <w:spacing w:val="24"/>
        </w:rPr>
        <w:t>色负责</w:t>
      </w:r>
      <w:proofErr w:type="gramEnd"/>
      <w:r>
        <w:rPr>
          <w:color w:val="3F3F3F"/>
          <w:spacing w:val="24"/>
        </w:rPr>
        <w:t>状态（成功/警告/错误/信息），其余界面以中性灰为主，颜色不作为装饰用途。</w:t>
      </w:r>
    </w:p>
    <w:p w14:paraId="22FC1481" w14:textId="77777777" w:rsidR="009D0831" w:rsidRDefault="009D0831" w:rsidP="009D0831">
      <w:pPr>
        <w:pStyle w:val="3"/>
        <w:pBdr>
          <w:left w:val="single" w:sz="24" w:space="9" w:color="6390E4"/>
          <w:bottom w:val="dashed" w:sz="6" w:space="0" w:color="6390E4"/>
        </w:pBdr>
        <w:spacing w:before="480" w:after="180"/>
        <w:ind w:right="120"/>
        <w:rPr>
          <w:color w:val="3F3F3F"/>
        </w:rPr>
      </w:pPr>
      <w:r>
        <w:rPr>
          <w:color w:val="3F3F3F"/>
        </w:rPr>
        <w:t>管理后台提示词</w:t>
      </w:r>
    </w:p>
    <w:p w14:paraId="3BAB52A2" w14:textId="77777777" w:rsidR="009D0831" w:rsidRDefault="009D0831" w:rsidP="009D0831">
      <w:pPr>
        <w:pStyle w:val="HTML0"/>
        <w:shd w:val="clear" w:color="auto" w:fill="0D1117"/>
        <w:ind w:left="120" w:right="120"/>
        <w:rPr>
          <w:color w:val="C9D1D9"/>
          <w:sz w:val="22"/>
          <w:szCs w:val="22"/>
        </w:rPr>
      </w:pPr>
      <w:r>
        <w:rPr>
          <w:rStyle w:val="wxtextunderline"/>
          <w:rFonts w:ascii="Fira Code" w:hAnsi="Fira Code" w:cs="Fira Code"/>
          <w:color w:val="C9D1D9"/>
          <w:sz w:val="20"/>
          <w:szCs w:val="20"/>
        </w:rPr>
        <w:t>Design a professional admin dashboard with enterprise-grade clarity.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wxtextunderline"/>
          <w:rFonts w:ascii="Fira Code" w:hAnsi="Fira Code" w:cs="Fira Code"/>
          <w:color w:val="C9D1D9"/>
          <w:sz w:val="20"/>
          <w:szCs w:val="20"/>
        </w:rPr>
        <w:t>Layout structure: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Fixed left sidebar: width 240px, background #1e293b (dark slate)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Top navigation bar: height 60px, background white, border-bottom #e5e7eb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Main content area: background #f8fafc (light gray), padding 24px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Color system: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Primary: #3b82f6 (blue) — buttons, links, active states only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Semantic colors (use low-saturation backgrounds for badges):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Cambria" w:hAnsi="Cambria" w:cs="Cambria"/>
          <w:color w:val="C9D1D9"/>
          <w:sz w:val="20"/>
          <w:szCs w:val="20"/>
        </w:rPr>
        <w:t> </w:t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 xml:space="preserve"> success: text #059669, bg #d1fae5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Cambria" w:hAnsi="Cambria" w:cs="Cambria"/>
          <w:color w:val="C9D1D9"/>
          <w:sz w:val="20"/>
          <w:szCs w:val="20"/>
        </w:rPr>
        <w:t> </w:t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 xml:space="preserve"> warning: text #d97706, bg #fef3c7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Cambria" w:hAnsi="Cambria" w:cs="Cambria"/>
          <w:color w:val="C9D1D9"/>
          <w:sz w:val="20"/>
          <w:szCs w:val="20"/>
        </w:rPr>
        <w:t> </w:t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 xml:space="preserve"> error: text #dc2626, bg #fee2e2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Cambria" w:hAnsi="Cambria" w:cs="Cambria"/>
          <w:color w:val="C9D1D9"/>
          <w:sz w:val="20"/>
          <w:szCs w:val="20"/>
        </w:rPr>
        <w:t> </w:t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 xml:space="preserve"> info: text #2563eb, bg #dbeafe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Neutral scale: #111827 / #374151 / #6b7280 / #9ca3af / #e5e7eb / #f9fafb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Never use semantic colors as full background fills — only as subtle badge backgrounds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Component rules: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Cards: background white, border 1px solid #e5e7eb, border-radius 8px, shadow shadow-sm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Tables: row height 52px, header 40px, alternating row bg transparent/#f9fafb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Buttons: primary filled, secondary outlined, no gradient buttons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Form inputs: border #d1d5db, focus ring #3b82f6 with 2px offset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lastRenderedPageBreak/>
        <w:t>Typography: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Page title: 20px/700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Section label: 11px/600, uppercase, letter-spacing 0.08em, color #6b7280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Table cell: 14px/400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Caption/helper: 12px/400, color #9ca3af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Spacing rhythm: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Card internal padding: 24px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Section gap: 24px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Table row padding: 12px 16px</w:t>
      </w:r>
    </w:p>
    <w:p w14:paraId="368DEC6A" w14:textId="77777777" w:rsidR="009D0831" w:rsidRDefault="009D0831" w:rsidP="009D0831">
      <w:pPr>
        <w:pStyle w:val="3"/>
        <w:pBdr>
          <w:left w:val="single" w:sz="24" w:space="9" w:color="6390E4"/>
          <w:bottom w:val="dashed" w:sz="6" w:space="0" w:color="6390E4"/>
        </w:pBdr>
        <w:spacing w:before="480" w:after="180"/>
        <w:ind w:right="120"/>
        <w:rPr>
          <w:color w:val="3F3F3F"/>
          <w:sz w:val="27"/>
          <w:szCs w:val="27"/>
        </w:rPr>
      </w:pPr>
      <w:r>
        <w:rPr>
          <w:color w:val="3F3F3F"/>
        </w:rPr>
        <w:t>使用这套提示词的注意点</w:t>
      </w:r>
    </w:p>
    <w:p w14:paraId="7DB376FF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color w:val="3F3F3F"/>
          <w:spacing w:val="24"/>
        </w:rPr>
        <w:t>表格是后台界面里最容易乱的组件。加一条专门的约束会很有用：</w:t>
      </w:r>
    </w:p>
    <w:p w14:paraId="68E90254" w14:textId="77777777" w:rsidR="009D0831" w:rsidRDefault="009D0831" w:rsidP="009D0831">
      <w:pPr>
        <w:pStyle w:val="HTML0"/>
        <w:shd w:val="clear" w:color="auto" w:fill="0D1117"/>
        <w:ind w:left="120" w:right="120"/>
        <w:rPr>
          <w:color w:val="C9D1D9"/>
          <w:sz w:val="22"/>
          <w:szCs w:val="22"/>
        </w:rPr>
      </w:pPr>
      <w:r>
        <w:rPr>
          <w:rStyle w:val="HTML"/>
          <w:rFonts w:ascii="Fira Code" w:hAnsi="Fira Code" w:cs="Fira Code"/>
          <w:color w:val="C9D1D9"/>
          <w:sz w:val="20"/>
          <w:szCs w:val="20"/>
        </w:rPr>
        <w:t>Table behavior: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Column headers: sticky, background #f9fafb, border-bottom 2px solid #e5e7eb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Row hover: background #f1f5f9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Action column: always fixed-width, right-aligned, contains icon buttons only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Status column: always badge component, never plain text</w:t>
      </w:r>
    </w:p>
    <w:p w14:paraId="4E0B4DB8" w14:textId="1F14C1AB" w:rsidR="009D0831" w:rsidRDefault="009D0831" w:rsidP="009D083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B54AE4A" wp14:editId="4C922EA8">
            <wp:extent cx="5274310" cy="3296920"/>
            <wp:effectExtent l="0" t="0" r="2540" b="0"/>
            <wp:docPr id="5" name="图片 5" descr="管理后台：侧边栏导航、趋势图、多标签表格与分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管理后台：侧边栏导航、趋势图、多标签表格与分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管理后台：</w:t>
      </w:r>
      <w:proofErr w:type="gramStart"/>
      <w:r>
        <w:t>侧边栏导航</w:t>
      </w:r>
      <w:proofErr w:type="gramEnd"/>
      <w:r>
        <w:t>、趋势图、多标签表格与分页</w:t>
      </w:r>
    </w:p>
    <w:p w14:paraId="22B179B1" w14:textId="77777777" w:rsidR="009D0831" w:rsidRDefault="009D0831" w:rsidP="009D0831">
      <w:pPr>
        <w:spacing w:before="480" w:after="480"/>
      </w:pPr>
      <w:r>
        <w:lastRenderedPageBreak/>
        <w:pict w14:anchorId="7AAF4284">
          <v:rect id="_x0000_i1028" style="width:0;height:.75pt" o:hralign="center" o:hrstd="t" o:hr="t" fillcolor="#a0a0a0" stroked="f"/>
        </w:pict>
      </w:r>
    </w:p>
    <w:p w14:paraId="0D9639B8" w14:textId="77777777" w:rsidR="009D0831" w:rsidRDefault="009D0831" w:rsidP="009D0831">
      <w:pPr>
        <w:pStyle w:val="2"/>
        <w:shd w:val="clear" w:color="auto" w:fill="6390E4"/>
        <w:spacing w:before="960" w:beforeAutospacing="0" w:after="480" w:afterAutospacing="0"/>
        <w:jc w:val="center"/>
        <w:rPr>
          <w:color w:val="FFFFFF"/>
        </w:rPr>
      </w:pPr>
      <w:r>
        <w:rPr>
          <w:color w:val="FFFFFF"/>
        </w:rPr>
        <w:t>第三套：期刊排版（Editorial）</w:t>
      </w:r>
    </w:p>
    <w:p w14:paraId="57310715" w14:textId="77777777" w:rsidR="009D0831" w:rsidRDefault="009D0831" w:rsidP="009D0831">
      <w:pPr>
        <w:pStyle w:val="3"/>
        <w:pBdr>
          <w:left w:val="single" w:sz="24" w:space="9" w:color="6390E4"/>
          <w:bottom w:val="dashed" w:sz="6" w:space="0" w:color="6390E4"/>
        </w:pBdr>
        <w:spacing w:before="480" w:after="180"/>
        <w:ind w:right="120"/>
        <w:rPr>
          <w:color w:val="3F3F3F"/>
        </w:rPr>
      </w:pPr>
      <w:r>
        <w:rPr>
          <w:color w:val="3F3F3F"/>
        </w:rPr>
        <w:t>期刊风格难在哪里</w:t>
      </w:r>
    </w:p>
    <w:p w14:paraId="0EE99629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color w:val="3F3F3F"/>
          <w:spacing w:val="24"/>
        </w:rPr>
        <w:t>这几套里最难出效果的是期刊风格。难的原因不是技术复杂，而是 AI 的训练数据里功能性界面多、以排版为主的设计样本少，做出来总差一口气。</w:t>
      </w:r>
    </w:p>
    <w:p w14:paraId="32325B18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color w:val="3F3F3F"/>
          <w:spacing w:val="24"/>
        </w:rPr>
        <w:t>期刊风格的核心是</w:t>
      </w:r>
      <w:r>
        <w:rPr>
          <w:rStyle w:val="a8"/>
          <w:color w:val="6390E4"/>
          <w:spacing w:val="24"/>
        </w:rPr>
        <w:t>字体驱动，不是视觉元素驱动</w:t>
      </w:r>
      <w:r>
        <w:rPr>
          <w:color w:val="3F3F3F"/>
          <w:spacing w:val="24"/>
        </w:rPr>
        <w:t>。主角是字体的大小、粗细、对比、间距，不是图片、卡片、颜色块。</w:t>
      </w:r>
    </w:p>
    <w:p w14:paraId="50DD6409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color w:val="3F3F3F"/>
          <w:spacing w:val="24"/>
        </w:rPr>
        <w:t>有几个特征，缺一条就不像：</w:t>
      </w:r>
    </w:p>
    <w:p w14:paraId="58538F93" w14:textId="77777777" w:rsidR="009D0831" w:rsidRDefault="009D0831" w:rsidP="009D0831">
      <w:pPr>
        <w:widowControl/>
        <w:numPr>
          <w:ilvl w:val="0"/>
          <w:numId w:val="2"/>
        </w:numPr>
        <w:spacing w:before="120" w:after="120"/>
        <w:ind w:left="840" w:right="120"/>
        <w:jc w:val="left"/>
        <w:rPr>
          <w:color w:val="3F3F3F"/>
        </w:rPr>
      </w:pPr>
      <w:r>
        <w:rPr>
          <w:color w:val="3F3F3F"/>
        </w:rPr>
        <w:t>•</w:t>
      </w:r>
      <w:proofErr w:type="gramStart"/>
      <w:r>
        <w:rPr>
          <w:color w:val="3F3F3F"/>
        </w:rPr>
        <w:t> </w:t>
      </w:r>
      <w:r>
        <w:rPr>
          <w:rStyle w:val="a8"/>
          <w:color w:val="6390E4"/>
        </w:rPr>
        <w:t>衬线字体</w:t>
      </w:r>
      <w:proofErr w:type="gramEnd"/>
      <w:r>
        <w:rPr>
          <w:rStyle w:val="a8"/>
          <w:color w:val="6390E4"/>
        </w:rPr>
        <w:t>（serif）用于标题</w:t>
      </w:r>
      <w:r>
        <w:rPr>
          <w:color w:val="3F3F3F"/>
        </w:rPr>
        <w:t>。</w:t>
      </w:r>
      <w:proofErr w:type="gramStart"/>
      <w:r>
        <w:rPr>
          <w:color w:val="3F3F3F"/>
        </w:rPr>
        <w:t>无衬线</w:t>
      </w:r>
      <w:proofErr w:type="gramEnd"/>
      <w:r>
        <w:rPr>
          <w:color w:val="3F3F3F"/>
        </w:rPr>
        <w:t>字体做不出这个感觉，不管多大号都不行。</w:t>
      </w:r>
    </w:p>
    <w:p w14:paraId="18B7E03C" w14:textId="77777777" w:rsidR="009D0831" w:rsidRDefault="009D0831" w:rsidP="009D0831">
      <w:pPr>
        <w:widowControl/>
        <w:numPr>
          <w:ilvl w:val="0"/>
          <w:numId w:val="2"/>
        </w:numPr>
        <w:spacing w:before="120" w:after="120"/>
        <w:ind w:left="840" w:right="120"/>
        <w:jc w:val="left"/>
        <w:rPr>
          <w:color w:val="3F3F3F"/>
        </w:rPr>
      </w:pPr>
      <w:r>
        <w:rPr>
          <w:color w:val="3F3F3F"/>
        </w:rPr>
        <w:t>• </w:t>
      </w:r>
      <w:r>
        <w:rPr>
          <w:rStyle w:val="a8"/>
          <w:color w:val="6390E4"/>
        </w:rPr>
        <w:t>大号标题，非常大</w:t>
      </w:r>
      <w:r>
        <w:rPr>
          <w:color w:val="3F3F3F"/>
        </w:rPr>
        <w:t>。杂志大标题通常 64px 起，甚至更大。看起来夸张，但这正是期刊的气质。</w:t>
      </w:r>
    </w:p>
    <w:p w14:paraId="61220B80" w14:textId="77777777" w:rsidR="009D0831" w:rsidRDefault="009D0831" w:rsidP="009D0831">
      <w:pPr>
        <w:widowControl/>
        <w:numPr>
          <w:ilvl w:val="0"/>
          <w:numId w:val="2"/>
        </w:numPr>
        <w:spacing w:before="120" w:after="120"/>
        <w:ind w:left="840" w:right="120"/>
        <w:jc w:val="left"/>
        <w:rPr>
          <w:color w:val="3F3F3F"/>
        </w:rPr>
      </w:pPr>
      <w:r>
        <w:rPr>
          <w:color w:val="3F3F3F"/>
        </w:rPr>
        <w:t>• </w:t>
      </w:r>
      <w:r>
        <w:rPr>
          <w:rStyle w:val="a8"/>
          <w:color w:val="6390E4"/>
        </w:rPr>
        <w:t>留白要多，不要填满</w:t>
      </w:r>
      <w:r>
        <w:rPr>
          <w:color w:val="3F3F3F"/>
        </w:rPr>
        <w:t>。段落之间要喘气空间，不是每个格子都塞内容。</w:t>
      </w:r>
    </w:p>
    <w:p w14:paraId="7220260F" w14:textId="77777777" w:rsidR="009D0831" w:rsidRDefault="009D0831" w:rsidP="009D0831">
      <w:pPr>
        <w:widowControl/>
        <w:numPr>
          <w:ilvl w:val="0"/>
          <w:numId w:val="2"/>
        </w:numPr>
        <w:spacing w:before="120" w:after="120"/>
        <w:ind w:left="840" w:right="120"/>
        <w:jc w:val="left"/>
        <w:rPr>
          <w:color w:val="3F3F3F"/>
        </w:rPr>
      </w:pPr>
      <w:r>
        <w:rPr>
          <w:color w:val="3F3F3F"/>
        </w:rPr>
        <w:t>• </w:t>
      </w:r>
      <w:r>
        <w:rPr>
          <w:rStyle w:val="a8"/>
          <w:color w:val="6390E4"/>
        </w:rPr>
        <w:t>正文</w:t>
      </w:r>
      <w:proofErr w:type="gramStart"/>
      <w:r>
        <w:rPr>
          <w:rStyle w:val="a8"/>
          <w:color w:val="6390E4"/>
        </w:rPr>
        <w:t>列宽要窄</w:t>
      </w:r>
      <w:proofErr w:type="gramEnd"/>
      <w:r>
        <w:rPr>
          <w:color w:val="3F3F3F"/>
        </w:rPr>
        <w:t>。阅读体验好的正文，最大宽度 700-720px，超过这个宽度一行文字太长，眼睛跟行困难。</w:t>
      </w:r>
    </w:p>
    <w:p w14:paraId="5660F141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color w:val="3F3F3F"/>
          <w:spacing w:val="24"/>
        </w:rPr>
        <w:t>AI 经常做错的是：标题用</w:t>
      </w:r>
      <w:proofErr w:type="gramStart"/>
      <w:r>
        <w:rPr>
          <w:color w:val="3F3F3F"/>
          <w:spacing w:val="24"/>
        </w:rPr>
        <w:t>无衬线</w:t>
      </w:r>
      <w:proofErr w:type="gramEnd"/>
      <w:r>
        <w:rPr>
          <w:color w:val="3F3F3F"/>
          <w:spacing w:val="24"/>
        </w:rPr>
        <w:t>字体，留白不够，内容铺满全屏，强行加很多颜色块来装饰，把一个排版问题变成了一个视觉堆砌问题。</w:t>
      </w:r>
    </w:p>
    <w:p w14:paraId="6014225A" w14:textId="77777777" w:rsidR="009D0831" w:rsidRDefault="009D0831" w:rsidP="009D0831">
      <w:pPr>
        <w:pStyle w:val="3"/>
        <w:pBdr>
          <w:left w:val="single" w:sz="24" w:space="9" w:color="6390E4"/>
          <w:bottom w:val="dashed" w:sz="6" w:space="0" w:color="6390E4"/>
        </w:pBdr>
        <w:spacing w:before="480" w:after="180"/>
        <w:ind w:right="120"/>
        <w:rPr>
          <w:color w:val="3F3F3F"/>
        </w:rPr>
      </w:pPr>
      <w:r>
        <w:rPr>
          <w:color w:val="3F3F3F"/>
        </w:rPr>
        <w:t>期刊排版提示词</w:t>
      </w:r>
    </w:p>
    <w:p w14:paraId="7F76CB6E" w14:textId="77777777" w:rsidR="009D0831" w:rsidRDefault="009D0831" w:rsidP="009D0831">
      <w:pPr>
        <w:pStyle w:val="HTML0"/>
        <w:shd w:val="clear" w:color="auto" w:fill="0D1117"/>
        <w:ind w:left="120" w:right="120"/>
        <w:rPr>
          <w:color w:val="C9D1D9"/>
          <w:sz w:val="22"/>
          <w:szCs w:val="22"/>
        </w:rPr>
      </w:pPr>
      <w:r>
        <w:rPr>
          <w:rStyle w:val="HTML"/>
          <w:rFonts w:ascii="Fira Code" w:hAnsi="Fira Code" w:cs="Fira Code"/>
          <w:color w:val="C9D1D9"/>
          <w:sz w:val="20"/>
          <w:szCs w:val="20"/>
        </w:rPr>
        <w:t>Design with editorial / magazine typography aesthetic.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Typography is the primary visual element — not images, cards, or color blocks.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Font system: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Display / Hero heading: Georgia, Playfair Display, or EB Garamond (serif) — 64-80px, font-weight 700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Section heading (h2): same serif, 40px/700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lastRenderedPageBreak/>
        <w:t>- Subheading (h3): Inter or system sans-serif, 22px/600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Body text: Inter, 17px/400, line-height 1.75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Caption / label: Inter, 12px/400, letter-spacing 0.04em, color #6b7280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Pull quote: serif italic, 28-32px, border-left 3px solid #111, padding-left 24px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Color palette: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Primary text: #111111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Secondary text: #4b4b4b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Muted text: #777777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Background: #ffffff or #fafafa (pure, no warmth)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Accent: ONE color maximum — or none. Bold typography IS the hierarchy.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Cambria" w:hAnsi="Cambria" w:cs="Cambria"/>
          <w:color w:val="C9D1D9"/>
          <w:sz w:val="20"/>
          <w:szCs w:val="20"/>
        </w:rPr>
        <w:t> </w:t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 xml:space="preserve"> If using accent: recommend muted red #c1121f or inky blue #1d3557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Do NOT use: gradient backgrounds, rounded cards, colored section backgrounds, badges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Layout: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Content column: max-width 720px, centered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Full-bleed sections: 100% width with ≥80px top/bottom padding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Grid: text-image alternating layout, always left-right not stacked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Horizontal rules: 1px solid #e5e7eb, use instead of cards/containers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Spacing: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Section break: padding-top 80-100px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Paragraph gap: 28px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Never: overflow text into full-browser-width, compact spacing that removes breathing room</w:t>
      </w:r>
    </w:p>
    <w:p w14:paraId="0B673B04" w14:textId="77777777" w:rsidR="009D0831" w:rsidRDefault="009D0831" w:rsidP="009D0831">
      <w:pPr>
        <w:pStyle w:val="3"/>
        <w:pBdr>
          <w:left w:val="single" w:sz="24" w:space="9" w:color="6390E4"/>
          <w:bottom w:val="dashed" w:sz="6" w:space="0" w:color="6390E4"/>
        </w:pBdr>
        <w:spacing w:before="480" w:after="180"/>
        <w:ind w:right="120"/>
        <w:rPr>
          <w:color w:val="3F3F3F"/>
          <w:sz w:val="27"/>
          <w:szCs w:val="27"/>
        </w:rPr>
      </w:pPr>
      <w:r>
        <w:rPr>
          <w:color w:val="3F3F3F"/>
        </w:rPr>
        <w:t>期刊风格的一个变体</w:t>
      </w:r>
    </w:p>
    <w:p w14:paraId="124FCC44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color w:val="3F3F3F"/>
          <w:spacing w:val="24"/>
        </w:rPr>
        <w:t>如果是</w:t>
      </w:r>
      <w:proofErr w:type="gramStart"/>
      <w:r>
        <w:rPr>
          <w:color w:val="3F3F3F"/>
          <w:spacing w:val="24"/>
        </w:rPr>
        <w:t>给工具</w:t>
      </w:r>
      <w:proofErr w:type="gramEnd"/>
      <w:r>
        <w:rPr>
          <w:color w:val="3F3F3F"/>
          <w:spacing w:val="24"/>
        </w:rPr>
        <w:t>类产品做落地页（不是</w:t>
      </w:r>
      <w:proofErr w:type="gramStart"/>
      <w:r>
        <w:rPr>
          <w:color w:val="3F3F3F"/>
          <w:spacing w:val="24"/>
        </w:rPr>
        <w:t>纯内容</w:t>
      </w:r>
      <w:proofErr w:type="gramEnd"/>
      <w:r>
        <w:rPr>
          <w:color w:val="3F3F3F"/>
          <w:spacing w:val="24"/>
        </w:rPr>
        <w:t>展示），可以在这套基础上加一点结构感：</w:t>
      </w:r>
    </w:p>
    <w:p w14:paraId="1A5C0EF1" w14:textId="77777777" w:rsidR="009D0831" w:rsidRDefault="009D0831" w:rsidP="009D0831">
      <w:pPr>
        <w:pStyle w:val="HTML0"/>
        <w:shd w:val="clear" w:color="auto" w:fill="0D1117"/>
        <w:ind w:left="120" w:right="120"/>
        <w:rPr>
          <w:color w:val="C9D1D9"/>
          <w:sz w:val="22"/>
          <w:szCs w:val="22"/>
        </w:rPr>
      </w:pPr>
      <w:r>
        <w:rPr>
          <w:rStyle w:val="HTML"/>
          <w:rFonts w:ascii="Fira Code" w:hAnsi="Fira Code" w:cs="Fira Code"/>
          <w:color w:val="C9D1D9"/>
          <w:sz w:val="20"/>
          <w:szCs w:val="20"/>
        </w:rPr>
        <w:t>Modifier for product landing page: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Hero section: full-width, headline + subline + single CTA, no background image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Feature list: 3-column text grid, icon optional but minimal (line icon only)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lastRenderedPageBreak/>
        <w:t>- Keep all other editorial rules intact — resist adding color blocks or gradients</w:t>
      </w:r>
    </w:p>
    <w:p w14:paraId="58B5FCE8" w14:textId="3D10FE39" w:rsidR="009D0831" w:rsidRDefault="009D0831" w:rsidP="009D083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097C90D" wp14:editId="33396CD5">
            <wp:extent cx="5274310" cy="4805680"/>
            <wp:effectExtent l="0" t="0" r="2540" b="0"/>
            <wp:docPr id="4" name="图片 4" descr="期刊排版效果示例：EB Garamond 衬线大标题、pull quote、严格正文列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期刊排版效果示例：EB Garamond 衬线大标题、pull quote、严格正文列宽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0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期刊排版效果示例：EB Garamond </w:t>
      </w:r>
      <w:proofErr w:type="gramStart"/>
      <w:r>
        <w:t>衬线大</w:t>
      </w:r>
      <w:proofErr w:type="gramEnd"/>
      <w:r>
        <w:t>标题、pull quote、严格正文列宽</w:t>
      </w:r>
    </w:p>
    <w:p w14:paraId="58B42373" w14:textId="77777777" w:rsidR="009D0831" w:rsidRDefault="009D0831" w:rsidP="009D0831">
      <w:pPr>
        <w:spacing w:before="480" w:after="480"/>
      </w:pPr>
      <w:r>
        <w:pict w14:anchorId="4A08BE61">
          <v:rect id="_x0000_i1030" style="width:0;height:.75pt" o:hralign="center" o:hrstd="t" o:hr="t" fillcolor="#a0a0a0" stroked="f"/>
        </w:pict>
      </w:r>
    </w:p>
    <w:p w14:paraId="11C0E472" w14:textId="77777777" w:rsidR="009D0831" w:rsidRDefault="009D0831" w:rsidP="009D0831">
      <w:pPr>
        <w:pStyle w:val="2"/>
        <w:shd w:val="clear" w:color="auto" w:fill="6390E4"/>
        <w:spacing w:before="960" w:beforeAutospacing="0" w:after="480" w:afterAutospacing="0"/>
        <w:jc w:val="center"/>
        <w:rPr>
          <w:color w:val="FFFFFF"/>
        </w:rPr>
      </w:pPr>
      <w:r>
        <w:rPr>
          <w:color w:val="FFFFFF"/>
        </w:rPr>
        <w:t>第四套：深色玻璃拟态（Dark Glassmorphism）</w:t>
      </w:r>
    </w:p>
    <w:p w14:paraId="3008B1F2" w14:textId="77777777" w:rsidR="009D0831" w:rsidRDefault="009D0831" w:rsidP="009D0831">
      <w:pPr>
        <w:pStyle w:val="3"/>
        <w:pBdr>
          <w:left w:val="single" w:sz="24" w:space="9" w:color="6390E4"/>
          <w:bottom w:val="dashed" w:sz="6" w:space="0" w:color="6390E4"/>
        </w:pBdr>
        <w:spacing w:before="480" w:after="180"/>
        <w:ind w:right="120"/>
        <w:rPr>
          <w:color w:val="3F3F3F"/>
        </w:rPr>
      </w:pPr>
      <w:r>
        <w:rPr>
          <w:color w:val="3F3F3F"/>
        </w:rPr>
        <w:t>玻璃拟态的困境</w:t>
      </w:r>
    </w:p>
    <w:p w14:paraId="589F6429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color w:val="3F3F3F"/>
          <w:spacing w:val="24"/>
        </w:rPr>
        <w:t>玻璃拟态是 AI 最喜欢用、也最容易用坏的风格。</w:t>
      </w:r>
    </w:p>
    <w:p w14:paraId="75D24B2A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color w:val="3F3F3F"/>
          <w:spacing w:val="24"/>
        </w:rPr>
        <w:lastRenderedPageBreak/>
        <w:t>问题不在于效果本身，而在于 </w:t>
      </w:r>
      <w:r>
        <w:rPr>
          <w:rStyle w:val="HTML"/>
          <w:color w:val="DD1144"/>
          <w:spacing w:val="24"/>
          <w:sz w:val="22"/>
          <w:szCs w:val="22"/>
        </w:rPr>
        <w:t>backdrop-filter: blur()</w:t>
      </w:r>
      <w:r>
        <w:rPr>
          <w:color w:val="3F3F3F"/>
          <w:spacing w:val="24"/>
        </w:rPr>
        <w:t> 在没有合适底色和层次关系时，出来的是"脏"而不是"通透"。AI 经常随手在白色或浅色背景上加毛玻璃，效果一塌糊涂。</w:t>
      </w:r>
    </w:p>
    <w:p w14:paraId="1F9A7508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color w:val="3F3F3F"/>
          <w:spacing w:val="24"/>
        </w:rPr>
        <w:t>玻璃拟态真正成立的条件只有一个：</w:t>
      </w:r>
      <w:r>
        <w:rPr>
          <w:rStyle w:val="a8"/>
          <w:color w:val="6390E4"/>
          <w:spacing w:val="24"/>
        </w:rPr>
        <w:t>背景本身够丰富</w:t>
      </w:r>
      <w:r>
        <w:rPr>
          <w:color w:val="3F3F3F"/>
          <w:spacing w:val="24"/>
        </w:rPr>
        <w:t>。深色渐变背景、颜色层次有变化，玻璃效果才能把背景透出来，产生层次感。背景是纯色，加了毛玻璃也看不出效果。</w:t>
      </w:r>
    </w:p>
    <w:p w14:paraId="0388879B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color w:val="3F3F3F"/>
          <w:spacing w:val="24"/>
        </w:rPr>
        <w:t>另一个常见翻车：卡片用了半透明背景但边框太弱、或者没有边框，卡片直接"消失"在背景里，内容没有容器感，看起来像漂在空中的文字。</w:t>
      </w:r>
    </w:p>
    <w:p w14:paraId="27C6F4AA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color w:val="3F3F3F"/>
          <w:spacing w:val="24"/>
        </w:rPr>
        <w:t>好的深色玻璃界面，背景靠渐变做深度，卡片靠</w:t>
      </w:r>
      <w:r>
        <w:rPr>
          <w:rStyle w:val="a8"/>
          <w:color w:val="6390E4"/>
          <w:spacing w:val="24"/>
        </w:rPr>
        <w:t>微弱边框 + 比背景稍亮一点的半透明填充</w:t>
      </w:r>
      <w:r>
        <w:rPr>
          <w:color w:val="3F3F3F"/>
          <w:spacing w:val="24"/>
        </w:rPr>
        <w:t>来界定空间。强调色要克制，只用一个，通常紫色或蓝色系最自然。</w:t>
      </w:r>
    </w:p>
    <w:p w14:paraId="16A4EFCF" w14:textId="77777777" w:rsidR="009D0831" w:rsidRDefault="009D0831" w:rsidP="009D0831">
      <w:pPr>
        <w:pStyle w:val="3"/>
        <w:pBdr>
          <w:left w:val="single" w:sz="24" w:space="9" w:color="6390E4"/>
          <w:bottom w:val="dashed" w:sz="6" w:space="0" w:color="6390E4"/>
        </w:pBdr>
        <w:spacing w:before="480" w:after="180"/>
        <w:ind w:right="120"/>
        <w:rPr>
          <w:color w:val="3F3F3F"/>
        </w:rPr>
      </w:pPr>
      <w:r>
        <w:rPr>
          <w:color w:val="3F3F3F"/>
        </w:rPr>
        <w:t>深色玻璃拟态提示词</w:t>
      </w:r>
    </w:p>
    <w:p w14:paraId="509087B4" w14:textId="77777777" w:rsidR="009D0831" w:rsidRDefault="009D0831" w:rsidP="009D0831">
      <w:pPr>
        <w:pStyle w:val="HTML0"/>
        <w:shd w:val="clear" w:color="auto" w:fill="0D1117"/>
        <w:ind w:left="120" w:right="120"/>
        <w:rPr>
          <w:color w:val="C9D1D9"/>
          <w:sz w:val="22"/>
          <w:szCs w:val="22"/>
        </w:rPr>
      </w:pPr>
      <w:r>
        <w:rPr>
          <w:rStyle w:val="HTML"/>
          <w:rFonts w:ascii="Fira Code" w:hAnsi="Fira Code" w:cs="Fira Code"/>
          <w:color w:val="C9D1D9"/>
          <w:sz w:val="20"/>
          <w:szCs w:val="20"/>
        </w:rPr>
        <w:t>Design a dark glassmorphism UI with layered depth.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Background: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Rich dark gradient mesh as the foundation — use radial gradients: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Cambria" w:hAnsi="Cambria" w:cs="Cambria"/>
          <w:color w:val="C9D1D9"/>
          <w:sz w:val="20"/>
          <w:szCs w:val="20"/>
        </w:rPr>
        <w:t> </w:t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 xml:space="preserve"> radial-gradient(ellipse at 20% 10%, rgba(99,56,200,0.45) 0%, transparent 60%)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Cambria" w:hAnsi="Cambria" w:cs="Cambria"/>
          <w:color w:val="C9D1D9"/>
          <w:sz w:val="20"/>
          <w:szCs w:val="20"/>
        </w:rPr>
        <w:t> </w:t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 xml:space="preserve"> radial-gradient(ellipse at 80% 80%, rgba(14,80,196,0.4) 0%, transparent 60%)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Cambria" w:hAnsi="Cambria" w:cs="Cambria"/>
          <w:color w:val="C9D1D9"/>
          <w:sz w:val="20"/>
          <w:szCs w:val="20"/>
        </w:rPr>
        <w:t> </w:t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 xml:space="preserve"> base: #0a0f1e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Do NOT apply glassmorphism over flat or white backgrounds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Glass card system: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Card background: rgba(255, 255, 255, 0.06)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Card border: 1px solid rgba(255, 255, 255, 0.12)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Card border-radius: 14-18px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Use backdrop-filter: blur(16px) ONLY on cards that sit above layered backgrounds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Do NOT apply backdrop-filter on every element — only primary containers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Text: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Primary: rgba(255, 255, 255, 0.92)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Secondary: rgba(255, 255, 255, 0.5)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Muted/caption: rgba(255, 255, 255, 0.3)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No warm or yellow tones — keep text pure white/cool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Fonts w:ascii="Fira Code" w:hAnsi="Fira Code" w:cs="Fira Code"/>
          <w:color w:val="C9D1D9"/>
          <w:sz w:val="20"/>
          <w:szCs w:val="20"/>
        </w:rPr>
        <w:lastRenderedPageBreak/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Accent: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Single accent only: #8b5cf6 (violet) or #818cf8 (indigo)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Use for: interactive states, highlights, key data points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No multi-color decorations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Semantic states: success #34d399, warning #fbbf24, error #f87171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Rules: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No glassmorphism on white or light backgrounds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No more than 2 layers of glass (card inside card is fine, 3 layers becomes illegible)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Icons: Lucide, 16px inline, 20px standalone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No emoji as icons anywhere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No decorative gradients on text</w:t>
      </w:r>
    </w:p>
    <w:p w14:paraId="53B2E45F" w14:textId="7DE88468" w:rsidR="009D0831" w:rsidRDefault="009D0831" w:rsidP="009D083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C7C7417" wp14:editId="1F403972">
            <wp:extent cx="5274310" cy="3633470"/>
            <wp:effectExtent l="0" t="0" r="2540" b="5080"/>
            <wp:docPr id="3" name="图片 3" descr="深色玻璃拟态效果示例：渐变网格背景 + 半透明卡片 + 单一紫色强调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深色玻璃拟态效果示例：渐变网格背景 + 半透明卡片 + 单一紫色强调色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深色玻璃拟态效果示例：渐变网格背景 + 半透明卡片 + 单一紫色强调色</w:t>
      </w:r>
    </w:p>
    <w:p w14:paraId="10F00481" w14:textId="77777777" w:rsidR="009D0831" w:rsidRDefault="009D0831" w:rsidP="009D0831">
      <w:pPr>
        <w:spacing w:before="480" w:after="480"/>
      </w:pPr>
      <w:r>
        <w:pict w14:anchorId="5D7E82ED">
          <v:rect id="_x0000_i1032" style="width:0;height:.75pt" o:hralign="center" o:hrstd="t" o:hr="t" fillcolor="#a0a0a0" stroked="f"/>
        </w:pict>
      </w:r>
    </w:p>
    <w:p w14:paraId="62E9833B" w14:textId="77777777" w:rsidR="009D0831" w:rsidRDefault="009D0831" w:rsidP="009D0831">
      <w:pPr>
        <w:pStyle w:val="2"/>
        <w:shd w:val="clear" w:color="auto" w:fill="6390E4"/>
        <w:spacing w:before="960" w:beforeAutospacing="0" w:after="480" w:afterAutospacing="0"/>
        <w:jc w:val="center"/>
        <w:rPr>
          <w:color w:val="FFFFFF"/>
        </w:rPr>
      </w:pPr>
      <w:r>
        <w:rPr>
          <w:color w:val="FFFFFF"/>
        </w:rPr>
        <w:t>第五套：极简 SaaS 落地页（Minimal SaaS Landing）</w:t>
      </w:r>
    </w:p>
    <w:p w14:paraId="335C5B61" w14:textId="77777777" w:rsidR="009D0831" w:rsidRDefault="009D0831" w:rsidP="009D0831">
      <w:pPr>
        <w:pStyle w:val="3"/>
        <w:pBdr>
          <w:left w:val="single" w:sz="24" w:space="9" w:color="6390E4"/>
          <w:bottom w:val="dashed" w:sz="6" w:space="0" w:color="6390E4"/>
        </w:pBdr>
        <w:spacing w:before="480" w:after="180"/>
        <w:ind w:right="120"/>
        <w:rPr>
          <w:color w:val="3F3F3F"/>
        </w:rPr>
      </w:pPr>
      <w:r>
        <w:rPr>
          <w:color w:val="3F3F3F"/>
        </w:rPr>
        <w:lastRenderedPageBreak/>
        <w:t>极</w:t>
      </w:r>
      <w:proofErr w:type="gramStart"/>
      <w:r>
        <w:rPr>
          <w:color w:val="3F3F3F"/>
        </w:rPr>
        <w:t>简风格</w:t>
      </w:r>
      <w:proofErr w:type="gramEnd"/>
      <w:r>
        <w:rPr>
          <w:color w:val="3F3F3F"/>
        </w:rPr>
        <w:t>容易踩的坑</w:t>
      </w:r>
    </w:p>
    <w:p w14:paraId="792A761F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color w:val="3F3F3F"/>
          <w:spacing w:val="24"/>
        </w:rPr>
        <w:t>极</w:t>
      </w:r>
      <w:proofErr w:type="gramStart"/>
      <w:r>
        <w:rPr>
          <w:color w:val="3F3F3F"/>
          <w:spacing w:val="24"/>
        </w:rPr>
        <w:t>简不是</w:t>
      </w:r>
      <w:proofErr w:type="gramEnd"/>
      <w:r>
        <w:rPr>
          <w:color w:val="3F3F3F"/>
          <w:spacing w:val="24"/>
        </w:rPr>
        <w:t>"什么都没有"，是</w:t>
      </w:r>
      <w:r>
        <w:rPr>
          <w:rStyle w:val="a8"/>
          <w:color w:val="6390E4"/>
          <w:spacing w:val="24"/>
        </w:rPr>
        <w:t>每个元素都有必要存在的理由</w:t>
      </w:r>
      <w:r>
        <w:rPr>
          <w:color w:val="3F3F3F"/>
          <w:spacing w:val="24"/>
        </w:rPr>
        <w:t>。AI 做</w:t>
      </w:r>
      <w:proofErr w:type="gramStart"/>
      <w:r>
        <w:rPr>
          <w:color w:val="3F3F3F"/>
          <w:spacing w:val="24"/>
        </w:rPr>
        <w:t>极简风格</w:t>
      </w:r>
      <w:proofErr w:type="gramEnd"/>
      <w:r>
        <w:rPr>
          <w:color w:val="3F3F3F"/>
          <w:spacing w:val="24"/>
        </w:rPr>
        <w:t>有两种极端：一种是真的空着，导航没有层次、Hero 没有力度、页面没有节奏；另一种是放了很多东西但自称</w:t>
      </w:r>
      <w:proofErr w:type="gramStart"/>
      <w:r>
        <w:rPr>
          <w:color w:val="3F3F3F"/>
          <w:spacing w:val="24"/>
        </w:rPr>
        <w:t>极</w:t>
      </w:r>
      <w:proofErr w:type="gramEnd"/>
      <w:r>
        <w:rPr>
          <w:color w:val="3F3F3F"/>
          <w:spacing w:val="24"/>
        </w:rPr>
        <w:t>简，背景加了浅灰色块、按钮有渐变、卡片有阴影——这是"伪</w:t>
      </w:r>
      <w:proofErr w:type="gramStart"/>
      <w:r>
        <w:rPr>
          <w:color w:val="3F3F3F"/>
          <w:spacing w:val="24"/>
        </w:rPr>
        <w:t>极</w:t>
      </w:r>
      <w:proofErr w:type="gramEnd"/>
      <w:r>
        <w:rPr>
          <w:color w:val="3F3F3F"/>
          <w:spacing w:val="24"/>
        </w:rPr>
        <w:t>简"。</w:t>
      </w:r>
    </w:p>
    <w:p w14:paraId="6D0273F4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color w:val="3F3F3F"/>
          <w:spacing w:val="24"/>
        </w:rPr>
        <w:t>SaaS 落地页的</w:t>
      </w:r>
      <w:proofErr w:type="gramStart"/>
      <w:r>
        <w:rPr>
          <w:color w:val="3F3F3F"/>
          <w:spacing w:val="24"/>
        </w:rPr>
        <w:t>极简风格</w:t>
      </w:r>
      <w:proofErr w:type="gramEnd"/>
      <w:r>
        <w:rPr>
          <w:color w:val="3F3F3F"/>
          <w:spacing w:val="24"/>
        </w:rPr>
        <w:t>有几个关键特征：</w:t>
      </w:r>
    </w:p>
    <w:p w14:paraId="122738AD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rStyle w:val="a8"/>
          <w:color w:val="6390E4"/>
          <w:spacing w:val="24"/>
        </w:rPr>
        <w:t>页面是白色的，真的白色。</w:t>
      </w:r>
      <w:r>
        <w:rPr>
          <w:color w:val="3F3F3F"/>
          <w:spacing w:val="24"/>
        </w:rPr>
        <w:t> 不是浅灰 </w:t>
      </w:r>
      <w:r>
        <w:rPr>
          <w:rStyle w:val="HTML"/>
          <w:color w:val="DD1144"/>
          <w:spacing w:val="24"/>
          <w:sz w:val="22"/>
          <w:szCs w:val="22"/>
        </w:rPr>
        <w:t>#f8fafc</w:t>
      </w:r>
      <w:r>
        <w:rPr>
          <w:color w:val="3F3F3F"/>
          <w:spacing w:val="24"/>
        </w:rPr>
        <w:t>，不是米白 </w:t>
      </w:r>
      <w:r>
        <w:rPr>
          <w:rStyle w:val="HTML"/>
          <w:color w:val="DD1144"/>
          <w:spacing w:val="24"/>
          <w:sz w:val="22"/>
          <w:szCs w:val="22"/>
        </w:rPr>
        <w:t>#fafaf9</w:t>
      </w:r>
      <w:r>
        <w:rPr>
          <w:color w:val="3F3F3F"/>
          <w:spacing w:val="24"/>
        </w:rPr>
        <w:t>，就是 </w:t>
      </w:r>
      <w:r>
        <w:rPr>
          <w:rStyle w:val="HTML"/>
          <w:color w:val="DD1144"/>
          <w:spacing w:val="24"/>
          <w:sz w:val="22"/>
          <w:szCs w:val="22"/>
        </w:rPr>
        <w:t>#ffffff</w:t>
      </w:r>
      <w:r>
        <w:rPr>
          <w:color w:val="3F3F3F"/>
          <w:spacing w:val="24"/>
        </w:rPr>
        <w:t>。区域</w:t>
      </w:r>
      <w:proofErr w:type="gramStart"/>
      <w:r>
        <w:rPr>
          <w:color w:val="3F3F3F"/>
          <w:spacing w:val="24"/>
        </w:rPr>
        <w:t>分隔靠</w:t>
      </w:r>
      <w:proofErr w:type="gramEnd"/>
      <w:r>
        <w:rPr>
          <w:color w:val="3F3F3F"/>
          <w:spacing w:val="24"/>
        </w:rPr>
        <w:t xml:space="preserve"> 1px 的浅色分割线，不靠背景颜色变化。</w:t>
      </w:r>
    </w:p>
    <w:p w14:paraId="05B60105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rStyle w:val="a8"/>
          <w:color w:val="6390E4"/>
          <w:spacing w:val="24"/>
        </w:rPr>
        <w:t>大号</w:t>
      </w:r>
      <w:proofErr w:type="gramStart"/>
      <w:r>
        <w:rPr>
          <w:rStyle w:val="a8"/>
          <w:color w:val="6390E4"/>
          <w:spacing w:val="24"/>
        </w:rPr>
        <w:t>无衬线</w:t>
      </w:r>
      <w:proofErr w:type="gramEnd"/>
      <w:r>
        <w:rPr>
          <w:rStyle w:val="a8"/>
          <w:color w:val="6390E4"/>
          <w:spacing w:val="24"/>
        </w:rPr>
        <w:t>字体，</w:t>
      </w:r>
      <w:proofErr w:type="gramStart"/>
      <w:r>
        <w:rPr>
          <w:rStyle w:val="a8"/>
          <w:color w:val="6390E4"/>
          <w:spacing w:val="24"/>
        </w:rPr>
        <w:t>高字重</w:t>
      </w:r>
      <w:proofErr w:type="gramEnd"/>
      <w:r>
        <w:rPr>
          <w:rStyle w:val="a8"/>
          <w:color w:val="6390E4"/>
          <w:spacing w:val="24"/>
        </w:rPr>
        <w:t xml:space="preserve"> hero 标题。</w:t>
      </w:r>
      <w:r>
        <w:rPr>
          <w:color w:val="3F3F3F"/>
          <w:spacing w:val="24"/>
        </w:rPr>
        <w:t> 极简 SaaS 通常用 Inter 或类似的现代</w:t>
      </w:r>
      <w:proofErr w:type="gramStart"/>
      <w:r>
        <w:rPr>
          <w:color w:val="3F3F3F"/>
          <w:spacing w:val="24"/>
        </w:rPr>
        <w:t>无衬线</w:t>
      </w:r>
      <w:proofErr w:type="gramEnd"/>
      <w:r>
        <w:rPr>
          <w:color w:val="3F3F3F"/>
          <w:spacing w:val="24"/>
        </w:rPr>
        <w:t>字体，hero 标题 48-56px、font-weight 700、字间距 -0.03em 以上的紧排。</w:t>
      </w:r>
    </w:p>
    <w:p w14:paraId="3251CAD3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rStyle w:val="a8"/>
          <w:color w:val="6390E4"/>
          <w:spacing w:val="24"/>
        </w:rPr>
        <w:t>只有一个主操作按钮，颜色是唯一的"有色"区域。</w:t>
      </w:r>
      <w:r>
        <w:rPr>
          <w:color w:val="3F3F3F"/>
          <w:spacing w:val="24"/>
        </w:rPr>
        <w:t> 主色按钮饱和度不能太高——</w:t>
      </w:r>
      <w:r>
        <w:rPr>
          <w:rStyle w:val="HTML"/>
          <w:color w:val="DD1144"/>
          <w:spacing w:val="24"/>
          <w:sz w:val="22"/>
          <w:szCs w:val="22"/>
        </w:rPr>
        <w:t>#2563eb</w:t>
      </w:r>
      <w:r>
        <w:rPr>
          <w:color w:val="3F3F3F"/>
          <w:spacing w:val="24"/>
        </w:rPr>
        <w:t> 这类中等饱和度蓝比 </w:t>
      </w:r>
      <w:r>
        <w:rPr>
          <w:rStyle w:val="HTML"/>
          <w:color w:val="DD1144"/>
          <w:spacing w:val="24"/>
          <w:sz w:val="22"/>
          <w:szCs w:val="22"/>
        </w:rPr>
        <w:t>#3b82f6</w:t>
      </w:r>
      <w:r>
        <w:rPr>
          <w:color w:val="3F3F3F"/>
          <w:spacing w:val="24"/>
        </w:rPr>
        <w:t> 在白底上稳重很多。页面其他地方基本是黑白灰。</w:t>
      </w:r>
    </w:p>
    <w:p w14:paraId="06DEC85D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rStyle w:val="a8"/>
          <w:color w:val="6390E4"/>
          <w:spacing w:val="24"/>
        </w:rPr>
        <w:t>图标用线条图，不用填充。</w:t>
      </w:r>
      <w:r>
        <w:rPr>
          <w:color w:val="3F3F3F"/>
          <w:spacing w:val="24"/>
        </w:rPr>
        <w:t> Lucide 默认就是线条图标，恰好符合。</w:t>
      </w:r>
    </w:p>
    <w:p w14:paraId="2BB944BE" w14:textId="77777777" w:rsidR="009D0831" w:rsidRDefault="009D0831" w:rsidP="009D0831">
      <w:pPr>
        <w:pStyle w:val="3"/>
        <w:pBdr>
          <w:left w:val="single" w:sz="24" w:space="9" w:color="6390E4"/>
          <w:bottom w:val="dashed" w:sz="6" w:space="0" w:color="6390E4"/>
        </w:pBdr>
        <w:spacing w:before="480" w:after="180"/>
        <w:ind w:right="120"/>
        <w:rPr>
          <w:color w:val="3F3F3F"/>
        </w:rPr>
      </w:pPr>
      <w:r>
        <w:rPr>
          <w:color w:val="3F3F3F"/>
        </w:rPr>
        <w:t>极简 SaaS 落地页提示词</w:t>
      </w:r>
    </w:p>
    <w:p w14:paraId="7D8F0642" w14:textId="77777777" w:rsidR="009D0831" w:rsidRDefault="009D0831" w:rsidP="009D0831">
      <w:pPr>
        <w:pStyle w:val="HTML0"/>
        <w:shd w:val="clear" w:color="auto" w:fill="0D1117"/>
        <w:ind w:left="120" w:right="120"/>
        <w:rPr>
          <w:color w:val="C9D1D9"/>
          <w:sz w:val="22"/>
          <w:szCs w:val="22"/>
        </w:rPr>
      </w:pPr>
      <w:r>
        <w:rPr>
          <w:rStyle w:val="HTML"/>
          <w:rFonts w:ascii="Fira Code" w:hAnsi="Fira Code" w:cs="Fira Code"/>
          <w:color w:val="C9D1D9"/>
          <w:sz w:val="20"/>
          <w:szCs w:val="20"/>
        </w:rPr>
        <w:t>Design a minimal SaaS product landing page.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Background &amp; layout: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Page background: pure #ffffff — no light gray, no warm white, no sections with background fills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Section separators: 1px solid #f1f5f9 horizontal rule only — no background color changes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Max content width: 1120px centered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Section padding: 80px vertical minimum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Typography: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Font: Inter (700/600/500/400 weights)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Hero heading: 48-56px, font-weight 700, letter-spacing -0.03em, color #0f172a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lastRenderedPageBreak/>
        <w:t>- Section heading: 28-32px, font-weight 700, letter-spacing -0.02em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Body: 16-17px, font-weight 400, line-height 1.65, color #475569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Label/overline: 11px, font-weight 600, uppercase, letter-spacing 0.1em, color #2563eb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Color: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Primary: #2563eb (mid-saturation blue — not too vivid)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Text dark: #0f172a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Text mid: #475569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Text light: #94a3b8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Border: #f1f5f9 (barely-there)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Never: gradients, tinted section backgrounds, multi-color CTAs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Buttons: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Primary: background #2563eb, text white, border-radius 8px, no gradient, no shadow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Ghost: text only with icon, no border, no background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Only ONE primary CTA per page section — do not add secondary filled buttons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Icons: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Lucide icons only, line style (strokeWidth 1.5)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Size: 18px in feature cards, 16px inline with text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Color: same as text context or primary blue for feature icons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No emoji, no filled icons, no colorful icons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Components: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Feature cards: white bg, 1px border #f1f5f9, border-radius 10px, padding 24px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Cambria" w:hAnsi="Cambria" w:cs="Cambria"/>
          <w:color w:val="C9D1D9"/>
          <w:sz w:val="20"/>
          <w:szCs w:val="20"/>
        </w:rPr>
        <w:t> </w:t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 xml:space="preserve"> Icon container: 36x36px, background #eff6ff, border-radius 8px, icon color #2563eb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Navigation: white bg, bottom border 1px #f1f5f9, height 60px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Stats/proof bar: background #f8fafc, border-top 1px #f1f5f9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Rules: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No glassmorphism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No dark sections (footer can be exception)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No box-shadows except: box-shadow 0 1px 3px rgba(0,0,0,0.06) on interactive elements</w:t>
      </w:r>
      <w:r>
        <w:rPr>
          <w:rFonts w:ascii="Fira Code" w:hAnsi="Fira Code" w:cs="Fira Code"/>
          <w:color w:val="C9D1D9"/>
          <w:sz w:val="20"/>
          <w:szCs w:val="20"/>
        </w:rPr>
        <w:br/>
      </w:r>
      <w:r>
        <w:rPr>
          <w:rStyle w:val="HTML"/>
          <w:rFonts w:ascii="Fira Code" w:hAnsi="Fira Code" w:cs="Fira Code"/>
          <w:color w:val="C9D1D9"/>
          <w:sz w:val="20"/>
          <w:szCs w:val="20"/>
        </w:rPr>
        <w:t>- No hero background image or gradient</w:t>
      </w:r>
    </w:p>
    <w:p w14:paraId="72F01EFD" w14:textId="3731CF80" w:rsidR="009D0831" w:rsidRDefault="009D0831" w:rsidP="009D083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719F81" wp14:editId="3E9A0EAD">
            <wp:extent cx="5274310" cy="5860415"/>
            <wp:effectExtent l="0" t="0" r="2540" b="6985"/>
            <wp:docPr id="2" name="图片 2" descr="极简 SaaS 落地页效果示例：纯白底色、Inter 大字重标题、单一蓝色主操作按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极简 SaaS 落地页效果示例：纯白底色、Inter 大字重标题、单一蓝色主操作按钮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6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极简 SaaS 落地</w:t>
      </w:r>
      <w:proofErr w:type="gramStart"/>
      <w:r>
        <w:t>页效果</w:t>
      </w:r>
      <w:proofErr w:type="gramEnd"/>
      <w:r>
        <w:t>示例：纯白底色、Inter 大字重标题、单一蓝色主操作按钮</w:t>
      </w:r>
    </w:p>
    <w:p w14:paraId="00E1CA6C" w14:textId="77777777" w:rsidR="009D0831" w:rsidRDefault="009D0831" w:rsidP="009D0831">
      <w:pPr>
        <w:spacing w:before="480" w:after="480"/>
      </w:pPr>
      <w:r>
        <w:pict w14:anchorId="7700F6CB">
          <v:rect id="_x0000_i1034" style="width:0;height:.75pt" o:hralign="center" o:hrstd="t" o:hr="t" fillcolor="#a0a0a0" stroked="f"/>
        </w:pict>
      </w:r>
    </w:p>
    <w:p w14:paraId="711F441C" w14:textId="77777777" w:rsidR="009D0831" w:rsidRDefault="009D0831" w:rsidP="009D0831">
      <w:pPr>
        <w:pStyle w:val="2"/>
        <w:shd w:val="clear" w:color="auto" w:fill="6390E4"/>
        <w:spacing w:before="960" w:beforeAutospacing="0" w:after="480" w:afterAutospacing="0"/>
        <w:jc w:val="center"/>
        <w:rPr>
          <w:color w:val="FFFFFF"/>
        </w:rPr>
      </w:pPr>
      <w:r>
        <w:rPr>
          <w:color w:val="FFFFFF"/>
        </w:rPr>
        <w:t>怎么用这五套，以及可以混用的地方</w:t>
      </w:r>
    </w:p>
    <w:p w14:paraId="5784CCD3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color w:val="3F3F3F"/>
          <w:spacing w:val="24"/>
        </w:rPr>
        <w:t>五套风格对应的场景比较明确：</w:t>
      </w:r>
    </w:p>
    <w:p w14:paraId="1CB29A30" w14:textId="77777777" w:rsidR="009D0831" w:rsidRDefault="009D0831" w:rsidP="009D0831">
      <w:pPr>
        <w:widowControl/>
        <w:numPr>
          <w:ilvl w:val="0"/>
          <w:numId w:val="3"/>
        </w:numPr>
        <w:spacing w:before="120" w:after="120"/>
        <w:ind w:left="840" w:right="120"/>
        <w:jc w:val="left"/>
        <w:rPr>
          <w:color w:val="3F3F3F"/>
        </w:rPr>
      </w:pPr>
      <w:r>
        <w:rPr>
          <w:color w:val="3F3F3F"/>
        </w:rPr>
        <w:t>• </w:t>
      </w:r>
      <w:r>
        <w:rPr>
          <w:rStyle w:val="a8"/>
          <w:color w:val="6390E4"/>
        </w:rPr>
        <w:t>暗黑 UI</w:t>
      </w:r>
      <w:r>
        <w:rPr>
          <w:color w:val="3F3F3F"/>
        </w:rPr>
        <w:t> 适合开发者工具、监控系统、游戏产品、终端类界面，以及希望表达"高科技感"的展示页</w:t>
      </w:r>
    </w:p>
    <w:p w14:paraId="0AD1ED9F" w14:textId="77777777" w:rsidR="009D0831" w:rsidRDefault="009D0831" w:rsidP="009D0831">
      <w:pPr>
        <w:widowControl/>
        <w:numPr>
          <w:ilvl w:val="0"/>
          <w:numId w:val="3"/>
        </w:numPr>
        <w:spacing w:before="120" w:after="120"/>
        <w:ind w:left="840" w:right="120"/>
        <w:jc w:val="left"/>
        <w:rPr>
          <w:color w:val="3F3F3F"/>
        </w:rPr>
      </w:pPr>
      <w:r>
        <w:rPr>
          <w:color w:val="3F3F3F"/>
        </w:rPr>
        <w:lastRenderedPageBreak/>
        <w:t>• </w:t>
      </w:r>
      <w:r>
        <w:rPr>
          <w:rStyle w:val="a8"/>
          <w:color w:val="6390E4"/>
        </w:rPr>
        <w:t>管理后台</w:t>
      </w:r>
      <w:r>
        <w:rPr>
          <w:color w:val="3F3F3F"/>
        </w:rPr>
        <w:t xml:space="preserve"> 适合 B </w:t>
      </w:r>
      <w:proofErr w:type="gramStart"/>
      <w:r>
        <w:rPr>
          <w:color w:val="3F3F3F"/>
        </w:rPr>
        <w:t>端业务</w:t>
      </w:r>
      <w:proofErr w:type="gramEnd"/>
      <w:r>
        <w:rPr>
          <w:color w:val="3F3F3F"/>
        </w:rPr>
        <w:t>系统、数据看板、内部工具，信息密度高的场景</w:t>
      </w:r>
    </w:p>
    <w:p w14:paraId="3295997F" w14:textId="77777777" w:rsidR="009D0831" w:rsidRDefault="009D0831" w:rsidP="009D0831">
      <w:pPr>
        <w:widowControl/>
        <w:numPr>
          <w:ilvl w:val="0"/>
          <w:numId w:val="3"/>
        </w:numPr>
        <w:spacing w:before="120" w:after="120"/>
        <w:ind w:left="840" w:right="120"/>
        <w:jc w:val="left"/>
        <w:rPr>
          <w:color w:val="3F3F3F"/>
        </w:rPr>
      </w:pPr>
      <w:r>
        <w:rPr>
          <w:color w:val="3F3F3F"/>
        </w:rPr>
        <w:t>• </w:t>
      </w:r>
      <w:r>
        <w:rPr>
          <w:rStyle w:val="a8"/>
          <w:color w:val="6390E4"/>
        </w:rPr>
        <w:t>期刊排版</w:t>
      </w:r>
      <w:r>
        <w:rPr>
          <w:color w:val="3F3F3F"/>
        </w:rPr>
        <w:t> 适合内容型产品的落地页、个人主页、博客、品牌宣传页</w:t>
      </w:r>
    </w:p>
    <w:p w14:paraId="302E6179" w14:textId="77777777" w:rsidR="009D0831" w:rsidRDefault="009D0831" w:rsidP="009D0831">
      <w:pPr>
        <w:widowControl/>
        <w:numPr>
          <w:ilvl w:val="0"/>
          <w:numId w:val="3"/>
        </w:numPr>
        <w:spacing w:before="120" w:after="120"/>
        <w:ind w:left="840" w:right="120"/>
        <w:jc w:val="left"/>
        <w:rPr>
          <w:color w:val="3F3F3F"/>
        </w:rPr>
      </w:pPr>
      <w:r>
        <w:rPr>
          <w:color w:val="3F3F3F"/>
        </w:rPr>
        <w:t>• </w:t>
      </w:r>
      <w:r>
        <w:rPr>
          <w:rStyle w:val="a8"/>
          <w:color w:val="6390E4"/>
        </w:rPr>
        <w:t>深色玻璃拟态</w:t>
      </w:r>
      <w:r>
        <w:rPr>
          <w:color w:val="3F3F3F"/>
        </w:rPr>
        <w:t> 适合数据大屏、高端产品展示、需要"视觉冲击力"的 showcase 页，以及面向 C 端的数据展示类界面</w:t>
      </w:r>
    </w:p>
    <w:p w14:paraId="7E5E2B9B" w14:textId="77777777" w:rsidR="009D0831" w:rsidRDefault="009D0831" w:rsidP="009D0831">
      <w:pPr>
        <w:widowControl/>
        <w:numPr>
          <w:ilvl w:val="0"/>
          <w:numId w:val="3"/>
        </w:numPr>
        <w:spacing w:before="120" w:after="120"/>
        <w:ind w:left="840" w:right="120"/>
        <w:jc w:val="left"/>
        <w:rPr>
          <w:color w:val="3F3F3F"/>
        </w:rPr>
      </w:pPr>
      <w:r>
        <w:rPr>
          <w:color w:val="3F3F3F"/>
        </w:rPr>
        <w:t>• </w:t>
      </w:r>
      <w:proofErr w:type="gramStart"/>
      <w:r>
        <w:rPr>
          <w:rStyle w:val="a8"/>
          <w:color w:val="6390E4"/>
        </w:rPr>
        <w:t>极</w:t>
      </w:r>
      <w:proofErr w:type="gramEnd"/>
      <w:r>
        <w:rPr>
          <w:rStyle w:val="a8"/>
          <w:color w:val="6390E4"/>
        </w:rPr>
        <w:t>简 SaaS</w:t>
      </w:r>
      <w:r>
        <w:rPr>
          <w:color w:val="3F3F3F"/>
        </w:rPr>
        <w:t> 适合工具类产品落地页、独立开发者产品、技术产品的官网，以及追求"专业感"而不是"设计感"的场景</w:t>
      </w:r>
    </w:p>
    <w:p w14:paraId="7DBBD28A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color w:val="3F3F3F"/>
          <w:spacing w:val="24"/>
        </w:rPr>
        <w:t>这五套适当混用也可以。常见的组合：</w:t>
      </w:r>
    </w:p>
    <w:p w14:paraId="2988F471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rStyle w:val="a8"/>
          <w:color w:val="6390E4"/>
          <w:spacing w:val="24"/>
        </w:rPr>
        <w:t>期刊 + 暗黑：</w:t>
      </w:r>
      <w:r>
        <w:rPr>
          <w:color w:val="3F3F3F"/>
          <w:spacing w:val="24"/>
        </w:rPr>
        <w:t> 期刊排版作为整体框架，暗黑处理特定模块（代码展示区、terminal 风格演示块）。两者都克制、没有多余色彩，混用不会产生视觉冲突。</w:t>
      </w:r>
    </w:p>
    <w:p w14:paraId="061653B8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rStyle w:val="a8"/>
          <w:color w:val="6390E4"/>
          <w:spacing w:val="24"/>
        </w:rPr>
        <w:t xml:space="preserve">管理后台 + </w:t>
      </w:r>
      <w:proofErr w:type="gramStart"/>
      <w:r>
        <w:rPr>
          <w:rStyle w:val="a8"/>
          <w:color w:val="6390E4"/>
          <w:spacing w:val="24"/>
        </w:rPr>
        <w:t>极</w:t>
      </w:r>
      <w:proofErr w:type="gramEnd"/>
      <w:r>
        <w:rPr>
          <w:rStyle w:val="a8"/>
          <w:color w:val="6390E4"/>
          <w:spacing w:val="24"/>
        </w:rPr>
        <w:t>简 SaaS：</w:t>
      </w:r>
      <w:r>
        <w:rPr>
          <w:color w:val="3F3F3F"/>
          <w:spacing w:val="24"/>
        </w:rPr>
        <w:t> 对外展示的落地页用</w:t>
      </w:r>
      <w:proofErr w:type="gramStart"/>
      <w:r>
        <w:rPr>
          <w:color w:val="3F3F3F"/>
          <w:spacing w:val="24"/>
        </w:rPr>
        <w:t>极</w:t>
      </w:r>
      <w:proofErr w:type="gramEnd"/>
      <w:r>
        <w:rPr>
          <w:color w:val="3F3F3F"/>
          <w:spacing w:val="24"/>
        </w:rPr>
        <w:t>简 SaaS 风格，点击进入产品后的后台界面用管理后台风格。两套各司其职，整体视觉上连贯。</w:t>
      </w:r>
    </w:p>
    <w:p w14:paraId="219663F5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rStyle w:val="a8"/>
          <w:color w:val="6390E4"/>
          <w:spacing w:val="24"/>
        </w:rPr>
        <w:t>暗黑 + 玻璃拟态：</w:t>
      </w:r>
      <w:r>
        <w:rPr>
          <w:color w:val="3F3F3F"/>
          <w:spacing w:val="24"/>
        </w:rPr>
        <w:t> 暗黑作为基础，某些 hero 区域或数据展示模块用玻璃拟态增加视觉层次。背景渐变层次一定要做到位，毛玻璃才能透出东西来，否则效果就白费了。</w:t>
      </w:r>
    </w:p>
    <w:p w14:paraId="218564A1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color w:val="3F3F3F"/>
          <w:spacing w:val="24"/>
        </w:rPr>
        <w:t>把这套提示词放在功能描述的最前面，作为整体的视觉约束系统。功能描述在这套约束里自由写，不用再操心颜色和字体。</w:t>
      </w:r>
    </w:p>
    <w:p w14:paraId="07D35946" w14:textId="77777777" w:rsidR="009D0831" w:rsidRDefault="009D0831" w:rsidP="009D0831">
      <w:pPr>
        <w:pStyle w:val="2"/>
        <w:shd w:val="clear" w:color="auto" w:fill="6390E4"/>
        <w:spacing w:before="960" w:beforeAutospacing="0" w:after="480" w:afterAutospacing="0"/>
        <w:jc w:val="center"/>
        <w:rPr>
          <w:color w:val="FFFFFF"/>
        </w:rPr>
      </w:pPr>
      <w:r>
        <w:rPr>
          <w:color w:val="FFFFFF"/>
        </w:rPr>
        <w:t>进一步调整的思路</w:t>
      </w:r>
    </w:p>
    <w:p w14:paraId="52148AB3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color w:val="3F3F3F"/>
          <w:spacing w:val="24"/>
        </w:rPr>
        <w:t>这五套提示词是起点，不是终点。实际用下来，通常有两个方向的调整需求：</w:t>
      </w:r>
    </w:p>
    <w:p w14:paraId="7919DEAC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proofErr w:type="gramStart"/>
      <w:r>
        <w:rPr>
          <w:rStyle w:val="a8"/>
          <w:color w:val="6390E4"/>
          <w:spacing w:val="24"/>
        </w:rPr>
        <w:t>品牌色</w:t>
      </w:r>
      <w:proofErr w:type="gramEnd"/>
      <w:r>
        <w:rPr>
          <w:rStyle w:val="a8"/>
          <w:color w:val="6390E4"/>
          <w:spacing w:val="24"/>
        </w:rPr>
        <w:t>替换。</w:t>
      </w:r>
      <w:r>
        <w:rPr>
          <w:color w:val="3F3F3F"/>
          <w:spacing w:val="24"/>
        </w:rPr>
        <w:t> 把提示词里的主色换成团队自己的品牌色，其余颜色关系不变。重点调整：主色（按钮、链接）、以及 semantic info 色（通常和主色同色系）。</w:t>
      </w:r>
      <w:proofErr w:type="gramStart"/>
      <w:r>
        <w:rPr>
          <w:color w:val="3F3F3F"/>
          <w:spacing w:val="24"/>
        </w:rPr>
        <w:t>暗黑和</w:t>
      </w:r>
      <w:proofErr w:type="gramEnd"/>
      <w:r>
        <w:rPr>
          <w:color w:val="3F3F3F"/>
          <w:spacing w:val="24"/>
        </w:rPr>
        <w:t>玻璃拟态</w:t>
      </w:r>
      <w:proofErr w:type="gramStart"/>
      <w:r>
        <w:rPr>
          <w:color w:val="3F3F3F"/>
          <w:spacing w:val="24"/>
        </w:rPr>
        <w:t>套需要</w:t>
      </w:r>
      <w:proofErr w:type="gramEnd"/>
      <w:r>
        <w:rPr>
          <w:color w:val="3F3F3F"/>
          <w:spacing w:val="24"/>
        </w:rPr>
        <w:t>同步调整 rgba 透明度版本的颜色参数。</w:t>
      </w:r>
    </w:p>
    <w:p w14:paraId="70807108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rStyle w:val="a8"/>
          <w:color w:val="6390E4"/>
          <w:spacing w:val="24"/>
        </w:rPr>
        <w:t>密度调整。</w:t>
      </w:r>
      <w:r>
        <w:rPr>
          <w:color w:val="3F3F3F"/>
          <w:spacing w:val="24"/>
        </w:rPr>
        <w:t> 如果默认间距太松，把 spacing rhythm 里的数字整体缩小 20-30%。如果太紧，反向放大。不要</w:t>
      </w:r>
      <w:proofErr w:type="gramStart"/>
      <w:r>
        <w:rPr>
          <w:color w:val="3F3F3F"/>
          <w:spacing w:val="24"/>
        </w:rPr>
        <w:t>只改某一个</w:t>
      </w:r>
      <w:proofErr w:type="gramEnd"/>
      <w:r>
        <w:rPr>
          <w:color w:val="3F3F3F"/>
          <w:spacing w:val="24"/>
        </w:rPr>
        <w:t xml:space="preserve">数字，整体比例保持一致，界面才不会别扭。极简 SaaS </w:t>
      </w:r>
      <w:proofErr w:type="gramStart"/>
      <w:r>
        <w:rPr>
          <w:color w:val="3F3F3F"/>
          <w:spacing w:val="24"/>
        </w:rPr>
        <w:t>套如果</w:t>
      </w:r>
      <w:proofErr w:type="gramEnd"/>
      <w:r>
        <w:rPr>
          <w:color w:val="3F3F3F"/>
          <w:spacing w:val="24"/>
        </w:rPr>
        <w:lastRenderedPageBreak/>
        <w:t>要紧凑一些，重点压 section padding；管理后台</w:t>
      </w:r>
      <w:proofErr w:type="gramStart"/>
      <w:r>
        <w:rPr>
          <w:color w:val="3F3F3F"/>
          <w:spacing w:val="24"/>
        </w:rPr>
        <w:t>套如果</w:t>
      </w:r>
      <w:proofErr w:type="gramEnd"/>
      <w:r>
        <w:rPr>
          <w:color w:val="3F3F3F"/>
          <w:spacing w:val="24"/>
        </w:rPr>
        <w:t>信息量很大，可以把 table row height 从 52px 降到 44px。</w:t>
      </w:r>
    </w:p>
    <w:p w14:paraId="0A7D2630" w14:textId="77777777" w:rsidR="009D0831" w:rsidRDefault="009D0831" w:rsidP="009D0831">
      <w:pPr>
        <w:pStyle w:val="a7"/>
        <w:spacing w:before="360" w:beforeAutospacing="0" w:after="360" w:afterAutospacing="0"/>
        <w:ind w:left="120" w:right="120"/>
        <w:rPr>
          <w:color w:val="3F3F3F"/>
          <w:spacing w:val="24"/>
        </w:rPr>
      </w:pPr>
      <w:r>
        <w:rPr>
          <w:color w:val="3F3F3F"/>
          <w:spacing w:val="24"/>
        </w:rPr>
        <w:t>五套风格的底层逻辑都是一样的：</w:t>
      </w:r>
      <w:r>
        <w:rPr>
          <w:rStyle w:val="a8"/>
          <w:color w:val="6390E4"/>
          <w:spacing w:val="24"/>
        </w:rPr>
        <w:t>不是让 AI 自由发挥，而是给它一个有约束的系统</w:t>
      </w:r>
      <w:r>
        <w:rPr>
          <w:color w:val="3F3F3F"/>
          <w:spacing w:val="24"/>
        </w:rPr>
        <w:t>。约束越清晰，输出质量越稳定，返工次数越少。</w:t>
      </w:r>
    </w:p>
    <w:p w14:paraId="2DB009E5" w14:textId="77777777" w:rsidR="00801DB0" w:rsidRPr="009D0831" w:rsidRDefault="00801DB0"/>
    <w:sectPr w:rsidR="00801DB0" w:rsidRPr="009D08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36B37" w14:textId="77777777" w:rsidR="00C4776D" w:rsidRDefault="00C4776D" w:rsidP="009D0831">
      <w:r>
        <w:separator/>
      </w:r>
    </w:p>
  </w:endnote>
  <w:endnote w:type="continuationSeparator" w:id="0">
    <w:p w14:paraId="039F84AD" w14:textId="77777777" w:rsidR="00C4776D" w:rsidRDefault="00C4776D" w:rsidP="009D0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6C60F9" w14:textId="77777777" w:rsidR="00C4776D" w:rsidRDefault="00C4776D" w:rsidP="009D0831">
      <w:r>
        <w:separator/>
      </w:r>
    </w:p>
  </w:footnote>
  <w:footnote w:type="continuationSeparator" w:id="0">
    <w:p w14:paraId="3717452D" w14:textId="77777777" w:rsidR="00C4776D" w:rsidRDefault="00C4776D" w:rsidP="009D08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D772F"/>
    <w:multiLevelType w:val="multilevel"/>
    <w:tmpl w:val="20BA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D025A"/>
    <w:multiLevelType w:val="multilevel"/>
    <w:tmpl w:val="C0B0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010D09"/>
    <w:multiLevelType w:val="multilevel"/>
    <w:tmpl w:val="734E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8898">
    <w:abstractNumId w:val="0"/>
  </w:num>
  <w:num w:numId="2" w16cid:durableId="1337422931">
    <w:abstractNumId w:val="1"/>
  </w:num>
  <w:num w:numId="3" w16cid:durableId="1841653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3C8"/>
    <w:rsid w:val="007703C8"/>
    <w:rsid w:val="00801DB0"/>
    <w:rsid w:val="009D0831"/>
    <w:rsid w:val="00C4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74E0D2F-50B2-4E1D-A6F7-E4630FB16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9D083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83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08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D083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D08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D0831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9D083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9D0831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9D0831"/>
    <w:rPr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9D0831"/>
    <w:rPr>
      <w:rFonts w:ascii="宋体" w:eastAsia="宋体" w:hAnsi="宋体" w:cs="宋体"/>
      <w:sz w:val="24"/>
      <w:szCs w:val="24"/>
    </w:rPr>
  </w:style>
  <w:style w:type="character" w:styleId="a8">
    <w:name w:val="Strong"/>
    <w:basedOn w:val="a0"/>
    <w:uiPriority w:val="22"/>
    <w:qFormat/>
    <w:rsid w:val="009D0831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9D083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9D0831"/>
    <w:rPr>
      <w:rFonts w:ascii="宋体" w:eastAsia="宋体" w:hAnsi="宋体" w:cs="宋体"/>
      <w:kern w:val="0"/>
      <w:sz w:val="24"/>
      <w:szCs w:val="24"/>
    </w:rPr>
  </w:style>
  <w:style w:type="character" w:customStyle="1" w:styleId="wxtextunderline">
    <w:name w:val="wx_text_underline"/>
    <w:basedOn w:val="a0"/>
    <w:rsid w:val="009D08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8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1669</Words>
  <Characters>9515</Characters>
  <Application>Microsoft Office Word</Application>
  <DocSecurity>0</DocSecurity>
  <Lines>79</Lines>
  <Paragraphs>22</Paragraphs>
  <ScaleCrop>false</ScaleCrop>
  <Company/>
  <LinksUpToDate>false</LinksUpToDate>
  <CharactersWithSpaces>11162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2026-05-14T05:23:00Z</dcterms:created>
  <dcterms:modified xsi:type="dcterms:W3CDTF">2026-05-14T05:24:00Z</dcterms:modified>
</cp:coreProperties>
</file>