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8D310">
      <w:pPr>
        <w:pStyle w:val="6"/>
        <w:keepNext w:val="0"/>
        <w:keepLines w:val="0"/>
        <w:widowControl/>
        <w:suppressLineNumbers w:val="0"/>
      </w:pPr>
      <w:r>
        <w:t xml:space="preserve">下面是一份基于你已经设计好的 </w:t>
      </w:r>
      <w:r>
        <w:rPr>
          <w:rStyle w:val="9"/>
        </w:rPr>
        <w:t>知识图谱 / Neo4j 图数据库</w:t>
      </w:r>
      <w:r>
        <w:t xml:space="preserve">，继续构建一个比较完整、工程化、可落地的 </w:t>
      </w:r>
      <w:r>
        <w:rPr>
          <w:rStyle w:val="9"/>
        </w:rPr>
        <w:t>Graph RAG 问答系统方</w:t>
      </w:r>
      <w:bookmarkStart w:id="0" w:name="_GoBack"/>
      <w:bookmarkEnd w:id="0"/>
      <w:r>
        <w:rPr>
          <w:rStyle w:val="9"/>
        </w:rPr>
        <w:t>案</w:t>
      </w:r>
      <w:r>
        <w:t>。</w:t>
      </w:r>
    </w:p>
    <w:p w14:paraId="18122DFB">
      <w:pPr>
        <w:pStyle w:val="6"/>
        <w:keepNext w:val="0"/>
        <w:keepLines w:val="0"/>
        <w:widowControl/>
        <w:suppressLineNumbers w:val="0"/>
      </w:pPr>
      <w:r>
        <w:t>核心目标是：</w:t>
      </w:r>
    </w:p>
    <w:p w14:paraId="5C4323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用户自然语言提问</w:t>
      </w:r>
    </w:p>
    <w:p w14:paraId="21FC4A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F2A97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系统理解问题</w:t>
      </w:r>
    </w:p>
    <w:p w14:paraId="0B0FE7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96A38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从知识图谱中找结构化事实</w:t>
      </w:r>
    </w:p>
    <w:p w14:paraId="519005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8BEA9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从向量数据库中找原始文档证据</w:t>
      </w:r>
    </w:p>
    <w:p w14:paraId="2A0945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0E5D7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融合图谱事实 + 文档证据</w:t>
      </w:r>
    </w:p>
    <w:p w14:paraId="0CB98F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F9056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交给 LLM 生成可靠答案</w:t>
      </w:r>
    </w:p>
    <w:p w14:paraId="3570F6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596830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返回答案、依据、图谱路径、文档来源</w:t>
      </w:r>
    </w:p>
    <w:p w14:paraId="21DE31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53218">
      <w:pPr>
        <w:pStyle w:val="2"/>
        <w:keepNext w:val="0"/>
        <w:keepLines w:val="0"/>
        <w:widowControl/>
        <w:suppressLineNumbers w:val="0"/>
      </w:pPr>
      <w:r>
        <w:t>一、整体架构</w:t>
      </w:r>
    </w:p>
    <w:p w14:paraId="36938458">
      <w:pPr>
        <w:pStyle w:val="6"/>
        <w:keepNext w:val="0"/>
        <w:keepLines w:val="0"/>
        <w:widowControl/>
        <w:suppressLineNumbers w:val="0"/>
      </w:pPr>
      <w:r>
        <w:t>你的系统可以设计成下面这个结构：</w:t>
      </w:r>
    </w:p>
    <w:p w14:paraId="3E90A0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用户问题</w:t>
      </w:r>
    </w:p>
    <w:p w14:paraId="6BB3B1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735716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问题理解 / 查询规划</w:t>
      </w:r>
    </w:p>
    <w:p w14:paraId="0AB329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5C07AE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┌─────────────┼─────────────┐</w:t>
      </w:r>
    </w:p>
    <w:p w14:paraId="2C1DD2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↓             ↓</w:t>
      </w:r>
    </w:p>
    <w:p w14:paraId="7DFDEB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实体链接       图谱查询规划       向量查询改写</w:t>
      </w:r>
    </w:p>
    <w:p w14:paraId="52FCC6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↓             ↓</w:t>
      </w:r>
    </w:p>
    <w:p w14:paraId="1B5145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Neo4j 图检索      Qdrant 向量检索</w:t>
      </w:r>
    </w:p>
    <w:p w14:paraId="03A36D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↓</w:t>
      </w:r>
    </w:p>
    <w:p w14:paraId="51BEDC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└─────── 候选证据融合 ───────┘</w:t>
      </w:r>
    </w:p>
    <w:p w14:paraId="5EC7E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731624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Reranker 重排序</w:t>
      </w:r>
    </w:p>
    <w:p w14:paraId="44A173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24515F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上下文构建器</w:t>
      </w:r>
    </w:p>
    <w:p w14:paraId="276D0A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56675B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LLM</w:t>
      </w:r>
    </w:p>
    <w:p w14:paraId="552A02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1993D8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答案校验 / 引用校验</w:t>
      </w:r>
    </w:p>
    <w:p w14:paraId="5F2D36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66596CB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最终答案 + 图谱依据 + 文档引用</w:t>
      </w:r>
    </w:p>
    <w:p w14:paraId="23030691">
      <w:pPr>
        <w:pStyle w:val="6"/>
        <w:keepNext w:val="0"/>
        <w:keepLines w:val="0"/>
        <w:widowControl/>
        <w:suppressLineNumbers w:val="0"/>
      </w:pPr>
      <w:r>
        <w:t>你已经完成的部分：</w:t>
      </w:r>
    </w:p>
    <w:p w14:paraId="50CE76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Neo4j 图数据库</w:t>
      </w:r>
    </w:p>
    <w:p w14:paraId="6A4C2BB6">
      <w:pPr>
        <w:pStyle w:val="6"/>
        <w:keepNext w:val="0"/>
        <w:keepLines w:val="0"/>
        <w:widowControl/>
        <w:suppressLineNumbers w:val="0"/>
      </w:pPr>
      <w:r>
        <w:t>接下来要补齐的部分：</w:t>
      </w:r>
    </w:p>
    <w:p w14:paraId="629B6A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原始文档库</w:t>
      </w:r>
    </w:p>
    <w:p w14:paraId="6DAF9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文档切片</w:t>
      </w:r>
    </w:p>
    <w:p w14:paraId="21C70E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Embedding</w:t>
      </w:r>
    </w:p>
    <w:p w14:paraId="621A2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Qdrant 向量数据库</w:t>
      </w:r>
    </w:p>
    <w:p w14:paraId="150FC1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实体链接模块</w:t>
      </w:r>
    </w:p>
    <w:p w14:paraId="370010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图谱检索模块</w:t>
      </w:r>
    </w:p>
    <w:p w14:paraId="3859BE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向量检索模块</w:t>
      </w:r>
    </w:p>
    <w:p w14:paraId="63AF33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混合检索模块</w:t>
      </w:r>
    </w:p>
    <w:p w14:paraId="49F7FA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Reranker 重排序</w:t>
      </w:r>
    </w:p>
    <w:p w14:paraId="211A44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10. 上下文构建模块</w:t>
      </w:r>
    </w:p>
    <w:p w14:paraId="2F07AE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11. LLM 答案生成模块</w:t>
      </w:r>
    </w:p>
    <w:p w14:paraId="4AC6DA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12. 答案溯源和校验模块</w:t>
      </w:r>
    </w:p>
    <w:p w14:paraId="1A0B82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13. 评测与日志模块</w:t>
      </w:r>
    </w:p>
    <w:p w14:paraId="1739F03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50A55">
      <w:pPr>
        <w:pStyle w:val="2"/>
        <w:keepNext w:val="0"/>
        <w:keepLines w:val="0"/>
        <w:widowControl/>
        <w:suppressLineNumbers w:val="0"/>
      </w:pPr>
      <w:r>
        <w:t>二、系统中的三类数据</w:t>
      </w:r>
    </w:p>
    <w:p w14:paraId="0AEE6FC0">
      <w:pPr>
        <w:pStyle w:val="6"/>
        <w:keepNext w:val="0"/>
        <w:keepLines w:val="0"/>
        <w:widowControl/>
        <w:suppressLineNumbers w:val="0"/>
      </w:pPr>
      <w:r>
        <w:t>你的 RAG 系统里最好同时维护三类数据。</w:t>
      </w:r>
    </w:p>
    <w:p w14:paraId="550DA75B">
      <w:pPr>
        <w:pStyle w:val="3"/>
        <w:keepNext w:val="0"/>
        <w:keepLines w:val="0"/>
        <w:widowControl/>
        <w:suppressLineNumbers w:val="0"/>
      </w:pPr>
      <w:r>
        <w:t>1. 图谱数据</w:t>
      </w:r>
    </w:p>
    <w:p w14:paraId="1DC3FC4D">
      <w:pPr>
        <w:pStyle w:val="6"/>
        <w:keepNext w:val="0"/>
        <w:keepLines w:val="0"/>
        <w:widowControl/>
        <w:suppressLineNumbers w:val="0"/>
      </w:pPr>
      <w:r>
        <w:t>存放在 Neo4j 中。</w:t>
      </w:r>
    </w:p>
    <w:p w14:paraId="6244D92A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6E9BEB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</w:t>
      </w:r>
    </w:p>
    <w:p w14:paraId="0B08E2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关系</w:t>
      </w:r>
    </w:p>
    <w:p w14:paraId="61D70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属性</w:t>
      </w:r>
    </w:p>
    <w:p w14:paraId="65D9E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路径</w:t>
      </w:r>
    </w:p>
    <w:p w14:paraId="7E531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层级结构</w:t>
      </w:r>
    </w:p>
    <w:p w14:paraId="057755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多跳关系</w:t>
      </w:r>
    </w:p>
    <w:p w14:paraId="0BC003B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518E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 - 负责 - 项目A</w:t>
      </w:r>
    </w:p>
    <w:p w14:paraId="609CA5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 - 存在风险 - 延期</w:t>
      </w:r>
    </w:p>
    <w:p w14:paraId="259BF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 - 影响 - 客户甲</w:t>
      </w:r>
    </w:p>
    <w:p w14:paraId="1470E7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项目A - 来源文档 - 项目A风险评估报告</w:t>
      </w:r>
    </w:p>
    <w:p w14:paraId="0C3862EC">
      <w:pPr>
        <w:pStyle w:val="6"/>
        <w:keepNext w:val="0"/>
        <w:keepLines w:val="0"/>
        <w:widowControl/>
        <w:suppressLineNumbers w:val="0"/>
      </w:pPr>
      <w:r>
        <w:t>适合回答：</w:t>
      </w:r>
    </w:p>
    <w:p w14:paraId="2D51C4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谁负责什么？</w:t>
      </w:r>
    </w:p>
    <w:p w14:paraId="67C71D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和 B 有什么关系？</w:t>
      </w:r>
    </w:p>
    <w:p w14:paraId="1BA90A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某个实体有哪些关联风险？</w:t>
      </w:r>
    </w:p>
    <w:p w14:paraId="3C9B3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某个项目影响哪些客户？</w:t>
      </w:r>
    </w:p>
    <w:p w14:paraId="42338B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某个部门下面有哪些项目？</w:t>
      </w:r>
    </w:p>
    <w:p w14:paraId="185332B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E7A1D">
      <w:pPr>
        <w:pStyle w:val="3"/>
        <w:keepNext w:val="0"/>
        <w:keepLines w:val="0"/>
        <w:widowControl/>
        <w:suppressLineNumbers w:val="0"/>
      </w:pPr>
      <w:r>
        <w:t>2. 文档数据</w:t>
      </w:r>
    </w:p>
    <w:p w14:paraId="03F8DD2A">
      <w:pPr>
        <w:pStyle w:val="6"/>
        <w:keepNext w:val="0"/>
        <w:keepLines w:val="0"/>
        <w:widowControl/>
        <w:suppressLineNumbers w:val="0"/>
      </w:pPr>
      <w:r>
        <w:t>存放在本地文件系统、数据库、对象存储都可以。</w:t>
      </w:r>
    </w:p>
    <w:p w14:paraId="19289BB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9CCA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docs/</w:t>
      </w:r>
    </w:p>
    <w:p w14:paraId="759646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项目A风险评估报告.pdf</w:t>
      </w:r>
    </w:p>
    <w:p w14:paraId="070BF0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项目B需求说明书.docx</w:t>
      </w:r>
    </w:p>
    <w:p w14:paraId="296BA8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客户影响分析.xlsx</w:t>
      </w:r>
    </w:p>
    <w:p w14:paraId="36C825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产品手册.md</w:t>
      </w:r>
    </w:p>
    <w:p w14:paraId="15F911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会议纪要.txt</w:t>
      </w:r>
    </w:p>
    <w:p w14:paraId="2D8368E4">
      <w:pPr>
        <w:pStyle w:val="6"/>
        <w:keepNext w:val="0"/>
        <w:keepLines w:val="0"/>
        <w:widowControl/>
        <w:suppressLineNumbers w:val="0"/>
      </w:pPr>
      <w:r>
        <w:t>每个文档要保留元数据：</w:t>
      </w:r>
    </w:p>
    <w:p w14:paraId="5A6EE2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CA209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"doc_id": "doc_001",</w:t>
      </w:r>
    </w:p>
    <w:p w14:paraId="71DEDC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"项目A风险评估报告",</w:t>
      </w:r>
    </w:p>
    <w:p w14:paraId="762B88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"file_path": "docs/项目A风险评估报告.pdf",</w:t>
      </w:r>
    </w:p>
    <w:p w14:paraId="7FB0B9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"file_type": "pdf",</w:t>
      </w:r>
    </w:p>
    <w:p w14:paraId="206E18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"created_at": "2026-05-01",</w:t>
      </w:r>
    </w:p>
    <w:p w14:paraId="76C026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"source": "内部知识库",</w:t>
      </w:r>
    </w:p>
    <w:p w14:paraId="480CCB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"permission": ["project_team"]</w:t>
      </w:r>
    </w:p>
    <w:p w14:paraId="71E587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76421A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AFB66">
      <w:pPr>
        <w:pStyle w:val="3"/>
        <w:keepNext w:val="0"/>
        <w:keepLines w:val="0"/>
        <w:widowControl/>
        <w:suppressLineNumbers w:val="0"/>
      </w:pPr>
      <w:r>
        <w:t>3. 向量数据</w:t>
      </w:r>
    </w:p>
    <w:p w14:paraId="1DA86749">
      <w:pPr>
        <w:pStyle w:val="6"/>
        <w:keepNext w:val="0"/>
        <w:keepLines w:val="0"/>
        <w:widowControl/>
        <w:suppressLineNumbers w:val="0"/>
      </w:pPr>
      <w:r>
        <w:t>存放在 Qdrant 中。</w:t>
      </w:r>
    </w:p>
    <w:p w14:paraId="3464CB22">
      <w:pPr>
        <w:pStyle w:val="6"/>
        <w:keepNext w:val="0"/>
        <w:keepLines w:val="0"/>
        <w:widowControl/>
        <w:suppressLineNumbers w:val="0"/>
      </w:pPr>
      <w:r>
        <w:t>每个文档切片 chunk 生成 embedding 后写入 Qdrant。</w:t>
      </w:r>
    </w:p>
    <w:p w14:paraId="46C35B83">
      <w:pPr>
        <w:pStyle w:val="6"/>
        <w:keepNext w:val="0"/>
        <w:keepLines w:val="0"/>
        <w:widowControl/>
        <w:suppressLineNumbers w:val="0"/>
      </w:pPr>
      <w:r>
        <w:t>推荐 payload 结构：</w:t>
      </w:r>
    </w:p>
    <w:p w14:paraId="79E72F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E9C03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"chunk_id": "doc_001_chunk_003",</w:t>
      </w:r>
    </w:p>
    <w:p w14:paraId="5C3B1F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"doc_id": "doc_001",</w:t>
      </w:r>
    </w:p>
    <w:p w14:paraId="19C937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"项目A风险评估报告",</w:t>
      </w:r>
    </w:p>
    <w:p w14:paraId="7C7580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"项目A当前主要风险包括供应商延期、预算超支和客户上线计划延后……",</w:t>
      </w:r>
    </w:p>
    <w:p w14:paraId="6D0DF4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"page": 5,</w:t>
      </w:r>
    </w:p>
    <w:p w14:paraId="7FD073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"section": "风险分析",</w:t>
      </w:r>
    </w:p>
    <w:p w14:paraId="463880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"entities": ["项目A", "供应商X", "客户甲"],</w:t>
      </w:r>
    </w:p>
    <w:p w14:paraId="7E472B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"entity_ids": ["project_001", "supplier_x", "customer_a"],</w:t>
      </w:r>
    </w:p>
    <w:p w14:paraId="544C78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"source": "docs/项目A风险评估报告.pdf"</w:t>
      </w:r>
    </w:p>
    <w:p w14:paraId="6479A67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8785F3F">
      <w:pPr>
        <w:pStyle w:val="6"/>
        <w:keepNext w:val="0"/>
        <w:keepLines w:val="0"/>
        <w:widowControl/>
        <w:suppressLineNumbers w:val="0"/>
      </w:pPr>
      <w:r>
        <w:t>适合回答：</w:t>
      </w:r>
    </w:p>
    <w:p w14:paraId="5A3E9C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为什么项目A延期？</w:t>
      </w:r>
    </w:p>
    <w:p w14:paraId="53E044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项目A风险的原因是什么？</w:t>
      </w:r>
    </w:p>
    <w:p w14:paraId="4F7678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报告里怎么描述客户影响？</w:t>
      </w:r>
    </w:p>
    <w:p w14:paraId="07661B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某个政策的适用条件是什么？</w:t>
      </w:r>
    </w:p>
    <w:p w14:paraId="4D6682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请总结某份文档内容。</w:t>
      </w:r>
    </w:p>
    <w:p w14:paraId="302DCE6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EA3E7">
      <w:pPr>
        <w:pStyle w:val="2"/>
        <w:keepNext w:val="0"/>
        <w:keepLines w:val="0"/>
        <w:widowControl/>
        <w:suppressLineNumbers w:val="0"/>
      </w:pPr>
      <w:r>
        <w:t>三、推荐技术选型</w:t>
      </w:r>
    </w:p>
    <w:p w14:paraId="72557B97">
      <w:pPr>
        <w:pStyle w:val="6"/>
        <w:keepNext w:val="0"/>
        <w:keepLines w:val="0"/>
        <w:widowControl/>
        <w:suppressLineNumbers w:val="0"/>
      </w:pPr>
      <w:r>
        <w:t>你现在已经有 Neo4j，建议技术栈如下：</w:t>
      </w:r>
    </w:p>
    <w:p w14:paraId="0EC50F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图数据库：Neo4j</w:t>
      </w:r>
    </w:p>
    <w:p w14:paraId="3CB5A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向量数据库：Qdrant</w:t>
      </w:r>
    </w:p>
    <w:p w14:paraId="7958CD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后端语言：Python</w:t>
      </w:r>
    </w:p>
    <w:p w14:paraId="06C5CE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后端框架：FastAPI</w:t>
      </w:r>
    </w:p>
    <w:p w14:paraId="41613B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API：OpenAI API 或兼容 OpenAI API 的模型服务</w:t>
      </w:r>
    </w:p>
    <w:p w14:paraId="3AF63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Embedding：text-embedding-3-large / bge-m3 / bge-large-zh</w:t>
      </w:r>
    </w:p>
    <w:p w14:paraId="611C34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Reranker：bge-reranker-v2-m3，可选但推荐</w:t>
      </w:r>
    </w:p>
    <w:p w14:paraId="5BC2FD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文档解析：pypdf、python-docx、openpyxl、BeautifulSoup</w:t>
      </w:r>
    </w:p>
    <w:p w14:paraId="085268C6">
      <w:pPr>
        <w:pStyle w:val="6"/>
        <w:keepNext w:val="0"/>
        <w:keepLines w:val="0"/>
        <w:widowControl/>
        <w:suppressLineNumbers w:val="0"/>
      </w:pPr>
      <w:r>
        <w:t>最小可跑版本：</w:t>
      </w:r>
    </w:p>
    <w:p w14:paraId="0AFA985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Neo4j + Qdrant + Python + OpenAI API</w:t>
      </w:r>
    </w:p>
    <w:p w14:paraId="125A9DC2">
      <w:pPr>
        <w:pStyle w:val="6"/>
        <w:keepNext w:val="0"/>
        <w:keepLines w:val="0"/>
        <w:widowControl/>
        <w:suppressLineNumbers w:val="0"/>
      </w:pPr>
      <w:r>
        <w:t>推荐完整版本：</w:t>
      </w:r>
    </w:p>
    <w:p w14:paraId="5164DE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Neo4j + Qdrant + Python + FastAPI + OpenAI API + Reranker + 文档解析流水线</w:t>
      </w:r>
    </w:p>
    <w:p w14:paraId="79E8FC8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49083">
      <w:pPr>
        <w:pStyle w:val="2"/>
        <w:keepNext w:val="0"/>
        <w:keepLines w:val="0"/>
        <w:widowControl/>
        <w:suppressLineNumbers w:val="0"/>
      </w:pPr>
      <w:r>
        <w:t>四、核心模块设计</w:t>
      </w:r>
    </w:p>
    <w:p w14:paraId="1455397F">
      <w:pPr>
        <w:pStyle w:val="3"/>
        <w:keepNext w:val="0"/>
        <w:keepLines w:val="0"/>
        <w:widowControl/>
        <w:suppressLineNumbers w:val="0"/>
      </w:pPr>
      <w:r>
        <w:t>模块 1：文档处理模块</w:t>
      </w:r>
    </w:p>
    <w:p w14:paraId="3F519CE1">
      <w:pPr>
        <w:pStyle w:val="6"/>
        <w:keepNext w:val="0"/>
        <w:keepLines w:val="0"/>
        <w:widowControl/>
        <w:suppressLineNumbers w:val="0"/>
      </w:pPr>
      <w:r>
        <w:t>作用是把原始文档变成可检索的 chunk。</w:t>
      </w:r>
    </w:p>
    <w:p w14:paraId="3C510A28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3669C1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原始文档</w:t>
      </w:r>
    </w:p>
    <w:p w14:paraId="08BD83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5FB3D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文档解析</w:t>
      </w:r>
    </w:p>
    <w:p w14:paraId="4091F6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F4E67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文本清洗</w:t>
      </w:r>
    </w:p>
    <w:p w14:paraId="4FAAD3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60130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文档切片</w:t>
      </w:r>
    </w:p>
    <w:p w14:paraId="12BAB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FA052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实体识别</w:t>
      </w:r>
    </w:p>
    <w:p w14:paraId="6E6369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B4C92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 embedding</w:t>
      </w:r>
    </w:p>
    <w:p w14:paraId="703CA9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173F5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写入 Qdrant</w:t>
      </w:r>
    </w:p>
    <w:p w14:paraId="1A4976F1">
      <w:pPr>
        <w:pStyle w:val="4"/>
        <w:keepNext w:val="0"/>
        <w:keepLines w:val="0"/>
        <w:widowControl/>
        <w:suppressLineNumbers w:val="0"/>
      </w:pPr>
      <w:r>
        <w:t>文档解析</w:t>
      </w:r>
    </w:p>
    <w:p w14:paraId="594520D0">
      <w:pPr>
        <w:pStyle w:val="6"/>
        <w:keepNext w:val="0"/>
        <w:keepLines w:val="0"/>
        <w:widowControl/>
        <w:suppressLineNumbers w:val="0"/>
      </w:pPr>
      <w:r>
        <w:t>根据文件类型选择不同解析器：</w:t>
      </w:r>
    </w:p>
    <w:p w14:paraId="148A76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PDF：pypdf</w:t>
      </w:r>
    </w:p>
    <w:p w14:paraId="5863AB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Word：python-docx</w:t>
      </w:r>
    </w:p>
    <w:p w14:paraId="42A4EF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Excel：openpyxl</w:t>
      </w:r>
    </w:p>
    <w:p w14:paraId="0A282E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HTML：BeautifulSoup</w:t>
      </w:r>
    </w:p>
    <w:p w14:paraId="6707AE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Markdown：markdown / 普通文本处理</w:t>
      </w:r>
    </w:p>
    <w:p w14:paraId="0016B4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TXT：直接读取</w:t>
      </w:r>
    </w:p>
    <w:p w14:paraId="440EAB77">
      <w:pPr>
        <w:pStyle w:val="4"/>
        <w:keepNext w:val="0"/>
        <w:keepLines w:val="0"/>
        <w:widowControl/>
        <w:suppressLineNumbers w:val="0"/>
      </w:pPr>
      <w:r>
        <w:t>文档切片</w:t>
      </w:r>
    </w:p>
    <w:p w14:paraId="4BBCCA42">
      <w:pPr>
        <w:pStyle w:val="6"/>
        <w:keepNext w:val="0"/>
        <w:keepLines w:val="0"/>
        <w:widowControl/>
        <w:suppressLineNumbers w:val="0"/>
      </w:pPr>
      <w:r>
        <w:t>建议第一版切片规则：</w:t>
      </w:r>
    </w:p>
    <w:p w14:paraId="1DC825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chunk_size：500 ~ 1000 中文字</w:t>
      </w:r>
    </w:p>
    <w:p w14:paraId="7BC46D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overlap：100 ~ 200 中文字</w:t>
      </w:r>
    </w:p>
    <w:p w14:paraId="218BA23D">
      <w:pPr>
        <w:pStyle w:val="6"/>
        <w:keepNext w:val="0"/>
        <w:keepLines w:val="0"/>
        <w:widowControl/>
        <w:suppressLineNumbers w:val="0"/>
      </w:pPr>
      <w:r>
        <w:t>切片结果示例：</w:t>
      </w:r>
    </w:p>
    <w:p w14:paraId="1254F1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8AF27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"chunk_id": "doc_001_chunk_001",</w:t>
      </w:r>
    </w:p>
    <w:p w14:paraId="00028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"doc_id": "doc_001",</w:t>
      </w:r>
    </w:p>
    <w:p w14:paraId="3778CE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"项目A当前处于交付延期状态，主要原因是供应商X的接口交付时间晚于原计划……",</w:t>
      </w:r>
    </w:p>
    <w:p w14:paraId="48DB13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"page": 3,</w:t>
      </w:r>
    </w:p>
    <w:p w14:paraId="0097FE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"section": "延期原因分析"</w:t>
      </w:r>
    </w:p>
    <w:p w14:paraId="11DD50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7141E2B">
      <w:pPr>
        <w:pStyle w:val="4"/>
        <w:keepNext w:val="0"/>
        <w:keepLines w:val="0"/>
        <w:widowControl/>
        <w:suppressLineNumbers w:val="0"/>
      </w:pPr>
      <w:r>
        <w:t>实体识别</w:t>
      </w:r>
    </w:p>
    <w:p w14:paraId="694BEBAB">
      <w:pPr>
        <w:pStyle w:val="6"/>
        <w:keepNext w:val="0"/>
        <w:keepLines w:val="0"/>
        <w:widowControl/>
        <w:suppressLineNumbers w:val="0"/>
      </w:pPr>
      <w:r>
        <w:t>在 chunk 中识别图谱实体：</w:t>
      </w:r>
    </w:p>
    <w:p w14:paraId="527499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</w:t>
      </w:r>
    </w:p>
    <w:p w14:paraId="64D217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</w:t>
      </w:r>
    </w:p>
    <w:p w14:paraId="15AC12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供应商X</w:t>
      </w:r>
    </w:p>
    <w:p w14:paraId="6CCEF5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客户甲</w:t>
      </w:r>
    </w:p>
    <w:p w14:paraId="753778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预算超支</w:t>
      </w:r>
    </w:p>
    <w:p w14:paraId="1AFE2E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延期风险</w:t>
      </w:r>
    </w:p>
    <w:p w14:paraId="6AF3147D">
      <w:pPr>
        <w:pStyle w:val="6"/>
        <w:keepNext w:val="0"/>
        <w:keepLines w:val="0"/>
        <w:widowControl/>
        <w:suppressLineNumbers w:val="0"/>
      </w:pPr>
      <w:r>
        <w:t>识别出的实体要和 Neo4j 中的实体 ID 对齐：</w:t>
      </w:r>
    </w:p>
    <w:p w14:paraId="046289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0ABBF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"entities": ["项目A", "供应商X"],</w:t>
      </w:r>
    </w:p>
    <w:p w14:paraId="14CA50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"entity_ids": ["project_001", "supplier_x"]</w:t>
      </w:r>
    </w:p>
    <w:p w14:paraId="03C420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E902881">
      <w:pPr>
        <w:pStyle w:val="6"/>
        <w:keepNext w:val="0"/>
        <w:keepLines w:val="0"/>
        <w:widowControl/>
        <w:suppressLineNumbers w:val="0"/>
      </w:pPr>
      <w:r>
        <w:t xml:space="preserve">这一步非常重要，因为它能把 </w:t>
      </w:r>
      <w:r>
        <w:rPr>
          <w:rStyle w:val="9"/>
        </w:rPr>
        <w:t>图数据库</w:t>
      </w:r>
      <w:r>
        <w:t xml:space="preserve"> 和 </w:t>
      </w:r>
      <w:r>
        <w:rPr>
          <w:rStyle w:val="9"/>
        </w:rPr>
        <w:t>向量数据库</w:t>
      </w:r>
      <w:r>
        <w:t xml:space="preserve"> 关联起来。</w:t>
      </w:r>
    </w:p>
    <w:p w14:paraId="12B86C4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E672D">
      <w:pPr>
        <w:pStyle w:val="3"/>
        <w:keepNext w:val="0"/>
        <w:keepLines w:val="0"/>
        <w:widowControl/>
        <w:suppressLineNumbers w:val="0"/>
      </w:pPr>
      <w:r>
        <w:t>模块 2：Qdrant 向量库模块</w:t>
      </w:r>
    </w:p>
    <w:p w14:paraId="4A3EFF45">
      <w:pPr>
        <w:pStyle w:val="6"/>
        <w:keepNext w:val="0"/>
        <w:keepLines w:val="0"/>
        <w:widowControl/>
        <w:suppressLineNumbers w:val="0"/>
      </w:pPr>
      <w:r>
        <w:t>Qdrant 负责保存文档 chunk 的 embedding。</w:t>
      </w:r>
    </w:p>
    <w:p w14:paraId="3A69807D">
      <w:pPr>
        <w:pStyle w:val="6"/>
        <w:keepNext w:val="0"/>
        <w:keepLines w:val="0"/>
        <w:widowControl/>
        <w:suppressLineNumbers w:val="0"/>
      </w:pPr>
      <w:r>
        <w:t>collection 设计：</w:t>
      </w:r>
    </w:p>
    <w:p w14:paraId="763D19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collection_name: rag_chunks</w:t>
      </w:r>
    </w:p>
    <w:p w14:paraId="2E2870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vector_size: 取决于 embedding 模型</w:t>
      </w:r>
    </w:p>
    <w:p w14:paraId="52281C1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distance: cosine</w:t>
      </w:r>
    </w:p>
    <w:p w14:paraId="7A52F1D3">
      <w:pPr>
        <w:pStyle w:val="6"/>
        <w:keepNext w:val="0"/>
        <w:keepLines w:val="0"/>
        <w:widowControl/>
        <w:suppressLineNumbers w:val="0"/>
      </w:pPr>
      <w:r>
        <w:t xml:space="preserve">如果用 OpenAI 的 </w:t>
      </w:r>
      <w:r>
        <w:rPr>
          <w:rStyle w:val="10"/>
        </w:rPr>
        <w:t>text-embedding-3-large</w:t>
      </w:r>
      <w:r>
        <w:t>，向量维度通常是 3072。</w:t>
      </w:r>
      <w:r>
        <w:br w:type="textWrapping"/>
      </w:r>
      <w:r>
        <w:t xml:space="preserve">如果用 </w:t>
      </w:r>
      <w:r>
        <w:rPr>
          <w:rStyle w:val="10"/>
        </w:rPr>
        <w:t>bge-m3</w:t>
      </w:r>
      <w:r>
        <w:t>，常见维度是 1024。</w:t>
      </w:r>
    </w:p>
    <w:p w14:paraId="2D8D8DD7">
      <w:pPr>
        <w:pStyle w:val="6"/>
        <w:keepNext w:val="0"/>
        <w:keepLines w:val="0"/>
        <w:widowControl/>
        <w:suppressLineNumbers w:val="0"/>
      </w:pPr>
      <w:r>
        <w:t>Qdrant 中每条数据：</w:t>
      </w:r>
    </w:p>
    <w:p w14:paraId="57D38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7C1C7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"id": "doc_001_chunk_001",</w:t>
      </w:r>
    </w:p>
    <w:p w14:paraId="7388F2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"vector": [0.012, -0.031, ...],</w:t>
      </w:r>
    </w:p>
    <w:p w14:paraId="6F9387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"payload": {</w:t>
      </w:r>
    </w:p>
    <w:p w14:paraId="1B5E48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"chunk_id": "doc_001_chunk_001",</w:t>
      </w:r>
    </w:p>
    <w:p w14:paraId="5160CA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"doc_id": "doc_001",</w:t>
      </w:r>
    </w:p>
    <w:p w14:paraId="7F7B7C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"title": "项目A风险评估报告",</w:t>
      </w:r>
    </w:p>
    <w:p w14:paraId="460986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"content": "项目A当前主要风险包括……",</w:t>
      </w:r>
    </w:p>
    <w:p w14:paraId="7B4B5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"page": 5,</w:t>
      </w:r>
    </w:p>
    <w:p w14:paraId="5774BB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"entities": ["项目A", "客户甲"],</w:t>
      </w:r>
    </w:p>
    <w:p w14:paraId="30E855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"entity_ids": ["project_001", "customer_a"]</w:t>
      </w:r>
    </w:p>
    <w:p w14:paraId="20BDDE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0EC644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02195F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41727">
      <w:pPr>
        <w:pStyle w:val="3"/>
        <w:keepNext w:val="0"/>
        <w:keepLines w:val="0"/>
        <w:widowControl/>
        <w:suppressLineNumbers w:val="0"/>
      </w:pPr>
      <w:r>
        <w:t>模块 3：实体链接模块</w:t>
      </w:r>
    </w:p>
    <w:p w14:paraId="6BE72DB4">
      <w:pPr>
        <w:pStyle w:val="6"/>
        <w:keepNext w:val="0"/>
        <w:keepLines w:val="0"/>
        <w:widowControl/>
        <w:suppressLineNumbers w:val="0"/>
      </w:pPr>
      <w:r>
        <w:t>用户问：</w:t>
      </w:r>
    </w:p>
    <w:p w14:paraId="1AFC3F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老张负责的延期项目影响哪些客户？</w:t>
      </w:r>
    </w:p>
    <w:p w14:paraId="5A7CAC68">
      <w:pPr>
        <w:pStyle w:val="6"/>
        <w:keepNext w:val="0"/>
        <w:keepLines w:val="0"/>
        <w:widowControl/>
        <w:suppressLineNumbers w:val="0"/>
      </w:pPr>
      <w:r>
        <w:t>系统要识别：</w:t>
      </w:r>
    </w:p>
    <w:p w14:paraId="410E72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老张 → 张三 → person_001</w:t>
      </w:r>
    </w:p>
    <w:p w14:paraId="4369F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延期 → risk_delay</w:t>
      </w:r>
    </w:p>
    <w:p w14:paraId="11360BE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客户 → Customer 类型</w:t>
      </w:r>
    </w:p>
    <w:p w14:paraId="0A429C4E">
      <w:pPr>
        <w:pStyle w:val="6"/>
        <w:keepNext w:val="0"/>
        <w:keepLines w:val="0"/>
        <w:widowControl/>
        <w:suppressLineNumbers w:val="0"/>
      </w:pPr>
      <w:r>
        <w:t>实体链接模块要解决：</w:t>
      </w:r>
    </w:p>
    <w:p w14:paraId="3BA7D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用户问题里的自然语言实体</w:t>
      </w:r>
    </w:p>
    <w:p w14:paraId="45D526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7046C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Neo4j 中的标准实体 ID</w:t>
      </w:r>
    </w:p>
    <w:p w14:paraId="2029FC0B">
      <w:pPr>
        <w:pStyle w:val="6"/>
        <w:keepNext w:val="0"/>
        <w:keepLines w:val="0"/>
        <w:widowControl/>
        <w:suppressLineNumbers w:val="0"/>
      </w:pPr>
      <w:r>
        <w:t>推荐实体索引表：</w:t>
      </w:r>
    </w:p>
    <w:p w14:paraId="1211A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A1C5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"mention": "老张",</w:t>
      </w:r>
    </w:p>
    <w:p w14:paraId="3D658E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"entity_id": "person_001",</w:t>
      </w:r>
    </w:p>
    <w:p w14:paraId="5CA10A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"entity_name": "张三",</w:t>
      </w:r>
    </w:p>
    <w:p w14:paraId="68FBCA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"entity_type": "Person",</w:t>
      </w:r>
    </w:p>
    <w:p w14:paraId="57A512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"aliases": ["张三", "老张", "Zhang San"]</w:t>
      </w:r>
    </w:p>
    <w:p w14:paraId="6449829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950DB07">
      <w:pPr>
        <w:pStyle w:val="6"/>
        <w:keepNext w:val="0"/>
        <w:keepLines w:val="0"/>
        <w:widowControl/>
        <w:suppressLineNumbers w:val="0"/>
      </w:pPr>
      <w:r>
        <w:t>实体链接策略：</w:t>
      </w:r>
    </w:p>
    <w:p w14:paraId="24B6C2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精确匹配</w:t>
      </w:r>
    </w:p>
    <w:p w14:paraId="2DE7B0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别名匹配</w:t>
      </w:r>
    </w:p>
    <w:p w14:paraId="79084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模糊匹配</w:t>
      </w:r>
    </w:p>
    <w:p w14:paraId="3BBE90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向量相似度匹配</w:t>
      </w:r>
    </w:p>
    <w:p w14:paraId="063C88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LLM 消歧</w:t>
      </w:r>
    </w:p>
    <w:p w14:paraId="7D91D218">
      <w:pPr>
        <w:pStyle w:val="6"/>
        <w:keepNext w:val="0"/>
        <w:keepLines w:val="0"/>
        <w:widowControl/>
        <w:suppressLineNumbers w:val="0"/>
      </w:pPr>
      <w:r>
        <w:t>第一版可以先做：</w:t>
      </w:r>
    </w:p>
    <w:p w14:paraId="192A88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精确匹配 + 别名匹配</w:t>
      </w:r>
    </w:p>
    <w:p w14:paraId="7CAD3AEE">
      <w:pPr>
        <w:pStyle w:val="6"/>
        <w:keepNext w:val="0"/>
        <w:keepLines w:val="0"/>
        <w:widowControl/>
        <w:suppressLineNumbers w:val="0"/>
      </w:pPr>
      <w:r>
        <w:t>第二版再加：</w:t>
      </w:r>
    </w:p>
    <w:p w14:paraId="3C57645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模糊匹配 + LLM 消歧</w:t>
      </w:r>
    </w:p>
    <w:p w14:paraId="7FE68BA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113EC">
      <w:pPr>
        <w:pStyle w:val="3"/>
        <w:keepNext w:val="0"/>
        <w:keepLines w:val="0"/>
        <w:widowControl/>
        <w:suppressLineNumbers w:val="0"/>
      </w:pPr>
      <w:r>
        <w:t>模块 4：问题理解与查询规划模块</w:t>
      </w:r>
    </w:p>
    <w:p w14:paraId="2DB7F632">
      <w:pPr>
        <w:pStyle w:val="6"/>
        <w:keepNext w:val="0"/>
        <w:keepLines w:val="0"/>
        <w:widowControl/>
        <w:suppressLineNumbers w:val="0"/>
      </w:pPr>
      <w:r>
        <w:t>用户问题不能直接丢给 Neo4j 或 Qdrant。</w:t>
      </w:r>
    </w:p>
    <w:p w14:paraId="663735B1">
      <w:pPr>
        <w:pStyle w:val="6"/>
        <w:keepNext w:val="0"/>
        <w:keepLines w:val="0"/>
        <w:widowControl/>
        <w:suppressLineNumbers w:val="0"/>
      </w:pPr>
      <w:r>
        <w:t>你需要先判断问题类型。</w:t>
      </w:r>
    </w:p>
    <w:p w14:paraId="3169C160">
      <w:pPr>
        <w:pStyle w:val="6"/>
        <w:keepNext w:val="0"/>
        <w:keepLines w:val="0"/>
        <w:widowControl/>
        <w:suppressLineNumbers w:val="0"/>
      </w:pPr>
      <w:r>
        <w:t>常见问题类型：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900"/>
        <w:gridCol w:w="2595"/>
      </w:tblGrid>
      <w:tr w14:paraId="20B8C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6C76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73E57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3218EF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检索策略</w:t>
            </w:r>
          </w:p>
        </w:tc>
      </w:tr>
      <w:tr w14:paraId="7692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D8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实体属性查询</w:t>
            </w:r>
          </w:p>
        </w:tc>
        <w:tc>
          <w:tcPr>
            <w:tcW w:w="0" w:type="auto"/>
            <w:shd w:val="clear"/>
            <w:vAlign w:val="center"/>
          </w:tcPr>
          <w:p w14:paraId="5729E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项目A负责人是谁？</w:t>
            </w:r>
          </w:p>
        </w:tc>
        <w:tc>
          <w:tcPr>
            <w:tcW w:w="0" w:type="auto"/>
            <w:shd w:val="clear"/>
            <w:vAlign w:val="center"/>
          </w:tcPr>
          <w:p w14:paraId="097E0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图谱一跳查询</w:t>
            </w:r>
          </w:p>
        </w:tc>
      </w:tr>
      <w:tr w14:paraId="5EAD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83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实体关系查询</w:t>
            </w:r>
          </w:p>
        </w:tc>
        <w:tc>
          <w:tcPr>
            <w:tcW w:w="0" w:type="auto"/>
            <w:shd w:val="clear"/>
            <w:vAlign w:val="center"/>
          </w:tcPr>
          <w:p w14:paraId="3798B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张三负责哪些项目？</w:t>
            </w:r>
          </w:p>
        </w:tc>
        <w:tc>
          <w:tcPr>
            <w:tcW w:w="0" w:type="auto"/>
            <w:shd w:val="clear"/>
            <w:vAlign w:val="center"/>
          </w:tcPr>
          <w:p w14:paraId="44541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图谱一跳查询</w:t>
            </w:r>
          </w:p>
        </w:tc>
      </w:tr>
      <w:tr w14:paraId="67139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2D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多跳关系查询</w:t>
            </w:r>
          </w:p>
        </w:tc>
        <w:tc>
          <w:tcPr>
            <w:tcW w:w="0" w:type="auto"/>
            <w:shd w:val="clear"/>
            <w:vAlign w:val="center"/>
          </w:tcPr>
          <w:p w14:paraId="161C9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张三负责的延期项目影响哪些客户？</w:t>
            </w:r>
          </w:p>
        </w:tc>
        <w:tc>
          <w:tcPr>
            <w:tcW w:w="0" w:type="auto"/>
            <w:shd w:val="clear"/>
            <w:vAlign w:val="center"/>
          </w:tcPr>
          <w:p w14:paraId="40E7E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图谱多跳查询</w:t>
            </w:r>
          </w:p>
        </w:tc>
      </w:tr>
      <w:tr w14:paraId="2C973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7C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解释型问题</w:t>
            </w:r>
          </w:p>
        </w:tc>
        <w:tc>
          <w:tcPr>
            <w:tcW w:w="0" w:type="auto"/>
            <w:shd w:val="clear"/>
            <w:vAlign w:val="center"/>
          </w:tcPr>
          <w:p w14:paraId="2B56E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项目A为什么延期？</w:t>
            </w:r>
          </w:p>
        </w:tc>
        <w:tc>
          <w:tcPr>
            <w:tcW w:w="0" w:type="auto"/>
            <w:shd w:val="clear"/>
            <w:vAlign w:val="center"/>
          </w:tcPr>
          <w:p w14:paraId="42B53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 + 向量检索</w:t>
            </w:r>
          </w:p>
        </w:tc>
      </w:tr>
      <w:tr w14:paraId="03D9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C4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总结型问题</w:t>
            </w:r>
          </w:p>
        </w:tc>
        <w:tc>
          <w:tcPr>
            <w:tcW w:w="0" w:type="auto"/>
            <w:shd w:val="clear"/>
            <w:vAlign w:val="center"/>
          </w:tcPr>
          <w:p w14:paraId="2772C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总结项目A风险</w:t>
            </w:r>
          </w:p>
        </w:tc>
        <w:tc>
          <w:tcPr>
            <w:tcW w:w="0" w:type="auto"/>
            <w:shd w:val="clear"/>
            <w:vAlign w:val="center"/>
          </w:tcPr>
          <w:p w14:paraId="27002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 + 向量检索</w:t>
            </w:r>
          </w:p>
        </w:tc>
      </w:tr>
      <w:tr w14:paraId="77E16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48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对比型问题</w:t>
            </w:r>
          </w:p>
        </w:tc>
        <w:tc>
          <w:tcPr>
            <w:tcW w:w="0" w:type="auto"/>
            <w:shd w:val="clear"/>
            <w:vAlign w:val="center"/>
          </w:tcPr>
          <w:p w14:paraId="5AC98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项目A和项目B有什么区别？</w:t>
            </w:r>
          </w:p>
        </w:tc>
        <w:tc>
          <w:tcPr>
            <w:tcW w:w="0" w:type="auto"/>
            <w:shd w:val="clear"/>
            <w:vAlign w:val="center"/>
          </w:tcPr>
          <w:p w14:paraId="13CF7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多实体图谱 + 文档检索</w:t>
            </w:r>
          </w:p>
        </w:tc>
      </w:tr>
      <w:tr w14:paraId="6B3D7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77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无答案问题</w:t>
            </w:r>
          </w:p>
        </w:tc>
        <w:tc>
          <w:tcPr>
            <w:tcW w:w="0" w:type="auto"/>
            <w:shd w:val="clear"/>
            <w:vAlign w:val="center"/>
          </w:tcPr>
          <w:p w14:paraId="3FB1B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某不存在实体是什么？</w:t>
            </w:r>
          </w:p>
        </w:tc>
        <w:tc>
          <w:tcPr>
            <w:tcW w:w="0" w:type="auto"/>
            <w:shd w:val="clear"/>
            <w:vAlign w:val="center"/>
          </w:tcPr>
          <w:p w14:paraId="7EA61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拒答</w:t>
            </w:r>
          </w:p>
        </w:tc>
      </w:tr>
    </w:tbl>
    <w:p w14:paraId="75871931">
      <w:pPr>
        <w:pStyle w:val="6"/>
        <w:keepNext w:val="0"/>
        <w:keepLines w:val="0"/>
        <w:widowControl/>
        <w:suppressLineNumbers w:val="0"/>
      </w:pPr>
      <w:r>
        <w:t>可以让 LLM 输出查询计划：</w:t>
      </w:r>
    </w:p>
    <w:p w14:paraId="2BD737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C3B2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"intent": "multi_hop_query",</w:t>
      </w:r>
    </w:p>
    <w:p w14:paraId="6204A4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"entities": [</w:t>
      </w:r>
    </w:p>
    <w:p w14:paraId="306D43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3C490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"mention": "张三",</w:t>
      </w:r>
    </w:p>
    <w:p w14:paraId="7F83EB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"type": "Person"</w:t>
      </w:r>
    </w:p>
    <w:p w14:paraId="2D202D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8201A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96EB5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"constraints": [</w:t>
      </w:r>
    </w:p>
    <w:p w14:paraId="64D271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07C8EC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"type": "Risk",</w:t>
      </w:r>
    </w:p>
    <w:p w14:paraId="592D16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"value": "延期"</w:t>
      </w:r>
    </w:p>
    <w:p w14:paraId="1F6700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6D2EF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0A2916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"target": "Customer",</w:t>
      </w:r>
    </w:p>
    <w:p w14:paraId="11F39C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"need_graph": true,</w:t>
      </w:r>
    </w:p>
    <w:p w14:paraId="2558B7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"need_vector": true,</w:t>
      </w:r>
    </w:p>
    <w:p w14:paraId="362E4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"steps": [</w:t>
      </w:r>
    </w:p>
    <w:p w14:paraId="1AF3BF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"Person -&gt; Project",</w:t>
      </w:r>
    </w:p>
    <w:p w14:paraId="728E42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 -&gt; Risk",</w:t>
      </w:r>
    </w:p>
    <w:p w14:paraId="544F7E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 -&gt; Customer"</w:t>
      </w:r>
    </w:p>
    <w:p w14:paraId="747FBB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4AC10C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15E82AA">
      <w:pPr>
        <w:pStyle w:val="6"/>
        <w:keepNext w:val="0"/>
        <w:keepLines w:val="0"/>
        <w:widowControl/>
        <w:suppressLineNumbers w:val="0"/>
      </w:pPr>
      <w:r>
        <w:t>但是注意：</w:t>
      </w:r>
      <w:r>
        <w:br w:type="textWrapping"/>
      </w:r>
      <w:r>
        <w:t>不要让 LLM 随便生成不可控的 Cypher。更安全的做法是：</w:t>
      </w:r>
    </w:p>
    <w:p w14:paraId="496FB8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生成查询计划</w:t>
      </w:r>
    </w:p>
    <w:p w14:paraId="0101D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097455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后端根据计划选择预定义查询模板</w:t>
      </w:r>
    </w:p>
    <w:p w14:paraId="63A4389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D64E9">
      <w:pPr>
        <w:pStyle w:val="3"/>
        <w:keepNext w:val="0"/>
        <w:keepLines w:val="0"/>
        <w:widowControl/>
        <w:suppressLineNumbers w:val="0"/>
      </w:pPr>
      <w:r>
        <w:t>模块 5：图谱检索模块</w:t>
      </w:r>
    </w:p>
    <w:p w14:paraId="2DA25494">
      <w:pPr>
        <w:pStyle w:val="6"/>
        <w:keepNext w:val="0"/>
        <w:keepLines w:val="0"/>
        <w:widowControl/>
        <w:suppressLineNumbers w:val="0"/>
      </w:pPr>
      <w:r>
        <w:t>基于 Neo4j 做几类图谱查询。</w:t>
      </w:r>
    </w:p>
    <w:p w14:paraId="650D2058">
      <w:pPr>
        <w:pStyle w:val="4"/>
        <w:keepNext w:val="0"/>
        <w:keepLines w:val="0"/>
        <w:widowControl/>
        <w:suppressLineNumbers w:val="0"/>
      </w:pPr>
      <w:r>
        <w:t>1. 一跳查询</w:t>
      </w:r>
    </w:p>
    <w:p w14:paraId="5AADAEA6">
      <w:pPr>
        <w:pStyle w:val="6"/>
        <w:keepNext w:val="0"/>
        <w:keepLines w:val="0"/>
        <w:widowControl/>
        <w:suppressLineNumbers w:val="0"/>
      </w:pPr>
      <w:r>
        <w:t>适合：</w:t>
      </w:r>
    </w:p>
    <w:p w14:paraId="7E2BC8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张三负责哪些项目？</w:t>
      </w:r>
    </w:p>
    <w:p w14:paraId="776743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项目A属于哪个部门？</w:t>
      </w:r>
    </w:p>
    <w:p w14:paraId="57C854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客户甲关联哪些项目？</w:t>
      </w:r>
    </w:p>
    <w:p w14:paraId="25F05953">
      <w:pPr>
        <w:pStyle w:val="6"/>
        <w:keepNext w:val="0"/>
        <w:keepLines w:val="0"/>
        <w:widowControl/>
        <w:suppressLineNumbers w:val="0"/>
      </w:pPr>
      <w:r>
        <w:t>Cypher 示例：</w:t>
      </w:r>
    </w:p>
    <w:p w14:paraId="571505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(n {id: $entity_id})-[r]-(m)</w:t>
      </w:r>
    </w:p>
    <w:p w14:paraId="10316F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RETURN n, r, m</w:t>
      </w:r>
    </w:p>
    <w:p w14:paraId="531638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LIMIT 50</w:t>
      </w:r>
    </w:p>
    <w:p w14:paraId="2CEFC3F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FD9F8">
      <w:pPr>
        <w:pStyle w:val="4"/>
        <w:keepNext w:val="0"/>
        <w:keepLines w:val="0"/>
        <w:widowControl/>
        <w:suppressLineNumbers w:val="0"/>
      </w:pPr>
      <w:r>
        <w:t>2. 两跳查询</w:t>
      </w:r>
    </w:p>
    <w:p w14:paraId="237EC2EA">
      <w:pPr>
        <w:pStyle w:val="6"/>
        <w:keepNext w:val="0"/>
        <w:keepLines w:val="0"/>
        <w:widowControl/>
        <w:suppressLineNumbers w:val="0"/>
      </w:pPr>
      <w:r>
        <w:t>适合：</w:t>
      </w:r>
    </w:p>
    <w:p w14:paraId="3135FA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张三负责的项目有哪些风险？</w:t>
      </w:r>
    </w:p>
    <w:p w14:paraId="62D5C3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项目A影响哪些客户？</w:t>
      </w:r>
    </w:p>
    <w:p w14:paraId="1C0E9012">
      <w:pPr>
        <w:pStyle w:val="6"/>
        <w:keepNext w:val="0"/>
        <w:keepLines w:val="0"/>
        <w:widowControl/>
        <w:suppressLineNumbers w:val="0"/>
      </w:pPr>
      <w:r>
        <w:t>Cypher 示例：</w:t>
      </w:r>
    </w:p>
    <w:p w14:paraId="2CD5B4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path = (n {id: $entity_id})-[*1..2]-(m)</w:t>
      </w:r>
    </w:p>
    <w:p w14:paraId="4444C8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RETURN path</w:t>
      </w:r>
    </w:p>
    <w:p w14:paraId="0997D5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LIMIT 100</w:t>
      </w:r>
    </w:p>
    <w:p w14:paraId="2546098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F1A35">
      <w:pPr>
        <w:pStyle w:val="4"/>
        <w:keepNext w:val="0"/>
        <w:keepLines w:val="0"/>
        <w:widowControl/>
        <w:suppressLineNumbers w:val="0"/>
      </w:pPr>
      <w:r>
        <w:t>3. 指定关系路径查询</w:t>
      </w:r>
    </w:p>
    <w:p w14:paraId="6E920017">
      <w:pPr>
        <w:pStyle w:val="6"/>
        <w:keepNext w:val="0"/>
        <w:keepLines w:val="0"/>
        <w:widowControl/>
        <w:suppressLineNumbers w:val="0"/>
      </w:pPr>
      <w:r>
        <w:t>适合：</w:t>
      </w:r>
    </w:p>
    <w:p w14:paraId="6E4D4F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张三负责的延期项目影响哪些客户？</w:t>
      </w:r>
    </w:p>
    <w:p w14:paraId="5A495C92">
      <w:pPr>
        <w:pStyle w:val="6"/>
        <w:keepNext w:val="0"/>
        <w:keepLines w:val="0"/>
        <w:widowControl/>
        <w:suppressLineNumbers w:val="0"/>
      </w:pPr>
      <w:r>
        <w:t>Cypher 示例：</w:t>
      </w:r>
    </w:p>
    <w:p w14:paraId="12598D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(p:Person {id: $person_id})-[:负责]-&gt;(proj:Project)</w:t>
      </w:r>
    </w:p>
    <w:p w14:paraId="39CC5E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(proj)-[:存在风险]-&gt;(risk:Risk {name: "延期"})</w:t>
      </w:r>
    </w:p>
    <w:p w14:paraId="38CABD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(proj)-[:影响]-&gt;(c:Customer)</w:t>
      </w:r>
    </w:p>
    <w:p w14:paraId="346307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RETURN p, proj, risk, c</w:t>
      </w:r>
    </w:p>
    <w:p w14:paraId="04949A2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E0559">
      <w:pPr>
        <w:pStyle w:val="4"/>
        <w:keepNext w:val="0"/>
        <w:keepLines w:val="0"/>
        <w:widowControl/>
        <w:suppressLineNumbers w:val="0"/>
      </w:pPr>
      <w:r>
        <w:t>4. 最短路径查询</w:t>
      </w:r>
    </w:p>
    <w:p w14:paraId="0DE20B1E">
      <w:pPr>
        <w:pStyle w:val="6"/>
        <w:keepNext w:val="0"/>
        <w:keepLines w:val="0"/>
        <w:widowControl/>
        <w:suppressLineNumbers w:val="0"/>
      </w:pPr>
      <w:r>
        <w:t>适合：</w:t>
      </w:r>
    </w:p>
    <w:p w14:paraId="5904BE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张三和客户甲有什么关系？</w:t>
      </w:r>
    </w:p>
    <w:p w14:paraId="56C68771">
      <w:pPr>
        <w:pStyle w:val="6"/>
        <w:keepNext w:val="0"/>
        <w:keepLines w:val="0"/>
        <w:widowControl/>
        <w:suppressLineNumbers w:val="0"/>
      </w:pPr>
      <w:r>
        <w:t>Cypher 示例：</w:t>
      </w:r>
    </w:p>
    <w:p w14:paraId="061A69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path = shortestPath(</w:t>
      </w:r>
    </w:p>
    <w:p w14:paraId="0C938C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(a {id: $entity_id_1})-[*1..5]-(b {id: $entity_id_2})</w:t>
      </w:r>
    </w:p>
    <w:p w14:paraId="7A14E8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0B3BBC0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RETURN path</w:t>
      </w:r>
    </w:p>
    <w:p w14:paraId="6A6F4A6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811E3">
      <w:pPr>
        <w:pStyle w:val="4"/>
        <w:keepNext w:val="0"/>
        <w:keepLines w:val="0"/>
        <w:widowControl/>
        <w:suppressLineNumbers w:val="0"/>
      </w:pPr>
      <w:r>
        <w:t>5. 子图扩展查询</w:t>
      </w:r>
    </w:p>
    <w:p w14:paraId="433E0C71">
      <w:pPr>
        <w:pStyle w:val="6"/>
        <w:keepNext w:val="0"/>
        <w:keepLines w:val="0"/>
        <w:widowControl/>
        <w:suppressLineNumbers w:val="0"/>
      </w:pPr>
      <w:r>
        <w:t>适合：</w:t>
      </w:r>
    </w:p>
    <w:p w14:paraId="5A3FE8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介绍一下项目A。</w:t>
      </w:r>
    </w:p>
    <w:p w14:paraId="6DA17E39">
      <w:pPr>
        <w:pStyle w:val="6"/>
        <w:keepNext w:val="0"/>
        <w:keepLines w:val="0"/>
        <w:widowControl/>
        <w:suppressLineNumbers w:val="0"/>
      </w:pPr>
      <w:r>
        <w:t>Cypher 示例：</w:t>
      </w:r>
    </w:p>
    <w:p w14:paraId="329A04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path = (proj:Project {id: $project_id})-[*1..2]-(n)</w:t>
      </w:r>
    </w:p>
    <w:p w14:paraId="4DFCAE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RETURN path</w:t>
      </w:r>
    </w:p>
    <w:p w14:paraId="16B555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LIMIT 100</w:t>
      </w:r>
    </w:p>
    <w:p w14:paraId="02092B6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D2A26">
      <w:pPr>
        <w:pStyle w:val="3"/>
        <w:keepNext w:val="0"/>
        <w:keepLines w:val="0"/>
        <w:widowControl/>
        <w:suppressLineNumbers w:val="0"/>
      </w:pPr>
      <w:r>
        <w:t>模块 6：向量检索模块</w:t>
      </w:r>
    </w:p>
    <w:p w14:paraId="5ECC80B8">
      <w:pPr>
        <w:pStyle w:val="6"/>
        <w:keepNext w:val="0"/>
        <w:keepLines w:val="0"/>
        <w:widowControl/>
        <w:suppressLineNumbers w:val="0"/>
      </w:pPr>
      <w:r>
        <w:t>向量检索主要查文档证据。</w:t>
      </w:r>
    </w:p>
    <w:p w14:paraId="14FED817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01D5AE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</w:t>
      </w:r>
    </w:p>
    <w:p w14:paraId="66D670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1751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 query embedding</w:t>
      </w:r>
    </w:p>
    <w:p w14:paraId="20BE5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97D10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 检索 top-k chunk</w:t>
      </w:r>
    </w:p>
    <w:p w14:paraId="079404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5B281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按实体、文档类型、时间、权限过滤</w:t>
      </w:r>
    </w:p>
    <w:p w14:paraId="4837C2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8B740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返回候选文档片段</w:t>
      </w:r>
    </w:p>
    <w:p w14:paraId="66AA1DD8">
      <w:pPr>
        <w:pStyle w:val="6"/>
        <w:keepNext w:val="0"/>
        <w:keepLines w:val="0"/>
        <w:widowControl/>
        <w:suppressLineNumbers w:val="0"/>
      </w:pPr>
      <w:r>
        <w:t>普通向量检索：</w:t>
      </w:r>
    </w:p>
    <w:p w14:paraId="3E4C69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query: 项目A为什么延期？</w:t>
      </w:r>
    </w:p>
    <w:p w14:paraId="48DBAB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top_k: 20</w:t>
      </w:r>
    </w:p>
    <w:p w14:paraId="0820E97E">
      <w:pPr>
        <w:pStyle w:val="6"/>
        <w:keepNext w:val="0"/>
        <w:keepLines w:val="0"/>
        <w:widowControl/>
        <w:suppressLineNumbers w:val="0"/>
      </w:pPr>
      <w:r>
        <w:t>结合图谱结果过滤：</w:t>
      </w:r>
    </w:p>
    <w:p w14:paraId="3DB777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先从 Neo4j 查到：</w:t>
      </w:r>
    </w:p>
    <w:p w14:paraId="0004A4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 项目A、项目B</w:t>
      </w:r>
    </w:p>
    <w:p w14:paraId="6C8320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8929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再查 Qdrant：</w:t>
      </w:r>
    </w:p>
    <w:p w14:paraId="1CF49B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entity_ids in ["project_001", "project_002"]</w:t>
      </w:r>
    </w:p>
    <w:p w14:paraId="495983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query = "延期原因 风险 客户影响"</w:t>
      </w:r>
    </w:p>
    <w:p w14:paraId="5924E1C5">
      <w:pPr>
        <w:pStyle w:val="6"/>
        <w:keepNext w:val="0"/>
        <w:keepLines w:val="0"/>
        <w:widowControl/>
        <w:suppressLineNumbers w:val="0"/>
      </w:pPr>
      <w:r>
        <w:t>这样比单纯向量检索更准确。</w:t>
      </w:r>
    </w:p>
    <w:p w14:paraId="7474430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C7302">
      <w:pPr>
        <w:pStyle w:val="3"/>
        <w:keepNext w:val="0"/>
        <w:keepLines w:val="0"/>
        <w:widowControl/>
        <w:suppressLineNumbers w:val="0"/>
      </w:pPr>
      <w:r>
        <w:t>模块 7：混合检索模块</w:t>
      </w:r>
    </w:p>
    <w:p w14:paraId="2D002BFC">
      <w:pPr>
        <w:pStyle w:val="6"/>
        <w:keepNext w:val="0"/>
        <w:keepLines w:val="0"/>
        <w:widowControl/>
        <w:suppressLineNumbers w:val="0"/>
      </w:pPr>
      <w:r>
        <w:t>比较完美的 RAG 一定不是单一路径。</w:t>
      </w:r>
    </w:p>
    <w:p w14:paraId="5FC08C54">
      <w:pPr>
        <w:pStyle w:val="6"/>
        <w:keepNext w:val="0"/>
        <w:keepLines w:val="0"/>
        <w:widowControl/>
        <w:suppressLineNumbers w:val="0"/>
      </w:pPr>
      <w:r>
        <w:t>建议采用：</w:t>
      </w:r>
    </w:p>
    <w:p w14:paraId="64879E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Graph Retrieval + Vector Retrieval + Keyword Retrieval</w:t>
      </w:r>
    </w:p>
    <w:p w14:paraId="1B03700F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49A80F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图谱检索：找结构化事实和路径</w:t>
      </w:r>
    </w:p>
    <w:p w14:paraId="141F6C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向量检索：找语义相关文档片段</w:t>
      </w:r>
    </w:p>
    <w:p w14:paraId="0EDE3C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关键词检索：找精确名称、编号、条款、人名</w:t>
      </w:r>
    </w:p>
    <w:p w14:paraId="48BE570A">
      <w:pPr>
        <w:pStyle w:val="6"/>
        <w:keepNext w:val="0"/>
        <w:keepLines w:val="0"/>
        <w:widowControl/>
        <w:suppressLineNumbers w:val="0"/>
      </w:pPr>
      <w:r>
        <w:t>完整流程：</w:t>
      </w:r>
    </w:p>
    <w:p w14:paraId="584D39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</w:t>
      </w:r>
    </w:p>
    <w:p w14:paraId="70B892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075DD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问题理解</w:t>
      </w:r>
    </w:p>
    <w:p w14:paraId="540A4D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31BA9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实体链接</w:t>
      </w:r>
    </w:p>
    <w:p w14:paraId="2A75E7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807A6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 查询相关实体、关系、路径</w:t>
      </w:r>
    </w:p>
    <w:p w14:paraId="3BC725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676B2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根据图谱结果增强向量检索 query</w:t>
      </w:r>
    </w:p>
    <w:p w14:paraId="54081E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832F5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 检索相关 chunk</w:t>
      </w:r>
    </w:p>
    <w:p w14:paraId="4330EA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C054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关键词检索补充精确匹配结果</w:t>
      </w:r>
    </w:p>
    <w:p w14:paraId="7D10C1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E501C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合并候选证据</w:t>
      </w:r>
    </w:p>
    <w:p w14:paraId="09C324C9">
      <w:pPr>
        <w:pStyle w:val="6"/>
        <w:keepNext w:val="0"/>
        <w:keepLines w:val="0"/>
        <w:widowControl/>
        <w:suppressLineNumbers w:val="0"/>
      </w:pPr>
      <w:r>
        <w:t>候选证据可以统一成一种结构：</w:t>
      </w:r>
    </w:p>
    <w:p w14:paraId="4202A0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E6FE8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"evidence_id": "ev_001",</w:t>
      </w:r>
    </w:p>
    <w:p w14:paraId="204447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"type": "graph",</w:t>
      </w:r>
    </w:p>
    <w:p w14:paraId="72C4F2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"张三 负责 项目A",</w:t>
      </w:r>
    </w:p>
    <w:p w14:paraId="1C35BD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"score": 0.95,</w:t>
      </w:r>
    </w:p>
    <w:p w14:paraId="057CF0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"source": "neo4j",</w:t>
      </w:r>
    </w:p>
    <w:p w14:paraId="2A4DB8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"path": "(张三)-[:负责]-&gt;(项目A)"</w:t>
      </w:r>
    </w:p>
    <w:p w14:paraId="1F14E5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A27D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B0E01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"evidence_id": "ev_002",</w:t>
      </w:r>
    </w:p>
    <w:p w14:paraId="6FCCB1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"type": "document",</w:t>
      </w:r>
    </w:p>
    <w:p w14:paraId="3BF5D1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"项目A延期的主要原因是供应商X交付延迟……",</w:t>
      </w:r>
    </w:p>
    <w:p w14:paraId="71B902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"score": 0.88,</w:t>
      </w:r>
    </w:p>
    <w:p w14:paraId="4866B2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"source": "项目A风险评估报告.pdf",</w:t>
      </w:r>
    </w:p>
    <w:p w14:paraId="67744A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"page": 5,</w:t>
      </w:r>
    </w:p>
    <w:p w14:paraId="001110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"chunk_id": "doc_001_chunk_003"</w:t>
      </w:r>
    </w:p>
    <w:p w14:paraId="3333D0F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9EDD7B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754E3">
      <w:pPr>
        <w:pStyle w:val="3"/>
        <w:keepNext w:val="0"/>
        <w:keepLines w:val="0"/>
        <w:widowControl/>
        <w:suppressLineNumbers w:val="0"/>
      </w:pPr>
      <w:r>
        <w:t>模块 8：Reranker 重排序模块</w:t>
      </w:r>
    </w:p>
    <w:p w14:paraId="172A52CD">
      <w:pPr>
        <w:pStyle w:val="6"/>
        <w:keepNext w:val="0"/>
        <w:keepLines w:val="0"/>
        <w:widowControl/>
        <w:suppressLineNumbers w:val="0"/>
      </w:pPr>
      <w:r>
        <w:t>向量检索出来的 top-20 不一定最准确。</w:t>
      </w:r>
    </w:p>
    <w:p w14:paraId="244BF884">
      <w:pPr>
        <w:pStyle w:val="6"/>
        <w:keepNext w:val="0"/>
        <w:keepLines w:val="0"/>
        <w:widowControl/>
        <w:suppressLineNumbers w:val="0"/>
      </w:pPr>
      <w:r>
        <w:t>推荐流程：</w:t>
      </w:r>
    </w:p>
    <w:p w14:paraId="259512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 证据 + Qdrant 证据 + 关键词证据</w:t>
      </w:r>
    </w:p>
    <w:p w14:paraId="1091EE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30DF2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候选证据池</w:t>
      </w:r>
    </w:p>
    <w:p w14:paraId="157C1E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9189F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Reranker 重新排序</w:t>
      </w:r>
    </w:p>
    <w:p w14:paraId="6D9D02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8C489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取 top 5 ~ top 10</w:t>
      </w:r>
    </w:p>
    <w:p w14:paraId="1E98BFAB">
      <w:pPr>
        <w:pStyle w:val="6"/>
        <w:keepNext w:val="0"/>
        <w:keepLines w:val="0"/>
        <w:widowControl/>
        <w:suppressLineNumbers w:val="0"/>
      </w:pPr>
      <w:r>
        <w:t>排序考虑：</w:t>
      </w:r>
    </w:p>
    <w:p w14:paraId="4628E0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问题相关度</w:t>
      </w:r>
    </w:p>
    <w:p w14:paraId="460182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实体匹配度</w:t>
      </w:r>
    </w:p>
    <w:p w14:paraId="0E2E45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关系匹配度</w:t>
      </w:r>
    </w:p>
    <w:p w14:paraId="6AF77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图谱路径长度</w:t>
      </w:r>
    </w:p>
    <w:p w14:paraId="0C467B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文档时间新鲜度</w:t>
      </w:r>
    </w:p>
    <w:p w14:paraId="5C275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来源可信度</w:t>
      </w:r>
    </w:p>
    <w:p w14:paraId="643184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权限匹配</w:t>
      </w:r>
    </w:p>
    <w:p w14:paraId="3429A0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是否直接回答问题</w:t>
      </w:r>
    </w:p>
    <w:p w14:paraId="79D8DE87">
      <w:pPr>
        <w:pStyle w:val="6"/>
        <w:keepNext w:val="0"/>
        <w:keepLines w:val="0"/>
        <w:widowControl/>
        <w:suppressLineNumbers w:val="0"/>
      </w:pPr>
      <w:r>
        <w:t>第一版可以用规则排序：</w:t>
      </w:r>
    </w:p>
    <w:p w14:paraId="0DA0CE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包含问题实体的证据优先</w:t>
      </w:r>
    </w:p>
    <w:p w14:paraId="7A8C89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图谱直接路径优先</w:t>
      </w:r>
    </w:p>
    <w:p w14:paraId="79F447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文档标题匹配优先</w:t>
      </w:r>
    </w:p>
    <w:p w14:paraId="06F145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4. 向量相似度高优先</w:t>
      </w:r>
    </w:p>
    <w:p w14:paraId="420032C1">
      <w:pPr>
        <w:pStyle w:val="6"/>
        <w:keepNext w:val="0"/>
        <w:keepLines w:val="0"/>
        <w:widowControl/>
        <w:suppressLineNumbers w:val="0"/>
      </w:pPr>
      <w:r>
        <w:t>第二版使用模型：</w:t>
      </w:r>
    </w:p>
    <w:p w14:paraId="7B098F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bge-reranker-v2-m3</w:t>
      </w:r>
    </w:p>
    <w:p w14:paraId="6A1F49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Cohere Rerank</w:t>
      </w:r>
    </w:p>
    <w:p w14:paraId="0D88AC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Jina Reranker</w:t>
      </w:r>
    </w:p>
    <w:p w14:paraId="582310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LLM rerank</w:t>
      </w:r>
    </w:p>
    <w:p w14:paraId="2CDEA39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FE034">
      <w:pPr>
        <w:pStyle w:val="3"/>
        <w:keepNext w:val="0"/>
        <w:keepLines w:val="0"/>
        <w:widowControl/>
        <w:suppressLineNumbers w:val="0"/>
      </w:pPr>
      <w:r>
        <w:t>模块 9：上下文构建模块</w:t>
      </w:r>
    </w:p>
    <w:p w14:paraId="70CFE857">
      <w:pPr>
        <w:pStyle w:val="6"/>
        <w:keepNext w:val="0"/>
        <w:keepLines w:val="0"/>
        <w:widowControl/>
        <w:suppressLineNumbers w:val="0"/>
      </w:pPr>
      <w:r>
        <w:t>这一步负责把检索结果整理成 LLM 能理解的上下文。</w:t>
      </w:r>
    </w:p>
    <w:p w14:paraId="66FC63D7">
      <w:pPr>
        <w:pStyle w:val="6"/>
        <w:keepNext w:val="0"/>
        <w:keepLines w:val="0"/>
        <w:widowControl/>
        <w:suppressLineNumbers w:val="0"/>
      </w:pPr>
      <w:r>
        <w:t>不要把所有结果一股脑塞给 LLM。</w:t>
      </w:r>
    </w:p>
    <w:p w14:paraId="72FA851E">
      <w:pPr>
        <w:pStyle w:val="6"/>
        <w:keepNext w:val="0"/>
        <w:keepLines w:val="0"/>
        <w:widowControl/>
        <w:suppressLineNumbers w:val="0"/>
      </w:pPr>
      <w:r>
        <w:t>应该分成：</w:t>
      </w:r>
    </w:p>
    <w:p w14:paraId="647AAE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【知识图谱事实】</w:t>
      </w:r>
    </w:p>
    <w:p w14:paraId="39B87F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【图谱路径】</w:t>
      </w:r>
    </w:p>
    <w:p w14:paraId="61927A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【文档证据】</w:t>
      </w:r>
    </w:p>
    <w:p w14:paraId="02FF0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【限制条件】</w:t>
      </w:r>
    </w:p>
    <w:p w14:paraId="6027F5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【用户问题】</w:t>
      </w:r>
    </w:p>
    <w:p w14:paraId="44EFD7DE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689080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用户问题：</w:t>
      </w:r>
    </w:p>
    <w:p w14:paraId="443172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张三负责的延期项目影响哪些客户？</w:t>
      </w:r>
    </w:p>
    <w:p w14:paraId="7792E3C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BF36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【知识图谱事实】</w:t>
      </w:r>
    </w:p>
    <w:p w14:paraId="267D2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张三 负责 项目A。</w:t>
      </w:r>
    </w:p>
    <w:p w14:paraId="50469B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项目A 存在风险 延期。</w:t>
      </w:r>
    </w:p>
    <w:p w14:paraId="7464BA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项目A 影响 客户甲。</w:t>
      </w:r>
    </w:p>
    <w:p w14:paraId="0B6CB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张三 负责 项目B。</w:t>
      </w:r>
    </w:p>
    <w:p w14:paraId="09F025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项目B 存在风险 预算超支。</w:t>
      </w:r>
    </w:p>
    <w:p w14:paraId="2152F8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5C58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【文档证据】</w:t>
      </w:r>
    </w:p>
    <w:p w14:paraId="379D1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《项目A客户影响分析》第2页提到：项目A延期会影响客户甲的上线计划。</w:t>
      </w:r>
    </w:p>
    <w:p w14:paraId="239FE9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《项目A风险评估报告》第5页提到：项目A当前主要风险为供应商交付延期。</w:t>
      </w:r>
    </w:p>
    <w:p w14:paraId="21D2A3B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A64F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【回答要求】</w:t>
      </w:r>
    </w:p>
    <w:p w14:paraId="3F242F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只基于以上证据回答。</w:t>
      </w:r>
    </w:p>
    <w:p w14:paraId="01739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如果证据不足，请说明无法确定。</w:t>
      </w:r>
    </w:p>
    <w:p w14:paraId="4ECBA61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回答中必须列出依据。</w:t>
      </w:r>
    </w:p>
    <w:p w14:paraId="78E0C49D">
      <w:pPr>
        <w:pStyle w:val="6"/>
        <w:keepNext w:val="0"/>
        <w:keepLines w:val="0"/>
        <w:widowControl/>
        <w:suppressLineNumbers w:val="0"/>
      </w:pPr>
      <w:r>
        <w:t>上下文构建需要做：</w:t>
      </w:r>
    </w:p>
    <w:p w14:paraId="7DD9FE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去重</w:t>
      </w:r>
    </w:p>
    <w:p w14:paraId="6D7F40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排序</w:t>
      </w:r>
    </w:p>
    <w:p w14:paraId="2EDE68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压缩</w:t>
      </w:r>
    </w:p>
    <w:p w14:paraId="375828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分组</w:t>
      </w:r>
    </w:p>
    <w:p w14:paraId="49CD8B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保留来源</w:t>
      </w:r>
    </w:p>
    <w:p w14:paraId="11F0C8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控制 token 长度</w:t>
      </w:r>
    </w:p>
    <w:p w14:paraId="68EDED0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去掉无关 chunk</w:t>
      </w:r>
    </w:p>
    <w:p w14:paraId="702ED8D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C4F11">
      <w:pPr>
        <w:pStyle w:val="3"/>
        <w:keepNext w:val="0"/>
        <w:keepLines w:val="0"/>
        <w:widowControl/>
        <w:suppressLineNumbers w:val="0"/>
      </w:pPr>
      <w:r>
        <w:t>模块 10：LLM 答案生成模块</w:t>
      </w:r>
    </w:p>
    <w:p w14:paraId="68BB5D92">
      <w:pPr>
        <w:pStyle w:val="6"/>
        <w:keepNext w:val="0"/>
        <w:keepLines w:val="0"/>
        <w:widowControl/>
        <w:suppressLineNumbers w:val="0"/>
      </w:pPr>
      <w:r>
        <w:t>最终给 LLM 的 Prompt 要严格。</w:t>
      </w:r>
    </w:p>
    <w:p w14:paraId="7B3F18A2">
      <w:pPr>
        <w:pStyle w:val="6"/>
        <w:keepNext w:val="0"/>
        <w:keepLines w:val="0"/>
        <w:widowControl/>
        <w:suppressLineNumbers w:val="0"/>
      </w:pPr>
      <w:r>
        <w:t>推荐 Prompt：</w:t>
      </w:r>
    </w:p>
    <w:p w14:paraId="02A03B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你是一个严谨的知识图谱问答助手。</w:t>
      </w:r>
    </w:p>
    <w:p w14:paraId="5988750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97CE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请只基于给定的知识图谱事实和文档证据回答用户问题。</w:t>
      </w:r>
    </w:p>
    <w:p w14:paraId="4995AF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不要使用外部知识。</w:t>
      </w:r>
    </w:p>
    <w:p w14:paraId="3DA6B9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如果证据不足，请回答“根据当前知识库无法确定”。</w:t>
      </w:r>
    </w:p>
    <w:p w14:paraId="012ACF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如果证据之间存在冲突，请明确指出冲突。</w:t>
      </w:r>
    </w:p>
    <w:p w14:paraId="127B3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回答必须包含“结论”和“依据”。</w:t>
      </w:r>
    </w:p>
    <w:p w14:paraId="2D3B386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7C11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用户问题：</w:t>
      </w:r>
    </w:p>
    <w:p w14:paraId="108564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{question}</w:t>
      </w:r>
    </w:p>
    <w:p w14:paraId="1FA7C10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67DD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知识图谱事实：</w:t>
      </w:r>
    </w:p>
    <w:p w14:paraId="3D92E7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{graph_facts}</w:t>
      </w:r>
    </w:p>
    <w:p w14:paraId="27A9AEB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1EB6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文档证据：</w:t>
      </w:r>
    </w:p>
    <w:p w14:paraId="107EAF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{text_evidence}</w:t>
      </w:r>
    </w:p>
    <w:p w14:paraId="655F931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C39C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请按以下格式输出：</w:t>
      </w:r>
    </w:p>
    <w:p w14:paraId="061DB69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7E2B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结论：</w:t>
      </w:r>
    </w:p>
    <w:p w14:paraId="13A7E1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...</w:t>
      </w:r>
    </w:p>
    <w:p w14:paraId="3D5DB2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76B9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依据：</w:t>
      </w:r>
    </w:p>
    <w:p w14:paraId="60C123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1. ...</w:t>
      </w:r>
    </w:p>
    <w:p w14:paraId="42A331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2. ...</w:t>
      </w:r>
    </w:p>
    <w:p w14:paraId="099F6E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C5E7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引用：</w:t>
      </w:r>
    </w:p>
    <w:p w14:paraId="3119A4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...</w:t>
      </w:r>
    </w:p>
    <w:p w14:paraId="78BF6C50">
      <w:pPr>
        <w:pStyle w:val="6"/>
        <w:keepNext w:val="0"/>
        <w:keepLines w:val="0"/>
        <w:widowControl/>
        <w:suppressLineNumbers w:val="0"/>
      </w:pPr>
      <w:r>
        <w:t>输出示例：</w:t>
      </w:r>
    </w:p>
    <w:p w14:paraId="27C7D3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结论：</w:t>
      </w:r>
    </w:p>
    <w:p w14:paraId="10EFA5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张三负责的延期项目是项目A，该项目会影响客户甲。</w:t>
      </w:r>
    </w:p>
    <w:p w14:paraId="07E063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564B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依据：</w:t>
      </w:r>
    </w:p>
    <w:p w14:paraId="032963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知识图谱显示：张三负责项目A。</w:t>
      </w:r>
    </w:p>
    <w:p w14:paraId="4C5BBF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知识图谱显示：项目A存在延期风险。</w:t>
      </w:r>
    </w:p>
    <w:p w14:paraId="72A314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知识图谱显示：项目A影响客户甲。</w:t>
      </w:r>
    </w:p>
    <w:p w14:paraId="7FD9FF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《项目A客户影响分析》第2页提到，项目A延期会影响客户甲的上线计划。</w:t>
      </w:r>
    </w:p>
    <w:p w14:paraId="32935F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A88F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引用：</w:t>
      </w:r>
    </w:p>
    <w:p w14:paraId="32BF87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图谱路径：(张三)-[:负责]-&gt;(项目A)-[:影响]-&gt;(客户甲)</w:t>
      </w:r>
    </w:p>
    <w:p w14:paraId="1F4401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文档：《项目A客户影响分析》第2页</w:t>
      </w:r>
    </w:p>
    <w:p w14:paraId="2331979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3901C">
      <w:pPr>
        <w:pStyle w:val="3"/>
        <w:keepNext w:val="0"/>
        <w:keepLines w:val="0"/>
        <w:widowControl/>
        <w:suppressLineNumbers w:val="0"/>
      </w:pPr>
      <w:r>
        <w:t>模块 11：答案校验模块</w:t>
      </w:r>
    </w:p>
    <w:p w14:paraId="2024F103">
      <w:pPr>
        <w:pStyle w:val="6"/>
        <w:keepNext w:val="0"/>
        <w:keepLines w:val="0"/>
        <w:widowControl/>
        <w:suppressLineNumbers w:val="0"/>
      </w:pPr>
      <w:r>
        <w:t>如果想做得比较完美，必须做答案校验。</w:t>
      </w:r>
    </w:p>
    <w:p w14:paraId="43345454">
      <w:pPr>
        <w:pStyle w:val="6"/>
        <w:keepNext w:val="0"/>
        <w:keepLines w:val="0"/>
        <w:widowControl/>
        <w:suppressLineNumbers w:val="0"/>
      </w:pPr>
      <w:r>
        <w:t>校验内容：</w:t>
      </w:r>
    </w:p>
    <w:p w14:paraId="2276D9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答案里的实体是否出现在证据中</w:t>
      </w:r>
    </w:p>
    <w:p w14:paraId="0F5AB6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答案里的关系是否被图谱路径支持</w:t>
      </w:r>
    </w:p>
    <w:p w14:paraId="3EF11E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答案里的引用是否真实存在</w:t>
      </w:r>
    </w:p>
    <w:p w14:paraId="1D0FF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是否出现证据外编造</w:t>
      </w:r>
    </w:p>
    <w:p w14:paraId="575496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是否应该拒答但模型强行回答</w:t>
      </w:r>
    </w:p>
    <w:p w14:paraId="40D46034">
      <w:pPr>
        <w:pStyle w:val="6"/>
        <w:keepNext w:val="0"/>
        <w:keepLines w:val="0"/>
        <w:widowControl/>
        <w:suppressLineNumbers w:val="0"/>
      </w:pPr>
      <w:r>
        <w:t>简单实现：</w:t>
      </w:r>
    </w:p>
    <w:p w14:paraId="350D96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生成答案</w:t>
      </w:r>
    </w:p>
    <w:p w14:paraId="6EE43D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1A9E9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把答案和证据再交给校验 Prompt</w:t>
      </w:r>
    </w:p>
    <w:p w14:paraId="2D5F3D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26ACE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输出 supported / unsupported</w:t>
      </w:r>
    </w:p>
    <w:p w14:paraId="187E33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69506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如果 unsupported，要求模型重新回答或拒答</w:t>
      </w:r>
    </w:p>
    <w:p w14:paraId="71EE4F28">
      <w:pPr>
        <w:pStyle w:val="6"/>
        <w:keepNext w:val="0"/>
        <w:keepLines w:val="0"/>
        <w:widowControl/>
        <w:suppressLineNumbers w:val="0"/>
      </w:pPr>
      <w:r>
        <w:t>校验 Prompt：</w:t>
      </w:r>
    </w:p>
    <w:p w14:paraId="29ED28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请检查下面答案中的每个结论是否都能被证据支持。</w:t>
      </w:r>
    </w:p>
    <w:p w14:paraId="7AD2A6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如果某个结论没有证据支持，请标记为 unsupported。</w:t>
      </w:r>
    </w:p>
    <w:p w14:paraId="2E967C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D7A3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用户问题：</w:t>
      </w:r>
    </w:p>
    <w:p w14:paraId="3B169E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{question}</w:t>
      </w:r>
    </w:p>
    <w:p w14:paraId="09E208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4E3A5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证据：</w:t>
      </w:r>
    </w:p>
    <w:p w14:paraId="186CCC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{evidence}</w:t>
      </w:r>
    </w:p>
    <w:p w14:paraId="173BD87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8B9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答案：</w:t>
      </w:r>
    </w:p>
    <w:p w14:paraId="299076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{answer}</w:t>
      </w:r>
    </w:p>
    <w:p w14:paraId="7E15A4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123D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输出 JSON：</w:t>
      </w:r>
    </w:p>
    <w:p w14:paraId="4FAD35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14B09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"supported": true,</w:t>
      </w:r>
    </w:p>
    <w:p w14:paraId="6C8BA8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"unsupported_claims": [],</w:t>
      </w:r>
    </w:p>
    <w:p w14:paraId="597A06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"reason": ""</w:t>
      </w:r>
    </w:p>
    <w:p w14:paraId="494ED6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39CE9D0">
      <w:pPr>
        <w:pStyle w:val="6"/>
        <w:keepNext w:val="0"/>
        <w:keepLines w:val="0"/>
        <w:widowControl/>
        <w:suppressLineNumbers w:val="0"/>
      </w:pPr>
      <w:r>
        <w:t>更可靠的做法是：</w:t>
      </w:r>
    </w:p>
    <w:p w14:paraId="47E2EA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规则校验 + LLM 校验</w:t>
      </w:r>
    </w:p>
    <w:p w14:paraId="1879C5A7">
      <w:pPr>
        <w:pStyle w:val="6"/>
        <w:keepNext w:val="0"/>
        <w:keepLines w:val="0"/>
        <w:widowControl/>
        <w:suppressLineNumbers w:val="0"/>
      </w:pPr>
      <w:r>
        <w:t>规则校验包括：</w:t>
      </w:r>
    </w:p>
    <w:p w14:paraId="032F09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实体是否存在</w:t>
      </w:r>
    </w:p>
    <w:p w14:paraId="6530D7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关系是否存在</w:t>
      </w:r>
    </w:p>
    <w:p w14:paraId="779A35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chunk_id 是否存在</w:t>
      </w:r>
    </w:p>
    <w:p w14:paraId="043101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文档页码是否存在</w:t>
      </w:r>
    </w:p>
    <w:p w14:paraId="4236D5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图谱路径是否存在</w:t>
      </w:r>
    </w:p>
    <w:p w14:paraId="7D3EB00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BB04C">
      <w:pPr>
        <w:pStyle w:val="2"/>
        <w:keepNext w:val="0"/>
        <w:keepLines w:val="0"/>
        <w:widowControl/>
        <w:suppressLineNumbers w:val="0"/>
      </w:pPr>
      <w:r>
        <w:t>五、完整问答流程示例</w:t>
      </w:r>
    </w:p>
    <w:p w14:paraId="216694AB">
      <w:pPr>
        <w:pStyle w:val="6"/>
        <w:keepNext w:val="0"/>
        <w:keepLines w:val="0"/>
        <w:widowControl/>
        <w:suppressLineNumbers w:val="0"/>
      </w:pPr>
      <w:r>
        <w:t>用户问：</w:t>
      </w:r>
    </w:p>
    <w:p w14:paraId="5D487D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张三负责的延期项目影响哪些客户？</w:t>
      </w:r>
    </w:p>
    <w:p w14:paraId="30DE338E">
      <w:pPr>
        <w:pStyle w:val="3"/>
        <w:keepNext w:val="0"/>
        <w:keepLines w:val="0"/>
        <w:widowControl/>
        <w:suppressLineNumbers w:val="0"/>
      </w:pPr>
      <w:r>
        <w:t>第一步：问题理解</w:t>
      </w:r>
    </w:p>
    <w:p w14:paraId="1201056C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1874BE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26821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"intent": "multi_hop_query",</w:t>
      </w:r>
    </w:p>
    <w:p w14:paraId="75F9E6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"entities": ["张三"],</w:t>
      </w:r>
    </w:p>
    <w:p w14:paraId="5ACFD4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"constraints": ["延期"],</w:t>
      </w:r>
    </w:p>
    <w:p w14:paraId="30A046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"target": "客户",</w:t>
      </w:r>
    </w:p>
    <w:p w14:paraId="76C02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"need_graph": true,</w:t>
      </w:r>
    </w:p>
    <w:p w14:paraId="7B88A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"need_vector": true</w:t>
      </w:r>
    </w:p>
    <w:p w14:paraId="00286B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8A8689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319DE">
      <w:pPr>
        <w:pStyle w:val="3"/>
        <w:keepNext w:val="0"/>
        <w:keepLines w:val="0"/>
        <w:widowControl/>
        <w:suppressLineNumbers w:val="0"/>
      </w:pPr>
      <w:r>
        <w:t>第二步：实体链接</w:t>
      </w:r>
    </w:p>
    <w:p w14:paraId="777782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8EF8E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"张三": {</w:t>
      </w:r>
    </w:p>
    <w:p w14:paraId="67FD4A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"entity_id": "person_001",</w:t>
      </w:r>
    </w:p>
    <w:p w14:paraId="264183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"entity_type": "Person",</w:t>
      </w:r>
    </w:p>
    <w:p w14:paraId="46C5C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"entity_name": "张三"</w:t>
      </w:r>
    </w:p>
    <w:p w14:paraId="29ADBF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247D351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C174A1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6054B">
      <w:pPr>
        <w:pStyle w:val="3"/>
        <w:keepNext w:val="0"/>
        <w:keepLines w:val="0"/>
        <w:widowControl/>
        <w:suppressLineNumbers w:val="0"/>
      </w:pPr>
      <w:r>
        <w:t>第三步：Neo4j 查询</w:t>
      </w:r>
    </w:p>
    <w:p w14:paraId="0DE5C0CA">
      <w:pPr>
        <w:pStyle w:val="6"/>
        <w:keepNext w:val="0"/>
        <w:keepLines w:val="0"/>
        <w:widowControl/>
        <w:suppressLineNumbers w:val="0"/>
      </w:pPr>
      <w:r>
        <w:t>查询：</w:t>
      </w:r>
    </w:p>
    <w:p w14:paraId="54D32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(p:Person {id: "person_001"})-[:负责]-&gt;(proj:Project)</w:t>
      </w:r>
    </w:p>
    <w:p w14:paraId="476A84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(proj)-[:存在风险]-&gt;(risk:Risk {name: "延期"})</w:t>
      </w:r>
    </w:p>
    <w:p w14:paraId="4DC0B4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 (proj)-[:影响]-&gt;(c:Customer)</w:t>
      </w:r>
    </w:p>
    <w:p w14:paraId="2B42C3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RETURN p, proj, risk, c</w:t>
      </w:r>
    </w:p>
    <w:p w14:paraId="74A4C660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2F20BA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 负责 项目A</w:t>
      </w:r>
    </w:p>
    <w:p w14:paraId="282863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项目A 存在风险 延期</w:t>
      </w:r>
    </w:p>
    <w:p w14:paraId="0159B8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项目A 影响 客户甲</w:t>
      </w:r>
    </w:p>
    <w:p w14:paraId="69BC2D9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FFBBE">
      <w:pPr>
        <w:pStyle w:val="3"/>
        <w:keepNext w:val="0"/>
        <w:keepLines w:val="0"/>
        <w:widowControl/>
        <w:suppressLineNumbers w:val="0"/>
      </w:pPr>
      <w:r>
        <w:t>第四步：Qdrant 检索</w:t>
      </w:r>
    </w:p>
    <w:p w14:paraId="19DEBE54">
      <w:pPr>
        <w:pStyle w:val="6"/>
        <w:keepNext w:val="0"/>
        <w:keepLines w:val="0"/>
        <w:widowControl/>
        <w:suppressLineNumbers w:val="0"/>
      </w:pPr>
      <w:r>
        <w:t>用图谱结果增强查询：</w:t>
      </w:r>
    </w:p>
    <w:p w14:paraId="0CDDDC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query = "项目A 延期原因 客户影响"</w:t>
      </w:r>
    </w:p>
    <w:p w14:paraId="3D4CE3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filter = entity_ids contains project_001</w:t>
      </w:r>
    </w:p>
    <w:p w14:paraId="6032D896">
      <w:pPr>
        <w:pStyle w:val="6"/>
        <w:keepNext w:val="0"/>
        <w:keepLines w:val="0"/>
        <w:widowControl/>
        <w:suppressLineNumbers w:val="0"/>
      </w:pPr>
      <w:r>
        <w:t>返回文档证据：</w:t>
      </w:r>
    </w:p>
    <w:p w14:paraId="0521F1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《项目A风险评估报告》第5页：项目A延期的主要原因是供应商X接口交付延迟。</w:t>
      </w:r>
    </w:p>
    <w:p w14:paraId="3C943D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《项目A客户影响分析》第2页：项目A延期会影响客户甲的上线计划。</w:t>
      </w:r>
    </w:p>
    <w:p w14:paraId="6109274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7E887">
      <w:pPr>
        <w:pStyle w:val="3"/>
        <w:keepNext w:val="0"/>
        <w:keepLines w:val="0"/>
        <w:widowControl/>
        <w:suppressLineNumbers w:val="0"/>
      </w:pPr>
      <w:r>
        <w:t>第五步：证据融合</w:t>
      </w:r>
    </w:p>
    <w:p w14:paraId="31BA55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【图谱事实】</w:t>
      </w:r>
    </w:p>
    <w:p w14:paraId="1F83EF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张三 负责 项目A。</w:t>
      </w:r>
    </w:p>
    <w:p w14:paraId="5D4A5B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项目A 存在风险 延期。</w:t>
      </w:r>
    </w:p>
    <w:p w14:paraId="1C3218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项目A 影响 客户甲。</w:t>
      </w:r>
    </w:p>
    <w:p w14:paraId="2006596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BA143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【文档证据】</w:t>
      </w:r>
    </w:p>
    <w:p w14:paraId="61494A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《项目A风险评估报告》第5页：项目A延期的主要原因是供应商X接口交付延迟。</w:t>
      </w:r>
    </w:p>
    <w:p w14:paraId="35AC56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2. 《项目A客户影响分析》第2页：项目A延期会影响客户甲的上线计划。</w:t>
      </w:r>
    </w:p>
    <w:p w14:paraId="41A0CC0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B60A7">
      <w:pPr>
        <w:pStyle w:val="3"/>
        <w:keepNext w:val="0"/>
        <w:keepLines w:val="0"/>
        <w:widowControl/>
        <w:suppressLineNumbers w:val="0"/>
      </w:pPr>
      <w:r>
        <w:t>第六步：LLM 生成答案</w:t>
      </w:r>
    </w:p>
    <w:p w14:paraId="6520C2C7">
      <w:pPr>
        <w:pStyle w:val="6"/>
        <w:keepNext w:val="0"/>
        <w:keepLines w:val="0"/>
        <w:widowControl/>
        <w:suppressLineNumbers w:val="0"/>
      </w:pPr>
      <w:r>
        <w:t>最终回答：</w:t>
      </w:r>
    </w:p>
    <w:p w14:paraId="247A4D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张三负责的延期项目是项目A，该项目影响客户甲。</w:t>
      </w:r>
    </w:p>
    <w:p w14:paraId="762A50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7E3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依据：</w:t>
      </w:r>
    </w:p>
    <w:p w14:paraId="03D1C4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图谱显示：张三负责项目A。</w:t>
      </w:r>
    </w:p>
    <w:p w14:paraId="192029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图谱显示：项目A存在延期风险。</w:t>
      </w:r>
    </w:p>
    <w:p w14:paraId="5F42A9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图谱显示：项目A影响客户甲。</w:t>
      </w:r>
    </w:p>
    <w:p w14:paraId="3C5335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4. 《项目A客户影响分析》第2页说明，项目A延期会影响客户甲的上线计划。</w:t>
      </w:r>
    </w:p>
    <w:p w14:paraId="4EEA50F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A0D9A">
      <w:pPr>
        <w:pStyle w:val="2"/>
        <w:keepNext w:val="0"/>
        <w:keepLines w:val="0"/>
        <w:widowControl/>
        <w:suppressLineNumbers w:val="0"/>
      </w:pPr>
      <w:r>
        <w:t>六、后端接口设计</w:t>
      </w:r>
    </w:p>
    <w:p w14:paraId="2628CC95">
      <w:pPr>
        <w:pStyle w:val="6"/>
        <w:keepNext w:val="0"/>
        <w:keepLines w:val="0"/>
        <w:widowControl/>
        <w:suppressLineNumbers w:val="0"/>
      </w:pPr>
      <w:r>
        <w:t>建议用 FastAPI。</w:t>
      </w:r>
    </w:p>
    <w:p w14:paraId="194D0275">
      <w:pPr>
        <w:pStyle w:val="3"/>
        <w:keepNext w:val="0"/>
        <w:keepLines w:val="0"/>
        <w:widowControl/>
        <w:suppressLineNumbers w:val="0"/>
      </w:pPr>
      <w:r>
        <w:t>1. 问答接口</w:t>
      </w:r>
    </w:p>
    <w:p w14:paraId="366057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/ask</w:t>
      </w:r>
    </w:p>
    <w:p w14:paraId="57596936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21C0D6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1D94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"question": "张三负责的延期项目影响哪些客户？",</w:t>
      </w:r>
    </w:p>
    <w:p w14:paraId="55177E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"user_id": "u001",</w:t>
      </w:r>
    </w:p>
    <w:p w14:paraId="645E2C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"top_k": 10</w:t>
      </w:r>
    </w:p>
    <w:p w14:paraId="45787A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00D79C5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1B53B1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6216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"answer": "张三负责的延期项目是项目A，该项目影响客户甲。",</w:t>
      </w:r>
    </w:p>
    <w:p w14:paraId="6E597F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"evidence": [</w:t>
      </w:r>
    </w:p>
    <w:p w14:paraId="6B2635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F8E91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"type": "graph",</w:t>
      </w:r>
    </w:p>
    <w:p w14:paraId="507CF1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"content": "张三 负责 项目A",</w:t>
      </w:r>
    </w:p>
    <w:p w14:paraId="73B1F1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"path": "(张三)-[:负责]-&gt;(项目A)"</w:t>
      </w:r>
    </w:p>
    <w:p w14:paraId="16FFA9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3DC9A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28DFFB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"type": "graph",</w:t>
      </w:r>
    </w:p>
    <w:p w14:paraId="2592F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"content": "项目A 存在风险 延期"</w:t>
      </w:r>
    </w:p>
    <w:p w14:paraId="4290C2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031387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09A7AB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"type": "document",</w:t>
      </w:r>
    </w:p>
    <w:p w14:paraId="22962A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"content": "项目A延期会影响客户甲的上线计划。",</w:t>
      </w:r>
    </w:p>
    <w:p w14:paraId="31C7FD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"doc_title": "项目A客户影响分析",</w:t>
      </w:r>
    </w:p>
    <w:p w14:paraId="005B0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"page": 2,</w:t>
      </w:r>
    </w:p>
    <w:p w14:paraId="06CB79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"chunk_id": "doc_001_chunk_002"</w:t>
      </w:r>
    </w:p>
    <w:p w14:paraId="4A989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5532DC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AA39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0.91</w:t>
      </w:r>
    </w:p>
    <w:p w14:paraId="4D828A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E24B6D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0F789">
      <w:pPr>
        <w:pStyle w:val="3"/>
        <w:keepNext w:val="0"/>
        <w:keepLines w:val="0"/>
        <w:widowControl/>
        <w:suppressLineNumbers w:val="0"/>
      </w:pPr>
      <w:r>
        <w:t>2. 文档上传接口</w:t>
      </w:r>
    </w:p>
    <w:p w14:paraId="35A793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/documents/upload</w:t>
      </w:r>
    </w:p>
    <w:p w14:paraId="31EAB865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06C42A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上传文档</w:t>
      </w:r>
    </w:p>
    <w:p w14:paraId="204475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解析文档</w:t>
      </w:r>
    </w:p>
    <w:p w14:paraId="48DF6B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切片</w:t>
      </w:r>
    </w:p>
    <w:p w14:paraId="61CE75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embedding</w:t>
      </w:r>
    </w:p>
    <w:p w14:paraId="0EA93C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写入 Qdrant</w:t>
      </w:r>
    </w:p>
    <w:p w14:paraId="4E4849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抽取实体</w:t>
      </w:r>
    </w:p>
    <w:p w14:paraId="5A4F28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关联图谱实体</w:t>
      </w:r>
    </w:p>
    <w:p w14:paraId="15CF6F3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15119">
      <w:pPr>
        <w:pStyle w:val="3"/>
        <w:keepNext w:val="0"/>
        <w:keepLines w:val="0"/>
        <w:widowControl/>
        <w:suppressLineNumbers w:val="0"/>
      </w:pPr>
      <w:r>
        <w:t>3. 图谱检索接口</w:t>
      </w:r>
    </w:p>
    <w:p w14:paraId="59C186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/graph/search</w:t>
      </w:r>
    </w:p>
    <w:p w14:paraId="3FE70D2A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53141F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90D78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"entity": "张三",</w:t>
      </w:r>
    </w:p>
    <w:p w14:paraId="189504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"hops": 2</w:t>
      </w:r>
    </w:p>
    <w:p w14:paraId="1DA498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50153A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E1F78">
      <w:pPr>
        <w:pStyle w:val="3"/>
        <w:keepNext w:val="0"/>
        <w:keepLines w:val="0"/>
        <w:widowControl/>
        <w:suppressLineNumbers w:val="0"/>
      </w:pPr>
      <w:r>
        <w:t>4. 向量检索接口</w:t>
      </w:r>
    </w:p>
    <w:p w14:paraId="38FA228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/vector/search</w:t>
      </w:r>
    </w:p>
    <w:p w14:paraId="6A595768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2AFCD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4C3D5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"query": "项目A延期原因",</w:t>
      </w:r>
    </w:p>
    <w:p w14:paraId="46927C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"top_k": 10,</w:t>
      </w:r>
    </w:p>
    <w:p w14:paraId="0AF68C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"filters": {</w:t>
      </w:r>
    </w:p>
    <w:p w14:paraId="2F09CF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"entity_ids": ["project_001"]</w:t>
      </w:r>
    </w:p>
    <w:p w14:paraId="2F1629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3E10031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D62ABF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EFB3B">
      <w:pPr>
        <w:pStyle w:val="2"/>
        <w:keepNext w:val="0"/>
        <w:keepLines w:val="0"/>
        <w:widowControl/>
        <w:suppressLineNumbers w:val="0"/>
      </w:pPr>
      <w:r>
        <w:t>七、项目目录结构</w:t>
      </w:r>
    </w:p>
    <w:p w14:paraId="7DFD8B50">
      <w:pPr>
        <w:pStyle w:val="6"/>
        <w:keepNext w:val="0"/>
        <w:keepLines w:val="0"/>
        <w:widowControl/>
        <w:suppressLineNumbers w:val="0"/>
      </w:pPr>
      <w:r>
        <w:t>建议项目结构：</w:t>
      </w:r>
    </w:p>
    <w:p w14:paraId="52E6E8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graph-rag/</w:t>
      </w:r>
    </w:p>
    <w:p w14:paraId="4A3F1E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.env</w:t>
      </w:r>
    </w:p>
    <w:p w14:paraId="0FE53B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requirements.txt</w:t>
      </w:r>
    </w:p>
    <w:p w14:paraId="3C2446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main.py</w:t>
      </w:r>
    </w:p>
    <w:p w14:paraId="796D21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config.py</w:t>
      </w:r>
    </w:p>
    <w:p w14:paraId="1A7E89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574AFA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db/</w:t>
      </w:r>
    </w:p>
    <w:p w14:paraId="746A90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neo4j_client.py</w:t>
      </w:r>
    </w:p>
    <w:p w14:paraId="397077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qdrant_client.py</w:t>
      </w:r>
    </w:p>
    <w:p w14:paraId="6E62EA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601FB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ingest/</w:t>
      </w:r>
    </w:p>
    <w:p w14:paraId="56C043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document_loader.py</w:t>
      </w:r>
    </w:p>
    <w:p w14:paraId="752A6E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document_parser.py</w:t>
      </w:r>
    </w:p>
    <w:p w14:paraId="1C31EC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chunker.py</w:t>
      </w:r>
    </w:p>
    <w:p w14:paraId="7FEFB1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entity_matcher.py</w:t>
      </w:r>
    </w:p>
    <w:p w14:paraId="6C4521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embedder.py</w:t>
      </w:r>
    </w:p>
    <w:p w14:paraId="0392A8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qdrant_writer.py</w:t>
      </w:r>
    </w:p>
    <w:p w14:paraId="6D5353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A7084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retrievers/</w:t>
      </w:r>
    </w:p>
    <w:p w14:paraId="40E8E2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graph_retriever.py</w:t>
      </w:r>
    </w:p>
    <w:p w14:paraId="4E684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vector_retriever.py</w:t>
      </w:r>
    </w:p>
    <w:p w14:paraId="13BB69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keyword_retriever.py</w:t>
      </w:r>
    </w:p>
    <w:p w14:paraId="297E1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hybrid_retriever.py</w:t>
      </w:r>
    </w:p>
    <w:p w14:paraId="4521A5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1B2336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rag/</w:t>
      </w:r>
    </w:p>
    <w:p w14:paraId="36AE45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query_planner.py</w:t>
      </w:r>
    </w:p>
    <w:p w14:paraId="6B45B2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entity_linker.py</w:t>
      </w:r>
    </w:p>
    <w:p w14:paraId="0B9DAD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reranker.py</w:t>
      </w:r>
    </w:p>
    <w:p w14:paraId="0CAB34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context_builder.py</w:t>
      </w:r>
    </w:p>
    <w:p w14:paraId="689381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answer_generator.py</w:t>
      </w:r>
    </w:p>
    <w:p w14:paraId="232B7B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answer_verifier.py</w:t>
      </w:r>
    </w:p>
    <w:p w14:paraId="246FD8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784E7E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schemas/</w:t>
      </w:r>
    </w:p>
    <w:p w14:paraId="34B9E7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request.py</w:t>
      </w:r>
    </w:p>
    <w:p w14:paraId="4130BE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response.py</w:t>
      </w:r>
    </w:p>
    <w:p w14:paraId="07401C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9B2C3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prompts/</w:t>
      </w:r>
    </w:p>
    <w:p w14:paraId="54963D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query_planner_prompt.txt</w:t>
      </w:r>
    </w:p>
    <w:p w14:paraId="7FF780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answer_prompt.txt</w:t>
      </w:r>
    </w:p>
    <w:p w14:paraId="1CC5B0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verifier_prompt.txt</w:t>
      </w:r>
    </w:p>
    <w:p w14:paraId="399E6B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CD958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tests/</w:t>
      </w:r>
    </w:p>
    <w:p w14:paraId="007F61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test_neo4j.py</w:t>
      </w:r>
    </w:p>
    <w:p w14:paraId="27DDD9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test_qdrant.py</w:t>
      </w:r>
    </w:p>
    <w:p w14:paraId="687C8C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test_retrieval.py</w:t>
      </w:r>
    </w:p>
    <w:p w14:paraId="31797A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test_rag.py</w:t>
      </w:r>
    </w:p>
    <w:p w14:paraId="2F74F0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51EFC0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data/</w:t>
      </w:r>
    </w:p>
    <w:p w14:paraId="6B265C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raw_docs/</w:t>
      </w:r>
    </w:p>
    <w:p w14:paraId="2E95BB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parsed_docs/</w:t>
      </w:r>
    </w:p>
    <w:p w14:paraId="6B30DA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chunks/</w:t>
      </w:r>
    </w:p>
    <w:p w14:paraId="51C9BFC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4DD82">
      <w:pPr>
        <w:pStyle w:val="2"/>
        <w:keepNext w:val="0"/>
        <w:keepLines w:val="0"/>
        <w:widowControl/>
        <w:suppressLineNumbers w:val="0"/>
      </w:pPr>
      <w:r>
        <w:t>八、环境准备</w:t>
      </w:r>
    </w:p>
    <w:p w14:paraId="68CC713D">
      <w:pPr>
        <w:pStyle w:val="6"/>
        <w:keepNext w:val="0"/>
        <w:keepLines w:val="0"/>
        <w:widowControl/>
        <w:suppressLineNumbers w:val="0"/>
      </w:pPr>
      <w:r>
        <w:t>你现在已有 Neo4j，还需要：</w:t>
      </w:r>
    </w:p>
    <w:p w14:paraId="3C527B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</w:t>
      </w:r>
    </w:p>
    <w:p w14:paraId="4DFA8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OpenAI API Key</w:t>
      </w:r>
    </w:p>
    <w:p w14:paraId="2E56B3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 环境</w:t>
      </w:r>
    </w:p>
    <w:p w14:paraId="342A8B96">
      <w:pPr>
        <w:pStyle w:val="6"/>
        <w:keepNext w:val="0"/>
        <w:keepLines w:val="0"/>
        <w:widowControl/>
        <w:suppressLineNumbers w:val="0"/>
      </w:pPr>
      <w:r>
        <w:t>安装依赖：</w:t>
      </w:r>
    </w:p>
    <w:p w14:paraId="09D500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pip install neo4j qdrant-client openai python-dotenv fastapi uvicorn pydantic</w:t>
      </w:r>
    </w:p>
    <w:p w14:paraId="503C58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pip install pypdf python-docx openpyxl beautifulsoup4 markdown</w:t>
      </w:r>
    </w:p>
    <w:p w14:paraId="7EF3C9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pip install numpy pandas</w:t>
      </w:r>
    </w:p>
    <w:p w14:paraId="4DA2B8ED">
      <w:pPr>
        <w:pStyle w:val="6"/>
        <w:keepNext w:val="0"/>
        <w:keepLines w:val="0"/>
        <w:widowControl/>
        <w:suppressLineNumbers w:val="0"/>
      </w:pPr>
      <w:r>
        <w:t>如果用本地 embedding：</w:t>
      </w:r>
    </w:p>
    <w:p w14:paraId="45959D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pip install sentence-transformers</w:t>
      </w:r>
    </w:p>
    <w:p w14:paraId="70DEDA63">
      <w:pPr>
        <w:pStyle w:val="6"/>
        <w:keepNext w:val="0"/>
        <w:keepLines w:val="0"/>
        <w:widowControl/>
        <w:suppressLineNumbers w:val="0"/>
      </w:pPr>
      <w:r>
        <w:t>如果加 reranker：</w:t>
      </w:r>
    </w:p>
    <w:p w14:paraId="045279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pip install FlagEmbedding</w:t>
      </w:r>
    </w:p>
    <w:p w14:paraId="35C6E43A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.env</w:t>
      </w:r>
      <w:r>
        <w:t xml:space="preserve"> 配置：</w:t>
      </w:r>
    </w:p>
    <w:p w14:paraId="0B5EC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Neo4j</w:t>
      </w:r>
    </w:p>
    <w:p w14:paraId="792B1E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NEO4J_URI=bolt://localhost:7687</w:t>
      </w:r>
    </w:p>
    <w:p w14:paraId="6CB9AD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NEO4J_USERNAME=neo4j</w:t>
      </w:r>
    </w:p>
    <w:p w14:paraId="00FD19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NEO4J_PASSWORD=你的密码</w:t>
      </w:r>
    </w:p>
    <w:p w14:paraId="3276C9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NEO4J_DATABASE=neo4j</w:t>
      </w:r>
    </w:p>
    <w:p w14:paraId="7A4DD1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FD0B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Qdrant</w:t>
      </w:r>
    </w:p>
    <w:p w14:paraId="79E099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QDRANT_URL=http://localhost:6333</w:t>
      </w:r>
    </w:p>
    <w:p w14:paraId="3C77EC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QDRANT_COLLECTION=rag_chunks</w:t>
      </w:r>
    </w:p>
    <w:p w14:paraId="2E160BB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521F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OpenAI</w:t>
      </w:r>
    </w:p>
    <w:p w14:paraId="064DD0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OPENAI_API_KEY=你的key</w:t>
      </w:r>
    </w:p>
    <w:p w14:paraId="3CC0E9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OPENAI_BASE_URL=https://api.openai.com/v1</w:t>
      </w:r>
    </w:p>
    <w:p w14:paraId="06403E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CHAT_MODEL=gpt-4.1-mini</w:t>
      </w:r>
    </w:p>
    <w:p w14:paraId="5F44D4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EMBEDDING_MODEL=text-embedding-3-large</w:t>
      </w:r>
    </w:p>
    <w:p w14:paraId="7ED8FCB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9A49C">
      <w:pPr>
        <w:pStyle w:val="2"/>
        <w:keepNext w:val="0"/>
        <w:keepLines w:val="0"/>
        <w:widowControl/>
        <w:suppressLineNumbers w:val="0"/>
      </w:pPr>
      <w:r>
        <w:t>九、开发顺序</w:t>
      </w:r>
    </w:p>
    <w:p w14:paraId="6F320683">
      <w:pPr>
        <w:pStyle w:val="6"/>
        <w:keepNext w:val="0"/>
        <w:keepLines w:val="0"/>
        <w:widowControl/>
        <w:suppressLineNumbers w:val="0"/>
      </w:pPr>
      <w:r>
        <w:t>你可以按照这个顺序做。</w:t>
      </w:r>
    </w:p>
    <w:p w14:paraId="41274A02">
      <w:pPr>
        <w:pStyle w:val="3"/>
        <w:keepNext w:val="0"/>
        <w:keepLines w:val="0"/>
        <w:widowControl/>
        <w:suppressLineNumbers w:val="0"/>
      </w:pPr>
      <w:r>
        <w:t>第一阶段：跑通最小闭环</w:t>
      </w:r>
    </w:p>
    <w:p w14:paraId="31C0BBF5">
      <w:pPr>
        <w:pStyle w:val="6"/>
        <w:keepNext w:val="0"/>
        <w:keepLines w:val="0"/>
        <w:widowControl/>
        <w:suppressLineNumbers w:val="0"/>
      </w:pPr>
      <w:r>
        <w:t>目标：用户问问题，系统能用图谱 + LLM 回答。</w:t>
      </w:r>
    </w:p>
    <w:p w14:paraId="19F1E8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Python 连接 Neo4j</w:t>
      </w:r>
    </w:p>
    <w:p w14:paraId="6131D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实体名称匹配</w:t>
      </w:r>
    </w:p>
    <w:p w14:paraId="3F6A3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查询实体 1~2 跳子图</w:t>
      </w:r>
    </w:p>
    <w:p w14:paraId="325116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三元组转文本</w:t>
      </w:r>
    </w:p>
    <w:p w14:paraId="4DCE2A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调用 LLM 生成答案</w:t>
      </w:r>
    </w:p>
    <w:p w14:paraId="314CB78A">
      <w:pPr>
        <w:pStyle w:val="6"/>
        <w:keepNext w:val="0"/>
        <w:keepLines w:val="0"/>
        <w:widowControl/>
        <w:suppressLineNumbers w:val="0"/>
      </w:pPr>
      <w:r>
        <w:t>这时还不需要 Qdrant。</w:t>
      </w:r>
    </w:p>
    <w:p w14:paraId="6D54655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D407D">
      <w:pPr>
        <w:pStyle w:val="3"/>
        <w:keepNext w:val="0"/>
        <w:keepLines w:val="0"/>
        <w:widowControl/>
        <w:suppressLineNumbers w:val="0"/>
      </w:pPr>
      <w:r>
        <w:t>第二阶段：加入 Qdrant</w:t>
      </w:r>
    </w:p>
    <w:p w14:paraId="774887F1">
      <w:pPr>
        <w:pStyle w:val="6"/>
        <w:keepNext w:val="0"/>
        <w:keepLines w:val="0"/>
        <w:widowControl/>
        <w:suppressLineNumbers w:val="0"/>
      </w:pPr>
      <w:r>
        <w:t>目标：支持文档证据。</w:t>
      </w:r>
    </w:p>
    <w:p w14:paraId="40B7DE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启动 Qdrant</w:t>
      </w:r>
    </w:p>
    <w:p w14:paraId="43AF65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解析原始文档</w:t>
      </w:r>
    </w:p>
    <w:p w14:paraId="0A4F3A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文档切片</w:t>
      </w:r>
    </w:p>
    <w:p w14:paraId="5D5C73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调用 embedding 模型</w:t>
      </w:r>
    </w:p>
    <w:p w14:paraId="50B4E7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写入 Qdrant</w:t>
      </w:r>
    </w:p>
    <w:p w14:paraId="60E884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6. 实现向量检索</w:t>
      </w:r>
    </w:p>
    <w:p w14:paraId="2FA3971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F9FD7">
      <w:pPr>
        <w:pStyle w:val="3"/>
        <w:keepNext w:val="0"/>
        <w:keepLines w:val="0"/>
        <w:widowControl/>
        <w:suppressLineNumbers w:val="0"/>
      </w:pPr>
      <w:r>
        <w:t>第三阶段：图谱 + 向量混合检索</w:t>
      </w:r>
    </w:p>
    <w:p w14:paraId="5AA6A810">
      <w:pPr>
        <w:pStyle w:val="6"/>
        <w:keepNext w:val="0"/>
        <w:keepLines w:val="0"/>
        <w:widowControl/>
        <w:suppressLineNumbers w:val="0"/>
      </w:pPr>
      <w:r>
        <w:t>目标：真正形成 Graph RAG。</w:t>
      </w:r>
    </w:p>
    <w:p w14:paraId="462FF6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用户问题识别实体</w:t>
      </w:r>
    </w:p>
    <w:p w14:paraId="3038F6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Neo4j 查询相关实体和路径</w:t>
      </w:r>
    </w:p>
    <w:p w14:paraId="0DC0F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用图谱结果增强 Qdrant 检索</w:t>
      </w:r>
    </w:p>
    <w:p w14:paraId="5F3C36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合并图谱事实和文档 chunk</w:t>
      </w:r>
    </w:p>
    <w:p w14:paraId="26E58B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构建统一上下文</w:t>
      </w:r>
    </w:p>
    <w:p w14:paraId="7F51C9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6. LLM 生成答案</w:t>
      </w:r>
    </w:p>
    <w:p w14:paraId="05329FA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08A4F">
      <w:pPr>
        <w:pStyle w:val="3"/>
        <w:keepNext w:val="0"/>
        <w:keepLines w:val="0"/>
        <w:widowControl/>
        <w:suppressLineNumbers w:val="0"/>
      </w:pPr>
      <w:r>
        <w:t>第四阶段：加 Reranker 和答案校验</w:t>
      </w:r>
    </w:p>
    <w:p w14:paraId="71B5273D">
      <w:pPr>
        <w:pStyle w:val="6"/>
        <w:keepNext w:val="0"/>
        <w:keepLines w:val="0"/>
        <w:widowControl/>
        <w:suppressLineNumbers w:val="0"/>
      </w:pPr>
      <w:r>
        <w:t>目标：提高准确率，降低幻觉。</w:t>
      </w:r>
    </w:p>
    <w:p w14:paraId="0AF98B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候选证据重排序</w:t>
      </w:r>
    </w:p>
    <w:p w14:paraId="022338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上下文去重压缩</w:t>
      </w:r>
    </w:p>
    <w:p w14:paraId="107EAC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LLM 答案校验</w:t>
      </w:r>
    </w:p>
    <w:p w14:paraId="185E77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无证据时拒答</w:t>
      </w:r>
    </w:p>
    <w:p w14:paraId="603FC8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引用检查</w:t>
      </w:r>
    </w:p>
    <w:p w14:paraId="629CF60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EFC01">
      <w:pPr>
        <w:pStyle w:val="3"/>
        <w:keepNext w:val="0"/>
        <w:keepLines w:val="0"/>
        <w:widowControl/>
        <w:suppressLineNumbers w:val="0"/>
      </w:pPr>
      <w:r>
        <w:t>第五阶段：做评测和日志</w:t>
      </w:r>
    </w:p>
    <w:p w14:paraId="6E23BE91">
      <w:pPr>
        <w:pStyle w:val="6"/>
        <w:keepNext w:val="0"/>
        <w:keepLines w:val="0"/>
        <w:widowControl/>
        <w:suppressLineNumbers w:val="0"/>
      </w:pPr>
      <w:r>
        <w:t>目标：知道系统到底好不好。</w:t>
      </w:r>
    </w:p>
    <w:p w14:paraId="3C85F0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准备 50~200 条测试问题</w:t>
      </w:r>
    </w:p>
    <w:p w14:paraId="644CC1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标注标准答案</w:t>
      </w:r>
    </w:p>
    <w:p w14:paraId="23A727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标注标准证据</w:t>
      </w:r>
    </w:p>
    <w:p w14:paraId="74EB42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记录检索命中率</w:t>
      </w:r>
    </w:p>
    <w:p w14:paraId="6D3890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记录答案准确率</w:t>
      </w:r>
    </w:p>
    <w:p w14:paraId="3382A7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记录幻觉率</w:t>
      </w:r>
    </w:p>
    <w:p w14:paraId="4E1DAD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7. 记录拒答正确率</w:t>
      </w:r>
    </w:p>
    <w:p w14:paraId="6DB082D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E5A2A">
      <w:pPr>
        <w:pStyle w:val="2"/>
        <w:keepNext w:val="0"/>
        <w:keepLines w:val="0"/>
        <w:widowControl/>
        <w:suppressLineNumbers w:val="0"/>
      </w:pPr>
      <w:r>
        <w:t>十、评测指标</w:t>
      </w:r>
    </w:p>
    <w:p w14:paraId="6D8BEF6F">
      <w:pPr>
        <w:pStyle w:val="6"/>
        <w:keepNext w:val="0"/>
        <w:keepLines w:val="0"/>
        <w:widowControl/>
        <w:suppressLineNumbers w:val="0"/>
      </w:pPr>
      <w:r>
        <w:t>一个比较完善的 RAG 系统，不能只看“回答像不像”。</w:t>
      </w:r>
    </w:p>
    <w:p w14:paraId="4BA38596">
      <w:pPr>
        <w:pStyle w:val="6"/>
        <w:keepNext w:val="0"/>
        <w:keepLines w:val="0"/>
        <w:widowControl/>
        <w:suppressLineNumbers w:val="0"/>
      </w:pPr>
      <w:r>
        <w:t>要评测：</w:t>
      </w:r>
    </w:p>
    <w:p w14:paraId="242B43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实体识别准确率</w:t>
      </w:r>
    </w:p>
    <w:p w14:paraId="06F206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实体链接准确率</w:t>
      </w:r>
    </w:p>
    <w:p w14:paraId="1EAFEF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图谱路径命中率</w:t>
      </w:r>
    </w:p>
    <w:p w14:paraId="27A3A6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向量检索命中率</w:t>
      </w:r>
    </w:p>
    <w:p w14:paraId="6B7FC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Reranker 后 top-k 命中率</w:t>
      </w:r>
    </w:p>
    <w:p w14:paraId="57C0D9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答案准确率</w:t>
      </w:r>
    </w:p>
    <w:p w14:paraId="29DC1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引用准确率</w:t>
      </w:r>
    </w:p>
    <w:p w14:paraId="6CC4BD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幻觉率</w:t>
      </w:r>
    </w:p>
    <w:p w14:paraId="62811B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拒答正确率</w:t>
      </w:r>
    </w:p>
    <w:p w14:paraId="6844B9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10. 响应时间</w:t>
      </w:r>
    </w:p>
    <w:p w14:paraId="348D7FDF">
      <w:pPr>
        <w:pStyle w:val="6"/>
        <w:keepNext w:val="0"/>
        <w:keepLines w:val="0"/>
        <w:widowControl/>
        <w:suppressLineNumbers w:val="0"/>
      </w:pPr>
      <w:r>
        <w:t>测试集示例：</w:t>
      </w:r>
    </w:p>
    <w:p w14:paraId="74AE44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BAC9D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"question": "张三负责的延期项目影响哪些客户？",</w:t>
      </w:r>
    </w:p>
    <w:p w14:paraId="491386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"expected_answer": "客户甲",</w:t>
      </w:r>
    </w:p>
    <w:p w14:paraId="22BF68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"expected_graph_evidence": [</w:t>
      </w:r>
    </w:p>
    <w:p w14:paraId="6B0D99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"张三-负责-项目A",</w:t>
      </w:r>
    </w:p>
    <w:p w14:paraId="4168C4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"项目A-存在风险-延期",</w:t>
      </w:r>
    </w:p>
    <w:p w14:paraId="3682FE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"项目A-影响-客户甲"</w:t>
      </w:r>
    </w:p>
    <w:p w14:paraId="382BC2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04B19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"expected_doc_evidence": [</w:t>
      </w:r>
    </w:p>
    <w:p w14:paraId="7AF7BE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"项目A客户影响分析-doc_001_chunk_002"</w:t>
      </w:r>
    </w:p>
    <w:p w14:paraId="145383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71A96E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082AC0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356F1">
      <w:pPr>
        <w:pStyle w:val="2"/>
        <w:keepNext w:val="0"/>
        <w:keepLines w:val="0"/>
        <w:widowControl/>
        <w:suppressLineNumbers w:val="0"/>
      </w:pPr>
      <w:r>
        <w:t>十一、不同问题对应的检索策略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3075"/>
      </w:tblGrid>
      <w:tr w14:paraId="0C41C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8651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77BA51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推荐策略</w:t>
            </w:r>
          </w:p>
        </w:tc>
      </w:tr>
      <w:tr w14:paraId="37B1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A3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张三负责哪些项目？</w:t>
            </w:r>
          </w:p>
        </w:tc>
        <w:tc>
          <w:tcPr>
            <w:tcW w:w="0" w:type="auto"/>
            <w:shd w:val="clear"/>
            <w:vAlign w:val="center"/>
          </w:tcPr>
          <w:p w14:paraId="1DC53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图谱检索</w:t>
            </w:r>
          </w:p>
        </w:tc>
      </w:tr>
      <w:tr w14:paraId="5E953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C1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项目A有哪些风险？</w:t>
            </w:r>
          </w:p>
        </w:tc>
        <w:tc>
          <w:tcPr>
            <w:tcW w:w="0" w:type="auto"/>
            <w:shd w:val="clear"/>
            <w:vAlign w:val="center"/>
          </w:tcPr>
          <w:p w14:paraId="3AB23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图谱检索 + 文档检索</w:t>
            </w:r>
          </w:p>
        </w:tc>
      </w:tr>
      <w:tr w14:paraId="2557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3A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项目A为什么延期？</w:t>
            </w:r>
          </w:p>
        </w:tc>
        <w:tc>
          <w:tcPr>
            <w:tcW w:w="0" w:type="auto"/>
            <w:shd w:val="clear"/>
            <w:vAlign w:val="center"/>
          </w:tcPr>
          <w:p w14:paraId="596B6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向量检索为主，图谱辅助</w:t>
            </w:r>
          </w:p>
        </w:tc>
      </w:tr>
      <w:tr w14:paraId="1CDE0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DE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张三负责的延期项目影响哪些客户？</w:t>
            </w:r>
          </w:p>
        </w:tc>
        <w:tc>
          <w:tcPr>
            <w:tcW w:w="0" w:type="auto"/>
            <w:shd w:val="clear"/>
            <w:vAlign w:val="center"/>
          </w:tcPr>
          <w:p w14:paraId="6AC27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图谱多跳检索为主</w:t>
            </w:r>
          </w:p>
        </w:tc>
      </w:tr>
      <w:tr w14:paraId="605A0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89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总结项目A当前情况</w:t>
            </w:r>
          </w:p>
        </w:tc>
        <w:tc>
          <w:tcPr>
            <w:tcW w:w="0" w:type="auto"/>
            <w:shd w:val="clear"/>
            <w:vAlign w:val="center"/>
          </w:tcPr>
          <w:p w14:paraId="413B1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图谱子图 + 多文档向量检索</w:t>
            </w:r>
          </w:p>
        </w:tc>
      </w:tr>
      <w:tr w14:paraId="60DA6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4E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项目A和项目B有什么区别？</w:t>
            </w:r>
          </w:p>
        </w:tc>
        <w:tc>
          <w:tcPr>
            <w:tcW w:w="0" w:type="auto"/>
            <w:shd w:val="clear"/>
            <w:vAlign w:val="center"/>
          </w:tcPr>
          <w:p w14:paraId="3630D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两个子图 + 两组文档证据</w:t>
            </w:r>
          </w:p>
        </w:tc>
      </w:tr>
      <w:tr w14:paraId="6EE6E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55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某个合同条款怎么规定？</w:t>
            </w:r>
          </w:p>
        </w:tc>
        <w:tc>
          <w:tcPr>
            <w:tcW w:w="0" w:type="auto"/>
            <w:shd w:val="clear"/>
            <w:vAlign w:val="center"/>
          </w:tcPr>
          <w:p w14:paraId="4F6DE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关键词检索 + 向量检索</w:t>
            </w:r>
          </w:p>
        </w:tc>
      </w:tr>
      <w:tr w14:paraId="21994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13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图谱中没有的实体</w:t>
            </w:r>
          </w:p>
        </w:tc>
        <w:tc>
          <w:tcPr>
            <w:tcW w:w="0" w:type="auto"/>
            <w:shd w:val="clear"/>
            <w:vAlign w:val="center"/>
          </w:tcPr>
          <w:p w14:paraId="41FC7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拒答或提示未收录</w:t>
            </w:r>
          </w:p>
        </w:tc>
      </w:tr>
    </w:tbl>
    <w:p w14:paraId="05FE20B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AD296">
      <w:pPr>
        <w:pStyle w:val="2"/>
        <w:keepNext w:val="0"/>
        <w:keepLines w:val="0"/>
        <w:widowControl/>
        <w:suppressLineNumbers w:val="0"/>
      </w:pPr>
      <w:r>
        <w:t>十二、推荐的最终返回格式</w:t>
      </w:r>
    </w:p>
    <w:p w14:paraId="08763B0A">
      <w:pPr>
        <w:pStyle w:val="6"/>
        <w:keepNext w:val="0"/>
        <w:keepLines w:val="0"/>
        <w:widowControl/>
        <w:suppressLineNumbers w:val="0"/>
      </w:pPr>
      <w:r>
        <w:t>前端或 API 最好不要只返回一段文字，而是返回结构化结果。</w:t>
      </w:r>
    </w:p>
    <w:p w14:paraId="5F1A60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ABC1C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"question": "张三负责的延期项目影响哪些客户？",</w:t>
      </w:r>
    </w:p>
    <w:p w14:paraId="614A23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"answer": "张三负责的延期项目是项目A，该项目影响客户甲。",</w:t>
      </w:r>
    </w:p>
    <w:p w14:paraId="380C3A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0.91,</w:t>
      </w:r>
    </w:p>
    <w:p w14:paraId="7EB37A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"evidence": {</w:t>
      </w:r>
    </w:p>
    <w:p w14:paraId="505A9A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"graph": [</w:t>
      </w:r>
    </w:p>
    <w:p w14:paraId="6798A8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143CBC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"fact": "张三 负责 项目A",</w:t>
      </w:r>
    </w:p>
    <w:p w14:paraId="43C97A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"path": "(张三)-[:负责]-&gt;(项目A)"</w:t>
      </w:r>
    </w:p>
    <w:p w14:paraId="76B283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},</w:t>
      </w:r>
    </w:p>
    <w:p w14:paraId="6009D7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7A3D4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"fact": "项目A 存在风险 延期",</w:t>
      </w:r>
    </w:p>
    <w:p w14:paraId="576AA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"path": "(项目A)-[:存在风险]-&gt;(延期)"</w:t>
      </w:r>
    </w:p>
    <w:p w14:paraId="46F91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},</w:t>
      </w:r>
    </w:p>
    <w:p w14:paraId="14D1A1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150684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"fact": "项目A 影响 客户甲",</w:t>
      </w:r>
    </w:p>
    <w:p w14:paraId="7617DE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"path": "(项目A)-[:影响]-&gt;(客户甲)"</w:t>
      </w:r>
    </w:p>
    <w:p w14:paraId="4F2105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</w:t>
      </w:r>
    </w:p>
    <w:p w14:paraId="53D4D6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407BE5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"documents": [</w:t>
      </w:r>
    </w:p>
    <w:p w14:paraId="713961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0A41B6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"doc_title": "项目A客户影响分析",</w:t>
      </w:r>
    </w:p>
    <w:p w14:paraId="037A36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"page": 2,</w:t>
      </w:r>
    </w:p>
    <w:p w14:paraId="2D44D5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"chunk_id": "doc_001_chunk_002",</w:t>
      </w:r>
    </w:p>
    <w:p w14:paraId="2D809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"content": "项目A延期会影响客户甲的上线计划。"</w:t>
      </w:r>
    </w:p>
    <w:p w14:paraId="2623F3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</w:t>
      </w:r>
    </w:p>
    <w:p w14:paraId="3686DA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</w:t>
      </w:r>
    </w:p>
    <w:p w14:paraId="317636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72D9D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"metadata": {</w:t>
      </w:r>
    </w:p>
    <w:p w14:paraId="2EDDCF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"retrieval_mode": "graph_vector_hybrid",</w:t>
      </w:r>
    </w:p>
    <w:p w14:paraId="67AF9E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"graph_entities": ["张三", "项目A", "客户甲"],</w:t>
      </w:r>
    </w:p>
    <w:p w14:paraId="26A09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"used_chunks": ["doc_001_chunk_002"]</w:t>
      </w:r>
    </w:p>
    <w:p w14:paraId="4CC159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1267B9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52535B1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C80BE">
      <w:pPr>
        <w:pStyle w:val="2"/>
        <w:keepNext w:val="0"/>
        <w:keepLines w:val="0"/>
        <w:widowControl/>
        <w:suppressLineNumbers w:val="0"/>
      </w:pPr>
      <w:r>
        <w:t>十三、你最终需要完成的清单</w:t>
      </w:r>
    </w:p>
    <w:p w14:paraId="7A548209">
      <w:pPr>
        <w:pStyle w:val="3"/>
        <w:keepNext w:val="0"/>
        <w:keepLines w:val="0"/>
        <w:widowControl/>
        <w:suppressLineNumbers w:val="0"/>
      </w:pPr>
      <w:r>
        <w:t>必须完成</w:t>
      </w:r>
    </w:p>
    <w:p w14:paraId="6F8A55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Neo4j 图数据库，已完成</w:t>
      </w:r>
    </w:p>
    <w:p w14:paraId="63261B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Qdrant 向量数据库</w:t>
      </w:r>
    </w:p>
    <w:p w14:paraId="0E630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OpenAI API Key 或其他 LLM API</w:t>
      </w:r>
    </w:p>
    <w:p w14:paraId="701C1B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文档解析</w:t>
      </w:r>
    </w:p>
    <w:p w14:paraId="2D309A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文档切片</w:t>
      </w:r>
    </w:p>
    <w:p w14:paraId="4ABF4D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Embedding 生成</w:t>
      </w:r>
    </w:p>
    <w:p w14:paraId="65AB6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Qdrant 写入</w:t>
      </w:r>
    </w:p>
    <w:p w14:paraId="714B92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实体链接</w:t>
      </w:r>
    </w:p>
    <w:p w14:paraId="1B1419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图谱检索</w:t>
      </w:r>
    </w:p>
    <w:p w14:paraId="32ED39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10. 向量检索</w:t>
      </w:r>
    </w:p>
    <w:p w14:paraId="1B4FA9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11. 混合检索</w:t>
      </w:r>
    </w:p>
    <w:p w14:paraId="51F9C9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12. 上下文构建</w:t>
      </w:r>
    </w:p>
    <w:p w14:paraId="56556D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13. LLM 答案生成</w:t>
      </w:r>
    </w:p>
    <w:p w14:paraId="089BE8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14. 答案引用</w:t>
      </w:r>
    </w:p>
    <w:p w14:paraId="0EFF60D4">
      <w:pPr>
        <w:pStyle w:val="3"/>
        <w:keepNext w:val="0"/>
        <w:keepLines w:val="0"/>
        <w:widowControl/>
        <w:suppressLineNumbers w:val="0"/>
      </w:pPr>
      <w:r>
        <w:t>强烈建议完成</w:t>
      </w:r>
    </w:p>
    <w:p w14:paraId="703497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15. Reranker 重排序</w:t>
      </w:r>
    </w:p>
    <w:p w14:paraId="68A8DA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16. 答案校验</w:t>
      </w:r>
    </w:p>
    <w:p w14:paraId="698B71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17. 无答案拒答</w:t>
      </w:r>
    </w:p>
    <w:p w14:paraId="26FFE4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18. 日志记录</w:t>
      </w:r>
    </w:p>
    <w:p w14:paraId="2F05DD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19. 测试集评测</w:t>
      </w:r>
    </w:p>
    <w:p w14:paraId="22AA82E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20. 查询规划</w:t>
      </w:r>
    </w:p>
    <w:p w14:paraId="36D154FD">
      <w:pPr>
        <w:pStyle w:val="3"/>
        <w:keepNext w:val="0"/>
        <w:keepLines w:val="0"/>
        <w:widowControl/>
        <w:suppressLineNumbers w:val="0"/>
      </w:pPr>
      <w:r>
        <w:t>企业级再做</w:t>
      </w:r>
    </w:p>
    <w:p w14:paraId="73E0C6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21. 用户权限控制</w:t>
      </w:r>
    </w:p>
    <w:p w14:paraId="368DCF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22. 多轮对话</w:t>
      </w:r>
    </w:p>
    <w:p w14:paraId="1C498F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23. 数据增量更新</w:t>
      </w:r>
    </w:p>
    <w:p w14:paraId="3C2463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24. 缓存</w:t>
      </w:r>
    </w:p>
    <w:p w14:paraId="353DD7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25. 监控告警</w:t>
      </w:r>
    </w:p>
    <w:p w14:paraId="2F5FD2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26. 管理后台</w:t>
      </w:r>
    </w:p>
    <w:p w14:paraId="03AF79B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27. 反馈闭环</w:t>
      </w:r>
    </w:p>
    <w:p w14:paraId="371C74E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30EA0">
      <w:pPr>
        <w:pStyle w:val="2"/>
        <w:keepNext w:val="0"/>
        <w:keepLines w:val="0"/>
        <w:widowControl/>
        <w:suppressLineNumbers w:val="0"/>
      </w:pPr>
      <w:r>
        <w:t>十四、最推荐的落地版本</w:t>
      </w:r>
    </w:p>
    <w:p w14:paraId="050DFA4A">
      <w:pPr>
        <w:pStyle w:val="6"/>
        <w:keepNext w:val="0"/>
        <w:keepLines w:val="0"/>
        <w:widowControl/>
        <w:suppressLineNumbers w:val="0"/>
      </w:pPr>
      <w:r>
        <w:t>你现在最适合做的版本是：</w:t>
      </w:r>
    </w:p>
    <w:p w14:paraId="502823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</w:t>
      </w:r>
    </w:p>
    <w:p w14:paraId="25C659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Qdrant</w:t>
      </w:r>
    </w:p>
    <w:p w14:paraId="08C5F5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OpenAI API</w:t>
      </w:r>
    </w:p>
    <w:p w14:paraId="4BEB94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Python FastAPI</w:t>
      </w:r>
    </w:p>
    <w:p w14:paraId="4DE952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文档解析与切片</w:t>
      </w:r>
    </w:p>
    <w:p w14:paraId="0821C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Graph Retriever</w:t>
      </w:r>
    </w:p>
    <w:p w14:paraId="2102B4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Vector Retriever</w:t>
      </w:r>
    </w:p>
    <w:p w14:paraId="5E48F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Hybrid Retriever</w:t>
      </w:r>
    </w:p>
    <w:p w14:paraId="3E5BB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Context Builder</w:t>
      </w:r>
    </w:p>
    <w:p w14:paraId="12C303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LLM Answer Generator</w:t>
      </w:r>
    </w:p>
    <w:p w14:paraId="3BEB17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+ Evidence Citation</w:t>
      </w:r>
    </w:p>
    <w:p w14:paraId="5CC03039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00D1CC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用户问题</w:t>
      </w:r>
    </w:p>
    <w:p w14:paraId="4FE4B7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79D6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实体链接</w:t>
      </w:r>
    </w:p>
    <w:p w14:paraId="151008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A2805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 查询图谱事实</w:t>
      </w:r>
    </w:p>
    <w:p w14:paraId="03A6C2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ACD4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Qdrant 查询文档证据</w:t>
      </w:r>
    </w:p>
    <w:p w14:paraId="41592F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279F1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融合事实和证据</w:t>
      </w:r>
    </w:p>
    <w:p w14:paraId="007AB7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5AF06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生成答案</w:t>
      </w:r>
    </w:p>
    <w:p w14:paraId="5D54AD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15CAB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返回答案和依据</w:t>
      </w:r>
    </w:p>
    <w:p w14:paraId="1BC7347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ABB2B">
      <w:pPr>
        <w:pStyle w:val="2"/>
        <w:keepNext w:val="0"/>
        <w:keepLines w:val="0"/>
        <w:widowControl/>
        <w:suppressLineNumbers w:val="0"/>
      </w:pPr>
      <w:r>
        <w:t>十五、一句话总结</w:t>
      </w:r>
    </w:p>
    <w:p w14:paraId="33AE5282">
      <w:pPr>
        <w:pStyle w:val="6"/>
        <w:keepNext w:val="0"/>
        <w:keepLines w:val="0"/>
        <w:widowControl/>
        <w:suppressLineNumbers w:val="0"/>
      </w:pPr>
      <w:r>
        <w:t>你已经有了 Neo4j 图数据库，接下来完整方案不是只“接个 LLM”，而是要搭建一条完整链路：</w:t>
      </w:r>
    </w:p>
    <w:p w14:paraId="58E4F1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图谱数据 + 文档数据</w:t>
      </w:r>
    </w:p>
    <w:p w14:paraId="09E85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1E7AB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Neo4j 图检索 + Qdrant 向量检索</w:t>
      </w:r>
    </w:p>
    <w:p w14:paraId="669520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18EBA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证据融合 + 重排序</w:t>
      </w:r>
    </w:p>
    <w:p w14:paraId="25EA4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798A1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基于证据回答</w:t>
      </w:r>
    </w:p>
    <w:p w14:paraId="5F157F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0D7B63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答案溯源 + 校验 + 评测</w:t>
      </w:r>
    </w:p>
    <w:p w14:paraId="0C590F41">
      <w:pPr>
        <w:pStyle w:val="6"/>
        <w:keepNext w:val="0"/>
        <w:keepLines w:val="0"/>
        <w:widowControl/>
        <w:suppressLineNumbers w:val="0"/>
      </w:pPr>
      <w:r>
        <w:t xml:space="preserve">最终你要做的是一个 </w:t>
      </w:r>
      <w:r>
        <w:rPr>
          <w:rStyle w:val="9"/>
        </w:rPr>
        <w:t>Graph RAG + Vector RAG 的混合问答系统</w:t>
      </w:r>
      <w:r>
        <w:t>。</w:t>
      </w:r>
      <w:r>
        <w:br w:type="textWrapping"/>
      </w:r>
      <w:r>
        <w:t>其中 Neo4j 负责结构化关系和多跳推理，Qdrant 负责原始文档语义证据，LLM 负责理解问题和生成答案。</w:t>
      </w:r>
    </w:p>
    <w:p w14:paraId="5DC0D0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A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2026-05-25T08:00:46Z</dcterms:created>
  <dc:creator>DELL</dc:creator>
  <cp:lastModifiedBy>WPS_1602049488</cp:lastModifiedBy>
  <dcterms:modified xsi:type="dcterms:W3CDTF">2026-05-25T08:00:55Z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eyJoZGlkIjoiZmViNDRjZjAzMGRiNmE4ZTkyOTkyZDM1YzgzZTNiMTAiLCJ1c2VySWQiOiIxMTI4MTA4MDE1In0=</vt:lpwstr>
  </property>
  <property fmtid="{D5CDD505-2E9C-101B-9397-08002B2CF9AE}" pid="4" name="ICV">
    <vt:lpwstr>6CEA34AD31C148599A29B82F3C884839_12</vt:lpwstr>
  </property>
</Properties>
</file>