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F6D1D" w14:textId="147C55FC" w:rsidR="001A0241" w:rsidRDefault="001A0241" w:rsidP="001A0241">
      <w:pPr>
        <w:ind w:left="420" w:hanging="420"/>
        <w:outlineLvl w:val="2"/>
        <w:rPr>
          <w:rFonts w:hint="eastAsia"/>
        </w:rPr>
      </w:pPr>
      <w:r>
        <w:rPr>
          <w:rFonts w:hint="eastAsia"/>
        </w:rPr>
        <w:t>选题要求：</w:t>
      </w:r>
    </w:p>
    <w:p w14:paraId="2E1C0BEF" w14:textId="77777777" w:rsidR="001A0241" w:rsidRDefault="001A0241" w:rsidP="001A0241">
      <w:pPr>
        <w:pStyle w:val="a9"/>
        <w:numPr>
          <w:ilvl w:val="0"/>
          <w:numId w:val="1"/>
        </w:numPr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车间视频监测异常行为分析系统</w:t>
      </w:r>
      <w:r>
        <w:rPr>
          <w:rFonts w:ascii="MS Gothic" w:eastAsia="MS Gothic" w:hAnsi="MS Gothic" w:cs="MS Gothic" w:hint="eastAsia"/>
          <w:b/>
          <w:bCs/>
        </w:rPr>
        <w:t>​</w:t>
      </w:r>
      <w:r>
        <w:rPr>
          <w:rFonts w:hint="eastAsia"/>
          <w:b/>
          <w:bCs/>
        </w:rPr>
        <w:t>难度等级</w:t>
      </w:r>
      <w:r>
        <w:rPr>
          <w:b/>
          <w:bCs/>
        </w:rPr>
        <w:t>:S</w:t>
      </w:r>
    </w:p>
    <w:p w14:paraId="0502A46C" w14:textId="77777777" w:rsidR="001A0241" w:rsidRDefault="001A0241" w:rsidP="001A0241">
      <w:r>
        <w:rPr>
          <w:rFonts w:hint="eastAsia"/>
        </w:rPr>
        <w:t>业务场景：通过车间摄像头实时采集视频画面，自动分析人员和设备的异常行为（如人员长时间静止、设备异常震动），及时发现潜在安全隐患和生产问题。</w:t>
      </w:r>
      <w:r>
        <w:rPr>
          <w:rFonts w:ascii="MS Gothic" w:eastAsia="MS Gothic" w:hAnsi="MS Gothic" w:cs="MS Gothic" w:hint="eastAsia"/>
        </w:rPr>
        <w:t>​</w:t>
      </w:r>
    </w:p>
    <w:p w14:paraId="516A797B" w14:textId="77777777" w:rsidR="001A0241" w:rsidRDefault="001A0241" w:rsidP="001A0241">
      <w:r>
        <w:rPr>
          <w:rFonts w:hint="eastAsia"/>
        </w:rPr>
        <w:t>组件设计：</w:t>
      </w:r>
      <w:r>
        <w:rPr>
          <w:rFonts w:ascii="MS Gothic" w:eastAsia="MS Gothic" w:hAnsi="MS Gothic" w:cs="MS Gothic" w:hint="eastAsia"/>
        </w:rPr>
        <w:t>​</w:t>
      </w:r>
    </w:p>
    <w:p w14:paraId="7CC35100" w14:textId="77777777" w:rsidR="001A0241" w:rsidRDefault="001A0241" w:rsidP="001A024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视频采集组件：接入车间摄像头，实时获取视频流数据，支持</w:t>
      </w:r>
      <w:r>
        <w:t xml:space="preserve"> RTSP</w:t>
      </w:r>
      <w:r>
        <w:rPr>
          <w:rFonts w:hint="eastAsia"/>
        </w:rPr>
        <w:t>、</w:t>
      </w:r>
      <w:r>
        <w:t xml:space="preserve">HTTP </w:t>
      </w:r>
      <w:r>
        <w:rPr>
          <w:rFonts w:hint="eastAsia"/>
        </w:rPr>
        <w:t>等常见视频协议。</w:t>
      </w:r>
      <w:r>
        <w:rPr>
          <w:rFonts w:ascii="MS Gothic" w:eastAsia="MS Gothic" w:hAnsi="MS Gothic" w:cs="MS Gothic" w:hint="eastAsia"/>
        </w:rPr>
        <w:t>​</w:t>
      </w:r>
    </w:p>
    <w:p w14:paraId="6C076DB9" w14:textId="77777777" w:rsidR="001A0241" w:rsidRDefault="001A0241" w:rsidP="001A024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视频预处理组件：对视频进行去噪、压缩处理，减少数据量；通过图像裁剪聚焦关键监控区域。</w:t>
      </w:r>
      <w:r>
        <w:rPr>
          <w:rFonts w:ascii="MS Gothic" w:eastAsia="MS Gothic" w:hAnsi="MS Gothic" w:cs="MS Gothic" w:hint="eastAsia"/>
        </w:rPr>
        <w:t>​</w:t>
      </w:r>
    </w:p>
    <w:p w14:paraId="740954CE" w14:textId="77777777" w:rsidR="001A0241" w:rsidRDefault="001A0241" w:rsidP="001A024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行为识别组件：利用人体姿态识别算法（</w:t>
      </w:r>
      <w:r>
        <w:t>OpenPose</w:t>
      </w:r>
      <w:r>
        <w:rPr>
          <w:rFonts w:hint="eastAsia"/>
        </w:rPr>
        <w:t>）分析人员动作，采用光流法检测设备异常震动，判断是否存在异常行为。</w:t>
      </w:r>
      <w:r>
        <w:rPr>
          <w:rFonts w:ascii="MS Gothic" w:eastAsia="MS Gothic" w:hAnsi="MS Gothic" w:cs="MS Gothic" w:hint="eastAsia"/>
        </w:rPr>
        <w:t>​</w:t>
      </w:r>
    </w:p>
    <w:p w14:paraId="250753C1" w14:textId="77777777" w:rsidR="001A0241" w:rsidRDefault="001A0241" w:rsidP="001A024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异常判定组件：设置异常行为判定规则（如人员静止超</w:t>
      </w:r>
      <w:r>
        <w:t xml:space="preserve"> 30 </w:t>
      </w:r>
      <w:r>
        <w:rPr>
          <w:rFonts w:hint="eastAsia"/>
        </w:rPr>
        <w:t>秒视为异常），结合历史数据动态调整阈值。</w:t>
      </w:r>
      <w:r>
        <w:rPr>
          <w:rFonts w:ascii="MS Gothic" w:eastAsia="MS Gothic" w:hAnsi="MS Gothic" w:cs="MS Gothic" w:hint="eastAsia"/>
        </w:rPr>
        <w:t>​</w:t>
      </w:r>
    </w:p>
    <w:p w14:paraId="2524E2C4" w14:textId="77777777" w:rsidR="001A0241" w:rsidRDefault="001A0241" w:rsidP="001A024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报警组件：发现异常时，触发声光报警，并通过企业内部通讯工具推送报警信息，包含异常视频片段。</w:t>
      </w:r>
      <w:r>
        <w:rPr>
          <w:rFonts w:ascii="MS Gothic" w:eastAsia="MS Gothic" w:hAnsi="MS Gothic" w:cs="MS Gothic" w:hint="eastAsia"/>
        </w:rPr>
        <w:t>​</w:t>
      </w:r>
    </w:p>
    <w:p w14:paraId="6ED43D4F" w14:textId="1FAD4F7F" w:rsidR="001A0241" w:rsidRDefault="001A0241" w:rsidP="0050327B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可视化组件：实时展示摄像头画面，用红框标注异常区域，统计并展示异常事件数量及类型分布。</w:t>
      </w:r>
      <w:r>
        <w:rPr>
          <w:rFonts w:ascii="MS Gothic" w:eastAsia="MS Gothic" w:hAnsi="MS Gothic" w:cs="MS Gothic" w:hint="eastAsia"/>
        </w:rPr>
        <w:t>​</w:t>
      </w:r>
    </w:p>
    <w:p w14:paraId="2D7F68B2" w14:textId="60E5E6CD" w:rsidR="0050327B" w:rsidRDefault="0050327B" w:rsidP="0050327B">
      <w:pPr>
        <w:pStyle w:val="1"/>
      </w:pPr>
      <w:r>
        <w:t>车间视频监测异常行为分析系统设计方案</w:t>
      </w:r>
    </w:p>
    <w:p w14:paraId="0BE03A20" w14:textId="77777777" w:rsidR="0050327B" w:rsidRDefault="0050327B" w:rsidP="0050327B">
      <w:pPr>
        <w:pStyle w:val="2"/>
      </w:pPr>
      <w:r>
        <w:t>一、系统定位</w:t>
      </w:r>
    </w:p>
    <w:p w14:paraId="34229FB6" w14:textId="77777777" w:rsidR="0050327B" w:rsidRDefault="0050327B" w:rsidP="0050327B">
      <w:pPr>
        <w:pStyle w:val="a7"/>
      </w:pPr>
      <w:r>
        <w:t>本系统面向车间实时视频监测场景，通过摄像头持续采集车间画面，自动分析人员和设备的异常行为。当系统检测到人员长时间静止、人员跌倒、人员进入危险区域、设备异常震动等情况时，自动生成异常事件，并触发声光报警和企业内部通讯推送，同时在可视化页面中展示异常画面、异常类型和统计结果。</w:t>
      </w:r>
    </w:p>
    <w:p w14:paraId="0E2154F8" w14:textId="6AB04384" w:rsidR="0050327B" w:rsidRDefault="0050327B" w:rsidP="0050327B">
      <w:pPr>
        <w:pStyle w:val="a7"/>
      </w:pPr>
      <w:r>
        <w:t>本系统难度等级为 S，核心难点在于：视频</w:t>
      </w:r>
      <w:proofErr w:type="gramStart"/>
      <w:r>
        <w:t>流需要</w:t>
      </w:r>
      <w:proofErr w:type="gramEnd"/>
      <w:r>
        <w:t>持续处理，异常行为需要跨时间片段累计判断，多个组件之间需要稳定传递数据，并且异常事件需要能够追踪、存储和展示。</w:t>
      </w:r>
    </w:p>
    <w:p w14:paraId="2FC578A6" w14:textId="77777777" w:rsidR="0050327B" w:rsidRDefault="0050327B" w:rsidP="0050327B">
      <w:pPr>
        <w:pStyle w:val="2"/>
      </w:pPr>
      <w:r>
        <w:t>二、总体架构设计</w:t>
      </w:r>
    </w:p>
    <w:p w14:paraId="45B247E1" w14:textId="77777777" w:rsidR="0050327B" w:rsidRDefault="0050327B" w:rsidP="0050327B">
      <w:pPr>
        <w:pStyle w:val="a7"/>
      </w:pPr>
      <w:r>
        <w:t>本系统采用“Kafka 消息队列 + MinIO 对象存储 + Redis 状态缓存 + MySQL 业务数据库”的架构。</w:t>
      </w:r>
    </w:p>
    <w:p w14:paraId="637C58D4" w14:textId="77777777" w:rsidR="0050327B" w:rsidRDefault="0050327B" w:rsidP="0050327B">
      <w:pPr>
        <w:pStyle w:val="a7"/>
      </w:pPr>
      <w:r>
        <w:t>整体流程如下：</w:t>
      </w:r>
    </w:p>
    <w:p w14:paraId="3468B1E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车间摄像头 RTSP / HTTP 视频流</w:t>
      </w:r>
    </w:p>
    <w:p w14:paraId="2F7DD28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0903005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lastRenderedPageBreak/>
        <w:t>视频采集组件</w:t>
      </w:r>
    </w:p>
    <w:p w14:paraId="53315F1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81948B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Kafka Topic：workshop.raw_video</w:t>
      </w:r>
    </w:p>
    <w:p w14:paraId="6D06CAF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38A5AB6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视频预处理组件</w:t>
      </w:r>
    </w:p>
    <w:p w14:paraId="46ACFBC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754338E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Kafka Topic：</w:t>
      </w:r>
      <w:proofErr w:type="gramStart"/>
      <w:r>
        <w:rPr>
          <w:rStyle w:val="HTML1"/>
        </w:rPr>
        <w:t>workshop.processed</w:t>
      </w:r>
      <w:proofErr w:type="gramEnd"/>
      <w:r>
        <w:rPr>
          <w:rStyle w:val="HTML1"/>
        </w:rPr>
        <w:t>_video</w:t>
      </w:r>
    </w:p>
    <w:p w14:paraId="2EEB310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0FC42F5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行为识别组件</w:t>
      </w:r>
    </w:p>
    <w:p w14:paraId="7459AC25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F2DEB7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Kafka Topic：</w:t>
      </w:r>
      <w:proofErr w:type="gramStart"/>
      <w:r>
        <w:rPr>
          <w:rStyle w:val="HTML1"/>
        </w:rPr>
        <w:t>workshop.recognition</w:t>
      </w:r>
      <w:proofErr w:type="gramEnd"/>
      <w:r>
        <w:rPr>
          <w:rStyle w:val="HTML1"/>
        </w:rPr>
        <w:t>_result</w:t>
      </w:r>
    </w:p>
    <w:p w14:paraId="0FAF475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524FB76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异常判定组件</w:t>
      </w:r>
    </w:p>
    <w:p w14:paraId="573BE77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302BECD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Kafka Topic：</w:t>
      </w:r>
      <w:proofErr w:type="gramStart"/>
      <w:r>
        <w:rPr>
          <w:rStyle w:val="HTML1"/>
        </w:rPr>
        <w:t>workshop.abnormal</w:t>
      </w:r>
      <w:proofErr w:type="gramEnd"/>
      <w:r>
        <w:rPr>
          <w:rStyle w:val="HTML1"/>
        </w:rPr>
        <w:t>_event</w:t>
      </w:r>
    </w:p>
    <w:p w14:paraId="202AC74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42CE03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报警组件 / 可视化组件</w:t>
      </w:r>
    </w:p>
    <w:p w14:paraId="166BF423" w14:textId="4DB99003" w:rsidR="0050327B" w:rsidRDefault="0050327B" w:rsidP="0050327B">
      <w:pPr>
        <w:pStyle w:val="a7"/>
      </w:pPr>
      <w:r>
        <w:t>其中，Kafka 不直接保存视频文件本体，而是保存视频片段 URL、摄像头编号、时间戳、任务编号等元数据；视频片段、关键</w:t>
      </w:r>
      <w:proofErr w:type="gramStart"/>
      <w:r>
        <w:t>帧</w:t>
      </w:r>
      <w:proofErr w:type="gramEnd"/>
      <w:r>
        <w:t>图片和异常证据文件统一保存到 MinIO；人员静止时长、设备震动状态和报警冷却状态保存到Redis；异常事件、报警记录和统计数据保存到MySQL。</w:t>
      </w:r>
    </w:p>
    <w:p w14:paraId="46819B49" w14:textId="77777777" w:rsidR="0050327B" w:rsidRDefault="0050327B" w:rsidP="0050327B">
      <w:pPr>
        <w:pStyle w:val="2"/>
      </w:pPr>
      <w:r>
        <w:t>三、技术选型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04"/>
        <w:gridCol w:w="2871"/>
        <w:gridCol w:w="4321"/>
      </w:tblGrid>
      <w:tr w:rsidR="0050327B" w14:paraId="0CE9B8AB" w14:textId="77777777" w:rsidTr="00503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1EAD" w14:textId="77777777" w:rsidR="0050327B" w:rsidRDefault="0050327B">
            <w:pPr>
              <w:jc w:val="center"/>
            </w:pPr>
            <w:r>
              <w:rPr>
                <w:b w:val="0"/>
                <w:bCs w:val="0"/>
              </w:rPr>
              <w:t>模块</w:t>
            </w:r>
          </w:p>
        </w:tc>
        <w:tc>
          <w:tcPr>
            <w:tcW w:w="0" w:type="auto"/>
            <w:hideMark/>
          </w:tcPr>
          <w:p w14:paraId="2BB8C6EA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技术选型</w:t>
            </w:r>
          </w:p>
        </w:tc>
        <w:tc>
          <w:tcPr>
            <w:tcW w:w="0" w:type="auto"/>
            <w:hideMark/>
          </w:tcPr>
          <w:p w14:paraId="6AB3C06B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作用</w:t>
            </w:r>
          </w:p>
        </w:tc>
      </w:tr>
      <w:tr w:rsidR="0050327B" w14:paraId="03659E25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E2BE5" w14:textId="77777777" w:rsidR="0050327B" w:rsidRDefault="0050327B">
            <w:pPr>
              <w:jc w:val="left"/>
              <w:rPr>
                <w:b w:val="0"/>
                <w:bCs w:val="0"/>
              </w:rPr>
            </w:pPr>
            <w:r>
              <w:t>视频接入</w:t>
            </w:r>
          </w:p>
        </w:tc>
        <w:tc>
          <w:tcPr>
            <w:tcW w:w="0" w:type="auto"/>
            <w:hideMark/>
          </w:tcPr>
          <w:p w14:paraId="20C6DDBD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OpenCV / FFmpeg</w:t>
            </w:r>
          </w:p>
        </w:tc>
        <w:tc>
          <w:tcPr>
            <w:tcW w:w="0" w:type="auto"/>
            <w:hideMark/>
          </w:tcPr>
          <w:p w14:paraId="083564B8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连接 RTSP、HTTP 摄像头，读取实时视频流</w:t>
            </w:r>
          </w:p>
        </w:tc>
      </w:tr>
      <w:tr w:rsidR="0050327B" w14:paraId="3CA93176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0A6DD" w14:textId="77777777" w:rsidR="0050327B" w:rsidRDefault="0050327B">
            <w:r>
              <w:t>消息队列</w:t>
            </w:r>
          </w:p>
        </w:tc>
        <w:tc>
          <w:tcPr>
            <w:tcW w:w="0" w:type="auto"/>
            <w:hideMark/>
          </w:tcPr>
          <w:p w14:paraId="38BE59AE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Kafka</w:t>
            </w:r>
          </w:p>
        </w:tc>
        <w:tc>
          <w:tcPr>
            <w:tcW w:w="0" w:type="auto"/>
            <w:hideMark/>
          </w:tcPr>
          <w:p w14:paraId="7983498A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传递视频片段消息、识别结果和异常事件</w:t>
            </w:r>
          </w:p>
        </w:tc>
      </w:tr>
      <w:tr w:rsidR="0050327B" w14:paraId="40C26A17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B5F4C" w14:textId="77777777" w:rsidR="0050327B" w:rsidRDefault="0050327B">
            <w:r>
              <w:t>对象存储</w:t>
            </w:r>
          </w:p>
        </w:tc>
        <w:tc>
          <w:tcPr>
            <w:tcW w:w="0" w:type="auto"/>
            <w:hideMark/>
          </w:tcPr>
          <w:p w14:paraId="17E3C1E0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MinIO</w:t>
            </w:r>
          </w:p>
        </w:tc>
        <w:tc>
          <w:tcPr>
            <w:tcW w:w="0" w:type="auto"/>
            <w:hideMark/>
          </w:tcPr>
          <w:p w14:paraId="17916AFF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存储视频片段、截图、标注视频和异常证据</w:t>
            </w:r>
          </w:p>
        </w:tc>
      </w:tr>
      <w:tr w:rsidR="0050327B" w14:paraId="4FBD4627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C9B2" w14:textId="77777777" w:rsidR="0050327B" w:rsidRDefault="0050327B">
            <w:r>
              <w:t>状态缓存</w:t>
            </w:r>
          </w:p>
        </w:tc>
        <w:tc>
          <w:tcPr>
            <w:tcW w:w="0" w:type="auto"/>
            <w:hideMark/>
          </w:tcPr>
          <w:p w14:paraId="5182AD98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Redis</w:t>
            </w:r>
          </w:p>
        </w:tc>
        <w:tc>
          <w:tcPr>
            <w:tcW w:w="0" w:type="auto"/>
            <w:hideMark/>
          </w:tcPr>
          <w:p w14:paraId="1D4A8AD8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存储人员静止时长、设备震动历史、报警冷却状态</w:t>
            </w:r>
          </w:p>
        </w:tc>
      </w:tr>
      <w:tr w:rsidR="0050327B" w14:paraId="4B9E83EF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91D29" w14:textId="77777777" w:rsidR="0050327B" w:rsidRDefault="0050327B">
            <w:r>
              <w:t>业务数据库</w:t>
            </w:r>
          </w:p>
        </w:tc>
        <w:tc>
          <w:tcPr>
            <w:tcW w:w="0" w:type="auto"/>
            <w:hideMark/>
          </w:tcPr>
          <w:p w14:paraId="49208350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0" w:type="auto"/>
            <w:hideMark/>
          </w:tcPr>
          <w:p w14:paraId="7F5A7098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存储摄像头配置、异常事件、报警记录和统计结果</w:t>
            </w:r>
          </w:p>
        </w:tc>
      </w:tr>
      <w:tr w:rsidR="0050327B" w14:paraId="3BC560E6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84676" w14:textId="77777777" w:rsidR="0050327B" w:rsidRDefault="0050327B">
            <w:r>
              <w:t>行为识别</w:t>
            </w:r>
          </w:p>
        </w:tc>
        <w:tc>
          <w:tcPr>
            <w:tcW w:w="0" w:type="auto"/>
            <w:hideMark/>
          </w:tcPr>
          <w:p w14:paraId="58F3E027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OpenPose / YOLO-Pose / 光流法</w:t>
            </w:r>
          </w:p>
        </w:tc>
        <w:tc>
          <w:tcPr>
            <w:tcW w:w="0" w:type="auto"/>
            <w:hideMark/>
          </w:tcPr>
          <w:p w14:paraId="1EEB165B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识别人员姿态、人员静止状态和设备震动情况</w:t>
            </w:r>
          </w:p>
        </w:tc>
      </w:tr>
      <w:tr w:rsidR="0050327B" w14:paraId="44BC416E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3281B" w14:textId="77777777" w:rsidR="0050327B" w:rsidRDefault="0050327B">
            <w:r>
              <w:t>后端服务</w:t>
            </w:r>
          </w:p>
        </w:tc>
        <w:tc>
          <w:tcPr>
            <w:tcW w:w="0" w:type="auto"/>
            <w:hideMark/>
          </w:tcPr>
          <w:p w14:paraId="45C65166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0" w:type="auto"/>
            <w:hideMark/>
          </w:tcPr>
          <w:p w14:paraId="642D9BBB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提供事件查询、统计查询和前端数据接口</w:t>
            </w:r>
          </w:p>
        </w:tc>
      </w:tr>
      <w:tr w:rsidR="0050327B" w14:paraId="32F9A33A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F367" w14:textId="77777777" w:rsidR="0050327B" w:rsidRDefault="0050327B">
            <w:r>
              <w:t>前端大屏</w:t>
            </w:r>
          </w:p>
        </w:tc>
        <w:tc>
          <w:tcPr>
            <w:tcW w:w="0" w:type="auto"/>
            <w:hideMark/>
          </w:tcPr>
          <w:p w14:paraId="4254731C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Vue / React / HTML + ECharts</w:t>
            </w:r>
          </w:p>
        </w:tc>
        <w:tc>
          <w:tcPr>
            <w:tcW w:w="0" w:type="auto"/>
            <w:hideMark/>
          </w:tcPr>
          <w:p w14:paraId="3CD0D7F5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展示实时画面、异常事件和统计图表</w:t>
            </w:r>
          </w:p>
        </w:tc>
      </w:tr>
      <w:tr w:rsidR="0050327B" w14:paraId="5F0CC29B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7BE04" w14:textId="77777777" w:rsidR="0050327B" w:rsidRDefault="0050327B">
            <w:r>
              <w:t>本地部署</w:t>
            </w:r>
          </w:p>
        </w:tc>
        <w:tc>
          <w:tcPr>
            <w:tcW w:w="0" w:type="auto"/>
            <w:hideMark/>
          </w:tcPr>
          <w:p w14:paraId="1441600B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</w:t>
            </w:r>
          </w:p>
        </w:tc>
        <w:tc>
          <w:tcPr>
            <w:tcW w:w="0" w:type="auto"/>
            <w:hideMark/>
          </w:tcPr>
          <w:p w14:paraId="2B0E4F81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一键部署 Kafka、Redis、MinIO、MySQL 等基础服务</w:t>
            </w:r>
          </w:p>
        </w:tc>
      </w:tr>
    </w:tbl>
    <w:p w14:paraId="07929DBD" w14:textId="62D6A2EC" w:rsidR="0050327B" w:rsidRDefault="0050327B" w:rsidP="0050327B"/>
    <w:p w14:paraId="1EB9FE94" w14:textId="77777777" w:rsidR="0050327B" w:rsidRDefault="0050327B" w:rsidP="0050327B">
      <w:pPr>
        <w:pStyle w:val="2"/>
      </w:pPr>
      <w:r>
        <w:t>四、核心数据流设计</w:t>
      </w:r>
    </w:p>
    <w:p w14:paraId="60683FF7" w14:textId="77777777" w:rsidR="0050327B" w:rsidRDefault="0050327B" w:rsidP="0050327B">
      <w:pPr>
        <w:pStyle w:val="3"/>
      </w:pPr>
      <w:r>
        <w:lastRenderedPageBreak/>
        <w:t>4.1 文件存储方式</w:t>
      </w:r>
    </w:p>
    <w:p w14:paraId="1A6ADC85" w14:textId="77777777" w:rsidR="0050327B" w:rsidRDefault="0050327B" w:rsidP="0050327B">
      <w:pPr>
        <w:pStyle w:val="a7"/>
      </w:pPr>
      <w:r>
        <w:t>视频文件和图片文件较大，不适合直接放入 Kafka 消息中。因此系统采用以下方式：</w:t>
      </w:r>
    </w:p>
    <w:p w14:paraId="109AA27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视频片段 / 图片文件 → 保存到 MinIO</w:t>
      </w:r>
    </w:p>
    <w:p w14:paraId="1757D2B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文件 URL + 元数据 → 写入 Kafka 消息</w:t>
      </w:r>
    </w:p>
    <w:p w14:paraId="1F3BEA16" w14:textId="77777777" w:rsidR="0050327B" w:rsidRDefault="0050327B" w:rsidP="0050327B">
      <w:pPr>
        <w:pStyle w:val="a7"/>
      </w:pPr>
      <w:r>
        <w:t>例如，视频采集组件每 10 秒切分一个视频片段，上传到 MinIO 后得到：</w:t>
      </w:r>
    </w:p>
    <w:p w14:paraId="5890108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http://10.21.221.12:9000/workshop/raw_clip_001.mp4</w:t>
      </w:r>
    </w:p>
    <w:p w14:paraId="29D6F046" w14:textId="77777777" w:rsidR="0050327B" w:rsidRDefault="0050327B" w:rsidP="0050327B">
      <w:pPr>
        <w:pStyle w:val="a7"/>
      </w:pPr>
      <w:r>
        <w:t xml:space="preserve">然后向 Kafka 的 </w:t>
      </w:r>
      <w:r>
        <w:rPr>
          <w:rStyle w:val="HTML1"/>
        </w:rPr>
        <w:t>workshop.raw_video</w:t>
      </w:r>
      <w:r>
        <w:t xml:space="preserve"> 主题发送消息：</w:t>
      </w:r>
    </w:p>
    <w:p w14:paraId="35CC701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EF5FBB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"mon_001",</w:t>
      </w:r>
    </w:p>
    <w:p w14:paraId="3DC5E2D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camera</w:t>
      </w:r>
      <w:proofErr w:type="gramEnd"/>
      <w:r>
        <w:rPr>
          <w:rStyle w:val="HTML1"/>
        </w:rPr>
        <w:t>_id": "CAM_001",</w:t>
      </w:r>
    </w:p>
    <w:p w14:paraId="6B9BF94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clip</w:t>
      </w:r>
      <w:proofErr w:type="gramEnd"/>
      <w:r>
        <w:rPr>
          <w:rStyle w:val="HTML1"/>
        </w:rPr>
        <w:t>_id": "clip_001",</w:t>
      </w:r>
    </w:p>
    <w:p w14:paraId="59B78C0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raw</w:t>
      </w:r>
      <w:proofErr w:type="gramEnd"/>
      <w:r>
        <w:rPr>
          <w:rStyle w:val="HTML1"/>
        </w:rPr>
        <w:t>_video_url": "http://10.21.221.12:9000/workshop/raw_clip_001.mp4",</w:t>
      </w:r>
    </w:p>
    <w:p w14:paraId="718319F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cover</w:t>
      </w:r>
      <w:proofErr w:type="gramEnd"/>
      <w:r>
        <w:rPr>
          <w:rStyle w:val="HTML1"/>
        </w:rPr>
        <w:t>_frame_url": "http://10.21.221.12:9000/workshop/cover_001.jpg",</w:t>
      </w:r>
    </w:p>
    <w:p w14:paraId="4D871DF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start</w:t>
      </w:r>
      <w:proofErr w:type="gramEnd"/>
      <w:r>
        <w:rPr>
          <w:rStyle w:val="HTML1"/>
        </w:rPr>
        <w:t>_time": "2026-06-02 10:20:00",</w:t>
      </w:r>
    </w:p>
    <w:p w14:paraId="5396ABC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end</w:t>
      </w:r>
      <w:proofErr w:type="gramEnd"/>
      <w:r>
        <w:rPr>
          <w:rStyle w:val="HTML1"/>
        </w:rPr>
        <w:t>_time": "2026-06-02 10:20:10",</w:t>
      </w:r>
    </w:p>
    <w:p w14:paraId="56480F7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"duration": 10.0,</w:t>
      </w:r>
    </w:p>
    <w:p w14:paraId="25850CF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"sequence": 1</w:t>
      </w:r>
    </w:p>
    <w:p w14:paraId="7C4FFC7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4E16833" w14:textId="586EA7B7" w:rsidR="0050327B" w:rsidRDefault="0050327B" w:rsidP="0050327B">
      <w:pPr>
        <w:pStyle w:val="a7"/>
      </w:pPr>
      <w:r>
        <w:t>后续组件从 Kafka 获取消息，再根据URL到MinIO下载视频文件进行处理。</w:t>
      </w:r>
    </w:p>
    <w:p w14:paraId="76672AB7" w14:textId="77777777" w:rsidR="0050327B" w:rsidRDefault="0050327B" w:rsidP="0050327B">
      <w:pPr>
        <w:pStyle w:val="2"/>
      </w:pPr>
      <w:r>
        <w:t>五、Kafka Topic 设计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482"/>
        <w:gridCol w:w="1132"/>
        <w:gridCol w:w="1577"/>
        <w:gridCol w:w="2105"/>
      </w:tblGrid>
      <w:tr w:rsidR="0050327B" w14:paraId="1AB84B98" w14:textId="77777777" w:rsidTr="00503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EA58A" w14:textId="77777777" w:rsidR="0050327B" w:rsidRDefault="0050327B">
            <w:pPr>
              <w:jc w:val="center"/>
            </w:pPr>
            <w:r>
              <w:rPr>
                <w:b w:val="0"/>
                <w:bCs w:val="0"/>
              </w:rPr>
              <w:t>Topic 名称</w:t>
            </w:r>
          </w:p>
        </w:tc>
        <w:tc>
          <w:tcPr>
            <w:tcW w:w="0" w:type="auto"/>
            <w:hideMark/>
          </w:tcPr>
          <w:p w14:paraId="6E819119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生产者</w:t>
            </w:r>
          </w:p>
        </w:tc>
        <w:tc>
          <w:tcPr>
            <w:tcW w:w="0" w:type="auto"/>
            <w:hideMark/>
          </w:tcPr>
          <w:p w14:paraId="7BA8508F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消费者</w:t>
            </w:r>
          </w:p>
        </w:tc>
        <w:tc>
          <w:tcPr>
            <w:tcW w:w="0" w:type="auto"/>
            <w:hideMark/>
          </w:tcPr>
          <w:p w14:paraId="03276E1F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消息内容</w:t>
            </w:r>
          </w:p>
        </w:tc>
      </w:tr>
      <w:tr w:rsidR="0050327B" w14:paraId="0902DA29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8BFC5" w14:textId="77777777" w:rsidR="0050327B" w:rsidRDefault="0050327B">
            <w:pPr>
              <w:jc w:val="left"/>
              <w:rPr>
                <w:b w:val="0"/>
                <w:bCs w:val="0"/>
              </w:rPr>
            </w:pPr>
            <w:r>
              <w:rPr>
                <w:rStyle w:val="HTML1"/>
              </w:rPr>
              <w:t>workshop.raw_video</w:t>
            </w:r>
          </w:p>
        </w:tc>
        <w:tc>
          <w:tcPr>
            <w:tcW w:w="0" w:type="auto"/>
            <w:hideMark/>
          </w:tcPr>
          <w:p w14:paraId="3B219FDD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视频采集组件</w:t>
            </w:r>
          </w:p>
        </w:tc>
        <w:tc>
          <w:tcPr>
            <w:tcW w:w="0" w:type="auto"/>
            <w:hideMark/>
          </w:tcPr>
          <w:p w14:paraId="13FEBD13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视频预处理组件</w:t>
            </w:r>
          </w:p>
        </w:tc>
        <w:tc>
          <w:tcPr>
            <w:tcW w:w="0" w:type="auto"/>
            <w:hideMark/>
          </w:tcPr>
          <w:p w14:paraId="2EA848F0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原始视频片段 URL 和采集元数据</w:t>
            </w:r>
          </w:p>
        </w:tc>
      </w:tr>
      <w:tr w:rsidR="0050327B" w14:paraId="692BF708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8087F" w14:textId="77777777" w:rsidR="0050327B" w:rsidRDefault="0050327B">
            <w:proofErr w:type="gramStart"/>
            <w:r>
              <w:rPr>
                <w:rStyle w:val="HTML1"/>
              </w:rPr>
              <w:t>workshop.processed</w:t>
            </w:r>
            <w:proofErr w:type="gramEnd"/>
            <w:r>
              <w:rPr>
                <w:rStyle w:val="HTML1"/>
              </w:rPr>
              <w:t>_video</w:t>
            </w:r>
          </w:p>
        </w:tc>
        <w:tc>
          <w:tcPr>
            <w:tcW w:w="0" w:type="auto"/>
            <w:hideMark/>
          </w:tcPr>
          <w:p w14:paraId="10EAD36B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视频预处理组件</w:t>
            </w:r>
          </w:p>
        </w:tc>
        <w:tc>
          <w:tcPr>
            <w:tcW w:w="0" w:type="auto"/>
            <w:hideMark/>
          </w:tcPr>
          <w:p w14:paraId="1BBD7D33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行为识别组件</w:t>
            </w:r>
          </w:p>
        </w:tc>
        <w:tc>
          <w:tcPr>
            <w:tcW w:w="0" w:type="auto"/>
            <w:hideMark/>
          </w:tcPr>
          <w:p w14:paraId="4F78D263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预处理后视频 URL 和裁剪区域</w:t>
            </w:r>
          </w:p>
        </w:tc>
      </w:tr>
      <w:tr w:rsidR="0050327B" w14:paraId="27C1D52E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0CA4B" w14:textId="77777777" w:rsidR="0050327B" w:rsidRDefault="0050327B">
            <w:proofErr w:type="gramStart"/>
            <w:r>
              <w:rPr>
                <w:rStyle w:val="HTML1"/>
              </w:rPr>
              <w:t>workshop.recognition</w:t>
            </w:r>
            <w:proofErr w:type="gramEnd"/>
            <w:r>
              <w:rPr>
                <w:rStyle w:val="HTML1"/>
              </w:rPr>
              <w:t>_result</w:t>
            </w:r>
          </w:p>
        </w:tc>
        <w:tc>
          <w:tcPr>
            <w:tcW w:w="0" w:type="auto"/>
            <w:hideMark/>
          </w:tcPr>
          <w:p w14:paraId="574D77A9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行为识别组件</w:t>
            </w:r>
          </w:p>
        </w:tc>
        <w:tc>
          <w:tcPr>
            <w:tcW w:w="0" w:type="auto"/>
            <w:hideMark/>
          </w:tcPr>
          <w:p w14:paraId="51F4751F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异常判定组件</w:t>
            </w:r>
          </w:p>
        </w:tc>
        <w:tc>
          <w:tcPr>
            <w:tcW w:w="0" w:type="auto"/>
            <w:hideMark/>
          </w:tcPr>
          <w:p w14:paraId="2A3E013A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人员行为结果和设备震动结果</w:t>
            </w:r>
          </w:p>
        </w:tc>
      </w:tr>
      <w:tr w:rsidR="0050327B" w14:paraId="27AF6D2E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C07A6" w14:textId="77777777" w:rsidR="0050327B" w:rsidRDefault="0050327B">
            <w:proofErr w:type="gramStart"/>
            <w:r>
              <w:rPr>
                <w:rStyle w:val="HTML1"/>
              </w:rPr>
              <w:t>workshop.abnormal</w:t>
            </w:r>
            <w:proofErr w:type="gramEnd"/>
            <w:r>
              <w:rPr>
                <w:rStyle w:val="HTML1"/>
              </w:rPr>
              <w:t>_event</w:t>
            </w:r>
          </w:p>
        </w:tc>
        <w:tc>
          <w:tcPr>
            <w:tcW w:w="0" w:type="auto"/>
            <w:hideMark/>
          </w:tcPr>
          <w:p w14:paraId="185E3F27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异常判定组件</w:t>
            </w:r>
          </w:p>
        </w:tc>
        <w:tc>
          <w:tcPr>
            <w:tcW w:w="0" w:type="auto"/>
            <w:hideMark/>
          </w:tcPr>
          <w:p w14:paraId="72A97875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报警组件、可视化组件</w:t>
            </w:r>
          </w:p>
        </w:tc>
        <w:tc>
          <w:tcPr>
            <w:tcW w:w="0" w:type="auto"/>
            <w:hideMark/>
          </w:tcPr>
          <w:p w14:paraId="6A7F10AB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异常事件信息</w:t>
            </w:r>
          </w:p>
        </w:tc>
      </w:tr>
      <w:tr w:rsidR="0050327B" w14:paraId="7BE6EBC5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C3742" w14:textId="77777777" w:rsidR="0050327B" w:rsidRDefault="0050327B">
            <w:proofErr w:type="gramStart"/>
            <w:r>
              <w:rPr>
                <w:rStyle w:val="HTML1"/>
              </w:rPr>
              <w:t>workshop.alarm</w:t>
            </w:r>
            <w:proofErr w:type="gramEnd"/>
            <w:r>
              <w:rPr>
                <w:rStyle w:val="HTML1"/>
              </w:rPr>
              <w:t>_result</w:t>
            </w:r>
          </w:p>
        </w:tc>
        <w:tc>
          <w:tcPr>
            <w:tcW w:w="0" w:type="auto"/>
            <w:hideMark/>
          </w:tcPr>
          <w:p w14:paraId="59E0A5A2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报警组件</w:t>
            </w:r>
          </w:p>
        </w:tc>
        <w:tc>
          <w:tcPr>
            <w:tcW w:w="0" w:type="auto"/>
            <w:hideMark/>
          </w:tcPr>
          <w:p w14:paraId="1A3F1CB5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可视化组件</w:t>
            </w:r>
          </w:p>
        </w:tc>
        <w:tc>
          <w:tcPr>
            <w:tcW w:w="0" w:type="auto"/>
            <w:hideMark/>
          </w:tcPr>
          <w:p w14:paraId="023D11F7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报警执行结果</w:t>
            </w:r>
          </w:p>
        </w:tc>
      </w:tr>
    </w:tbl>
    <w:p w14:paraId="64EFE9DD" w14:textId="2824F2AC" w:rsidR="0050327B" w:rsidRDefault="0050327B" w:rsidP="0050327B"/>
    <w:p w14:paraId="62EBB972" w14:textId="77777777" w:rsidR="0050327B" w:rsidRDefault="0050327B" w:rsidP="0050327B">
      <w:pPr>
        <w:pStyle w:val="2"/>
      </w:pPr>
      <w:r>
        <w:lastRenderedPageBreak/>
        <w:t>六、组件设计与接口设计</w:t>
      </w:r>
    </w:p>
    <w:p w14:paraId="0836356A" w14:textId="77777777" w:rsidR="0050327B" w:rsidRDefault="0050327B" w:rsidP="0050327B">
      <w:pPr>
        <w:pStyle w:val="2"/>
      </w:pPr>
      <w:r>
        <w:t>6.1 视频采集组件</w:t>
      </w:r>
    </w:p>
    <w:p w14:paraId="22ABE5AC" w14:textId="77777777" w:rsidR="0050327B" w:rsidRDefault="0050327B" w:rsidP="0050327B">
      <w:pPr>
        <w:pStyle w:val="3"/>
      </w:pPr>
      <w:r>
        <w:t>组件信息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61"/>
        <w:gridCol w:w="7435"/>
      </w:tblGrid>
      <w:tr w:rsidR="0050327B" w14:paraId="4B9EB644" w14:textId="77777777" w:rsidTr="00503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6B9DF" w14:textId="77777777" w:rsidR="0050327B" w:rsidRDefault="0050327B">
            <w:pPr>
              <w:jc w:val="center"/>
            </w:pPr>
            <w:r>
              <w:rPr>
                <w:b w:val="0"/>
                <w:bCs w:val="0"/>
              </w:rPr>
              <w:t>项目</w:t>
            </w:r>
          </w:p>
        </w:tc>
        <w:tc>
          <w:tcPr>
            <w:tcW w:w="0" w:type="auto"/>
            <w:hideMark/>
          </w:tcPr>
          <w:p w14:paraId="2C65774E" w14:textId="77777777" w:rsidR="0050327B" w:rsidRDefault="00503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内容</w:t>
            </w:r>
          </w:p>
        </w:tc>
      </w:tr>
      <w:tr w:rsidR="0050327B" w14:paraId="6A16E520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1AC2" w14:textId="77777777" w:rsidR="0050327B" w:rsidRDefault="0050327B">
            <w:pPr>
              <w:jc w:val="left"/>
              <w:rPr>
                <w:b w:val="0"/>
                <w:bCs w:val="0"/>
              </w:rPr>
            </w:pPr>
            <w:r>
              <w:t>组件名称</w:t>
            </w:r>
          </w:p>
        </w:tc>
        <w:tc>
          <w:tcPr>
            <w:tcW w:w="0" w:type="auto"/>
            <w:hideMark/>
          </w:tcPr>
          <w:p w14:paraId="31E645F7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视频采集组件</w:t>
            </w:r>
          </w:p>
        </w:tc>
      </w:tr>
      <w:tr w:rsidR="0050327B" w14:paraId="2DC87AE8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0F902" w14:textId="77777777" w:rsidR="0050327B" w:rsidRDefault="0050327B">
            <w:r>
              <w:t>代码标识</w:t>
            </w:r>
          </w:p>
        </w:tc>
        <w:tc>
          <w:tcPr>
            <w:tcW w:w="0" w:type="auto"/>
            <w:hideMark/>
          </w:tcPr>
          <w:p w14:paraId="223D8949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1"/>
              </w:rPr>
              <w:t>video_capture</w:t>
            </w:r>
          </w:p>
        </w:tc>
      </w:tr>
      <w:tr w:rsidR="0050327B" w14:paraId="5F8A610A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FD165" w14:textId="77777777" w:rsidR="0050327B" w:rsidRDefault="0050327B">
            <w:r>
              <w:t>组件语言</w:t>
            </w:r>
          </w:p>
        </w:tc>
        <w:tc>
          <w:tcPr>
            <w:tcW w:w="0" w:type="auto"/>
            <w:hideMark/>
          </w:tcPr>
          <w:p w14:paraId="02B11BF6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</w:tr>
      <w:tr w:rsidR="0050327B" w14:paraId="2601565D" w14:textId="77777777" w:rsidTr="00503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B113" w14:textId="77777777" w:rsidR="0050327B" w:rsidRDefault="0050327B">
            <w:r>
              <w:t>组件类型</w:t>
            </w:r>
          </w:p>
        </w:tc>
        <w:tc>
          <w:tcPr>
            <w:tcW w:w="0" w:type="auto"/>
            <w:hideMark/>
          </w:tcPr>
          <w:p w14:paraId="20CAFAB9" w14:textId="77777777" w:rsidR="0050327B" w:rsidRDefault="00503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实时视频采集类组件</w:t>
            </w:r>
          </w:p>
        </w:tc>
      </w:tr>
      <w:tr w:rsidR="0050327B" w14:paraId="7D9C2D17" w14:textId="77777777" w:rsidTr="0050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AE862" w14:textId="77777777" w:rsidR="0050327B" w:rsidRDefault="0050327B">
            <w:r>
              <w:t>主要功能</w:t>
            </w:r>
          </w:p>
        </w:tc>
        <w:tc>
          <w:tcPr>
            <w:tcW w:w="0" w:type="auto"/>
            <w:hideMark/>
          </w:tcPr>
          <w:p w14:paraId="6691ACB9" w14:textId="77777777" w:rsidR="0050327B" w:rsidRDefault="00503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接入车间摄像头视频流，持续切分视频片段，并将视频片段上传到 MinIO，再向 Kafka 发布原始视频消息</w:t>
            </w:r>
          </w:p>
        </w:tc>
      </w:tr>
    </w:tbl>
    <w:p w14:paraId="6B7ABD2B" w14:textId="77777777" w:rsidR="0050327B" w:rsidRDefault="0050327B" w:rsidP="0050327B">
      <w:pPr>
        <w:pStyle w:val="3"/>
      </w:pPr>
      <w:r>
        <w:t>接口名称</w:t>
      </w:r>
    </w:p>
    <w:p w14:paraId="5EB8178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start_capture</w:t>
      </w:r>
    </w:p>
    <w:p w14:paraId="576B6817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900"/>
        <w:gridCol w:w="900"/>
        <w:gridCol w:w="4368"/>
      </w:tblGrid>
      <w:tr w:rsidR="0050327B" w14:paraId="360D530A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1039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1CC3AB0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72F465EC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24F715D5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0AA1CEE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6520" w14:textId="77777777" w:rsidR="0050327B" w:rsidRDefault="0050327B">
            <w:pPr>
              <w:jc w:val="left"/>
            </w:pPr>
            <w:r>
              <w:rPr>
                <w:rStyle w:val="HTML1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02F42D5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023C6C8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278DEBF5" w14:textId="77777777" w:rsidR="0050327B" w:rsidRDefault="0050327B">
            <w:r>
              <w:t>摄像头视频流地址，支持 RTSP、HTTP 等协议</w:t>
            </w:r>
          </w:p>
        </w:tc>
      </w:tr>
    </w:tbl>
    <w:p w14:paraId="7C8A3C0A" w14:textId="77777777" w:rsidR="0050327B" w:rsidRDefault="0050327B" w:rsidP="0050327B">
      <w:pPr>
        <w:pStyle w:val="3"/>
      </w:pPr>
      <w:r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900"/>
        <w:gridCol w:w="2033"/>
      </w:tblGrid>
      <w:tr w:rsidR="0050327B" w14:paraId="7CBD0B07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E5593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3295D1A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899BB8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03BDB3C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0094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39EC237B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319E6F2" w14:textId="77777777" w:rsidR="0050327B" w:rsidRDefault="0050327B">
            <w:r>
              <w:t>监测任务编号</w:t>
            </w:r>
          </w:p>
        </w:tc>
      </w:tr>
      <w:tr w:rsidR="0050327B" w14:paraId="342232B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6EF3" w14:textId="77777777" w:rsidR="0050327B" w:rsidRDefault="0050327B">
            <w:r>
              <w:rPr>
                <w:rStyle w:val="HTML1"/>
              </w:rPr>
              <w:t>camera_id</w:t>
            </w:r>
          </w:p>
        </w:tc>
        <w:tc>
          <w:tcPr>
            <w:tcW w:w="0" w:type="auto"/>
            <w:vAlign w:val="center"/>
            <w:hideMark/>
          </w:tcPr>
          <w:p w14:paraId="4EFB26B6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408E412" w14:textId="77777777" w:rsidR="0050327B" w:rsidRDefault="0050327B">
            <w:r>
              <w:t>摄像头编号</w:t>
            </w:r>
          </w:p>
        </w:tc>
      </w:tr>
      <w:tr w:rsidR="0050327B" w14:paraId="152BAD2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A9AC" w14:textId="77777777" w:rsidR="0050327B" w:rsidRDefault="0050327B">
            <w:r>
              <w:rPr>
                <w:rStyle w:val="HTML1"/>
              </w:rPr>
              <w:t>raw_video_topic</w:t>
            </w:r>
          </w:p>
        </w:tc>
        <w:tc>
          <w:tcPr>
            <w:tcW w:w="0" w:type="auto"/>
            <w:vAlign w:val="center"/>
            <w:hideMark/>
          </w:tcPr>
          <w:p w14:paraId="1DD6EE9F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98D1A02" w14:textId="77777777" w:rsidR="0050327B" w:rsidRDefault="0050327B">
            <w:r>
              <w:t>原始视频 Kafka 主题</w:t>
            </w:r>
          </w:p>
        </w:tc>
      </w:tr>
      <w:tr w:rsidR="0050327B" w14:paraId="04B58E8E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40C8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8523A7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5B5A631" w14:textId="77777777" w:rsidR="0050327B" w:rsidRDefault="0050327B">
            <w:r>
              <w:t>采集任务状态</w:t>
            </w:r>
          </w:p>
        </w:tc>
      </w:tr>
    </w:tbl>
    <w:p w14:paraId="442A8E84" w14:textId="77777777" w:rsidR="0050327B" w:rsidRDefault="0050327B" w:rsidP="0050327B">
      <w:pPr>
        <w:pStyle w:val="3"/>
      </w:pPr>
      <w:r>
        <w:t>输出示例</w:t>
      </w:r>
    </w:p>
    <w:p w14:paraId="2FAA28E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lastRenderedPageBreak/>
        <w:t>{</w:t>
      </w:r>
    </w:p>
    <w:p w14:paraId="2DEF322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4C63EA05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3015923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46971E0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camera</w:t>
      </w:r>
      <w:proofErr w:type="gramEnd"/>
      <w:r>
        <w:rPr>
          <w:rStyle w:val="HTML1"/>
        </w:rPr>
        <w:t>_id": "CAM_001",</w:t>
      </w:r>
    </w:p>
    <w:p w14:paraId="2E66AD8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raw</w:t>
      </w:r>
      <w:proofErr w:type="gramEnd"/>
      <w:r>
        <w:rPr>
          <w:rStyle w:val="HTML1"/>
        </w:rPr>
        <w:t>_video_topic": "workshop.raw_video",</w:t>
      </w:r>
    </w:p>
    <w:p w14:paraId="341D0C55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596EFA5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1187815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6792831" w14:textId="77777777" w:rsidR="0050327B" w:rsidRDefault="0050327B" w:rsidP="0050327B">
      <w:pPr>
        <w:pStyle w:val="3"/>
      </w:pPr>
      <w:r>
        <w:t>运行说明</w:t>
      </w:r>
    </w:p>
    <w:p w14:paraId="4107ADE0" w14:textId="77777777" w:rsidR="0050327B" w:rsidRDefault="0050327B" w:rsidP="0050327B">
      <w:pPr>
        <w:pStyle w:val="a7"/>
      </w:pPr>
      <w:r>
        <w:t xml:space="preserve">视频采集组件启动后持续连接摄像头，每隔 5 秒或 10 秒切分一个视频片段。每个片段上传到 MinIO 后，组件向 Kafka 的 </w:t>
      </w:r>
      <w:r>
        <w:rPr>
          <w:rStyle w:val="HTML1"/>
        </w:rPr>
        <w:t>workshop.raw_video</w:t>
      </w:r>
      <w:r>
        <w:t xml:space="preserve"> 主题发布一条消息。</w:t>
      </w:r>
    </w:p>
    <w:p w14:paraId="5EA64E8D" w14:textId="77777777" w:rsidR="0050327B" w:rsidRDefault="00F44232" w:rsidP="0050327B">
      <w:r>
        <w:pict w14:anchorId="61C1DBC0">
          <v:rect id="_x0000_i1025" style="width:0;height:1.5pt" o:hralign="center" o:hrstd="t" o:hr="t" fillcolor="#a0a0a0" stroked="f"/>
        </w:pict>
      </w:r>
    </w:p>
    <w:p w14:paraId="2D2071CF" w14:textId="77777777" w:rsidR="0050327B" w:rsidRDefault="0050327B" w:rsidP="0050327B">
      <w:pPr>
        <w:pStyle w:val="2"/>
      </w:pPr>
      <w:r>
        <w:t>6.2 视频预处理组件</w:t>
      </w:r>
    </w:p>
    <w:p w14:paraId="50BACBF8" w14:textId="77777777" w:rsidR="0050327B" w:rsidRDefault="0050327B" w:rsidP="0050327B">
      <w:pPr>
        <w:pStyle w:val="3"/>
      </w:pPr>
      <w:r>
        <w:t>组件信息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535"/>
      </w:tblGrid>
      <w:tr w:rsidR="0050327B" w14:paraId="72E39102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FC4A8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8983986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405FD2F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F6EF" w14:textId="77777777" w:rsidR="0050327B" w:rsidRDefault="0050327B">
            <w:pPr>
              <w:jc w:val="left"/>
            </w:pPr>
            <w:r>
              <w:t>组件名称</w:t>
            </w:r>
          </w:p>
        </w:tc>
        <w:tc>
          <w:tcPr>
            <w:tcW w:w="0" w:type="auto"/>
            <w:vAlign w:val="center"/>
            <w:hideMark/>
          </w:tcPr>
          <w:p w14:paraId="4D93F661" w14:textId="77777777" w:rsidR="0050327B" w:rsidRDefault="0050327B">
            <w:r>
              <w:t>视频预处理组件</w:t>
            </w:r>
          </w:p>
        </w:tc>
      </w:tr>
      <w:tr w:rsidR="0050327B" w14:paraId="0E9E817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EF08" w14:textId="77777777" w:rsidR="0050327B" w:rsidRDefault="0050327B">
            <w:r>
              <w:t>代码标识</w:t>
            </w:r>
          </w:p>
        </w:tc>
        <w:tc>
          <w:tcPr>
            <w:tcW w:w="0" w:type="auto"/>
            <w:vAlign w:val="center"/>
            <w:hideMark/>
          </w:tcPr>
          <w:p w14:paraId="7837C571" w14:textId="77777777" w:rsidR="0050327B" w:rsidRDefault="0050327B">
            <w:r>
              <w:rPr>
                <w:rStyle w:val="HTML1"/>
              </w:rPr>
              <w:t>video_preprocess</w:t>
            </w:r>
          </w:p>
        </w:tc>
      </w:tr>
      <w:tr w:rsidR="0050327B" w14:paraId="5816F22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0D4A" w14:textId="77777777" w:rsidR="0050327B" w:rsidRDefault="0050327B">
            <w:r>
              <w:t>组件语言</w:t>
            </w:r>
          </w:p>
        </w:tc>
        <w:tc>
          <w:tcPr>
            <w:tcW w:w="0" w:type="auto"/>
            <w:vAlign w:val="center"/>
            <w:hideMark/>
          </w:tcPr>
          <w:p w14:paraId="2EDFBB08" w14:textId="77777777" w:rsidR="0050327B" w:rsidRDefault="0050327B">
            <w:r>
              <w:t>Python</w:t>
            </w:r>
          </w:p>
        </w:tc>
      </w:tr>
      <w:tr w:rsidR="0050327B" w14:paraId="4F92446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B09E" w14:textId="77777777" w:rsidR="0050327B" w:rsidRDefault="0050327B">
            <w:r>
              <w:t>组件类型</w:t>
            </w:r>
          </w:p>
        </w:tc>
        <w:tc>
          <w:tcPr>
            <w:tcW w:w="0" w:type="auto"/>
            <w:vAlign w:val="center"/>
            <w:hideMark/>
          </w:tcPr>
          <w:p w14:paraId="630846D5" w14:textId="77777777" w:rsidR="0050327B" w:rsidRDefault="0050327B">
            <w:r>
              <w:t>视频处理类组件</w:t>
            </w:r>
          </w:p>
        </w:tc>
      </w:tr>
      <w:tr w:rsidR="0050327B" w14:paraId="24E8B69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1667" w14:textId="77777777" w:rsidR="0050327B" w:rsidRDefault="0050327B">
            <w:r>
              <w:t>主要功能</w:t>
            </w:r>
          </w:p>
        </w:tc>
        <w:tc>
          <w:tcPr>
            <w:tcW w:w="0" w:type="auto"/>
            <w:vAlign w:val="center"/>
            <w:hideMark/>
          </w:tcPr>
          <w:p w14:paraId="36A64D1A" w14:textId="77777777" w:rsidR="0050327B" w:rsidRDefault="0050327B">
            <w:r>
              <w:t>持续消费原始视频消息，对视频进行去噪、压缩和裁剪处理</w:t>
            </w:r>
          </w:p>
        </w:tc>
      </w:tr>
    </w:tbl>
    <w:p w14:paraId="0EB07D2B" w14:textId="77777777" w:rsidR="0050327B" w:rsidRDefault="0050327B" w:rsidP="0050327B">
      <w:pPr>
        <w:pStyle w:val="3"/>
      </w:pPr>
      <w:r>
        <w:t>接口名称</w:t>
      </w:r>
    </w:p>
    <w:p w14:paraId="23BE9FB5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start_preprocess</w:t>
      </w:r>
    </w:p>
    <w:p w14:paraId="6301A85C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900"/>
        <w:gridCol w:w="900"/>
        <w:gridCol w:w="2033"/>
      </w:tblGrid>
      <w:tr w:rsidR="0050327B" w14:paraId="37EC9CFC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4C7CF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399229BD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75813D3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48FD492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6878ED7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4964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7BBF2CA2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020429A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20A8029C" w14:textId="77777777" w:rsidR="0050327B" w:rsidRDefault="0050327B">
            <w:r>
              <w:t>监测任务编号</w:t>
            </w:r>
          </w:p>
        </w:tc>
      </w:tr>
      <w:tr w:rsidR="0050327B" w14:paraId="4AD66D6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E36C" w14:textId="77777777" w:rsidR="0050327B" w:rsidRDefault="0050327B">
            <w:r>
              <w:rPr>
                <w:rStyle w:val="HTML1"/>
              </w:rPr>
              <w:t>raw_video_topic</w:t>
            </w:r>
          </w:p>
        </w:tc>
        <w:tc>
          <w:tcPr>
            <w:tcW w:w="0" w:type="auto"/>
            <w:vAlign w:val="center"/>
            <w:hideMark/>
          </w:tcPr>
          <w:p w14:paraId="28335D02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583E71A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4045A4F7" w14:textId="77777777" w:rsidR="0050327B" w:rsidRDefault="0050327B">
            <w:r>
              <w:t>原始视频 Kafka 主题</w:t>
            </w:r>
          </w:p>
        </w:tc>
      </w:tr>
    </w:tbl>
    <w:p w14:paraId="1F2EC6F5" w14:textId="77777777" w:rsidR="0050327B" w:rsidRDefault="0050327B" w:rsidP="0050327B">
      <w:pPr>
        <w:pStyle w:val="3"/>
      </w:pPr>
      <w:r>
        <w:lastRenderedPageBreak/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900"/>
        <w:gridCol w:w="2243"/>
      </w:tblGrid>
      <w:tr w:rsidR="0050327B" w14:paraId="0E27AE69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358A1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FBBF81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929A83B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44F3BE58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B6DB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6A25B8B0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42B1C91" w14:textId="77777777" w:rsidR="0050327B" w:rsidRDefault="0050327B">
            <w:r>
              <w:t>监测任务编号</w:t>
            </w:r>
          </w:p>
        </w:tc>
      </w:tr>
      <w:tr w:rsidR="0050327B" w14:paraId="701130C3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FD60" w14:textId="77777777" w:rsidR="0050327B" w:rsidRDefault="0050327B">
            <w:r>
              <w:rPr>
                <w:rStyle w:val="HTML1"/>
              </w:rPr>
              <w:t>processed_video_topic</w:t>
            </w:r>
          </w:p>
        </w:tc>
        <w:tc>
          <w:tcPr>
            <w:tcW w:w="0" w:type="auto"/>
            <w:vAlign w:val="center"/>
            <w:hideMark/>
          </w:tcPr>
          <w:p w14:paraId="26DA29B0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A7E084D" w14:textId="77777777" w:rsidR="0050327B" w:rsidRDefault="0050327B">
            <w:r>
              <w:t>预处理视频 Kafka 主题</w:t>
            </w:r>
          </w:p>
        </w:tc>
      </w:tr>
      <w:tr w:rsidR="0050327B" w14:paraId="0B6A9932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AEB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4650BC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F93FD56" w14:textId="77777777" w:rsidR="0050327B" w:rsidRDefault="0050327B">
            <w:r>
              <w:t>预处理任务状态</w:t>
            </w:r>
          </w:p>
        </w:tc>
      </w:tr>
    </w:tbl>
    <w:p w14:paraId="1383DB8C" w14:textId="77777777" w:rsidR="0050327B" w:rsidRDefault="0050327B" w:rsidP="0050327B">
      <w:pPr>
        <w:pStyle w:val="3"/>
      </w:pPr>
      <w:r>
        <w:t>输出示例</w:t>
      </w:r>
    </w:p>
    <w:p w14:paraId="448A4F2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90BFF2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2C47A56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53A02E8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432635B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"processed_video_topic": "</w:t>
      </w:r>
      <w:proofErr w:type="gramStart"/>
      <w:r>
        <w:rPr>
          <w:rStyle w:val="HTML1"/>
        </w:rPr>
        <w:t>workshop.processed</w:t>
      </w:r>
      <w:proofErr w:type="gramEnd"/>
      <w:r>
        <w:rPr>
          <w:rStyle w:val="HTML1"/>
        </w:rPr>
        <w:t>_video",</w:t>
      </w:r>
    </w:p>
    <w:p w14:paraId="2BE8195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02218A6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5BC7832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FFF8B66" w14:textId="77777777" w:rsidR="0050327B" w:rsidRDefault="0050327B" w:rsidP="0050327B">
      <w:pPr>
        <w:pStyle w:val="3"/>
      </w:pPr>
      <w:r>
        <w:t>发布消息格式</w:t>
      </w:r>
    </w:p>
    <w:p w14:paraId="599387D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BCE4CD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0467C8B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camera</w:t>
      </w:r>
      <w:proofErr w:type="gramEnd"/>
      <w:r>
        <w:rPr>
          <w:rStyle w:val="HTML1"/>
        </w:rPr>
        <w:t>_id": "CAM_001",</w:t>
      </w:r>
    </w:p>
    <w:p w14:paraId="1C8C468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clip</w:t>
      </w:r>
      <w:proofErr w:type="gramEnd"/>
      <w:r>
        <w:rPr>
          <w:rStyle w:val="HTML1"/>
        </w:rPr>
        <w:t>_id": "clip_001",</w:t>
      </w:r>
    </w:p>
    <w:p w14:paraId="4C79D93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processed</w:t>
      </w:r>
      <w:proofErr w:type="gramEnd"/>
      <w:r>
        <w:rPr>
          <w:rStyle w:val="HTML1"/>
        </w:rPr>
        <w:t>_video_url": "http://10.21.221.12:9000/workshop/pre_clip_001.mp4",</w:t>
      </w:r>
    </w:p>
    <w:p w14:paraId="79900E9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processed</w:t>
      </w:r>
      <w:proofErr w:type="gramEnd"/>
      <w:r>
        <w:rPr>
          <w:rStyle w:val="HTML1"/>
        </w:rPr>
        <w:t>_frame_url": "http://10.21.221.12:9000/workshop/pre_frame_001.jpg",</w:t>
      </w:r>
    </w:p>
    <w:p w14:paraId="268BB1D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original</w:t>
      </w:r>
      <w:proofErr w:type="gramEnd"/>
      <w:r>
        <w:rPr>
          <w:rStyle w:val="HTML1"/>
        </w:rPr>
        <w:t>_video_url": "http://10.21.221.12:9000/workshop/raw_clip_001.mp4",</w:t>
      </w:r>
    </w:p>
    <w:p w14:paraId="58330F0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"roi": {</w:t>
      </w:r>
    </w:p>
    <w:p w14:paraId="39D44BA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"x": 200,</w:t>
      </w:r>
    </w:p>
    <w:p w14:paraId="2067CDF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"y": 100,</w:t>
      </w:r>
    </w:p>
    <w:p w14:paraId="495462D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"w": 800,</w:t>
      </w:r>
    </w:p>
    <w:p w14:paraId="4560356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"h": 600</w:t>
      </w:r>
    </w:p>
    <w:p w14:paraId="16EDC12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A18D8D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start</w:t>
      </w:r>
      <w:proofErr w:type="gramEnd"/>
      <w:r>
        <w:rPr>
          <w:rStyle w:val="HTML1"/>
        </w:rPr>
        <w:t>_time": "2026-06-02 10:20:00",</w:t>
      </w:r>
    </w:p>
    <w:p w14:paraId="6644068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end</w:t>
      </w:r>
      <w:proofErr w:type="gramEnd"/>
      <w:r>
        <w:rPr>
          <w:rStyle w:val="HTML1"/>
        </w:rPr>
        <w:t>_time": "2026-06-02 10:20:10",</w:t>
      </w:r>
    </w:p>
    <w:p w14:paraId="5ABC238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"sequence": 1</w:t>
      </w:r>
    </w:p>
    <w:p w14:paraId="7EAB660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076FE88" w14:textId="77777777" w:rsidR="0050327B" w:rsidRDefault="0050327B" w:rsidP="0050327B">
      <w:pPr>
        <w:pStyle w:val="3"/>
      </w:pPr>
      <w:r>
        <w:lastRenderedPageBreak/>
        <w:t>运行说明</w:t>
      </w:r>
    </w:p>
    <w:p w14:paraId="400F59FC" w14:textId="77777777" w:rsidR="0050327B" w:rsidRDefault="0050327B" w:rsidP="0050327B">
      <w:pPr>
        <w:pStyle w:val="a7"/>
      </w:pPr>
      <w:r>
        <w:t xml:space="preserve">视频预处理组件不需要平台每次手动传入视频 URL，而是后台持续监听 </w:t>
      </w:r>
      <w:r>
        <w:rPr>
          <w:rStyle w:val="HTML1"/>
        </w:rPr>
        <w:t>workshop.raw_video</w:t>
      </w:r>
      <w:r>
        <w:t xml:space="preserve"> 主题。每收到一个原始视频片段消息，就下载该视频，完成去噪、压缩、裁剪处理，并将处理后的视频上传到 MinIO，再向 </w:t>
      </w:r>
      <w:r>
        <w:rPr>
          <w:rStyle w:val="HTML1"/>
        </w:rPr>
        <w:t>workshop.processed_video</w:t>
      </w:r>
      <w:r>
        <w:t xml:space="preserve"> 主题发布消息。</w:t>
      </w:r>
    </w:p>
    <w:p w14:paraId="27FBE354" w14:textId="77777777" w:rsidR="0050327B" w:rsidRDefault="00F44232" w:rsidP="0050327B">
      <w:r>
        <w:pict w14:anchorId="65182E96">
          <v:rect id="_x0000_i1026" style="width:0;height:1.5pt" o:hralign="center" o:hrstd="t" o:hr="t" fillcolor="#a0a0a0" stroked="f"/>
        </w:pict>
      </w:r>
    </w:p>
    <w:p w14:paraId="054CCBA3" w14:textId="77777777" w:rsidR="0050327B" w:rsidRDefault="0050327B" w:rsidP="0050327B">
      <w:pPr>
        <w:pStyle w:val="2"/>
      </w:pPr>
      <w:r>
        <w:t>6.3 行为识别组件</w:t>
      </w:r>
    </w:p>
    <w:p w14:paraId="6E2CCF94" w14:textId="77777777" w:rsidR="0050327B" w:rsidRDefault="0050327B" w:rsidP="0050327B">
      <w:pPr>
        <w:pStyle w:val="3"/>
      </w:pPr>
      <w:r>
        <w:t>组件信息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955"/>
      </w:tblGrid>
      <w:tr w:rsidR="0050327B" w14:paraId="719E6655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56C7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521ED6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4F20069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AEC2" w14:textId="77777777" w:rsidR="0050327B" w:rsidRDefault="0050327B">
            <w:pPr>
              <w:jc w:val="left"/>
            </w:pPr>
            <w:r>
              <w:t>组件名称</w:t>
            </w:r>
          </w:p>
        </w:tc>
        <w:tc>
          <w:tcPr>
            <w:tcW w:w="0" w:type="auto"/>
            <w:vAlign w:val="center"/>
            <w:hideMark/>
          </w:tcPr>
          <w:p w14:paraId="01E52744" w14:textId="77777777" w:rsidR="0050327B" w:rsidRDefault="0050327B">
            <w:r>
              <w:t>行为识别组件</w:t>
            </w:r>
          </w:p>
        </w:tc>
      </w:tr>
      <w:tr w:rsidR="0050327B" w14:paraId="20BDE87B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9843" w14:textId="77777777" w:rsidR="0050327B" w:rsidRDefault="0050327B">
            <w:r>
              <w:t>代码标识</w:t>
            </w:r>
          </w:p>
        </w:tc>
        <w:tc>
          <w:tcPr>
            <w:tcW w:w="0" w:type="auto"/>
            <w:vAlign w:val="center"/>
            <w:hideMark/>
          </w:tcPr>
          <w:p w14:paraId="50E5F391" w14:textId="77777777" w:rsidR="0050327B" w:rsidRDefault="0050327B">
            <w:r>
              <w:rPr>
                <w:rStyle w:val="HTML1"/>
              </w:rPr>
              <w:t>behavior_recognition</w:t>
            </w:r>
          </w:p>
        </w:tc>
      </w:tr>
      <w:tr w:rsidR="0050327B" w14:paraId="25BFD842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7241" w14:textId="77777777" w:rsidR="0050327B" w:rsidRDefault="0050327B">
            <w:r>
              <w:t>组件语言</w:t>
            </w:r>
          </w:p>
        </w:tc>
        <w:tc>
          <w:tcPr>
            <w:tcW w:w="0" w:type="auto"/>
            <w:vAlign w:val="center"/>
            <w:hideMark/>
          </w:tcPr>
          <w:p w14:paraId="1707EA9A" w14:textId="77777777" w:rsidR="0050327B" w:rsidRDefault="0050327B">
            <w:r>
              <w:t>Python</w:t>
            </w:r>
          </w:p>
        </w:tc>
      </w:tr>
      <w:tr w:rsidR="0050327B" w14:paraId="095292D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2C4D" w14:textId="77777777" w:rsidR="0050327B" w:rsidRDefault="0050327B">
            <w:r>
              <w:t>组件类型</w:t>
            </w:r>
          </w:p>
        </w:tc>
        <w:tc>
          <w:tcPr>
            <w:tcW w:w="0" w:type="auto"/>
            <w:vAlign w:val="center"/>
            <w:hideMark/>
          </w:tcPr>
          <w:p w14:paraId="3F285506" w14:textId="77777777" w:rsidR="0050327B" w:rsidRDefault="0050327B">
            <w:r>
              <w:t>AI 识别类组件</w:t>
            </w:r>
          </w:p>
        </w:tc>
      </w:tr>
      <w:tr w:rsidR="0050327B" w14:paraId="165E126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C6EE" w14:textId="77777777" w:rsidR="0050327B" w:rsidRDefault="0050327B">
            <w:r>
              <w:t>主要功能</w:t>
            </w:r>
          </w:p>
        </w:tc>
        <w:tc>
          <w:tcPr>
            <w:tcW w:w="0" w:type="auto"/>
            <w:vAlign w:val="center"/>
            <w:hideMark/>
          </w:tcPr>
          <w:p w14:paraId="7A547D76" w14:textId="77777777" w:rsidR="0050327B" w:rsidRDefault="0050327B">
            <w:r>
              <w:t>利用人体姿态识别分析人员动作，采用光流法检测设备异常震动</w:t>
            </w:r>
          </w:p>
        </w:tc>
      </w:tr>
    </w:tbl>
    <w:p w14:paraId="31F3C61E" w14:textId="77777777" w:rsidR="0050327B" w:rsidRDefault="0050327B" w:rsidP="0050327B">
      <w:pPr>
        <w:pStyle w:val="3"/>
      </w:pPr>
      <w:r>
        <w:t>接口名称</w:t>
      </w:r>
    </w:p>
    <w:p w14:paraId="70042D2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start_recognize</w:t>
      </w:r>
    </w:p>
    <w:p w14:paraId="6B465E6E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900"/>
        <w:gridCol w:w="900"/>
        <w:gridCol w:w="2551"/>
      </w:tblGrid>
      <w:tr w:rsidR="0050327B" w14:paraId="0931B39C" w14:textId="77777777" w:rsidTr="00461A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193A2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22A95019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547282E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506" w:type="dxa"/>
            <w:vAlign w:val="center"/>
            <w:hideMark/>
          </w:tcPr>
          <w:p w14:paraId="4815D8F9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436D64C0" w14:textId="77777777" w:rsidTr="00461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1168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46DCA34A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97125ED" w14:textId="77777777" w:rsidR="0050327B" w:rsidRDefault="0050327B">
            <w:r>
              <w:t>是</w:t>
            </w:r>
          </w:p>
        </w:tc>
        <w:tc>
          <w:tcPr>
            <w:tcW w:w="2506" w:type="dxa"/>
            <w:vAlign w:val="center"/>
            <w:hideMark/>
          </w:tcPr>
          <w:p w14:paraId="24C8B8FC" w14:textId="77777777" w:rsidR="0050327B" w:rsidRDefault="0050327B">
            <w:r>
              <w:t>监测任务编号</w:t>
            </w:r>
          </w:p>
        </w:tc>
      </w:tr>
      <w:tr w:rsidR="0050327B" w14:paraId="4F88102B" w14:textId="77777777" w:rsidTr="00461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0559" w14:textId="77777777" w:rsidR="0050327B" w:rsidRDefault="0050327B">
            <w:r>
              <w:rPr>
                <w:rStyle w:val="HTML1"/>
              </w:rPr>
              <w:t>processed_video_topic</w:t>
            </w:r>
          </w:p>
        </w:tc>
        <w:tc>
          <w:tcPr>
            <w:tcW w:w="0" w:type="auto"/>
            <w:vAlign w:val="center"/>
            <w:hideMark/>
          </w:tcPr>
          <w:p w14:paraId="793CFAE0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3715185" w14:textId="77777777" w:rsidR="0050327B" w:rsidRDefault="0050327B">
            <w:r>
              <w:t>是</w:t>
            </w:r>
          </w:p>
        </w:tc>
        <w:tc>
          <w:tcPr>
            <w:tcW w:w="2506" w:type="dxa"/>
            <w:vAlign w:val="center"/>
            <w:hideMark/>
          </w:tcPr>
          <w:p w14:paraId="1D5135C2" w14:textId="77777777" w:rsidR="0050327B" w:rsidRDefault="0050327B">
            <w:r>
              <w:t>预处理视频 Kafka 主题</w:t>
            </w:r>
          </w:p>
        </w:tc>
      </w:tr>
    </w:tbl>
    <w:p w14:paraId="31E12068" w14:textId="77777777" w:rsidR="0050327B" w:rsidRDefault="0050327B" w:rsidP="0050327B">
      <w:pPr>
        <w:pStyle w:val="3"/>
      </w:pPr>
      <w:r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900"/>
        <w:gridCol w:w="2453"/>
      </w:tblGrid>
      <w:tr w:rsidR="0050327B" w14:paraId="5A5FBA63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0701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A0A874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0F5A24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59C1D87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4913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78C620F6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3EB6D02" w14:textId="77777777" w:rsidR="0050327B" w:rsidRDefault="0050327B">
            <w:r>
              <w:t>监测任务编号</w:t>
            </w:r>
          </w:p>
        </w:tc>
      </w:tr>
      <w:tr w:rsidR="0050327B" w14:paraId="46CF3974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4468" w14:textId="77777777" w:rsidR="0050327B" w:rsidRDefault="0050327B">
            <w:r>
              <w:rPr>
                <w:rStyle w:val="HTML1"/>
              </w:rPr>
              <w:t>recognition_result_topic</w:t>
            </w:r>
          </w:p>
        </w:tc>
        <w:tc>
          <w:tcPr>
            <w:tcW w:w="0" w:type="auto"/>
            <w:vAlign w:val="center"/>
            <w:hideMark/>
          </w:tcPr>
          <w:p w14:paraId="1EE2566D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C1A44D3" w14:textId="77777777" w:rsidR="0050327B" w:rsidRDefault="0050327B">
            <w:r>
              <w:t>行为识别结果 Kafka 主题</w:t>
            </w:r>
          </w:p>
        </w:tc>
      </w:tr>
      <w:tr w:rsidR="0050327B" w14:paraId="63CFDE6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F913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EF10E4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167BD23" w14:textId="77777777" w:rsidR="0050327B" w:rsidRDefault="0050327B">
            <w:r>
              <w:t>行为识别任务状态</w:t>
            </w:r>
          </w:p>
        </w:tc>
      </w:tr>
    </w:tbl>
    <w:p w14:paraId="3893E478" w14:textId="77777777" w:rsidR="0050327B" w:rsidRDefault="0050327B" w:rsidP="0050327B">
      <w:pPr>
        <w:pStyle w:val="3"/>
      </w:pPr>
      <w:r>
        <w:lastRenderedPageBreak/>
        <w:t>输出示例</w:t>
      </w:r>
    </w:p>
    <w:p w14:paraId="1CB09B4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E41917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74755AB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55250C7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095B4AA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"recognition_result_topic": "</w:t>
      </w:r>
      <w:proofErr w:type="gramStart"/>
      <w:r>
        <w:rPr>
          <w:rStyle w:val="HTML1"/>
        </w:rPr>
        <w:t>workshop.recognition</w:t>
      </w:r>
      <w:proofErr w:type="gramEnd"/>
      <w:r>
        <w:rPr>
          <w:rStyle w:val="HTML1"/>
        </w:rPr>
        <w:t>_result",</w:t>
      </w:r>
    </w:p>
    <w:p w14:paraId="0E4BCF5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0D5D50C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4FF0FA3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ABD2ACF" w14:textId="77777777" w:rsidR="0050327B" w:rsidRDefault="0050327B" w:rsidP="0050327B">
      <w:pPr>
        <w:pStyle w:val="3"/>
      </w:pPr>
      <w:r>
        <w:t>发布消息格式</w:t>
      </w:r>
    </w:p>
    <w:p w14:paraId="762044E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4F01305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7BA9016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camera</w:t>
      </w:r>
      <w:proofErr w:type="gramEnd"/>
      <w:r>
        <w:rPr>
          <w:rStyle w:val="HTML1"/>
        </w:rPr>
        <w:t>_id": "CAM_001",</w:t>
      </w:r>
    </w:p>
    <w:p w14:paraId="1DA8A1C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clip</w:t>
      </w:r>
      <w:proofErr w:type="gramEnd"/>
      <w:r>
        <w:rPr>
          <w:rStyle w:val="HTML1"/>
        </w:rPr>
        <w:t>_id": "clip_001",</w:t>
      </w:r>
    </w:p>
    <w:p w14:paraId="6953B18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recognition</w:t>
      </w:r>
      <w:proofErr w:type="gramEnd"/>
      <w:r>
        <w:rPr>
          <w:rStyle w:val="HTML1"/>
        </w:rPr>
        <w:t>_id": "rec_001",</w:t>
      </w:r>
    </w:p>
    <w:p w14:paraId="4ACD63A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start</w:t>
      </w:r>
      <w:proofErr w:type="gramEnd"/>
      <w:r>
        <w:rPr>
          <w:rStyle w:val="HTML1"/>
        </w:rPr>
        <w:t>_time": "2026-06-02 10:20:00",</w:t>
      </w:r>
    </w:p>
    <w:p w14:paraId="4474C39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end</w:t>
      </w:r>
      <w:proofErr w:type="gramEnd"/>
      <w:r>
        <w:rPr>
          <w:rStyle w:val="HTML1"/>
        </w:rPr>
        <w:t>_time": "2026-06-02 10:20:10",</w:t>
      </w:r>
    </w:p>
    <w:p w14:paraId="4E7FCA4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person</w:t>
      </w:r>
      <w:proofErr w:type="gramEnd"/>
      <w:r>
        <w:rPr>
          <w:rStyle w:val="HTML1"/>
        </w:rPr>
        <w:t>_results": [</w:t>
      </w:r>
    </w:p>
    <w:p w14:paraId="1780B50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3FADAB3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person</w:t>
      </w:r>
      <w:proofErr w:type="gramEnd"/>
      <w:r>
        <w:rPr>
          <w:rStyle w:val="HTML1"/>
        </w:rPr>
        <w:t>_id": "P001",</w:t>
      </w:r>
    </w:p>
    <w:p w14:paraId="048DC5A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"bbox": [120, 80, 260, 420],</w:t>
      </w:r>
    </w:p>
    <w:p w14:paraId="4DE56B3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action</w:t>
      </w:r>
      <w:proofErr w:type="gramEnd"/>
      <w:r>
        <w:rPr>
          <w:rStyle w:val="HTML1"/>
        </w:rPr>
        <w:t>_type": "static",</w:t>
      </w:r>
    </w:p>
    <w:p w14:paraId="75500AD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movement</w:t>
      </w:r>
      <w:proofErr w:type="gramEnd"/>
      <w:r>
        <w:rPr>
          <w:rStyle w:val="HTML1"/>
        </w:rPr>
        <w:t>_score": 0.02,</w:t>
      </w:r>
    </w:p>
    <w:p w14:paraId="1ABD4B8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"confidence": 0.91</w:t>
      </w:r>
    </w:p>
    <w:p w14:paraId="6B07371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0EDA087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5D826D7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device</w:t>
      </w:r>
      <w:proofErr w:type="gramEnd"/>
      <w:r>
        <w:rPr>
          <w:rStyle w:val="HTML1"/>
        </w:rPr>
        <w:t>_results": [</w:t>
      </w:r>
    </w:p>
    <w:p w14:paraId="6FADE0E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7C997E4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device</w:t>
      </w:r>
      <w:proofErr w:type="gramEnd"/>
      <w:r>
        <w:rPr>
          <w:rStyle w:val="HTML1"/>
        </w:rPr>
        <w:t>_id": "DEV_001",</w:t>
      </w:r>
    </w:p>
    <w:p w14:paraId="278ED9A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"roi": {</w:t>
      </w:r>
    </w:p>
    <w:p w14:paraId="2E402CB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"x": 600,</w:t>
      </w:r>
    </w:p>
    <w:p w14:paraId="6EFF3A0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"y": 200,</w:t>
      </w:r>
    </w:p>
    <w:p w14:paraId="5062BD9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"w": 300,</w:t>
      </w:r>
    </w:p>
    <w:p w14:paraId="771044F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"h": 240</w:t>
      </w:r>
    </w:p>
    <w:p w14:paraId="46327BE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},</w:t>
      </w:r>
    </w:p>
    <w:p w14:paraId="19C8A53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vibration</w:t>
      </w:r>
      <w:proofErr w:type="gramEnd"/>
      <w:r>
        <w:rPr>
          <w:rStyle w:val="HTML1"/>
        </w:rPr>
        <w:t>_score": 0.82,</w:t>
      </w:r>
    </w:p>
    <w:p w14:paraId="4177D7D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vibration</w:t>
      </w:r>
      <w:proofErr w:type="gramEnd"/>
      <w:r>
        <w:rPr>
          <w:rStyle w:val="HTML1"/>
        </w:rPr>
        <w:t>_level": "danger",</w:t>
      </w:r>
    </w:p>
    <w:p w14:paraId="2DA06CA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"</w:t>
      </w:r>
      <w:proofErr w:type="gramStart"/>
      <w:r>
        <w:rPr>
          <w:rStyle w:val="HTML1"/>
        </w:rPr>
        <w:t>optical</w:t>
      </w:r>
      <w:proofErr w:type="gramEnd"/>
      <w:r>
        <w:rPr>
          <w:rStyle w:val="HTML1"/>
        </w:rPr>
        <w:t>_flow_value": 16.8</w:t>
      </w:r>
    </w:p>
    <w:p w14:paraId="7E7463A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22017F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344378C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</w:t>
      </w:r>
      <w:proofErr w:type="gramStart"/>
      <w:r>
        <w:rPr>
          <w:rStyle w:val="HTML1"/>
        </w:rPr>
        <w:t>annotated</w:t>
      </w:r>
      <w:proofErr w:type="gramEnd"/>
      <w:r>
        <w:rPr>
          <w:rStyle w:val="HTML1"/>
        </w:rPr>
        <w:t>_video_url": "http://10.21.221.12:9000/workshop/ann_clip_001.mp4",</w:t>
      </w:r>
    </w:p>
    <w:p w14:paraId="1B7C55C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annotated</w:t>
      </w:r>
      <w:proofErr w:type="gramEnd"/>
      <w:r>
        <w:rPr>
          <w:rStyle w:val="HTML1"/>
        </w:rPr>
        <w:t>_frame_url": "http://10.21.221.12:9000/workshop/ann_frame_001.jpg"</w:t>
      </w:r>
    </w:p>
    <w:p w14:paraId="0BF3D96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4E85F5F" w14:textId="77777777" w:rsidR="0050327B" w:rsidRDefault="0050327B" w:rsidP="0050327B">
      <w:pPr>
        <w:pStyle w:val="3"/>
      </w:pPr>
      <w:r>
        <w:t>运行说明</w:t>
      </w:r>
    </w:p>
    <w:p w14:paraId="019F8B45" w14:textId="77777777" w:rsidR="0050327B" w:rsidRDefault="0050327B" w:rsidP="0050327B">
      <w:pPr>
        <w:pStyle w:val="a7"/>
      </w:pPr>
      <w:r>
        <w:t xml:space="preserve">行为识别组件持续消费 </w:t>
      </w:r>
      <w:r>
        <w:rPr>
          <w:rStyle w:val="HTML1"/>
        </w:rPr>
        <w:t>workshop.processed_video</w:t>
      </w:r>
      <w:r>
        <w:t xml:space="preserve"> 主题中的视频片段消息，对视频进行人员姿态识别和设备震动检测。行为识别组件只负责输出每个片段中的人员状态和设备状态，不负责最终异常判定。人员是否静止超过 30 </w:t>
      </w:r>
      <w:proofErr w:type="gramStart"/>
      <w:r>
        <w:t>秒由异常</w:t>
      </w:r>
      <w:proofErr w:type="gramEnd"/>
      <w:r>
        <w:t>判定组件结合历史状态完成。</w:t>
      </w:r>
    </w:p>
    <w:p w14:paraId="60AE7BAE" w14:textId="77777777" w:rsidR="0050327B" w:rsidRDefault="00F44232" w:rsidP="0050327B">
      <w:r>
        <w:pict w14:anchorId="6BC02886">
          <v:rect id="_x0000_i1027" style="width:0;height:1.5pt" o:hralign="center" o:hrstd="t" o:hr="t" fillcolor="#a0a0a0" stroked="f"/>
        </w:pict>
      </w:r>
    </w:p>
    <w:p w14:paraId="20CBA319" w14:textId="77777777" w:rsidR="0050327B" w:rsidRDefault="0050327B" w:rsidP="0050327B">
      <w:pPr>
        <w:pStyle w:val="2"/>
      </w:pPr>
      <w:r>
        <w:t>6.4 异常判定组件</w:t>
      </w:r>
    </w:p>
    <w:p w14:paraId="3F3CAFB4" w14:textId="77777777" w:rsidR="0050327B" w:rsidRDefault="0050327B" w:rsidP="0050327B">
      <w:pPr>
        <w:pStyle w:val="3"/>
      </w:pPr>
      <w:r>
        <w:t>组件信息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017"/>
      </w:tblGrid>
      <w:tr w:rsidR="0050327B" w14:paraId="7A22F404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D5A05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4E32C2F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1A7733C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41B4" w14:textId="77777777" w:rsidR="0050327B" w:rsidRDefault="0050327B">
            <w:pPr>
              <w:jc w:val="left"/>
            </w:pPr>
            <w:r>
              <w:t>组件名称</w:t>
            </w:r>
          </w:p>
        </w:tc>
        <w:tc>
          <w:tcPr>
            <w:tcW w:w="0" w:type="auto"/>
            <w:vAlign w:val="center"/>
            <w:hideMark/>
          </w:tcPr>
          <w:p w14:paraId="33FD60CC" w14:textId="77777777" w:rsidR="0050327B" w:rsidRDefault="0050327B">
            <w:r>
              <w:t>异常判定组件</w:t>
            </w:r>
          </w:p>
        </w:tc>
      </w:tr>
      <w:tr w:rsidR="0050327B" w14:paraId="61D75DD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04B8" w14:textId="77777777" w:rsidR="0050327B" w:rsidRDefault="0050327B">
            <w:r>
              <w:t>代码标识</w:t>
            </w:r>
          </w:p>
        </w:tc>
        <w:tc>
          <w:tcPr>
            <w:tcW w:w="0" w:type="auto"/>
            <w:vAlign w:val="center"/>
            <w:hideMark/>
          </w:tcPr>
          <w:p w14:paraId="7706FAFB" w14:textId="77777777" w:rsidR="0050327B" w:rsidRDefault="0050327B">
            <w:r>
              <w:rPr>
                <w:rStyle w:val="HTML1"/>
              </w:rPr>
              <w:t>abnormal_judgement</w:t>
            </w:r>
          </w:p>
        </w:tc>
      </w:tr>
      <w:tr w:rsidR="0050327B" w14:paraId="6B85DAF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58FA" w14:textId="77777777" w:rsidR="0050327B" w:rsidRDefault="0050327B">
            <w:r>
              <w:t>组件语言</w:t>
            </w:r>
          </w:p>
        </w:tc>
        <w:tc>
          <w:tcPr>
            <w:tcW w:w="0" w:type="auto"/>
            <w:vAlign w:val="center"/>
            <w:hideMark/>
          </w:tcPr>
          <w:p w14:paraId="72BA2E0F" w14:textId="77777777" w:rsidR="0050327B" w:rsidRDefault="0050327B">
            <w:r>
              <w:t>Python</w:t>
            </w:r>
          </w:p>
        </w:tc>
      </w:tr>
      <w:tr w:rsidR="0050327B" w14:paraId="3C84417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8775" w14:textId="77777777" w:rsidR="0050327B" w:rsidRDefault="0050327B">
            <w:r>
              <w:t>组件类型</w:t>
            </w:r>
          </w:p>
        </w:tc>
        <w:tc>
          <w:tcPr>
            <w:tcW w:w="0" w:type="auto"/>
            <w:vAlign w:val="center"/>
            <w:hideMark/>
          </w:tcPr>
          <w:p w14:paraId="590F56DD" w14:textId="77777777" w:rsidR="0050327B" w:rsidRDefault="0050327B">
            <w:r>
              <w:t>状态判定类组件</w:t>
            </w:r>
          </w:p>
        </w:tc>
      </w:tr>
      <w:tr w:rsidR="0050327B" w14:paraId="5D6E98D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47C5" w14:textId="77777777" w:rsidR="0050327B" w:rsidRDefault="0050327B">
            <w:r>
              <w:t>主要功能</w:t>
            </w:r>
          </w:p>
        </w:tc>
        <w:tc>
          <w:tcPr>
            <w:tcW w:w="0" w:type="auto"/>
            <w:vAlign w:val="center"/>
            <w:hideMark/>
          </w:tcPr>
          <w:p w14:paraId="0301217E" w14:textId="77777777" w:rsidR="0050327B" w:rsidRDefault="0050327B">
            <w:r>
              <w:t>持续消费行为识别结果，结合 Redis 中的历史状态判断异常行为</w:t>
            </w:r>
          </w:p>
        </w:tc>
      </w:tr>
      <w:tr w:rsidR="0050327B" w14:paraId="3C0620FE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678A" w14:textId="77777777" w:rsidR="0050327B" w:rsidRDefault="0050327B">
            <w:r>
              <w:t>状态存储</w:t>
            </w:r>
          </w:p>
        </w:tc>
        <w:tc>
          <w:tcPr>
            <w:tcW w:w="0" w:type="auto"/>
            <w:vAlign w:val="center"/>
            <w:hideMark/>
          </w:tcPr>
          <w:p w14:paraId="19931E82" w14:textId="77777777" w:rsidR="0050327B" w:rsidRDefault="0050327B">
            <w:r>
              <w:t>Redis</w:t>
            </w:r>
          </w:p>
        </w:tc>
      </w:tr>
      <w:tr w:rsidR="0050327B" w14:paraId="5FB7A45E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79DA" w14:textId="77777777" w:rsidR="0050327B" w:rsidRDefault="0050327B">
            <w:r>
              <w:t>事件存储</w:t>
            </w:r>
          </w:p>
        </w:tc>
        <w:tc>
          <w:tcPr>
            <w:tcW w:w="0" w:type="auto"/>
            <w:vAlign w:val="center"/>
            <w:hideMark/>
          </w:tcPr>
          <w:p w14:paraId="0F4B8846" w14:textId="77777777" w:rsidR="0050327B" w:rsidRDefault="0050327B">
            <w:r>
              <w:t>MySQL</w:t>
            </w:r>
          </w:p>
        </w:tc>
      </w:tr>
    </w:tbl>
    <w:p w14:paraId="23299A2B" w14:textId="77777777" w:rsidR="0050327B" w:rsidRDefault="0050327B" w:rsidP="0050327B">
      <w:pPr>
        <w:pStyle w:val="3"/>
      </w:pPr>
      <w:r>
        <w:t>接口名称</w:t>
      </w:r>
    </w:p>
    <w:p w14:paraId="0E0C2C4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start_judge</w:t>
      </w:r>
    </w:p>
    <w:p w14:paraId="040C6729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900"/>
        <w:gridCol w:w="900"/>
        <w:gridCol w:w="2453"/>
      </w:tblGrid>
      <w:tr w:rsidR="0050327B" w14:paraId="47F96F4A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E338F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96CE078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0EC4E9D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5490898B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24E6866B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2E6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7B26434C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5F0C156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0035A423" w14:textId="77777777" w:rsidR="0050327B" w:rsidRDefault="0050327B">
            <w:r>
              <w:t>监测任务编号</w:t>
            </w:r>
          </w:p>
        </w:tc>
      </w:tr>
      <w:tr w:rsidR="0050327B" w14:paraId="4A0F1C0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7716" w14:textId="77777777" w:rsidR="0050327B" w:rsidRDefault="0050327B">
            <w:r>
              <w:rPr>
                <w:rStyle w:val="HTML1"/>
              </w:rPr>
              <w:t>recognition_result_topic</w:t>
            </w:r>
          </w:p>
        </w:tc>
        <w:tc>
          <w:tcPr>
            <w:tcW w:w="0" w:type="auto"/>
            <w:vAlign w:val="center"/>
            <w:hideMark/>
          </w:tcPr>
          <w:p w14:paraId="5E486267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9F3FA56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3FD784D1" w14:textId="77777777" w:rsidR="0050327B" w:rsidRDefault="0050327B">
            <w:r>
              <w:t>行为识别结果 Kafka 主题</w:t>
            </w:r>
          </w:p>
        </w:tc>
      </w:tr>
    </w:tbl>
    <w:p w14:paraId="40B2BA57" w14:textId="77777777" w:rsidR="0050327B" w:rsidRDefault="0050327B" w:rsidP="0050327B">
      <w:pPr>
        <w:pStyle w:val="3"/>
      </w:pPr>
      <w:r>
        <w:lastRenderedPageBreak/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900"/>
        <w:gridCol w:w="2033"/>
      </w:tblGrid>
      <w:tr w:rsidR="0050327B" w14:paraId="3FEF3C23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833C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52EE504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B8B0944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25DB479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DAAA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34EB7E54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95A3CCC" w14:textId="77777777" w:rsidR="0050327B" w:rsidRDefault="0050327B">
            <w:r>
              <w:t>监测任务编号</w:t>
            </w:r>
          </w:p>
        </w:tc>
      </w:tr>
      <w:tr w:rsidR="0050327B" w14:paraId="64FF954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FBEB" w14:textId="77777777" w:rsidR="0050327B" w:rsidRDefault="0050327B">
            <w:r>
              <w:rPr>
                <w:rStyle w:val="HTML1"/>
              </w:rPr>
              <w:t>abnormal_event_topic</w:t>
            </w:r>
          </w:p>
        </w:tc>
        <w:tc>
          <w:tcPr>
            <w:tcW w:w="0" w:type="auto"/>
            <w:vAlign w:val="center"/>
            <w:hideMark/>
          </w:tcPr>
          <w:p w14:paraId="6C0B54D0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9C1A5BA" w14:textId="77777777" w:rsidR="0050327B" w:rsidRDefault="0050327B">
            <w:r>
              <w:t>异常事件 Kafka 主题</w:t>
            </w:r>
          </w:p>
        </w:tc>
      </w:tr>
      <w:tr w:rsidR="0050327B" w14:paraId="7F116F5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B449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273927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AC83E78" w14:textId="77777777" w:rsidR="0050327B" w:rsidRDefault="0050327B">
            <w:r>
              <w:t>异常判定任务状态</w:t>
            </w:r>
          </w:p>
        </w:tc>
      </w:tr>
    </w:tbl>
    <w:p w14:paraId="5AEA2098" w14:textId="77777777" w:rsidR="0050327B" w:rsidRDefault="0050327B" w:rsidP="0050327B">
      <w:pPr>
        <w:pStyle w:val="3"/>
      </w:pPr>
      <w:r>
        <w:t>输出示例</w:t>
      </w:r>
    </w:p>
    <w:p w14:paraId="62F150F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5EBB12B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49C9657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4E46A3E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0709CF2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"abnormal_event_topic": "</w:t>
      </w:r>
      <w:proofErr w:type="gramStart"/>
      <w:r>
        <w:rPr>
          <w:rStyle w:val="HTML1"/>
        </w:rPr>
        <w:t>workshop.abnormal</w:t>
      </w:r>
      <w:proofErr w:type="gramEnd"/>
      <w:r>
        <w:rPr>
          <w:rStyle w:val="HTML1"/>
        </w:rPr>
        <w:t>_event",</w:t>
      </w:r>
    </w:p>
    <w:p w14:paraId="1E5D9C0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0838B37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0249585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2CEA3FF" w14:textId="77777777" w:rsidR="0050327B" w:rsidRDefault="0050327B" w:rsidP="0050327B">
      <w:pPr>
        <w:pStyle w:val="3"/>
      </w:pPr>
      <w:r>
        <w:t>Redis 状态设计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5"/>
        <w:gridCol w:w="1391"/>
      </w:tblGrid>
      <w:tr w:rsidR="0050327B" w14:paraId="41793714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655C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Redis Key</w:t>
            </w:r>
          </w:p>
        </w:tc>
        <w:tc>
          <w:tcPr>
            <w:tcW w:w="0" w:type="auto"/>
            <w:vAlign w:val="center"/>
            <w:hideMark/>
          </w:tcPr>
          <w:p w14:paraId="42C6034B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0327B" w14:paraId="5973EA5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C425" w14:textId="77777777" w:rsidR="0050327B" w:rsidRDefault="0050327B">
            <w:pPr>
              <w:jc w:val="left"/>
            </w:pPr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monitor_id}:person:{person_id}:last_position</w:t>
            </w:r>
          </w:p>
        </w:tc>
        <w:tc>
          <w:tcPr>
            <w:tcW w:w="0" w:type="auto"/>
            <w:vAlign w:val="center"/>
            <w:hideMark/>
          </w:tcPr>
          <w:p w14:paraId="366B9D07" w14:textId="77777777" w:rsidR="0050327B" w:rsidRDefault="0050327B">
            <w:r>
              <w:t>人员上一次位置</w:t>
            </w:r>
          </w:p>
        </w:tc>
      </w:tr>
      <w:tr w:rsidR="0050327B" w14:paraId="31427AEE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CF0" w14:textId="77777777" w:rsidR="0050327B" w:rsidRDefault="0050327B"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monitor_id}:person:{person_id}:static_start_time</w:t>
            </w:r>
          </w:p>
        </w:tc>
        <w:tc>
          <w:tcPr>
            <w:tcW w:w="0" w:type="auto"/>
            <w:vAlign w:val="center"/>
            <w:hideMark/>
          </w:tcPr>
          <w:p w14:paraId="51472425" w14:textId="77777777" w:rsidR="0050327B" w:rsidRDefault="0050327B">
            <w:r>
              <w:t>人员开始静止时间</w:t>
            </w:r>
          </w:p>
        </w:tc>
      </w:tr>
      <w:tr w:rsidR="0050327B" w14:paraId="5A20BE7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CDFB" w14:textId="77777777" w:rsidR="0050327B" w:rsidRDefault="0050327B"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monitor_id}:person:{person_id}:last_seen_time</w:t>
            </w:r>
          </w:p>
        </w:tc>
        <w:tc>
          <w:tcPr>
            <w:tcW w:w="0" w:type="auto"/>
            <w:vAlign w:val="center"/>
            <w:hideMark/>
          </w:tcPr>
          <w:p w14:paraId="755507FF" w14:textId="77777777" w:rsidR="0050327B" w:rsidRDefault="0050327B">
            <w:r>
              <w:t>最近一次检测到该人员的时间</w:t>
            </w:r>
          </w:p>
        </w:tc>
      </w:tr>
      <w:tr w:rsidR="0050327B" w14:paraId="5098B77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CCBF" w14:textId="77777777" w:rsidR="0050327B" w:rsidRDefault="0050327B"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monitor_id}:person:{person_id}:static_duration</w:t>
            </w:r>
          </w:p>
        </w:tc>
        <w:tc>
          <w:tcPr>
            <w:tcW w:w="0" w:type="auto"/>
            <w:vAlign w:val="center"/>
            <w:hideMark/>
          </w:tcPr>
          <w:p w14:paraId="38B69C58" w14:textId="77777777" w:rsidR="0050327B" w:rsidRDefault="0050327B">
            <w:r>
              <w:t>当前静止持续时间</w:t>
            </w:r>
          </w:p>
        </w:tc>
      </w:tr>
      <w:tr w:rsidR="0050327B" w14:paraId="0D5E651B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D507" w14:textId="77777777" w:rsidR="0050327B" w:rsidRDefault="0050327B"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monitor_id}:device:{device_id}:vibration_history</w:t>
            </w:r>
          </w:p>
        </w:tc>
        <w:tc>
          <w:tcPr>
            <w:tcW w:w="0" w:type="auto"/>
            <w:vAlign w:val="center"/>
            <w:hideMark/>
          </w:tcPr>
          <w:p w14:paraId="06733900" w14:textId="77777777" w:rsidR="0050327B" w:rsidRDefault="0050327B">
            <w:r>
              <w:t>设备震动历史记录</w:t>
            </w:r>
          </w:p>
        </w:tc>
      </w:tr>
      <w:tr w:rsidR="0050327B" w14:paraId="1AC87CDC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87CF" w14:textId="77777777" w:rsidR="0050327B" w:rsidRDefault="0050327B">
            <w:proofErr w:type="gramStart"/>
            <w:r>
              <w:rPr>
                <w:rStyle w:val="HTML1"/>
              </w:rPr>
              <w:t>monitor:{</w:t>
            </w:r>
            <w:proofErr w:type="gramEnd"/>
            <w:r>
              <w:rPr>
                <w:rStyle w:val="HTML1"/>
              </w:rPr>
              <w:t>monitor_id}:alarm:{event_type}:cooldown</w:t>
            </w:r>
          </w:p>
        </w:tc>
        <w:tc>
          <w:tcPr>
            <w:tcW w:w="0" w:type="auto"/>
            <w:vAlign w:val="center"/>
            <w:hideMark/>
          </w:tcPr>
          <w:p w14:paraId="7ABC0994" w14:textId="77777777" w:rsidR="0050327B" w:rsidRDefault="0050327B">
            <w:r>
              <w:t>报警冷却状态</w:t>
            </w:r>
          </w:p>
        </w:tc>
      </w:tr>
    </w:tbl>
    <w:p w14:paraId="186AD4C6" w14:textId="77777777" w:rsidR="0050327B" w:rsidRDefault="0050327B" w:rsidP="0050327B">
      <w:pPr>
        <w:pStyle w:val="3"/>
      </w:pPr>
      <w:r>
        <w:t>异常判定逻辑</w:t>
      </w:r>
    </w:p>
    <w:p w14:paraId="5571630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当前片段识别到人员 P001 为 static</w:t>
      </w:r>
    </w:p>
    <w:p w14:paraId="79F0FF1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D77501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根据 monitor_id 和 person_id 查询 Redis 历史状态</w:t>
      </w:r>
    </w:p>
    <w:p w14:paraId="5547DB9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↓</w:t>
      </w:r>
    </w:p>
    <w:p w14:paraId="40C119C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如果位置变化很小，则继续累计静止时间</w:t>
      </w:r>
    </w:p>
    <w:p w14:paraId="4B060DC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424A7CA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如果 static_duration &gt;= 30 秒</w:t>
      </w:r>
    </w:p>
    <w:p w14:paraId="3E9C0C5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03918BD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生成 person_static 异常事件</w:t>
      </w:r>
    </w:p>
    <w:p w14:paraId="01AEA016" w14:textId="77777777" w:rsidR="0050327B" w:rsidRDefault="0050327B" w:rsidP="0050327B">
      <w:pPr>
        <w:pStyle w:val="3"/>
      </w:pPr>
      <w:r>
        <w:t>发布消息格式</w:t>
      </w:r>
    </w:p>
    <w:p w14:paraId="23400B7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6B0492C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2980804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event</w:t>
      </w:r>
      <w:proofErr w:type="gramEnd"/>
      <w:r>
        <w:rPr>
          <w:rStyle w:val="HTML1"/>
        </w:rPr>
        <w:t>_id": "evt_001",</w:t>
      </w:r>
    </w:p>
    <w:p w14:paraId="41C66B2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is</w:t>
      </w:r>
      <w:proofErr w:type="gramEnd"/>
      <w:r>
        <w:rPr>
          <w:rStyle w:val="HTML1"/>
        </w:rPr>
        <w:t>_abnormal": true,</w:t>
      </w:r>
    </w:p>
    <w:p w14:paraId="740A847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abnormal</w:t>
      </w:r>
      <w:proofErr w:type="gramEnd"/>
      <w:r>
        <w:rPr>
          <w:rStyle w:val="HTML1"/>
        </w:rPr>
        <w:t>_types": ["person_static", "device_vibration"],</w:t>
      </w:r>
    </w:p>
    <w:p w14:paraId="5288073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abnormal</w:t>
      </w:r>
      <w:proofErr w:type="gramEnd"/>
      <w:r>
        <w:rPr>
          <w:rStyle w:val="HTML1"/>
        </w:rPr>
        <w:t>_level": "high",</w:t>
      </w:r>
    </w:p>
    <w:p w14:paraId="4789C84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"event_description": "检测到人员静止超过30秒，同时设备存在异常震动",</w:t>
      </w:r>
    </w:p>
    <w:p w14:paraId="0BD5634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evidence</w:t>
      </w:r>
      <w:proofErr w:type="gramEnd"/>
      <w:r>
        <w:rPr>
          <w:rStyle w:val="HTML1"/>
        </w:rPr>
        <w:t>_video_url": "http://10.21.221.12:9000/workshop/event_clip_001.mp4",</w:t>
      </w:r>
    </w:p>
    <w:p w14:paraId="144F3F1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evidence</w:t>
      </w:r>
      <w:proofErr w:type="gramEnd"/>
      <w:r>
        <w:rPr>
          <w:rStyle w:val="HTML1"/>
        </w:rPr>
        <w:t>_frame_url": "http://10.21.221.12:9000/workshop/event_frame_001.jpg",</w:t>
      </w:r>
    </w:p>
    <w:p w14:paraId="3F341F1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event</w:t>
      </w:r>
      <w:proofErr w:type="gramEnd"/>
      <w:r>
        <w:rPr>
          <w:rStyle w:val="HTML1"/>
        </w:rPr>
        <w:t>_time": "2026-06-02 10:20:45"</w:t>
      </w:r>
    </w:p>
    <w:p w14:paraId="4D995EA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FD096A4" w14:textId="77777777" w:rsidR="0050327B" w:rsidRDefault="0050327B" w:rsidP="0050327B">
      <w:pPr>
        <w:pStyle w:val="3"/>
      </w:pPr>
      <w:r>
        <w:t>运行说明</w:t>
      </w:r>
    </w:p>
    <w:p w14:paraId="502FDBFB" w14:textId="77777777" w:rsidR="0050327B" w:rsidRDefault="0050327B" w:rsidP="0050327B">
      <w:pPr>
        <w:pStyle w:val="a7"/>
      </w:pPr>
      <w:r>
        <w:t xml:space="preserve">异常判定组件是本系统的核心状态组件。由于“人员静止超过 30 秒”不能只依赖某一个视频片段判断，因此该组件必须结合 Redis 中的历史状态跨片段累计时间。满足异常规则后，组件将异常事件写入 MySQL，并向 </w:t>
      </w:r>
      <w:r>
        <w:rPr>
          <w:rStyle w:val="HTML1"/>
        </w:rPr>
        <w:t>workshop.abnormal_event</w:t>
      </w:r>
      <w:r>
        <w:t xml:space="preserve"> 主题发布异常消息。</w:t>
      </w:r>
    </w:p>
    <w:p w14:paraId="5717142F" w14:textId="77777777" w:rsidR="0050327B" w:rsidRDefault="00F44232" w:rsidP="0050327B">
      <w:r>
        <w:pict w14:anchorId="45DF9C6F">
          <v:rect id="_x0000_i1028" style="width:0;height:1.5pt" o:hralign="center" o:hrstd="t" o:hr="t" fillcolor="#a0a0a0" stroked="f"/>
        </w:pict>
      </w:r>
    </w:p>
    <w:p w14:paraId="2B6E2D69" w14:textId="77777777" w:rsidR="0050327B" w:rsidRDefault="0050327B" w:rsidP="0050327B">
      <w:pPr>
        <w:pStyle w:val="2"/>
      </w:pPr>
      <w:r>
        <w:t>6.5 报警组件</w:t>
      </w:r>
    </w:p>
    <w:p w14:paraId="3CD0E2EC" w14:textId="77777777" w:rsidR="0050327B" w:rsidRDefault="0050327B" w:rsidP="0050327B">
      <w:pPr>
        <w:pStyle w:val="3"/>
      </w:pPr>
      <w:r>
        <w:t>组件信息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375"/>
      </w:tblGrid>
      <w:tr w:rsidR="0050327B" w14:paraId="77AC55E0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E400B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60BA456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6F4C05B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5C07" w14:textId="77777777" w:rsidR="0050327B" w:rsidRDefault="0050327B">
            <w:pPr>
              <w:jc w:val="left"/>
            </w:pPr>
            <w:r>
              <w:t>组件名称</w:t>
            </w:r>
          </w:p>
        </w:tc>
        <w:tc>
          <w:tcPr>
            <w:tcW w:w="0" w:type="auto"/>
            <w:vAlign w:val="center"/>
            <w:hideMark/>
          </w:tcPr>
          <w:p w14:paraId="7D423083" w14:textId="77777777" w:rsidR="0050327B" w:rsidRDefault="0050327B">
            <w:r>
              <w:t>报警组件</w:t>
            </w:r>
          </w:p>
        </w:tc>
      </w:tr>
      <w:tr w:rsidR="0050327B" w14:paraId="68726F92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9F63" w14:textId="77777777" w:rsidR="0050327B" w:rsidRDefault="0050327B">
            <w:r>
              <w:t>代码标识</w:t>
            </w:r>
          </w:p>
        </w:tc>
        <w:tc>
          <w:tcPr>
            <w:tcW w:w="0" w:type="auto"/>
            <w:vAlign w:val="center"/>
            <w:hideMark/>
          </w:tcPr>
          <w:p w14:paraId="44E38BAE" w14:textId="77777777" w:rsidR="0050327B" w:rsidRDefault="0050327B">
            <w:r>
              <w:rPr>
                <w:rStyle w:val="HTML1"/>
              </w:rPr>
              <w:t>alarm_notify</w:t>
            </w:r>
          </w:p>
        </w:tc>
      </w:tr>
      <w:tr w:rsidR="0050327B" w14:paraId="0A8D3963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1A52" w14:textId="77777777" w:rsidR="0050327B" w:rsidRDefault="0050327B">
            <w:r>
              <w:lastRenderedPageBreak/>
              <w:t>组件语言</w:t>
            </w:r>
          </w:p>
        </w:tc>
        <w:tc>
          <w:tcPr>
            <w:tcW w:w="0" w:type="auto"/>
            <w:vAlign w:val="center"/>
            <w:hideMark/>
          </w:tcPr>
          <w:p w14:paraId="6F116CF1" w14:textId="77777777" w:rsidR="0050327B" w:rsidRDefault="0050327B">
            <w:r>
              <w:t>Python</w:t>
            </w:r>
          </w:p>
        </w:tc>
      </w:tr>
      <w:tr w:rsidR="0050327B" w14:paraId="5CA0D6A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4ABA" w14:textId="77777777" w:rsidR="0050327B" w:rsidRDefault="0050327B">
            <w:r>
              <w:t>组件类型</w:t>
            </w:r>
          </w:p>
        </w:tc>
        <w:tc>
          <w:tcPr>
            <w:tcW w:w="0" w:type="auto"/>
            <w:vAlign w:val="center"/>
            <w:hideMark/>
          </w:tcPr>
          <w:p w14:paraId="1F42B184" w14:textId="77777777" w:rsidR="0050327B" w:rsidRDefault="0050327B">
            <w:r>
              <w:t>告警通知类组件</w:t>
            </w:r>
          </w:p>
        </w:tc>
      </w:tr>
      <w:tr w:rsidR="0050327B" w14:paraId="0F349C4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1D10" w14:textId="77777777" w:rsidR="0050327B" w:rsidRDefault="0050327B">
            <w:r>
              <w:t>主要功能</w:t>
            </w:r>
          </w:p>
        </w:tc>
        <w:tc>
          <w:tcPr>
            <w:tcW w:w="0" w:type="auto"/>
            <w:vAlign w:val="center"/>
            <w:hideMark/>
          </w:tcPr>
          <w:p w14:paraId="4C5FB877" w14:textId="77777777" w:rsidR="0050327B" w:rsidRDefault="0050327B">
            <w:r>
              <w:t>监听异常事件，触发声光报警，并向企业内部通讯工具推送报警信息</w:t>
            </w:r>
          </w:p>
        </w:tc>
      </w:tr>
    </w:tbl>
    <w:p w14:paraId="705C0A9C" w14:textId="77777777" w:rsidR="0050327B" w:rsidRDefault="0050327B" w:rsidP="0050327B">
      <w:pPr>
        <w:pStyle w:val="3"/>
      </w:pPr>
      <w:r>
        <w:t>接口名称</w:t>
      </w:r>
    </w:p>
    <w:p w14:paraId="160FF31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start_notify</w:t>
      </w:r>
    </w:p>
    <w:p w14:paraId="7CEC9855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900"/>
        <w:gridCol w:w="900"/>
        <w:gridCol w:w="2033"/>
      </w:tblGrid>
      <w:tr w:rsidR="0050327B" w14:paraId="689D4FAD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CE7D2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D762F57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6A030474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10CECD0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3BDB438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8586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733D522C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28662CA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48889C26" w14:textId="77777777" w:rsidR="0050327B" w:rsidRDefault="0050327B">
            <w:r>
              <w:t>监测任务编号</w:t>
            </w:r>
          </w:p>
        </w:tc>
      </w:tr>
      <w:tr w:rsidR="0050327B" w14:paraId="72D532E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920C" w14:textId="77777777" w:rsidR="0050327B" w:rsidRDefault="0050327B">
            <w:r>
              <w:rPr>
                <w:rStyle w:val="HTML1"/>
              </w:rPr>
              <w:t>abnormal_event_topic</w:t>
            </w:r>
          </w:p>
        </w:tc>
        <w:tc>
          <w:tcPr>
            <w:tcW w:w="0" w:type="auto"/>
            <w:vAlign w:val="center"/>
            <w:hideMark/>
          </w:tcPr>
          <w:p w14:paraId="67DED30A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A530A0F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0EB5E314" w14:textId="77777777" w:rsidR="0050327B" w:rsidRDefault="0050327B">
            <w:r>
              <w:t>异常事件 Kafka 主题</w:t>
            </w:r>
          </w:p>
        </w:tc>
      </w:tr>
    </w:tbl>
    <w:p w14:paraId="780DDFEA" w14:textId="77777777" w:rsidR="0050327B" w:rsidRDefault="0050327B" w:rsidP="0050327B">
      <w:pPr>
        <w:pStyle w:val="3"/>
      </w:pPr>
      <w:r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900"/>
        <w:gridCol w:w="2033"/>
      </w:tblGrid>
      <w:tr w:rsidR="0050327B" w14:paraId="43816E88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40FB7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EEBB51F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39057B4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57BC6758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1E96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02F44FC4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1A4BB90" w14:textId="77777777" w:rsidR="0050327B" w:rsidRDefault="0050327B">
            <w:r>
              <w:t>监测任务编号</w:t>
            </w:r>
          </w:p>
        </w:tc>
      </w:tr>
      <w:tr w:rsidR="0050327B" w14:paraId="64EDA4F8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7840" w14:textId="77777777" w:rsidR="0050327B" w:rsidRDefault="0050327B">
            <w:r>
              <w:rPr>
                <w:rStyle w:val="HTML1"/>
              </w:rPr>
              <w:t>alarm_result_topic</w:t>
            </w:r>
          </w:p>
        </w:tc>
        <w:tc>
          <w:tcPr>
            <w:tcW w:w="0" w:type="auto"/>
            <w:vAlign w:val="center"/>
            <w:hideMark/>
          </w:tcPr>
          <w:p w14:paraId="257334ED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FC21D5F" w14:textId="77777777" w:rsidR="0050327B" w:rsidRDefault="0050327B">
            <w:r>
              <w:t>报警结果 Kafka 主题</w:t>
            </w:r>
          </w:p>
        </w:tc>
      </w:tr>
      <w:tr w:rsidR="0050327B" w14:paraId="1ACFB5ED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A7AC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D32256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9D92790" w14:textId="77777777" w:rsidR="0050327B" w:rsidRDefault="0050327B">
            <w:r>
              <w:t>报警监听状态</w:t>
            </w:r>
          </w:p>
        </w:tc>
      </w:tr>
    </w:tbl>
    <w:p w14:paraId="2D830D41" w14:textId="77777777" w:rsidR="0050327B" w:rsidRDefault="0050327B" w:rsidP="0050327B">
      <w:pPr>
        <w:pStyle w:val="3"/>
      </w:pPr>
      <w:r>
        <w:t>输出示例</w:t>
      </w:r>
    </w:p>
    <w:p w14:paraId="17A04D6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BC5691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5F5E666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438C958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03522B4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"alarm_result_topic": "</w:t>
      </w:r>
      <w:proofErr w:type="gramStart"/>
      <w:r>
        <w:rPr>
          <w:rStyle w:val="HTML1"/>
        </w:rPr>
        <w:t>workshop.alarm</w:t>
      </w:r>
      <w:proofErr w:type="gramEnd"/>
      <w:r>
        <w:rPr>
          <w:rStyle w:val="HTML1"/>
        </w:rPr>
        <w:t>_result",</w:t>
      </w:r>
    </w:p>
    <w:p w14:paraId="0252E93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41CA5D3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0B67F813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EA4B9F5" w14:textId="77777777" w:rsidR="0050327B" w:rsidRDefault="0050327B" w:rsidP="0050327B">
      <w:pPr>
        <w:pStyle w:val="3"/>
      </w:pPr>
      <w:r>
        <w:t>报警结果消息格式</w:t>
      </w:r>
    </w:p>
    <w:p w14:paraId="007EC9A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1B0B5A8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1D9D73E5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event</w:t>
      </w:r>
      <w:proofErr w:type="gramEnd"/>
      <w:r>
        <w:rPr>
          <w:rStyle w:val="HTML1"/>
        </w:rPr>
        <w:t>_id": "evt_001",</w:t>
      </w:r>
    </w:p>
    <w:p w14:paraId="3C73DEA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</w:t>
      </w:r>
      <w:proofErr w:type="gramStart"/>
      <w:r>
        <w:rPr>
          <w:rStyle w:val="HTML1"/>
        </w:rPr>
        <w:t>alarm</w:t>
      </w:r>
      <w:proofErr w:type="gramEnd"/>
      <w:r>
        <w:rPr>
          <w:rStyle w:val="HTML1"/>
        </w:rPr>
        <w:t>_triggered": true,</w:t>
      </w:r>
    </w:p>
    <w:p w14:paraId="4431E00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alarm</w:t>
      </w:r>
      <w:proofErr w:type="gramEnd"/>
      <w:r>
        <w:rPr>
          <w:rStyle w:val="HTML1"/>
        </w:rPr>
        <w:t>_methods": ["sound_light", "wechat"],</w:t>
      </w:r>
    </w:p>
    <w:p w14:paraId="486B9062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"notify_message": "车间检测到异常行为：人员长时间静止，设备异常震动。请及时处理。",</w:t>
      </w:r>
    </w:p>
    <w:p w14:paraId="618EC96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alarm</w:t>
      </w:r>
      <w:proofErr w:type="gramEnd"/>
      <w:r>
        <w:rPr>
          <w:rStyle w:val="HTML1"/>
        </w:rPr>
        <w:t>_time": "2026-06-02 10:20:48",</w:t>
      </w:r>
    </w:p>
    <w:p w14:paraId="3DD17166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notify</w:t>
      </w:r>
      <w:proofErr w:type="gramEnd"/>
      <w:r>
        <w:rPr>
          <w:rStyle w:val="HTML1"/>
        </w:rPr>
        <w:t>_status": "success",</w:t>
      </w:r>
    </w:p>
    <w:p w14:paraId="26F82EF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gramStart"/>
      <w:r>
        <w:rPr>
          <w:rStyle w:val="HTML1"/>
        </w:rPr>
        <w:t>sound</w:t>
      </w:r>
      <w:proofErr w:type="gramEnd"/>
      <w:r>
        <w:rPr>
          <w:rStyle w:val="HTML1"/>
        </w:rPr>
        <w:t>_light_status": "success"</w:t>
      </w:r>
    </w:p>
    <w:p w14:paraId="1A2FB76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39C41FD" w14:textId="77777777" w:rsidR="0050327B" w:rsidRDefault="0050327B" w:rsidP="0050327B">
      <w:pPr>
        <w:pStyle w:val="3"/>
      </w:pPr>
      <w:r>
        <w:t>运行说明</w:t>
      </w:r>
    </w:p>
    <w:p w14:paraId="0C9C50A5" w14:textId="77777777" w:rsidR="0050327B" w:rsidRDefault="0050327B" w:rsidP="0050327B">
      <w:pPr>
        <w:pStyle w:val="a7"/>
      </w:pPr>
      <w:r>
        <w:t xml:space="preserve">报警组件持续监听 </w:t>
      </w:r>
      <w:r>
        <w:rPr>
          <w:rStyle w:val="HTML1"/>
        </w:rPr>
        <w:t>workshop.abnormal_event</w:t>
      </w:r>
      <w:r>
        <w:t xml:space="preserve"> 主题。当收到异常事件后，组件根据异常等级触发声光报警，并通过企业微信、钉钉或其他内部通讯工具发送报警信息。报警组件应设置报警冷却机制，避免同一异常在短时间内重复推送。</w:t>
      </w:r>
    </w:p>
    <w:p w14:paraId="63CE733A" w14:textId="77777777" w:rsidR="0050327B" w:rsidRDefault="00F44232" w:rsidP="0050327B">
      <w:r>
        <w:pict w14:anchorId="2E811CA0">
          <v:rect id="_x0000_i1029" style="width:0;height:1.5pt" o:hralign="center" o:hrstd="t" o:hr="t" fillcolor="#a0a0a0" stroked="f"/>
        </w:pict>
      </w:r>
    </w:p>
    <w:p w14:paraId="02275523" w14:textId="77777777" w:rsidR="0050327B" w:rsidRDefault="0050327B" w:rsidP="0050327B">
      <w:pPr>
        <w:pStyle w:val="2"/>
      </w:pPr>
      <w:r>
        <w:t>6.6 可视化组件</w:t>
      </w:r>
    </w:p>
    <w:p w14:paraId="39F9C3C2" w14:textId="77777777" w:rsidR="0050327B" w:rsidRDefault="0050327B" w:rsidP="0050327B">
      <w:pPr>
        <w:pStyle w:val="3"/>
      </w:pPr>
      <w:r>
        <w:t>组件信息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005"/>
      </w:tblGrid>
      <w:tr w:rsidR="0050327B" w14:paraId="5E799215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7AB1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5CC6CE0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7D751E9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1F1E" w14:textId="77777777" w:rsidR="0050327B" w:rsidRDefault="0050327B">
            <w:pPr>
              <w:jc w:val="left"/>
            </w:pPr>
            <w:r>
              <w:t>组件名称</w:t>
            </w:r>
          </w:p>
        </w:tc>
        <w:tc>
          <w:tcPr>
            <w:tcW w:w="0" w:type="auto"/>
            <w:vAlign w:val="center"/>
            <w:hideMark/>
          </w:tcPr>
          <w:p w14:paraId="2F44CCE4" w14:textId="77777777" w:rsidR="0050327B" w:rsidRDefault="0050327B">
            <w:r>
              <w:t>可视化组件</w:t>
            </w:r>
          </w:p>
        </w:tc>
      </w:tr>
      <w:tr w:rsidR="0050327B" w14:paraId="5F9A710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956B" w14:textId="77777777" w:rsidR="0050327B" w:rsidRDefault="0050327B">
            <w:r>
              <w:t>代码标识</w:t>
            </w:r>
          </w:p>
        </w:tc>
        <w:tc>
          <w:tcPr>
            <w:tcW w:w="0" w:type="auto"/>
            <w:vAlign w:val="center"/>
            <w:hideMark/>
          </w:tcPr>
          <w:p w14:paraId="76CADD58" w14:textId="77777777" w:rsidR="0050327B" w:rsidRDefault="0050327B">
            <w:r>
              <w:rPr>
                <w:rStyle w:val="HTML1"/>
              </w:rPr>
              <w:t>workshop_visualization</w:t>
            </w:r>
          </w:p>
        </w:tc>
      </w:tr>
      <w:tr w:rsidR="0050327B" w14:paraId="472EA724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0CE7" w14:textId="77777777" w:rsidR="0050327B" w:rsidRDefault="0050327B">
            <w:r>
              <w:t>组件语言</w:t>
            </w:r>
          </w:p>
        </w:tc>
        <w:tc>
          <w:tcPr>
            <w:tcW w:w="0" w:type="auto"/>
            <w:vAlign w:val="center"/>
            <w:hideMark/>
          </w:tcPr>
          <w:p w14:paraId="4171D614" w14:textId="77777777" w:rsidR="0050327B" w:rsidRDefault="0050327B">
            <w:r>
              <w:t>Python / JavaScript</w:t>
            </w:r>
          </w:p>
        </w:tc>
      </w:tr>
      <w:tr w:rsidR="0050327B" w14:paraId="312F528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CCE" w14:textId="77777777" w:rsidR="0050327B" w:rsidRDefault="0050327B">
            <w:r>
              <w:t>组件类型</w:t>
            </w:r>
          </w:p>
        </w:tc>
        <w:tc>
          <w:tcPr>
            <w:tcW w:w="0" w:type="auto"/>
            <w:vAlign w:val="center"/>
            <w:hideMark/>
          </w:tcPr>
          <w:p w14:paraId="11F9A4AE" w14:textId="77777777" w:rsidR="0050327B" w:rsidRDefault="0050327B">
            <w:r>
              <w:t>可视化展示类组件</w:t>
            </w:r>
          </w:p>
        </w:tc>
      </w:tr>
      <w:tr w:rsidR="0050327B" w14:paraId="62855AE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91B4" w14:textId="77777777" w:rsidR="0050327B" w:rsidRDefault="0050327B">
            <w:r>
              <w:t>主要功能</w:t>
            </w:r>
          </w:p>
        </w:tc>
        <w:tc>
          <w:tcPr>
            <w:tcW w:w="0" w:type="auto"/>
            <w:vAlign w:val="center"/>
            <w:hideMark/>
          </w:tcPr>
          <w:p w14:paraId="0F4B9AFB" w14:textId="77777777" w:rsidR="0050327B" w:rsidRDefault="0050327B">
            <w:r>
              <w:t>实时展示摄像头画面、异常标注视频、异常事件列表、异常数量和类型分布</w:t>
            </w:r>
          </w:p>
        </w:tc>
      </w:tr>
    </w:tbl>
    <w:p w14:paraId="30FE752B" w14:textId="77777777" w:rsidR="0050327B" w:rsidRDefault="0050327B" w:rsidP="0050327B">
      <w:pPr>
        <w:pStyle w:val="3"/>
      </w:pPr>
      <w:r>
        <w:t>接口名称</w:t>
      </w:r>
    </w:p>
    <w:p w14:paraId="2CE1AD2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start_visualize</w:t>
      </w:r>
    </w:p>
    <w:p w14:paraId="68BC1298" w14:textId="77777777" w:rsidR="0050327B" w:rsidRDefault="0050327B" w:rsidP="0050327B">
      <w:pPr>
        <w:pStyle w:val="3"/>
      </w:pPr>
      <w:r>
        <w:t>输入参数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900"/>
        <w:gridCol w:w="900"/>
        <w:gridCol w:w="2033"/>
      </w:tblGrid>
      <w:tr w:rsidR="0050327B" w14:paraId="4D6C1F35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24D3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48F97526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5100CCC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73C7A75A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34685328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034E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43E99303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2B9C576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5BD924DF" w14:textId="77777777" w:rsidR="0050327B" w:rsidRDefault="0050327B">
            <w:r>
              <w:t>监测任务编号</w:t>
            </w:r>
          </w:p>
        </w:tc>
      </w:tr>
      <w:tr w:rsidR="0050327B" w14:paraId="430671F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FEB3" w14:textId="77777777" w:rsidR="0050327B" w:rsidRDefault="0050327B">
            <w:r>
              <w:rPr>
                <w:rStyle w:val="HTML1"/>
              </w:rPr>
              <w:t>abnormal_event_topic</w:t>
            </w:r>
          </w:p>
        </w:tc>
        <w:tc>
          <w:tcPr>
            <w:tcW w:w="0" w:type="auto"/>
            <w:vAlign w:val="center"/>
            <w:hideMark/>
          </w:tcPr>
          <w:p w14:paraId="5519D259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AA77872" w14:textId="77777777" w:rsidR="0050327B" w:rsidRDefault="0050327B">
            <w:r>
              <w:t>是</w:t>
            </w:r>
          </w:p>
        </w:tc>
        <w:tc>
          <w:tcPr>
            <w:tcW w:w="0" w:type="auto"/>
            <w:vAlign w:val="center"/>
            <w:hideMark/>
          </w:tcPr>
          <w:p w14:paraId="65C49EA1" w14:textId="77777777" w:rsidR="0050327B" w:rsidRDefault="0050327B">
            <w:r>
              <w:t>异常事件 Kafka 主题</w:t>
            </w:r>
          </w:p>
        </w:tc>
      </w:tr>
      <w:tr w:rsidR="0050327B" w14:paraId="5BF83DE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C9CB" w14:textId="77777777" w:rsidR="0050327B" w:rsidRDefault="0050327B">
            <w:r>
              <w:rPr>
                <w:rStyle w:val="HTML1"/>
              </w:rPr>
              <w:lastRenderedPageBreak/>
              <w:t>alarm_result_topic</w:t>
            </w:r>
          </w:p>
        </w:tc>
        <w:tc>
          <w:tcPr>
            <w:tcW w:w="0" w:type="auto"/>
            <w:vAlign w:val="center"/>
            <w:hideMark/>
          </w:tcPr>
          <w:p w14:paraId="68436721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CD85CE3" w14:textId="77777777" w:rsidR="0050327B" w:rsidRDefault="0050327B">
            <w:r>
              <w:t>否</w:t>
            </w:r>
          </w:p>
        </w:tc>
        <w:tc>
          <w:tcPr>
            <w:tcW w:w="0" w:type="auto"/>
            <w:vAlign w:val="center"/>
            <w:hideMark/>
          </w:tcPr>
          <w:p w14:paraId="137072FE" w14:textId="77777777" w:rsidR="0050327B" w:rsidRDefault="0050327B">
            <w:r>
              <w:t>报警结果 Kafka 主题</w:t>
            </w:r>
          </w:p>
        </w:tc>
      </w:tr>
    </w:tbl>
    <w:p w14:paraId="5D6CD47C" w14:textId="77777777" w:rsidR="0050327B" w:rsidRDefault="0050327B" w:rsidP="0050327B">
      <w:pPr>
        <w:pStyle w:val="3"/>
      </w:pPr>
      <w:r>
        <w:t>输出参数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00"/>
        <w:gridCol w:w="1965"/>
      </w:tblGrid>
      <w:tr w:rsidR="0050327B" w14:paraId="327FC38C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9102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367CC27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00FA027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0327B" w14:paraId="3A2B323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A15B" w14:textId="77777777" w:rsidR="0050327B" w:rsidRDefault="0050327B">
            <w:pPr>
              <w:jc w:val="left"/>
            </w:pPr>
            <w:r>
              <w:rPr>
                <w:rStyle w:val="HTML1"/>
              </w:rPr>
              <w:t>monitor_id</w:t>
            </w:r>
          </w:p>
        </w:tc>
        <w:tc>
          <w:tcPr>
            <w:tcW w:w="0" w:type="auto"/>
            <w:vAlign w:val="center"/>
            <w:hideMark/>
          </w:tcPr>
          <w:p w14:paraId="70A4158B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1DB6E81" w14:textId="77777777" w:rsidR="0050327B" w:rsidRDefault="0050327B">
            <w:r>
              <w:t>监测任务编号</w:t>
            </w:r>
          </w:p>
        </w:tc>
      </w:tr>
      <w:tr w:rsidR="0050327B" w14:paraId="72E9201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47C9" w14:textId="77777777" w:rsidR="0050327B" w:rsidRDefault="0050327B">
            <w:r>
              <w:rPr>
                <w:rStyle w:val="HTML1"/>
              </w:rPr>
              <w:t>dashboard_url</w:t>
            </w:r>
          </w:p>
        </w:tc>
        <w:tc>
          <w:tcPr>
            <w:tcW w:w="0" w:type="auto"/>
            <w:vAlign w:val="center"/>
            <w:hideMark/>
          </w:tcPr>
          <w:p w14:paraId="4B9BB685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2FB5F79D" w14:textId="77777777" w:rsidR="0050327B" w:rsidRDefault="0050327B">
            <w:r>
              <w:t>可视化页面访问地址</w:t>
            </w:r>
          </w:p>
        </w:tc>
      </w:tr>
      <w:tr w:rsidR="0050327B" w14:paraId="769A00F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2ACD" w14:textId="77777777" w:rsidR="0050327B" w:rsidRDefault="0050327B">
            <w:r>
              <w:rPr>
                <w:rStyle w:val="HTML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F6F9C6" w14:textId="77777777" w:rsidR="0050327B" w:rsidRDefault="0050327B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4D91225" w14:textId="77777777" w:rsidR="0050327B" w:rsidRDefault="0050327B">
            <w:r>
              <w:t>可视化服务状态</w:t>
            </w:r>
          </w:p>
        </w:tc>
      </w:tr>
    </w:tbl>
    <w:p w14:paraId="0D23D050" w14:textId="77777777" w:rsidR="0050327B" w:rsidRDefault="0050327B" w:rsidP="0050327B">
      <w:pPr>
        <w:pStyle w:val="3"/>
      </w:pPr>
      <w:r>
        <w:t>输出示例</w:t>
      </w:r>
    </w:p>
    <w:p w14:paraId="31FB32C1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CD6D79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"msg": "success",</w:t>
      </w:r>
    </w:p>
    <w:p w14:paraId="2919FF5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"data": {</w:t>
      </w:r>
    </w:p>
    <w:p w14:paraId="6565A8F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monitor</w:t>
      </w:r>
      <w:proofErr w:type="gramEnd"/>
      <w:r>
        <w:rPr>
          <w:rStyle w:val="HTML1"/>
        </w:rPr>
        <w:t>_id": "mon_20260602_001",</w:t>
      </w:r>
    </w:p>
    <w:p w14:paraId="0810B978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</w:t>
      </w:r>
      <w:proofErr w:type="gramStart"/>
      <w:r>
        <w:rPr>
          <w:rStyle w:val="HTML1"/>
        </w:rPr>
        <w:t>dashboard</w:t>
      </w:r>
      <w:proofErr w:type="gramEnd"/>
      <w:r>
        <w:rPr>
          <w:rStyle w:val="HTML1"/>
        </w:rPr>
        <w:t>_url": "http://127.0.0.1:8088/workshop-dashboard",</w:t>
      </w:r>
    </w:p>
    <w:p w14:paraId="04A7F5F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"status": "running"</w:t>
      </w:r>
    </w:p>
    <w:p w14:paraId="3A94594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6832C4D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EB7A069" w14:textId="77777777" w:rsidR="0050327B" w:rsidRDefault="0050327B" w:rsidP="0050327B">
      <w:pPr>
        <w:pStyle w:val="3"/>
      </w:pPr>
      <w:r>
        <w:t>页面展示内容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485"/>
      </w:tblGrid>
      <w:tr w:rsidR="0050327B" w14:paraId="474612A9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1D095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展示模块</w:t>
            </w:r>
          </w:p>
        </w:tc>
        <w:tc>
          <w:tcPr>
            <w:tcW w:w="0" w:type="auto"/>
            <w:vAlign w:val="center"/>
            <w:hideMark/>
          </w:tcPr>
          <w:p w14:paraId="25FBC876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50327B" w14:paraId="073EF5D4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B549" w14:textId="77777777" w:rsidR="0050327B" w:rsidRDefault="0050327B">
            <w:pPr>
              <w:jc w:val="left"/>
            </w:pPr>
            <w:r>
              <w:t>实时视频区域</w:t>
            </w:r>
          </w:p>
        </w:tc>
        <w:tc>
          <w:tcPr>
            <w:tcW w:w="0" w:type="auto"/>
            <w:vAlign w:val="center"/>
            <w:hideMark/>
          </w:tcPr>
          <w:p w14:paraId="41A58DD5" w14:textId="77777777" w:rsidR="0050327B" w:rsidRDefault="0050327B">
            <w:r>
              <w:t>展示当前摄像头画面或最新标注视频</w:t>
            </w:r>
          </w:p>
        </w:tc>
      </w:tr>
      <w:tr w:rsidR="0050327B" w14:paraId="67C8DBFB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8A81" w14:textId="77777777" w:rsidR="0050327B" w:rsidRDefault="0050327B">
            <w:r>
              <w:t>异常标注区域</w:t>
            </w:r>
          </w:p>
        </w:tc>
        <w:tc>
          <w:tcPr>
            <w:tcW w:w="0" w:type="auto"/>
            <w:vAlign w:val="center"/>
            <w:hideMark/>
          </w:tcPr>
          <w:p w14:paraId="0CF32B17" w14:textId="77777777" w:rsidR="0050327B" w:rsidRDefault="0050327B">
            <w:r>
              <w:t>红框标注异常人员或设备区域</w:t>
            </w:r>
          </w:p>
        </w:tc>
      </w:tr>
      <w:tr w:rsidR="0050327B" w14:paraId="698B4A6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2917" w14:textId="77777777" w:rsidR="0050327B" w:rsidRDefault="0050327B">
            <w:r>
              <w:t>异常事件列表</w:t>
            </w:r>
          </w:p>
        </w:tc>
        <w:tc>
          <w:tcPr>
            <w:tcW w:w="0" w:type="auto"/>
            <w:vAlign w:val="center"/>
            <w:hideMark/>
          </w:tcPr>
          <w:p w14:paraId="2AB12954" w14:textId="77777777" w:rsidR="0050327B" w:rsidRDefault="0050327B">
            <w:r>
              <w:t>展示异常时间、异常类型、异常等级和异常描述</w:t>
            </w:r>
          </w:p>
        </w:tc>
      </w:tr>
      <w:tr w:rsidR="0050327B" w14:paraId="7D1040C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A89D" w14:textId="77777777" w:rsidR="0050327B" w:rsidRDefault="0050327B">
            <w:r>
              <w:t>异常统计图表</w:t>
            </w:r>
          </w:p>
        </w:tc>
        <w:tc>
          <w:tcPr>
            <w:tcW w:w="0" w:type="auto"/>
            <w:vAlign w:val="center"/>
            <w:hideMark/>
          </w:tcPr>
          <w:p w14:paraId="23FB5C4A" w14:textId="77777777" w:rsidR="0050327B" w:rsidRDefault="0050327B">
            <w:r>
              <w:t>展示异常事件数量、类型分布和等级分布</w:t>
            </w:r>
          </w:p>
        </w:tc>
      </w:tr>
      <w:tr w:rsidR="0050327B" w14:paraId="5A3C978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C71D" w14:textId="77777777" w:rsidR="0050327B" w:rsidRDefault="0050327B">
            <w:r>
              <w:t>报警状态</w:t>
            </w:r>
          </w:p>
        </w:tc>
        <w:tc>
          <w:tcPr>
            <w:tcW w:w="0" w:type="auto"/>
            <w:vAlign w:val="center"/>
            <w:hideMark/>
          </w:tcPr>
          <w:p w14:paraId="3A90A5FC" w14:textId="77777777" w:rsidR="0050327B" w:rsidRDefault="0050327B">
            <w:r>
              <w:t>展示声光报警和消息推送结果</w:t>
            </w:r>
          </w:p>
        </w:tc>
      </w:tr>
    </w:tbl>
    <w:p w14:paraId="618DEDDB" w14:textId="77777777" w:rsidR="0050327B" w:rsidRDefault="00F44232" w:rsidP="0050327B">
      <w:r>
        <w:pict w14:anchorId="2A33F8D9">
          <v:rect id="_x0000_i1030" style="width:0;height:1.5pt" o:hralign="center" o:hrstd="t" o:hr="t" fillcolor="#a0a0a0" stroked="f"/>
        </w:pict>
      </w:r>
    </w:p>
    <w:p w14:paraId="1CEAE645" w14:textId="77777777" w:rsidR="0050327B" w:rsidRDefault="0050327B" w:rsidP="0050327B">
      <w:pPr>
        <w:pStyle w:val="2"/>
      </w:pPr>
      <w:r>
        <w:t>七、数据库与缓存设计</w:t>
      </w:r>
    </w:p>
    <w:p w14:paraId="7A909445" w14:textId="77777777" w:rsidR="0050327B" w:rsidRDefault="0050327B" w:rsidP="0050327B">
      <w:pPr>
        <w:pStyle w:val="3"/>
      </w:pPr>
      <w:r>
        <w:t>7.1 MySQL 主要表设计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485"/>
      </w:tblGrid>
      <w:tr w:rsidR="0050327B" w14:paraId="34C2D2A1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5058B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4B025D51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作用</w:t>
            </w:r>
          </w:p>
        </w:tc>
      </w:tr>
      <w:tr w:rsidR="0050327B" w14:paraId="431BEC63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3B0A" w14:textId="77777777" w:rsidR="0050327B" w:rsidRDefault="0050327B">
            <w:pPr>
              <w:jc w:val="left"/>
            </w:pPr>
            <w:r>
              <w:rPr>
                <w:rStyle w:val="HTML1"/>
              </w:rPr>
              <w:t>camera_info</w:t>
            </w:r>
          </w:p>
        </w:tc>
        <w:tc>
          <w:tcPr>
            <w:tcW w:w="0" w:type="auto"/>
            <w:vAlign w:val="center"/>
            <w:hideMark/>
          </w:tcPr>
          <w:p w14:paraId="6340AC39" w14:textId="77777777" w:rsidR="0050327B" w:rsidRDefault="0050327B">
            <w:r>
              <w:t>保存摄像头编号、名称、地址、车间区域等信息</w:t>
            </w:r>
          </w:p>
        </w:tc>
      </w:tr>
      <w:tr w:rsidR="0050327B" w14:paraId="19A37E6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581A" w14:textId="77777777" w:rsidR="0050327B" w:rsidRDefault="0050327B">
            <w:r>
              <w:rPr>
                <w:rStyle w:val="HTML1"/>
              </w:rPr>
              <w:lastRenderedPageBreak/>
              <w:t>monitor_task</w:t>
            </w:r>
          </w:p>
        </w:tc>
        <w:tc>
          <w:tcPr>
            <w:tcW w:w="0" w:type="auto"/>
            <w:vAlign w:val="center"/>
            <w:hideMark/>
          </w:tcPr>
          <w:p w14:paraId="6F689185" w14:textId="77777777" w:rsidR="0050327B" w:rsidRDefault="0050327B">
            <w:r>
              <w:t>保存监测任务编号、启动时间、状态等信息</w:t>
            </w:r>
          </w:p>
        </w:tc>
      </w:tr>
      <w:tr w:rsidR="0050327B" w14:paraId="6C15221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E172" w14:textId="77777777" w:rsidR="0050327B" w:rsidRDefault="0050327B">
            <w:r>
              <w:rPr>
                <w:rStyle w:val="HTML1"/>
              </w:rPr>
              <w:t>abnormal_event</w:t>
            </w:r>
          </w:p>
        </w:tc>
        <w:tc>
          <w:tcPr>
            <w:tcW w:w="0" w:type="auto"/>
            <w:vAlign w:val="center"/>
            <w:hideMark/>
          </w:tcPr>
          <w:p w14:paraId="515CB192" w14:textId="77777777" w:rsidR="0050327B" w:rsidRDefault="0050327B">
            <w:r>
              <w:t>保存异常事件详情</w:t>
            </w:r>
          </w:p>
        </w:tc>
      </w:tr>
      <w:tr w:rsidR="0050327B" w14:paraId="6D86D1F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2726" w14:textId="77777777" w:rsidR="0050327B" w:rsidRDefault="0050327B">
            <w:r>
              <w:rPr>
                <w:rStyle w:val="HTML1"/>
              </w:rPr>
              <w:t>alarm_record</w:t>
            </w:r>
          </w:p>
        </w:tc>
        <w:tc>
          <w:tcPr>
            <w:tcW w:w="0" w:type="auto"/>
            <w:vAlign w:val="center"/>
            <w:hideMark/>
          </w:tcPr>
          <w:p w14:paraId="434C9F44" w14:textId="77777777" w:rsidR="0050327B" w:rsidRDefault="0050327B">
            <w:r>
              <w:t>保存报警记录</w:t>
            </w:r>
          </w:p>
        </w:tc>
      </w:tr>
      <w:tr w:rsidR="0050327B" w14:paraId="38FC4FB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CE8A" w14:textId="77777777" w:rsidR="0050327B" w:rsidRDefault="0050327B">
            <w:r>
              <w:rPr>
                <w:rStyle w:val="HTML1"/>
              </w:rPr>
              <w:t>event_statistics</w:t>
            </w:r>
          </w:p>
        </w:tc>
        <w:tc>
          <w:tcPr>
            <w:tcW w:w="0" w:type="auto"/>
            <w:vAlign w:val="center"/>
            <w:hideMark/>
          </w:tcPr>
          <w:p w14:paraId="59CD6DDB" w14:textId="77777777" w:rsidR="0050327B" w:rsidRDefault="0050327B">
            <w:r>
              <w:t>保存异常统计结果，可用于前端展示</w:t>
            </w:r>
          </w:p>
        </w:tc>
      </w:tr>
    </w:tbl>
    <w:p w14:paraId="428ADB33" w14:textId="77777777" w:rsidR="0050327B" w:rsidRDefault="0050327B" w:rsidP="0050327B">
      <w:pPr>
        <w:pStyle w:val="3"/>
      </w:pPr>
      <w:r>
        <w:t>7.2 Redis 主要用途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155"/>
      </w:tblGrid>
      <w:tr w:rsidR="0050327B" w14:paraId="5E6C38B0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0473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29F9036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示例</w:t>
            </w:r>
          </w:p>
        </w:tc>
      </w:tr>
      <w:tr w:rsidR="0050327B" w14:paraId="2EFC432A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A64E" w14:textId="77777777" w:rsidR="0050327B" w:rsidRDefault="0050327B">
            <w:pPr>
              <w:jc w:val="left"/>
            </w:pPr>
            <w:r>
              <w:t>人员静止时间累计</w:t>
            </w:r>
          </w:p>
        </w:tc>
        <w:tc>
          <w:tcPr>
            <w:tcW w:w="0" w:type="auto"/>
            <w:vAlign w:val="center"/>
            <w:hideMark/>
          </w:tcPr>
          <w:p w14:paraId="1E43ED88" w14:textId="77777777" w:rsidR="0050327B" w:rsidRDefault="0050327B">
            <w:r>
              <w:rPr>
                <w:rStyle w:val="HTML1"/>
              </w:rPr>
              <w:t>static_duration=35.5</w:t>
            </w:r>
          </w:p>
        </w:tc>
      </w:tr>
      <w:tr w:rsidR="0050327B" w14:paraId="56E1AA99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640C" w14:textId="77777777" w:rsidR="0050327B" w:rsidRDefault="0050327B">
            <w:r>
              <w:t>人员位置历史</w:t>
            </w:r>
          </w:p>
        </w:tc>
        <w:tc>
          <w:tcPr>
            <w:tcW w:w="0" w:type="auto"/>
            <w:vAlign w:val="center"/>
            <w:hideMark/>
          </w:tcPr>
          <w:p w14:paraId="636FE644" w14:textId="77777777" w:rsidR="0050327B" w:rsidRDefault="0050327B">
            <w:r>
              <w:rPr>
                <w:rStyle w:val="HTML1"/>
              </w:rPr>
              <w:t>last_position</w:t>
            </w:r>
            <w:proofErr w:type="gramStart"/>
            <w:r>
              <w:rPr>
                <w:rStyle w:val="HTML1"/>
              </w:rPr>
              <w:t>=[</w:t>
            </w:r>
            <w:proofErr w:type="gramEnd"/>
            <w:r>
              <w:rPr>
                <w:rStyle w:val="HTML1"/>
              </w:rPr>
              <w:t>120,80,260,420]</w:t>
            </w:r>
          </w:p>
        </w:tc>
      </w:tr>
      <w:tr w:rsidR="0050327B" w14:paraId="212A4F2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9F01" w14:textId="77777777" w:rsidR="0050327B" w:rsidRDefault="0050327B">
            <w:r>
              <w:t>设备震动历史</w:t>
            </w:r>
          </w:p>
        </w:tc>
        <w:tc>
          <w:tcPr>
            <w:tcW w:w="0" w:type="auto"/>
            <w:vAlign w:val="center"/>
            <w:hideMark/>
          </w:tcPr>
          <w:p w14:paraId="7192A0A8" w14:textId="77777777" w:rsidR="0050327B" w:rsidRDefault="0050327B">
            <w:r>
              <w:rPr>
                <w:rStyle w:val="HTML1"/>
              </w:rPr>
              <w:t>vibration_history</w:t>
            </w:r>
            <w:proofErr w:type="gramStart"/>
            <w:r>
              <w:rPr>
                <w:rStyle w:val="HTML1"/>
              </w:rPr>
              <w:t>=[</w:t>
            </w:r>
            <w:proofErr w:type="gramEnd"/>
            <w:r>
              <w:rPr>
                <w:rStyle w:val="HTML1"/>
              </w:rPr>
              <w:t>0.65,0.82,0.79]</w:t>
            </w:r>
          </w:p>
        </w:tc>
      </w:tr>
      <w:tr w:rsidR="0050327B" w14:paraId="44D22CEF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852E" w14:textId="77777777" w:rsidR="0050327B" w:rsidRDefault="0050327B">
            <w:r>
              <w:t>报警冷却</w:t>
            </w:r>
          </w:p>
        </w:tc>
        <w:tc>
          <w:tcPr>
            <w:tcW w:w="0" w:type="auto"/>
            <w:vAlign w:val="center"/>
            <w:hideMark/>
          </w:tcPr>
          <w:p w14:paraId="19FE1E04" w14:textId="77777777" w:rsidR="0050327B" w:rsidRDefault="0050327B">
            <w:r>
              <w:t>同一事件 5 分钟内不重复报警</w:t>
            </w:r>
          </w:p>
        </w:tc>
      </w:tr>
      <w:tr w:rsidR="0050327B" w14:paraId="00631A08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B07A" w14:textId="77777777" w:rsidR="0050327B" w:rsidRDefault="0050327B">
            <w:r>
              <w:t>任务运行状态</w:t>
            </w:r>
          </w:p>
        </w:tc>
        <w:tc>
          <w:tcPr>
            <w:tcW w:w="0" w:type="auto"/>
            <w:vAlign w:val="center"/>
            <w:hideMark/>
          </w:tcPr>
          <w:p w14:paraId="3E09287D" w14:textId="77777777" w:rsidR="0050327B" w:rsidRDefault="0050327B">
            <w:r>
              <w:rPr>
                <w:rStyle w:val="HTML1"/>
              </w:rPr>
              <w:t>monitor_id=running</w:t>
            </w:r>
          </w:p>
        </w:tc>
      </w:tr>
    </w:tbl>
    <w:p w14:paraId="74EA577B" w14:textId="77777777" w:rsidR="0050327B" w:rsidRDefault="00F44232" w:rsidP="0050327B">
      <w:r>
        <w:pict w14:anchorId="26DE64B1">
          <v:rect id="_x0000_i1031" style="width:0;height:1.5pt" o:hralign="center" o:hrstd="t" o:hr="t" fillcolor="#a0a0a0" stroked="f"/>
        </w:pict>
      </w:r>
    </w:p>
    <w:p w14:paraId="5D2AFAD3" w14:textId="77777777" w:rsidR="0050327B" w:rsidRDefault="0050327B" w:rsidP="0050327B">
      <w:pPr>
        <w:pStyle w:val="2"/>
      </w:pPr>
      <w:r>
        <w:t>八、流程编排关系</w:t>
      </w:r>
    </w:p>
    <w:p w14:paraId="54E56384" w14:textId="77777777" w:rsidR="0050327B" w:rsidRDefault="0050327B" w:rsidP="0050327B">
      <w:pPr>
        <w:pStyle w:val="a7"/>
      </w:pPr>
      <w:r>
        <w:t>平台编排时建议按以下顺序启动组件：</w:t>
      </w:r>
    </w:p>
    <w:p w14:paraId="7F27AA3F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start_capture(url)</w:t>
      </w:r>
    </w:p>
    <w:p w14:paraId="2FBB3749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3C44C3D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</w:t>
      </w:r>
      <w:proofErr w:type="gramStart"/>
      <w:r>
        <w:rPr>
          <w:rStyle w:val="HTML1"/>
        </w:rPr>
        <w:t>preprocess(</w:t>
      </w:r>
      <w:proofErr w:type="gramEnd"/>
      <w:r>
        <w:rPr>
          <w:rStyle w:val="HTML1"/>
        </w:rPr>
        <w:t>monitor_id, raw_video_topic)</w:t>
      </w:r>
    </w:p>
    <w:p w14:paraId="351AAEAE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5BAC284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</w:t>
      </w:r>
      <w:proofErr w:type="gramStart"/>
      <w:r>
        <w:rPr>
          <w:rStyle w:val="HTML1"/>
        </w:rPr>
        <w:t>recognize(</w:t>
      </w:r>
      <w:proofErr w:type="gramEnd"/>
      <w:r>
        <w:rPr>
          <w:rStyle w:val="HTML1"/>
        </w:rPr>
        <w:t>monitor_id, processed_video_topic)</w:t>
      </w:r>
    </w:p>
    <w:p w14:paraId="7692B25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74D09F6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</w:t>
      </w:r>
      <w:proofErr w:type="gramStart"/>
      <w:r>
        <w:rPr>
          <w:rStyle w:val="HTML1"/>
        </w:rPr>
        <w:t>judge(</w:t>
      </w:r>
      <w:proofErr w:type="gramEnd"/>
      <w:r>
        <w:rPr>
          <w:rStyle w:val="HTML1"/>
        </w:rPr>
        <w:t>monitor_id, recognition_result_topic)</w:t>
      </w:r>
    </w:p>
    <w:p w14:paraId="0281012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A14EB1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</w:t>
      </w:r>
      <w:proofErr w:type="gramStart"/>
      <w:r>
        <w:rPr>
          <w:rStyle w:val="HTML1"/>
        </w:rPr>
        <w:t>notify(</w:t>
      </w:r>
      <w:proofErr w:type="gramEnd"/>
      <w:r>
        <w:rPr>
          <w:rStyle w:val="HTML1"/>
        </w:rPr>
        <w:t>monitor_id, abnormal_event_topic)</w:t>
      </w:r>
    </w:p>
    <w:p w14:paraId="7F8B8940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14:paraId="271D606D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start_</w:t>
      </w:r>
      <w:proofErr w:type="gramStart"/>
      <w:r>
        <w:rPr>
          <w:rStyle w:val="HTML1"/>
        </w:rPr>
        <w:t>visualize(</w:t>
      </w:r>
      <w:proofErr w:type="gramEnd"/>
      <w:r>
        <w:rPr>
          <w:rStyle w:val="HTML1"/>
        </w:rPr>
        <w:t>monitor_id, abnormal_event_topic, alarm_result_topic)</w:t>
      </w:r>
    </w:p>
    <w:p w14:paraId="2D08F8F6" w14:textId="77777777" w:rsidR="0050327B" w:rsidRDefault="0050327B" w:rsidP="0050327B">
      <w:pPr>
        <w:pStyle w:val="a7"/>
      </w:pPr>
      <w:r>
        <w:t>需要注意的是，本系统不是一次性处理流程。平台编排的作用是启动一条持续运行的监测链路。组件启动后会在后台持续消费 Kafka 消息并处理数据。</w:t>
      </w:r>
    </w:p>
    <w:p w14:paraId="4C43B428" w14:textId="77777777" w:rsidR="0050327B" w:rsidRDefault="00F44232" w:rsidP="0050327B">
      <w:r>
        <w:pict w14:anchorId="3CC99532">
          <v:rect id="_x0000_i1032" style="width:0;height:1.5pt" o:hralign="center" o:hrstd="t" o:hr="t" fillcolor="#a0a0a0" stroked="f"/>
        </w:pict>
      </w:r>
    </w:p>
    <w:p w14:paraId="5C63449C" w14:textId="77777777" w:rsidR="0050327B" w:rsidRDefault="0050327B" w:rsidP="0050327B">
      <w:pPr>
        <w:pStyle w:val="2"/>
      </w:pPr>
      <w:r>
        <w:t>九、异常类型编码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755"/>
      </w:tblGrid>
      <w:tr w:rsidR="0050327B" w14:paraId="4C5F17C2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0BF5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异常类型编码</w:t>
            </w:r>
          </w:p>
        </w:tc>
        <w:tc>
          <w:tcPr>
            <w:tcW w:w="0" w:type="auto"/>
            <w:vAlign w:val="center"/>
            <w:hideMark/>
          </w:tcPr>
          <w:p w14:paraId="6B73966F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中文含义</w:t>
            </w:r>
          </w:p>
        </w:tc>
      </w:tr>
      <w:tr w:rsidR="0050327B" w14:paraId="23638272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5BFE" w14:textId="77777777" w:rsidR="0050327B" w:rsidRDefault="0050327B">
            <w:pPr>
              <w:jc w:val="left"/>
            </w:pPr>
            <w:r>
              <w:rPr>
                <w:rStyle w:val="HTML1"/>
              </w:rPr>
              <w:t>person_static</w:t>
            </w:r>
          </w:p>
        </w:tc>
        <w:tc>
          <w:tcPr>
            <w:tcW w:w="0" w:type="auto"/>
            <w:vAlign w:val="center"/>
            <w:hideMark/>
          </w:tcPr>
          <w:p w14:paraId="09191C68" w14:textId="77777777" w:rsidR="0050327B" w:rsidRDefault="0050327B">
            <w:r>
              <w:t>人员长时间静止</w:t>
            </w:r>
          </w:p>
        </w:tc>
      </w:tr>
      <w:tr w:rsidR="0050327B" w14:paraId="3C973994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1FE3" w14:textId="77777777" w:rsidR="0050327B" w:rsidRDefault="0050327B">
            <w:r>
              <w:rPr>
                <w:rStyle w:val="HTML1"/>
              </w:rPr>
              <w:t>person_fall</w:t>
            </w:r>
          </w:p>
        </w:tc>
        <w:tc>
          <w:tcPr>
            <w:tcW w:w="0" w:type="auto"/>
            <w:vAlign w:val="center"/>
            <w:hideMark/>
          </w:tcPr>
          <w:p w14:paraId="23242474" w14:textId="77777777" w:rsidR="0050327B" w:rsidRDefault="0050327B">
            <w:r>
              <w:t>人员疑似跌倒</w:t>
            </w:r>
          </w:p>
        </w:tc>
      </w:tr>
      <w:tr w:rsidR="0050327B" w14:paraId="115D36E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A887" w14:textId="77777777" w:rsidR="0050327B" w:rsidRDefault="0050327B">
            <w:r>
              <w:rPr>
                <w:rStyle w:val="HTML1"/>
              </w:rPr>
              <w:t>person_intrusion</w:t>
            </w:r>
          </w:p>
        </w:tc>
        <w:tc>
          <w:tcPr>
            <w:tcW w:w="0" w:type="auto"/>
            <w:vAlign w:val="center"/>
            <w:hideMark/>
          </w:tcPr>
          <w:p w14:paraId="65B5FAA3" w14:textId="77777777" w:rsidR="0050327B" w:rsidRDefault="0050327B">
            <w:r>
              <w:t>人员进入危险区域</w:t>
            </w:r>
          </w:p>
        </w:tc>
      </w:tr>
      <w:tr w:rsidR="0050327B" w14:paraId="57C05993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0C49" w14:textId="77777777" w:rsidR="0050327B" w:rsidRDefault="0050327B">
            <w:r>
              <w:rPr>
                <w:rStyle w:val="HTML1"/>
              </w:rPr>
              <w:t>device_vibration</w:t>
            </w:r>
          </w:p>
        </w:tc>
        <w:tc>
          <w:tcPr>
            <w:tcW w:w="0" w:type="auto"/>
            <w:vAlign w:val="center"/>
            <w:hideMark/>
          </w:tcPr>
          <w:p w14:paraId="1C572F5A" w14:textId="77777777" w:rsidR="0050327B" w:rsidRDefault="0050327B">
            <w:r>
              <w:t>设备异常震动</w:t>
            </w:r>
          </w:p>
        </w:tc>
      </w:tr>
      <w:tr w:rsidR="0050327B" w14:paraId="08CE9817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39FE" w14:textId="77777777" w:rsidR="0050327B" w:rsidRDefault="0050327B">
            <w:r>
              <w:rPr>
                <w:rStyle w:val="HTML1"/>
              </w:rPr>
              <w:t>device_stop</w:t>
            </w:r>
          </w:p>
        </w:tc>
        <w:tc>
          <w:tcPr>
            <w:tcW w:w="0" w:type="auto"/>
            <w:vAlign w:val="center"/>
            <w:hideMark/>
          </w:tcPr>
          <w:p w14:paraId="737273BA" w14:textId="77777777" w:rsidR="0050327B" w:rsidRDefault="0050327B">
            <w:r>
              <w:t>设备异常停机</w:t>
            </w:r>
          </w:p>
        </w:tc>
      </w:tr>
      <w:tr w:rsidR="0050327B" w14:paraId="198C2FC5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6505" w14:textId="77777777" w:rsidR="0050327B" w:rsidRDefault="0050327B">
            <w:r>
              <w:rPr>
                <w:rStyle w:val="HTML1"/>
              </w:rPr>
              <w:t>unknown_abnormal</w:t>
            </w:r>
          </w:p>
        </w:tc>
        <w:tc>
          <w:tcPr>
            <w:tcW w:w="0" w:type="auto"/>
            <w:vAlign w:val="center"/>
            <w:hideMark/>
          </w:tcPr>
          <w:p w14:paraId="2F0979A3" w14:textId="77777777" w:rsidR="0050327B" w:rsidRDefault="0050327B">
            <w:r>
              <w:t>未知异常</w:t>
            </w:r>
          </w:p>
        </w:tc>
      </w:tr>
    </w:tbl>
    <w:p w14:paraId="32114BF8" w14:textId="77777777" w:rsidR="0050327B" w:rsidRDefault="00F44232" w:rsidP="0050327B">
      <w:r>
        <w:pict w14:anchorId="1C6D702A">
          <v:rect id="_x0000_i1033" style="width:0;height:1.5pt" o:hralign="center" o:hrstd="t" o:hr="t" fillcolor="#a0a0a0" stroked="f"/>
        </w:pict>
      </w:r>
    </w:p>
    <w:p w14:paraId="5C9C33CC" w14:textId="77777777" w:rsidR="0050327B" w:rsidRDefault="0050327B" w:rsidP="0050327B">
      <w:pPr>
        <w:pStyle w:val="2"/>
      </w:pPr>
      <w:r>
        <w:t>十、异常等级编码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95"/>
      </w:tblGrid>
      <w:tr w:rsidR="0050327B" w14:paraId="7E4AF961" w14:textId="77777777" w:rsidTr="0050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BF69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异常等级</w:t>
            </w:r>
          </w:p>
        </w:tc>
        <w:tc>
          <w:tcPr>
            <w:tcW w:w="0" w:type="auto"/>
            <w:vAlign w:val="center"/>
            <w:hideMark/>
          </w:tcPr>
          <w:p w14:paraId="01B0FF9E" w14:textId="77777777" w:rsidR="0050327B" w:rsidRDefault="0050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0327B" w14:paraId="5004CAC1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0C28" w14:textId="77777777" w:rsidR="0050327B" w:rsidRDefault="0050327B">
            <w:pPr>
              <w:jc w:val="left"/>
            </w:pPr>
            <w:r>
              <w:rPr>
                <w:rStyle w:val="HTML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352622" w14:textId="77777777" w:rsidR="0050327B" w:rsidRDefault="0050327B">
            <w:r>
              <w:t>低风险，仅记录</w:t>
            </w:r>
          </w:p>
        </w:tc>
      </w:tr>
      <w:tr w:rsidR="0050327B" w14:paraId="21D67126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373C" w14:textId="77777777" w:rsidR="0050327B" w:rsidRDefault="0050327B">
            <w:r>
              <w:rPr>
                <w:rStyle w:val="HTML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CAF2EE" w14:textId="77777777" w:rsidR="0050327B" w:rsidRDefault="0050327B">
            <w:r>
              <w:t>中风险，前端提示</w:t>
            </w:r>
          </w:p>
        </w:tc>
      </w:tr>
      <w:tr w:rsidR="0050327B" w14:paraId="085472D0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8CBB" w14:textId="77777777" w:rsidR="0050327B" w:rsidRDefault="0050327B">
            <w:r>
              <w:rPr>
                <w:rStyle w:val="HTML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86B82D" w14:textId="77777777" w:rsidR="0050327B" w:rsidRDefault="0050327B">
            <w:r>
              <w:t>高风险，触发报警</w:t>
            </w:r>
          </w:p>
        </w:tc>
      </w:tr>
      <w:tr w:rsidR="0050327B" w14:paraId="2277E3A3" w14:textId="77777777" w:rsidTr="0050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4E96" w14:textId="77777777" w:rsidR="0050327B" w:rsidRDefault="0050327B">
            <w:r>
              <w:rPr>
                <w:rStyle w:val="HTML1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E648CBB" w14:textId="77777777" w:rsidR="0050327B" w:rsidRDefault="0050327B">
            <w:r>
              <w:t>严重风险，立即通知负责人</w:t>
            </w:r>
          </w:p>
        </w:tc>
      </w:tr>
    </w:tbl>
    <w:p w14:paraId="6C64A7DF" w14:textId="77777777" w:rsidR="0050327B" w:rsidRDefault="00F44232" w:rsidP="0050327B">
      <w:r>
        <w:pict w14:anchorId="2D74BC4C">
          <v:rect id="_x0000_i1034" style="width:0;height:1.5pt" o:hralign="center" o:hrstd="t" o:hr="t" fillcolor="#a0a0a0" stroked="f"/>
        </w:pict>
      </w:r>
    </w:p>
    <w:p w14:paraId="6C891709" w14:textId="77777777" w:rsidR="0050327B" w:rsidRDefault="0050327B" w:rsidP="0050327B">
      <w:pPr>
        <w:pStyle w:val="2"/>
      </w:pPr>
      <w:r>
        <w:t>十一、方案优势</w:t>
      </w:r>
    </w:p>
    <w:p w14:paraId="6245AC61" w14:textId="77777777" w:rsidR="0050327B" w:rsidRDefault="0050327B" w:rsidP="0050327B">
      <w:pPr>
        <w:pStyle w:val="3"/>
      </w:pPr>
      <w:r>
        <w:t>1. 支持实时监测</w:t>
      </w:r>
    </w:p>
    <w:p w14:paraId="25F2E5AC" w14:textId="77777777" w:rsidR="0050327B" w:rsidRDefault="0050327B" w:rsidP="0050327B">
      <w:pPr>
        <w:pStyle w:val="a7"/>
      </w:pPr>
      <w:r>
        <w:t>系统持续读取摄像头视频流，并以短视频片段为处理单元，不会只分析某一个静态视频文件。</w:t>
      </w:r>
    </w:p>
    <w:p w14:paraId="7261C88E" w14:textId="77777777" w:rsidR="0050327B" w:rsidRDefault="0050327B" w:rsidP="0050327B">
      <w:pPr>
        <w:pStyle w:val="3"/>
      </w:pPr>
      <w:r>
        <w:t>2. 支持跨片段异常判断</w:t>
      </w:r>
    </w:p>
    <w:p w14:paraId="2C57DDF5" w14:textId="77777777" w:rsidR="0050327B" w:rsidRDefault="0050327B" w:rsidP="0050327B">
      <w:pPr>
        <w:pStyle w:val="a7"/>
      </w:pPr>
      <w:r>
        <w:t>异常判定组件通过 Redis 维护人员和设备历史状态，可以跨多个视频片段累计人员静止时长，从而正确判断“人员静止超过 30 秒”等连续时间异常。</w:t>
      </w:r>
    </w:p>
    <w:p w14:paraId="41EAC8E9" w14:textId="77777777" w:rsidR="0050327B" w:rsidRDefault="0050327B" w:rsidP="0050327B">
      <w:pPr>
        <w:pStyle w:val="3"/>
      </w:pPr>
      <w:r>
        <w:t>3. 组件之间解耦</w:t>
      </w:r>
    </w:p>
    <w:p w14:paraId="672A625E" w14:textId="77777777" w:rsidR="0050327B" w:rsidRDefault="0050327B" w:rsidP="0050327B">
      <w:pPr>
        <w:pStyle w:val="a7"/>
      </w:pPr>
      <w:r>
        <w:t>Kafka 负责组件之间的消息传递。采集、预处理、识别、判定、报警和可视化组件可以独立运行，某个组件处理较慢时不会直接阻塞整个系统。</w:t>
      </w:r>
    </w:p>
    <w:p w14:paraId="600C942D" w14:textId="77777777" w:rsidR="0050327B" w:rsidRDefault="0050327B" w:rsidP="0050327B">
      <w:pPr>
        <w:pStyle w:val="3"/>
      </w:pPr>
      <w:r>
        <w:t>4. 文件存储更合理</w:t>
      </w:r>
    </w:p>
    <w:p w14:paraId="5D9D6EFE" w14:textId="77777777" w:rsidR="0050327B" w:rsidRDefault="0050327B" w:rsidP="0050327B">
      <w:pPr>
        <w:pStyle w:val="a7"/>
      </w:pPr>
      <w:r>
        <w:lastRenderedPageBreak/>
        <w:t>视频和图片文件统一保存到 MinIO，Kafka 只传递文件 URL 和元数据，避免消息队列承载大文件造成性能问题。</w:t>
      </w:r>
    </w:p>
    <w:p w14:paraId="7BB7EEA5" w14:textId="77777777" w:rsidR="0050327B" w:rsidRDefault="0050327B" w:rsidP="0050327B">
      <w:pPr>
        <w:pStyle w:val="3"/>
      </w:pPr>
      <w:r>
        <w:t>5. 架构更接近企业级系统</w:t>
      </w:r>
    </w:p>
    <w:p w14:paraId="5A4B311E" w14:textId="77777777" w:rsidR="0050327B" w:rsidRDefault="0050327B" w:rsidP="0050327B">
      <w:pPr>
        <w:pStyle w:val="a7"/>
      </w:pPr>
      <w:r>
        <w:t>系统使用 Kafka、Redis、MinIO、MySQL 等常见中间件，能够体现事件驱动、消息解耦、状态缓存和对象存储等企业级架构思想。</w:t>
      </w:r>
    </w:p>
    <w:p w14:paraId="11A82B6F" w14:textId="77777777" w:rsidR="0050327B" w:rsidRDefault="00F44232" w:rsidP="0050327B">
      <w:r>
        <w:pict w14:anchorId="72687C8F">
          <v:rect id="_x0000_i1035" style="width:0;height:1.5pt" o:hralign="center" o:hrstd="t" o:hr="t" fillcolor="#a0a0a0" stroked="f"/>
        </w:pict>
      </w:r>
    </w:p>
    <w:p w14:paraId="7B970B80" w14:textId="77777777" w:rsidR="0050327B" w:rsidRDefault="0050327B" w:rsidP="0050327B">
      <w:pPr>
        <w:pStyle w:val="2"/>
      </w:pPr>
      <w:r>
        <w:t>十二、最终结论</w:t>
      </w:r>
    </w:p>
    <w:p w14:paraId="6CA126F5" w14:textId="77777777" w:rsidR="0050327B" w:rsidRDefault="0050327B" w:rsidP="0050327B">
      <w:pPr>
        <w:pStyle w:val="a7"/>
      </w:pPr>
      <w:r>
        <w:t>本系统推荐采用 Kafka 作为核心消息队列，MinIO 作为视频和图片对象存储，Redis 作为实时状态缓存，MySQL 作为业务数据存储。该架构能够支持车间视频流的持续采集、持续分析、跨片段异常判定、报警通知和可视化展示，适合实现车间视频监测异常行为分析系统。</w:t>
      </w:r>
    </w:p>
    <w:p w14:paraId="7D606FC6" w14:textId="77777777" w:rsidR="0050327B" w:rsidRDefault="0050327B" w:rsidP="0050327B">
      <w:pPr>
        <w:pStyle w:val="a7"/>
      </w:pPr>
      <w:r>
        <w:t>整体可概括为：</w:t>
      </w:r>
    </w:p>
    <w:p w14:paraId="77ACF8FC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Kafka 负责消息流转</w:t>
      </w:r>
    </w:p>
    <w:p w14:paraId="41D8D7B4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MinIO 负责文件存储</w:t>
      </w:r>
    </w:p>
    <w:p w14:paraId="36D7ED7B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Redis 负责状态累计</w:t>
      </w:r>
    </w:p>
    <w:p w14:paraId="14BE6067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MySQL 负责事件记录</w:t>
      </w:r>
    </w:p>
    <w:p w14:paraId="6685054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AI 组件负责行为识别</w:t>
      </w:r>
    </w:p>
    <w:p w14:paraId="1828D8BA" w14:textId="77777777" w:rsidR="0050327B" w:rsidRDefault="0050327B" w:rsidP="0050327B">
      <w:pPr>
        <w:pStyle w:val="HTML"/>
        <w:rPr>
          <w:rStyle w:val="HTML1"/>
        </w:rPr>
      </w:pPr>
      <w:r>
        <w:rPr>
          <w:rStyle w:val="HTML1"/>
        </w:rPr>
        <w:t>前端大屏负责展示结果</w:t>
      </w:r>
    </w:p>
    <w:p w14:paraId="0807FD84" w14:textId="35C8DD19" w:rsidR="00A21BCC" w:rsidRPr="0050327B" w:rsidRDefault="00A21BCC" w:rsidP="0050327B"/>
    <w:sectPr w:rsidR="00A21BCC" w:rsidRPr="00503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3DB2C" w14:textId="77777777" w:rsidR="00F44232" w:rsidRDefault="00F44232" w:rsidP="00C40587">
      <w:r>
        <w:separator/>
      </w:r>
    </w:p>
  </w:endnote>
  <w:endnote w:type="continuationSeparator" w:id="0">
    <w:p w14:paraId="50BE9DCA" w14:textId="77777777" w:rsidR="00F44232" w:rsidRDefault="00F44232" w:rsidP="00C4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57D82" w14:textId="77777777" w:rsidR="00F44232" w:rsidRDefault="00F44232" w:rsidP="00C40587">
      <w:r>
        <w:separator/>
      </w:r>
    </w:p>
  </w:footnote>
  <w:footnote w:type="continuationSeparator" w:id="0">
    <w:p w14:paraId="4E58B8DB" w14:textId="77777777" w:rsidR="00F44232" w:rsidRDefault="00F44232" w:rsidP="00C40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F599F"/>
    <w:multiLevelType w:val="multilevel"/>
    <w:tmpl w:val="278F599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006F44"/>
    <w:multiLevelType w:val="multilevel"/>
    <w:tmpl w:val="4C006F44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54214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390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4E"/>
    <w:rsid w:val="001A0241"/>
    <w:rsid w:val="00461ADF"/>
    <w:rsid w:val="004D302A"/>
    <w:rsid w:val="0050327B"/>
    <w:rsid w:val="00836B64"/>
    <w:rsid w:val="0095404E"/>
    <w:rsid w:val="00A21BCC"/>
    <w:rsid w:val="00B47A92"/>
    <w:rsid w:val="00C40587"/>
    <w:rsid w:val="00F1280B"/>
    <w:rsid w:val="00F44232"/>
    <w:rsid w:val="00FB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BA3AA"/>
  <w15:chartTrackingRefBased/>
  <w15:docId w15:val="{63301BD0-C89D-48CB-B657-92FE48A3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4058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4058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4058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0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05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05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058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4058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058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40587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unhideWhenUsed/>
    <w:rsid w:val="00C405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4058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40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058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40587"/>
    <w:rPr>
      <w:rFonts w:ascii="宋体" w:eastAsia="宋体" w:hAnsi="宋体" w:cs="宋体"/>
      <w:sz w:val="24"/>
      <w:szCs w:val="24"/>
    </w:rPr>
  </w:style>
  <w:style w:type="table" w:styleId="11">
    <w:name w:val="Plain Table 1"/>
    <w:basedOn w:val="a1"/>
    <w:uiPriority w:val="41"/>
    <w:rsid w:val="0050327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List Paragraph"/>
    <w:basedOn w:val="a"/>
    <w:uiPriority w:val="99"/>
    <w:qFormat/>
    <w:rsid w:val="001A0241"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2026-06-02T12:53:00Z</dcterms:created>
  <dcterms:modified xsi:type="dcterms:W3CDTF">2026-06-03T03:08:00Z</dcterms:modified>
</cp:coreProperties>
</file>