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2B63EE" w:rsidP="00C14B76">
      <w:pPr>
        <w:pStyle w:val="1"/>
        <w:jc w:val="center"/>
      </w:pPr>
      <w:r>
        <w:rPr>
          <w:rFonts w:hint="eastAsia"/>
        </w:rPr>
        <w:t>中核地矿主页系统</w:t>
      </w:r>
      <w:r w:rsidR="00C14B76">
        <w:t>文档</w:t>
      </w:r>
    </w:p>
    <w:p w:rsidR="002B63EE" w:rsidRPr="005A49B0" w:rsidRDefault="002B63EE" w:rsidP="00C76675">
      <w:pPr>
        <w:rPr>
          <w:rFonts w:hint="eastAsia"/>
        </w:rPr>
      </w:pPr>
      <w:r>
        <w:t>svn</w:t>
      </w:r>
      <w:r>
        <w:t>路径</w:t>
      </w:r>
      <w:r w:rsidR="003241F9" w:rsidRPr="003241F9">
        <w:t>https://192.168.211.43/svn/</w:t>
      </w:r>
      <w:r w:rsidR="003241F9">
        <w:t>vmsvn/rxrz-1vsn/trunk/vux-v1</w:t>
      </w:r>
    </w:p>
    <w:p w:rsidR="00D53468" w:rsidRPr="000F4BF8" w:rsidRDefault="003516A0" w:rsidP="00CE2D18">
      <w:r>
        <w:rPr>
          <w:rFonts w:hint="eastAsia"/>
        </w:rPr>
        <w:t>线上</w:t>
      </w:r>
      <w:r w:rsidR="00AB5062">
        <w:rPr>
          <w:rFonts w:hint="eastAsia"/>
        </w:rPr>
        <w:t>环境</w:t>
      </w:r>
      <w:r w:rsidR="00AB5062">
        <w:rPr>
          <w:rFonts w:hint="eastAsia"/>
        </w:rPr>
        <w:t>ajax</w:t>
      </w:r>
      <w:r w:rsidR="00AB5062">
        <w:rPr>
          <w:rFonts w:hint="eastAsia"/>
        </w:rPr>
        <w:t>请求地址</w:t>
      </w:r>
      <w:r w:rsidRPr="003516A0">
        <w:t>"http://118.123.247.223:3000/api"</w:t>
      </w:r>
    </w:p>
    <w:p w:rsidR="0045152C" w:rsidRDefault="0045152C" w:rsidP="00D53468">
      <w:pPr>
        <w:pStyle w:val="2"/>
      </w:pPr>
      <w:r>
        <w:t>开发环境</w:t>
      </w:r>
      <w:r w:rsidR="009969BE">
        <w:rPr>
          <w:rFonts w:hint="eastAsia"/>
        </w:rPr>
        <w:t>配置</w:t>
      </w:r>
      <w:r w:rsidR="009969BE">
        <w:t>及项目部署</w:t>
      </w:r>
    </w:p>
    <w:p w:rsidR="0045152C" w:rsidRDefault="0045152C" w:rsidP="0045152C">
      <w:pPr>
        <w:pStyle w:val="4"/>
      </w:pPr>
      <w:r>
        <w:rPr>
          <w:rFonts w:hint="eastAsia"/>
        </w:rPr>
        <w:t>1</w:t>
      </w:r>
      <w:r>
        <w:t>.1</w:t>
      </w:r>
      <w:r w:rsidR="00591591">
        <w:t>安装</w:t>
      </w:r>
      <w:r w:rsidR="00591591">
        <w:t>node</w:t>
      </w:r>
    </w:p>
    <w:p w:rsidR="00591591" w:rsidRDefault="00591591" w:rsidP="00591591">
      <w:r>
        <w:t>从</w:t>
      </w:r>
      <w:r>
        <w:t>node</w:t>
      </w:r>
      <w:r>
        <w:t>官网上安装</w:t>
      </w:r>
      <w:r>
        <w:t>node 14.4</w:t>
      </w:r>
      <w:r>
        <w:rPr>
          <w:rFonts w:hint="eastAsia"/>
        </w:rPr>
        <w:t>.</w:t>
      </w:r>
      <w:r>
        <w:t>0</w:t>
      </w:r>
      <w:r>
        <w:t>以上的版本</w:t>
      </w:r>
      <w:r>
        <w:rPr>
          <w:rFonts w:hint="eastAsia"/>
        </w:rPr>
        <w:t>(</w:t>
      </w:r>
      <w:hyperlink r:id="rId7" w:history="1">
        <w:r w:rsidRPr="00A07C1D">
          <w:rPr>
            <w:rStyle w:val="a3"/>
          </w:rPr>
          <w:t>https://nodejs.org/zh-cn/</w:t>
        </w:r>
      </w:hyperlink>
      <w:r>
        <w:t>)</w:t>
      </w:r>
      <w:r>
        <w:rPr>
          <w:rFonts w:hint="eastAsia"/>
        </w:rPr>
        <w:t>，安装完成后打开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>node</w:t>
      </w:r>
      <w:r>
        <w:t xml:space="preserve"> -h</w:t>
      </w:r>
      <w:r>
        <w:rPr>
          <w:rFonts w:hint="eastAsia"/>
        </w:rPr>
        <w:t>，</w:t>
      </w:r>
      <w:r>
        <w:t>如若出现以下内容则代表安装成功</w:t>
      </w:r>
      <w:r>
        <w:rPr>
          <w:rFonts w:hint="eastAsia"/>
        </w:rPr>
        <w:t>。</w:t>
      </w:r>
    </w:p>
    <w:p w:rsidR="00591591" w:rsidRDefault="00591591" w:rsidP="00591591">
      <w:r>
        <w:rPr>
          <w:noProof/>
        </w:rPr>
        <w:drawing>
          <wp:inline distT="0" distB="0" distL="0" distR="0" wp14:anchorId="69AC3610" wp14:editId="1097DA85">
            <wp:extent cx="5274310" cy="2700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8911FD">
      <w:pPr>
        <w:pStyle w:val="4"/>
      </w:pPr>
      <w:r>
        <w:rPr>
          <w:rFonts w:hint="eastAsia"/>
        </w:rPr>
        <w:t>1</w:t>
      </w:r>
      <w:r>
        <w:t>.2</w:t>
      </w:r>
      <w:r w:rsidR="0030476D">
        <w:t>全局安装</w:t>
      </w:r>
      <w:r w:rsidR="0030476D">
        <w:t>vue-cli</w:t>
      </w:r>
    </w:p>
    <w:p w:rsidR="0030476D" w:rsidRDefault="00247DFA" w:rsidP="0030476D">
      <w:r>
        <w:t xml:space="preserve">Vue Cli </w:t>
      </w:r>
      <w:r>
        <w:t>是一个基于</w:t>
      </w:r>
      <w:r>
        <w:t>vue.js</w:t>
      </w:r>
      <w:r>
        <w:t>进行快速开发的完整系统</w:t>
      </w:r>
      <w:r w:rsidR="0030476D">
        <w:rPr>
          <w:rFonts w:hint="eastAsia"/>
        </w:rPr>
        <w:t>。</w:t>
      </w:r>
    </w:p>
    <w:p w:rsidR="0030476D" w:rsidRDefault="0030476D" w:rsidP="0030476D">
      <w:r>
        <w:rPr>
          <w:rFonts w:hint="eastAsia"/>
        </w:rPr>
        <w:t>这里所需要安装的版本是</w:t>
      </w:r>
      <w:r>
        <w:rPr>
          <w:rFonts w:hint="eastAsia"/>
        </w:rPr>
        <w:t>4</w:t>
      </w:r>
      <w:r>
        <w:t>.5.11</w:t>
      </w:r>
      <w:r>
        <w:t>及以上</w:t>
      </w:r>
    </w:p>
    <w:p w:rsidR="0030476D" w:rsidRDefault="0030476D" w:rsidP="0030476D">
      <w:r>
        <w:t>打开</w:t>
      </w:r>
      <w:r>
        <w:t>cmd</w:t>
      </w:r>
      <w:r>
        <w:t>控制输入命令</w:t>
      </w:r>
      <w:r>
        <w:rPr>
          <w:rFonts w:hint="eastAsia"/>
        </w:rPr>
        <w:t xml:space="preserve"> </w:t>
      </w:r>
      <w:r>
        <w:t xml:space="preserve">npm install –g @vue/cli </w:t>
      </w:r>
      <w:r>
        <w:t>来进行全局安装</w:t>
      </w:r>
      <w:r>
        <w:rPr>
          <w:rFonts w:hint="eastAsia"/>
        </w:rPr>
        <w:t>。</w:t>
      </w:r>
      <w:r w:rsidR="00234843">
        <w:t>安装成功后在控制台中输入</w:t>
      </w:r>
      <w:r w:rsidR="00234843">
        <w:rPr>
          <w:rFonts w:hint="eastAsia"/>
        </w:rPr>
        <w:t xml:space="preserve"> </w:t>
      </w:r>
      <w:r w:rsidR="00234843">
        <w:t>vue –V</w:t>
      </w:r>
      <w:r w:rsidR="00234843">
        <w:rPr>
          <w:rFonts w:hint="eastAsia"/>
        </w:rPr>
        <w:t>，</w:t>
      </w:r>
      <w:r w:rsidR="00234843">
        <w:t>出现以下内功则代表安装成功</w:t>
      </w:r>
      <w:r w:rsidR="00234843">
        <w:rPr>
          <w:rFonts w:hint="eastAsia"/>
        </w:rPr>
        <w:t>。</w:t>
      </w:r>
    </w:p>
    <w:p w:rsidR="00275D83" w:rsidRPr="0030476D" w:rsidRDefault="00275D83" w:rsidP="0030476D">
      <w:r>
        <w:rPr>
          <w:noProof/>
        </w:rPr>
        <w:drawing>
          <wp:inline distT="0" distB="0" distL="0" distR="0" wp14:anchorId="274DD23A" wp14:editId="517A83F4">
            <wp:extent cx="24669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591591"/>
    <w:p w:rsidR="00591591" w:rsidRDefault="00591591" w:rsidP="00591591">
      <w:pPr>
        <w:pStyle w:val="4"/>
      </w:pPr>
      <w:r>
        <w:rPr>
          <w:rFonts w:hint="eastAsia"/>
        </w:rPr>
        <w:lastRenderedPageBreak/>
        <w:t>1</w:t>
      </w:r>
      <w:r>
        <w:t>.</w:t>
      </w:r>
      <w:r w:rsidR="008911FD">
        <w:t>3</w:t>
      </w:r>
      <w:r>
        <w:t>安装</w:t>
      </w:r>
      <w:r>
        <w:t>cnpm</w:t>
      </w:r>
    </w:p>
    <w:p w:rsidR="00591591" w:rsidRDefault="00591591" w:rsidP="00591591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t>因为前端开发需要</w:t>
      </w:r>
      <w:r>
        <w:t>npm</w:t>
      </w:r>
      <w:r>
        <w:t>资源包管理</w:t>
      </w:r>
      <w:r>
        <w:rPr>
          <w:rFonts w:hint="eastAsia"/>
        </w:rPr>
        <w:t>，</w:t>
      </w:r>
      <w:r>
        <w:t>npm</w:t>
      </w:r>
      <w:r>
        <w:t>是</w:t>
      </w:r>
      <w:r>
        <w:t>node</w:t>
      </w:r>
      <w:r>
        <w:t>中自带的内容</w:t>
      </w:r>
      <w:r>
        <w:rPr>
          <w:rFonts w:hint="eastAsia"/>
        </w:rPr>
        <w:t>，</w:t>
      </w:r>
      <w:r>
        <w:t>安装完</w:t>
      </w:r>
      <w:r>
        <w:t>node</w:t>
      </w:r>
      <w:r>
        <w:t>后</w:t>
      </w:r>
      <w:r>
        <w:rPr>
          <w:rFonts w:hint="eastAsia"/>
        </w:rPr>
        <w:t>，</w:t>
      </w:r>
      <w:r>
        <w:t>npm</w:t>
      </w:r>
      <w:r>
        <w:t>也就默认安装了</w:t>
      </w:r>
      <w:r>
        <w:rPr>
          <w:rFonts w:hint="eastAsia"/>
        </w:rPr>
        <w:t>，</w:t>
      </w:r>
      <w:r>
        <w:t>但是通过</w:t>
      </w:r>
      <w:r>
        <w:t>npm</w:t>
      </w:r>
      <w:r>
        <w:t>下载资源的时候是从国外资源下载</w:t>
      </w:r>
      <w:r>
        <w:rPr>
          <w:rFonts w:hint="eastAsia"/>
        </w:rPr>
        <w:t>，</w:t>
      </w:r>
      <w:r>
        <w:t>速度较慢</w:t>
      </w:r>
      <w:r>
        <w:rPr>
          <w:rFonts w:hint="eastAsia"/>
        </w:rPr>
        <w:t>，</w:t>
      </w:r>
      <w:r>
        <w:t>这里采用</w:t>
      </w:r>
      <w:r>
        <w:rPr>
          <w:rFonts w:hint="eastAsia"/>
        </w:rPr>
        <w:t>国内的</w:t>
      </w:r>
      <w:r>
        <w:rPr>
          <w:rFonts w:hint="eastAsia"/>
        </w:rPr>
        <w:t>cnpm</w:t>
      </w:r>
      <w:r>
        <w:rPr>
          <w:rFonts w:hint="eastAsia"/>
        </w:rPr>
        <w:t>来下载资源包，打开</w:t>
      </w:r>
      <w:r>
        <w:rPr>
          <w:rFonts w:hint="eastAsia"/>
        </w:rPr>
        <w:t>cmd</w:t>
      </w:r>
      <w:r>
        <w:rPr>
          <w:rFonts w:hint="eastAsia"/>
        </w:rPr>
        <w:t>控制台，执行命令</w:t>
      </w:r>
      <w:r>
        <w:rPr>
          <w:rFonts w:hint="eastAsia"/>
        </w:rPr>
        <w:t xml:space="preserve">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npm install -g cnpm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全局安装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，安装成功后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，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输入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 –v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如果出现以下内容则代表安装成功。</w:t>
      </w:r>
    </w:p>
    <w:p w:rsidR="00591591" w:rsidRPr="00591591" w:rsidRDefault="00591591" w:rsidP="00591591">
      <w:r>
        <w:rPr>
          <w:noProof/>
        </w:rPr>
        <w:drawing>
          <wp:inline distT="0" distB="0" distL="0" distR="0" wp14:anchorId="2D153345" wp14:editId="2624A78B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0" w:rsidRDefault="003B0BE0" w:rsidP="003B0BE0">
      <w:pPr>
        <w:pStyle w:val="4"/>
      </w:pPr>
      <w:r>
        <w:rPr>
          <w:rFonts w:hint="eastAsia"/>
        </w:rPr>
        <w:t>1</w:t>
      </w:r>
      <w:r w:rsidR="0050063F">
        <w:t>.</w:t>
      </w:r>
      <w:r w:rsidR="008911FD">
        <w:t>4</w:t>
      </w:r>
      <w:r>
        <w:rPr>
          <w:rFonts w:hint="eastAsia"/>
        </w:rPr>
        <w:t>下载</w:t>
      </w:r>
      <w:r>
        <w:t>项目</w:t>
      </w:r>
    </w:p>
    <w:p w:rsidR="003B0BE0" w:rsidRDefault="0050063F" w:rsidP="00C76675">
      <w:r>
        <w:t>到这里</w:t>
      </w:r>
      <w:r>
        <w:rPr>
          <w:rFonts w:hint="eastAsia"/>
        </w:rPr>
        <w:t>，</w:t>
      </w:r>
      <w:r>
        <w:t>基本的环境配置已经好了</w:t>
      </w:r>
      <w:r>
        <w:rPr>
          <w:rFonts w:hint="eastAsia"/>
        </w:rPr>
        <w:t>，</w:t>
      </w:r>
      <w:r>
        <w:t>从</w:t>
      </w:r>
      <w:r>
        <w:t>svn</w:t>
      </w:r>
      <w:r>
        <w:t>路径</w:t>
      </w:r>
      <w:r w:rsidR="00643230" w:rsidRPr="00643230">
        <w:t>https://192.168.211.43/svn/</w:t>
      </w:r>
      <w:r w:rsidR="00643230">
        <w:t>vmsvn/rxrz-1vsn/trunk/vux-v1</w:t>
      </w:r>
      <w:r>
        <w:rPr>
          <w:rFonts w:hint="eastAsia"/>
        </w:rPr>
        <w:t>，</w:t>
      </w:r>
      <w:r w:rsidR="00741200">
        <w:t>导出</w:t>
      </w:r>
      <w:r>
        <w:t>项目到本地</w:t>
      </w:r>
      <w:r>
        <w:rPr>
          <w:rFonts w:hint="eastAsia"/>
        </w:rPr>
        <w:t>，</w:t>
      </w:r>
      <w:r>
        <w:t>如图所示</w:t>
      </w:r>
    </w:p>
    <w:p w:rsidR="0050063F" w:rsidRDefault="00E12DFD" w:rsidP="00C76675">
      <w:r w:rsidRPr="00E12DFD">
        <w:rPr>
          <w:noProof/>
        </w:rPr>
        <w:drawing>
          <wp:inline distT="0" distB="0" distL="0" distR="0">
            <wp:extent cx="5274310" cy="2433044"/>
            <wp:effectExtent l="0" t="0" r="2540" b="5715"/>
            <wp:docPr id="7" name="图片 7" descr="C:\Users\Admin\AppData\Local\Temp\1630044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63004479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3F" w:rsidRDefault="0050063F" w:rsidP="00C76675">
      <w:r>
        <w:t>打开</w:t>
      </w:r>
      <w:r>
        <w:t>cmd</w:t>
      </w:r>
      <w:r>
        <w:t>控制台</w:t>
      </w:r>
      <w:r>
        <w:rPr>
          <w:rFonts w:hint="eastAsia"/>
        </w:rPr>
        <w:t>，切换到项目的根目录，然后执行</w:t>
      </w:r>
      <w:r>
        <w:rPr>
          <w:rFonts w:hint="eastAsia"/>
        </w:rPr>
        <w:t>cnpm</w:t>
      </w:r>
      <w:r>
        <w:t xml:space="preserve"> install </w:t>
      </w:r>
      <w:r>
        <w:rPr>
          <w:rFonts w:hint="eastAsia"/>
        </w:rPr>
        <w:t>，</w:t>
      </w:r>
      <w:r>
        <w:t>下载项目所需要地资源包</w:t>
      </w:r>
      <w:r>
        <w:rPr>
          <w:rFonts w:hint="eastAsia"/>
        </w:rPr>
        <w:t>（这里资源过大，网速不好可能需要等一会）</w:t>
      </w:r>
      <w:r w:rsidR="00127290">
        <w:rPr>
          <w:rFonts w:hint="eastAsia"/>
        </w:rPr>
        <w:t>，如若下载完后报错，则重新执行</w:t>
      </w:r>
      <w:r w:rsidR="00127290">
        <w:rPr>
          <w:rFonts w:hint="eastAsia"/>
        </w:rPr>
        <w:t>cnpm</w:t>
      </w:r>
      <w:r w:rsidR="00127290">
        <w:t xml:space="preserve"> install,</w:t>
      </w:r>
      <w:r w:rsidR="00127290">
        <w:t>如若多次执行下载命令依然报错</w:t>
      </w:r>
      <w:r w:rsidR="00127290">
        <w:rPr>
          <w:rFonts w:hint="eastAsia"/>
        </w:rPr>
        <w:t>，</w:t>
      </w:r>
      <w:r w:rsidR="00127290">
        <w:t>那就检查</w:t>
      </w:r>
      <w:r w:rsidR="00127290">
        <w:t>package.json</w:t>
      </w:r>
      <w:r w:rsidR="00127290">
        <w:t>文件里面的资源包配置是否正确</w:t>
      </w:r>
      <w:r w:rsidR="0002121D">
        <w:rPr>
          <w:rFonts w:hint="eastAsia"/>
        </w:rPr>
        <w:t>。</w:t>
      </w:r>
    </w:p>
    <w:p w:rsidR="0002121D" w:rsidRDefault="0002121D" w:rsidP="00C76675">
      <w:r>
        <w:t>下载成功后</w:t>
      </w:r>
      <w:r>
        <w:rPr>
          <w:rFonts w:hint="eastAsia"/>
        </w:rPr>
        <w:t>，</w:t>
      </w:r>
      <w:r>
        <w:t>在</w:t>
      </w:r>
      <w:r>
        <w:t>cmd</w:t>
      </w:r>
      <w:r>
        <w:t>控制台中执行</w:t>
      </w:r>
      <w:r>
        <w:rPr>
          <w:rFonts w:hint="eastAsia"/>
        </w:rPr>
        <w:t xml:space="preserve"> </w:t>
      </w:r>
      <w:r>
        <w:t xml:space="preserve">npm run </w:t>
      </w:r>
      <w:r w:rsidR="00EE37D4">
        <w:t>serve</w:t>
      </w:r>
      <w:r>
        <w:t>命令</w:t>
      </w:r>
      <w:r>
        <w:rPr>
          <w:rFonts w:hint="eastAsia"/>
        </w:rPr>
        <w:t>，</w:t>
      </w:r>
      <w:r>
        <w:t>来运行项目</w:t>
      </w:r>
      <w:r>
        <w:rPr>
          <w:rFonts w:hint="eastAsia"/>
        </w:rPr>
        <w:t>，</w:t>
      </w:r>
      <w:r>
        <w:t>出现如下内容则代表运行成功</w:t>
      </w:r>
      <w:r>
        <w:rPr>
          <w:rFonts w:hint="eastAsia"/>
        </w:rPr>
        <w:t>，</w:t>
      </w:r>
      <w:r>
        <w:t>通过</w:t>
      </w:r>
      <w:r>
        <w:t>local</w:t>
      </w:r>
      <w:r>
        <w:t>或者</w:t>
      </w:r>
      <w:r>
        <w:t>network</w:t>
      </w:r>
      <w:r>
        <w:t>的</w:t>
      </w:r>
      <w:r>
        <w:t>url</w:t>
      </w:r>
      <w:r>
        <w:t>直接在浏览器中访客即可</w:t>
      </w:r>
      <w:r>
        <w:rPr>
          <w:rFonts w:hint="eastAsia"/>
        </w:rPr>
        <w:t>。</w:t>
      </w:r>
    </w:p>
    <w:p w:rsidR="0002121D" w:rsidRDefault="0002121D" w:rsidP="00C76675">
      <w:r>
        <w:rPr>
          <w:noProof/>
        </w:rPr>
        <w:lastRenderedPageBreak/>
        <w:drawing>
          <wp:inline distT="0" distB="0" distL="0" distR="0" wp14:anchorId="25D93508" wp14:editId="25EA302B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2" w:rsidRDefault="00AB5062" w:rsidP="00C76675">
      <w:r>
        <w:t>从上述</w:t>
      </w:r>
      <w:r>
        <w:t>svn</w:t>
      </w:r>
      <w:r>
        <w:t>路径下载完项目之后</w:t>
      </w:r>
      <w:r>
        <w:rPr>
          <w:rFonts w:hint="eastAsia"/>
        </w:rPr>
        <w:t>，</w:t>
      </w:r>
      <w:r>
        <w:t>通过</w:t>
      </w:r>
      <w:r>
        <w:t>cmd</w:t>
      </w:r>
      <w:r>
        <w:t>打开项目</w:t>
      </w:r>
      <w:r>
        <w:rPr>
          <w:rFonts w:hint="eastAsia"/>
        </w:rPr>
        <w:t>，</w:t>
      </w:r>
      <w:r>
        <w:t>在项目根目录下执行命令</w:t>
      </w:r>
      <w:r>
        <w:rPr>
          <w:rFonts w:hint="eastAsia"/>
        </w:rPr>
        <w:t xml:space="preserve"> npm</w:t>
      </w:r>
      <w:r>
        <w:t xml:space="preserve"> install </w:t>
      </w:r>
      <w:r>
        <w:t>或者</w:t>
      </w:r>
      <w:r>
        <w:t>cnpm install</w:t>
      </w:r>
      <w:r>
        <w:t>下载所需资源包</w:t>
      </w:r>
      <w:r w:rsidR="0047348C">
        <w:rPr>
          <w:rFonts w:hint="eastAsia"/>
        </w:rPr>
        <w:t>,</w:t>
      </w:r>
      <w:r w:rsidR="0047348C">
        <w:t>项目部署时</w:t>
      </w:r>
      <w:r w:rsidR="0047348C">
        <w:rPr>
          <w:rFonts w:hint="eastAsia"/>
        </w:rPr>
        <w:t>，</w:t>
      </w:r>
      <w:r w:rsidR="0047348C">
        <w:t>运行</w:t>
      </w:r>
      <w:r w:rsidR="0047348C">
        <w:t>npm run build</w:t>
      </w:r>
      <w:r w:rsidR="0047348C">
        <w:t>命令</w:t>
      </w:r>
      <w:r w:rsidR="0047348C">
        <w:rPr>
          <w:rFonts w:hint="eastAsia"/>
        </w:rPr>
        <w:t>，</w:t>
      </w:r>
      <w:r w:rsidR="0047348C">
        <w:t>将生产的</w:t>
      </w:r>
      <w:r w:rsidR="0047348C">
        <w:t>dist</w:t>
      </w:r>
      <w:r w:rsidR="0047348C">
        <w:t>文件夹扔到线上服务器所指定目录即可</w:t>
      </w:r>
      <w:r w:rsidR="0047348C">
        <w:rPr>
          <w:rFonts w:hint="eastAsia"/>
        </w:rPr>
        <w:t>。</w:t>
      </w:r>
    </w:p>
    <w:p w:rsidR="0046432E" w:rsidRDefault="0046432E" w:rsidP="0046432E">
      <w:pPr>
        <w:pStyle w:val="4"/>
      </w:pPr>
      <w:r>
        <w:rPr>
          <w:rFonts w:hint="eastAsia"/>
        </w:rPr>
        <w:t>1</w:t>
      </w:r>
      <w:r>
        <w:t>.</w:t>
      </w:r>
      <w:r w:rsidR="008911FD">
        <w:t>5</w:t>
      </w:r>
      <w:r>
        <w:rPr>
          <w:rFonts w:hint="eastAsia"/>
        </w:rPr>
        <w:t>注意事项</w:t>
      </w:r>
    </w:p>
    <w:p w:rsidR="0046432E" w:rsidRDefault="0046432E" w:rsidP="0046432E">
      <w:r>
        <w:rPr>
          <w:rFonts w:hint="eastAsia"/>
        </w:rPr>
        <w:t>在使用</w:t>
      </w:r>
      <w:r>
        <w:rPr>
          <w:rFonts w:hint="eastAsia"/>
        </w:rPr>
        <w:t>svn</w:t>
      </w:r>
      <w:r>
        <w:rPr>
          <w:rFonts w:hint="eastAsia"/>
        </w:rPr>
        <w:t>进行项目提交之前，最好先进行更新，以防止发生冲突，在更新和提交的时候，不要选择在项目的根目录下进行，因为在根目录下默认会将</w:t>
      </w:r>
      <w:r>
        <w:rPr>
          <w:rFonts w:hint="eastAsia"/>
        </w:rPr>
        <w:t>n</w:t>
      </w:r>
      <w:r>
        <w:t>ode_modules</w:t>
      </w:r>
      <w:r>
        <w:t>文件夹也提交上去</w:t>
      </w:r>
      <w:r>
        <w:rPr>
          <w:rFonts w:hint="eastAsia"/>
        </w:rPr>
        <w:t>，</w:t>
      </w:r>
      <w:r>
        <w:t>这个文件夹是存储项目所需的资源包</w:t>
      </w:r>
      <w:r>
        <w:rPr>
          <w:rFonts w:hint="eastAsia"/>
        </w:rPr>
        <w:t>，</w:t>
      </w:r>
      <w:r>
        <w:t>是不</w:t>
      </w:r>
      <w:r w:rsidR="00161B00">
        <w:rPr>
          <w:rFonts w:hint="eastAsia"/>
        </w:rPr>
        <w:t>需要</w:t>
      </w:r>
      <w:r>
        <w:t>提交到</w:t>
      </w:r>
      <w:r>
        <w:t>svn</w:t>
      </w:r>
      <w:r>
        <w:t>服务器上的</w:t>
      </w:r>
      <w:r>
        <w:rPr>
          <w:rFonts w:hint="eastAsia"/>
        </w:rPr>
        <w:t>，</w:t>
      </w:r>
      <w:r>
        <w:t>如果是要提交</w:t>
      </w:r>
      <w:r w:rsidR="002E0233">
        <w:t>或者</w:t>
      </w:r>
      <w:r>
        <w:t>更新项目的业务逻辑内容</w:t>
      </w:r>
      <w:r>
        <w:rPr>
          <w:rFonts w:hint="eastAsia"/>
        </w:rPr>
        <w:t>，</w:t>
      </w:r>
      <w:r>
        <w:t>进入</w:t>
      </w:r>
      <w:r>
        <w:t>src</w:t>
      </w:r>
      <w:r>
        <w:t>文件夹下进行</w:t>
      </w:r>
      <w:r w:rsidR="00A15F4D">
        <w:t>批量</w:t>
      </w:r>
      <w:r>
        <w:t>更新和提交操作</w:t>
      </w:r>
      <w:r>
        <w:rPr>
          <w:rFonts w:hint="eastAsia"/>
        </w:rPr>
        <w:t>，</w:t>
      </w:r>
      <w:r>
        <w:t>如若设计到新的资源包的添加或者对</w:t>
      </w:r>
      <w:r>
        <w:t>vue-cli</w:t>
      </w:r>
      <w:r>
        <w:t>配置文件的修改要进行更新或提交</w:t>
      </w:r>
      <w:r>
        <w:rPr>
          <w:rFonts w:hint="eastAsia"/>
        </w:rPr>
        <w:t>，</w:t>
      </w:r>
      <w:r>
        <w:t>那就在项目的根目录下右键选中要操作的文件</w:t>
      </w:r>
      <w:r>
        <w:rPr>
          <w:rFonts w:hint="eastAsia"/>
        </w:rPr>
        <w:t>，</w:t>
      </w:r>
      <w:r>
        <w:t>单个文件进行操作</w:t>
      </w:r>
      <w:r>
        <w:rPr>
          <w:rFonts w:hint="eastAsia"/>
        </w:rPr>
        <w:t>。</w:t>
      </w:r>
    </w:p>
    <w:p w:rsidR="009E79E6" w:rsidRDefault="009E79E6" w:rsidP="0046432E"/>
    <w:p w:rsidR="00674814" w:rsidRPr="0046432E" w:rsidRDefault="00674814" w:rsidP="0046432E">
      <w:r>
        <w:t>在用</w:t>
      </w:r>
      <w:r>
        <w:t>npm</w:t>
      </w:r>
      <w:r>
        <w:t>或者</w:t>
      </w:r>
      <w:r>
        <w:t>cnpm</w:t>
      </w:r>
      <w:r>
        <w:t>下载资源包的时候一定要加上</w:t>
      </w:r>
      <w:r>
        <w:rPr>
          <w:rFonts w:hint="eastAsia"/>
        </w:rPr>
        <w:t xml:space="preserve"> </w:t>
      </w:r>
      <w:r>
        <w:t>–D</w:t>
      </w:r>
      <w:r>
        <w:rPr>
          <w:rFonts w:hint="eastAsia"/>
        </w:rPr>
        <w:t>，</w:t>
      </w:r>
      <w:r>
        <w:t>如我要下载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cnpm</w:t>
      </w:r>
      <w:r>
        <w:t xml:space="preserve"> i jquery –D</w:t>
      </w:r>
      <w:r>
        <w:rPr>
          <w:rFonts w:hint="eastAsia"/>
        </w:rPr>
        <w:t>，</w:t>
      </w:r>
      <w:r>
        <w:rPr>
          <w:rFonts w:hint="eastAsia"/>
        </w:rPr>
        <w:t>-D</w:t>
      </w:r>
      <w:r>
        <w:rPr>
          <w:rFonts w:hint="eastAsia"/>
        </w:rPr>
        <w:t>将会把所下载的包的信息添加到</w:t>
      </w:r>
      <w:r>
        <w:rPr>
          <w:rFonts w:hint="eastAsia"/>
        </w:rPr>
        <w:t>package</w:t>
      </w:r>
      <w:r>
        <w:t>.json</w:t>
      </w:r>
      <w:r>
        <w:t>文件中</w:t>
      </w:r>
      <w:r>
        <w:rPr>
          <w:rFonts w:hint="eastAsia"/>
        </w:rPr>
        <w:t>，</w:t>
      </w:r>
      <w:r>
        <w:t>只需要提交</w:t>
      </w:r>
      <w:r>
        <w:t>package.json</w:t>
      </w:r>
      <w:r>
        <w:t>文件</w:t>
      </w:r>
      <w:r>
        <w:rPr>
          <w:rFonts w:hint="eastAsia"/>
        </w:rPr>
        <w:t>，</w:t>
      </w:r>
      <w:r>
        <w:t>另一个人在更新的时候</w:t>
      </w:r>
      <w:r>
        <w:rPr>
          <w:rFonts w:hint="eastAsia"/>
        </w:rPr>
        <w:t>，</w:t>
      </w:r>
      <w:r>
        <w:t>只用更新</w:t>
      </w:r>
      <w:r>
        <w:rPr>
          <w:rFonts w:hint="eastAsia"/>
        </w:rPr>
        <w:t>p</w:t>
      </w:r>
      <w:r>
        <w:t>ackage.json</w:t>
      </w:r>
      <w:r>
        <w:t>文件</w:t>
      </w:r>
      <w:r>
        <w:rPr>
          <w:rFonts w:hint="eastAsia"/>
        </w:rPr>
        <w:t>，</w:t>
      </w:r>
      <w:r>
        <w:t>而不需要更新</w:t>
      </w:r>
      <w:r>
        <w:rPr>
          <w:rFonts w:hint="eastAsia"/>
        </w:rPr>
        <w:t>n</w:t>
      </w:r>
      <w:r>
        <w:t>ode_modules</w:t>
      </w:r>
      <w:r>
        <w:t>文件夹</w:t>
      </w:r>
      <w:r>
        <w:rPr>
          <w:rFonts w:hint="eastAsia"/>
        </w:rPr>
        <w:t>，</w:t>
      </w:r>
      <w:r>
        <w:t>更新完这个文件之后</w:t>
      </w:r>
      <w:r>
        <w:rPr>
          <w:rFonts w:hint="eastAsia"/>
        </w:rPr>
        <w:t>，</w:t>
      </w:r>
      <w:r>
        <w:t>用</w:t>
      </w:r>
      <w:r>
        <w:t>cnpm install</w:t>
      </w:r>
      <w:r>
        <w:t>命令</w:t>
      </w:r>
      <w:r>
        <w:rPr>
          <w:rFonts w:hint="eastAsia"/>
        </w:rPr>
        <w:t>，</w:t>
      </w:r>
      <w:r>
        <w:t>npm</w:t>
      </w:r>
      <w:r>
        <w:t>将会自动更新</w:t>
      </w:r>
      <w:r>
        <w:t>package.json</w:t>
      </w:r>
      <w:r>
        <w:t>文件里对应地资源包</w:t>
      </w:r>
      <w:r>
        <w:rPr>
          <w:rFonts w:hint="eastAsia"/>
        </w:rPr>
        <w:t>。</w:t>
      </w:r>
    </w:p>
    <w:p w:rsidR="0046432E" w:rsidRDefault="0046432E" w:rsidP="00C76675"/>
    <w:p w:rsidR="008911FD" w:rsidRDefault="008911FD" w:rsidP="008911FD">
      <w:pPr>
        <w:pStyle w:val="2"/>
        <w:numPr>
          <w:ilvl w:val="0"/>
          <w:numId w:val="1"/>
        </w:numPr>
      </w:pPr>
      <w:r>
        <w:t>项目介绍</w:t>
      </w:r>
    </w:p>
    <w:p w:rsidR="008911FD" w:rsidRDefault="008911FD" w:rsidP="008911FD">
      <w:pPr>
        <w:pStyle w:val="3"/>
      </w:pPr>
      <w:r>
        <w:t>2.1</w:t>
      </w:r>
      <w:r>
        <w:t>项目架构介绍</w:t>
      </w:r>
    </w:p>
    <w:p w:rsidR="008911FD" w:rsidRPr="008911FD" w:rsidRDefault="008911FD" w:rsidP="008911FD">
      <w:r>
        <w:t>该项目是使用</w:t>
      </w:r>
      <w:r>
        <w:t>vue2</w:t>
      </w:r>
      <w:r>
        <w:t>框架来搭建</w:t>
      </w:r>
      <w:r>
        <w:rPr>
          <w:rFonts w:hint="eastAsia"/>
        </w:rPr>
        <w:t>，所使用的</w:t>
      </w:r>
      <w:r w:rsidR="00846CB4">
        <w:rPr>
          <w:rFonts w:hint="eastAsia"/>
        </w:rPr>
        <w:t>核心</w:t>
      </w:r>
      <w:r>
        <w:rPr>
          <w:rFonts w:hint="eastAsia"/>
        </w:rPr>
        <w:t>库有</w:t>
      </w:r>
      <w:r>
        <w:rPr>
          <w:rFonts w:hint="eastAsia"/>
        </w:rPr>
        <w:t>v</w:t>
      </w:r>
      <w:r>
        <w:t>ue-router</w:t>
      </w:r>
      <w:r>
        <w:rPr>
          <w:rFonts w:hint="eastAsia"/>
        </w:rPr>
        <w:t>（用于做网站路由跳转）、</w:t>
      </w:r>
      <w:r>
        <w:rPr>
          <w:rFonts w:hint="eastAsia"/>
        </w:rPr>
        <w:t>axios</w:t>
      </w:r>
      <w:r>
        <w:rPr>
          <w:rFonts w:hint="eastAsia"/>
        </w:rPr>
        <w:t>（用于对</w:t>
      </w:r>
      <w:r>
        <w:rPr>
          <w:rFonts w:hint="eastAsia"/>
        </w:rPr>
        <w:t>ajax</w:t>
      </w:r>
      <w:r>
        <w:rPr>
          <w:rFonts w:hint="eastAsia"/>
        </w:rPr>
        <w:t>请求</w:t>
      </w:r>
      <w:r w:rsidR="00EF6AFC">
        <w:rPr>
          <w:rFonts w:hint="eastAsia"/>
        </w:rPr>
        <w:t>与响应</w:t>
      </w:r>
      <w:r>
        <w:rPr>
          <w:rFonts w:hint="eastAsia"/>
        </w:rPr>
        <w:t>的封装）</w:t>
      </w:r>
      <w:r w:rsidR="00CE1BC7">
        <w:rPr>
          <w:rFonts w:hint="eastAsia"/>
        </w:rPr>
        <w:t>、</w:t>
      </w:r>
      <w:r w:rsidR="00247DFA">
        <w:rPr>
          <w:rFonts w:hint="eastAsia"/>
        </w:rPr>
        <w:t>vue</w:t>
      </w:r>
      <w:r w:rsidR="00247DFA">
        <w:t>-cli</w:t>
      </w:r>
      <w:r w:rsidR="00247DFA">
        <w:t>脚手架</w:t>
      </w:r>
      <w:r w:rsidR="00C9702D">
        <w:rPr>
          <w:rFonts w:hint="eastAsia"/>
        </w:rPr>
        <w:t>用于快速搭建项目并</w:t>
      </w:r>
      <w:r w:rsidR="00D7498C">
        <w:rPr>
          <w:rFonts w:hint="eastAsia"/>
        </w:rPr>
        <w:t>进行</w:t>
      </w:r>
      <w:r w:rsidR="00D7498C">
        <w:rPr>
          <w:rFonts w:hint="eastAsia"/>
        </w:rPr>
        <w:t>webpack</w:t>
      </w:r>
      <w:r w:rsidR="00D7498C">
        <w:rPr>
          <w:rFonts w:hint="eastAsia"/>
        </w:rPr>
        <w:t>的一些基础配置</w:t>
      </w:r>
      <w:r w:rsidR="000003C4">
        <w:rPr>
          <w:rFonts w:hint="eastAsia"/>
        </w:rPr>
        <w:t>。</w:t>
      </w:r>
    </w:p>
    <w:p w:rsidR="008911FD" w:rsidRPr="008911FD" w:rsidRDefault="008911FD" w:rsidP="00C76675"/>
    <w:p w:rsidR="009C74F5" w:rsidRDefault="009C74F5" w:rsidP="009C74F5">
      <w:pPr>
        <w:pStyle w:val="3"/>
      </w:pPr>
      <w:r>
        <w:lastRenderedPageBreak/>
        <w:t>2.2</w:t>
      </w:r>
      <w:r w:rsidR="00062934">
        <w:t>注册页面</w:t>
      </w:r>
      <w:r>
        <w:t>介绍</w:t>
      </w:r>
    </w:p>
    <w:p w:rsidR="008911FD" w:rsidRPr="0046432E" w:rsidRDefault="008911FD" w:rsidP="00C76675"/>
    <w:p w:rsidR="000757A0" w:rsidRPr="00AB5062" w:rsidRDefault="00DC26B9" w:rsidP="00C76675">
      <w:pPr>
        <w:rPr>
          <w:rFonts w:hint="eastAsia"/>
        </w:rPr>
      </w:pPr>
      <w:r>
        <w:t>该项目主要是用于给客户做注册页面使用的</w:t>
      </w:r>
      <w:r>
        <w:rPr>
          <w:rFonts w:hint="eastAsia"/>
        </w:rPr>
        <w:t>，</w:t>
      </w:r>
      <w:r>
        <w:t>主要的两个页面是</w:t>
      </w:r>
      <w:r>
        <w:t>src/views/</w:t>
      </w:r>
      <w:r w:rsidRPr="00DC26B9">
        <w:t>peopleRegister</w:t>
      </w:r>
      <w:r>
        <w:t>.vue</w:t>
      </w:r>
      <w:r>
        <w:t>和</w:t>
      </w:r>
      <w:r>
        <w:rPr>
          <w:rFonts w:hint="eastAsia"/>
        </w:rPr>
        <w:t xml:space="preserve"> </w:t>
      </w:r>
      <w:r>
        <w:t>src/views/</w:t>
      </w:r>
      <w:r w:rsidRPr="00DC26B9">
        <w:t>peopleRegister</w:t>
      </w:r>
      <w:r>
        <w:t>2.vue</w:t>
      </w:r>
      <w:r>
        <w:t>页面</w:t>
      </w:r>
      <w:r w:rsidR="007C7FC9">
        <w:rPr>
          <w:rFonts w:hint="eastAsia"/>
        </w:rPr>
        <w:t>，</w:t>
      </w:r>
      <w:r w:rsidR="00062934">
        <w:rPr>
          <w:rFonts w:hint="eastAsia"/>
        </w:rPr>
        <w:t>其中</w:t>
      </w:r>
      <w:r w:rsidR="00062934" w:rsidRPr="00062934">
        <w:t>peopleRegister</w:t>
      </w:r>
      <w:r w:rsidR="00062934">
        <w:t>页面</w:t>
      </w:r>
      <w:r w:rsidR="00601046">
        <w:t>内容</w:t>
      </w:r>
      <w:bookmarkStart w:id="0" w:name="_GoBack"/>
      <w:bookmarkEnd w:id="0"/>
      <w:r w:rsidR="00062934">
        <w:t>是根据</w:t>
      </w:r>
      <w:r w:rsidR="00062934">
        <w:t>url</w:t>
      </w:r>
      <w:r w:rsidR="00062934">
        <w:t>中的</w:t>
      </w:r>
      <w:r w:rsidR="00062934">
        <w:t>type</w:t>
      </w:r>
      <w:r w:rsidR="00062934">
        <w:t>类型来判断当前页面</w:t>
      </w:r>
      <w:r w:rsidR="00062934">
        <w:rPr>
          <w:rFonts w:hint="eastAsia"/>
        </w:rPr>
        <w:t>是为哪家公司所使用，</w:t>
      </w:r>
      <w:r w:rsidR="00062934" w:rsidRPr="00062934">
        <w:t>peopleRegister</w:t>
      </w:r>
      <w:r w:rsidR="00062934">
        <w:t>2</w:t>
      </w:r>
      <w:r w:rsidR="00601046">
        <w:t>页面内容</w:t>
      </w:r>
      <w:r w:rsidR="00EE5868">
        <w:t>是通过后台网站进行</w:t>
      </w:r>
      <w:r w:rsidR="00EE5868">
        <w:t>form</w:t>
      </w:r>
      <w:r w:rsidR="00EE5868">
        <w:t>表单动态配置的</w:t>
      </w:r>
      <w:r w:rsidR="00601046">
        <w:rPr>
          <w:rFonts w:hint="eastAsia"/>
        </w:rPr>
        <w:t>。</w:t>
      </w:r>
    </w:p>
    <w:sectPr w:rsidR="000757A0" w:rsidRPr="00AB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E42" w:rsidRDefault="00EC1E42" w:rsidP="004E094D">
      <w:r>
        <w:separator/>
      </w:r>
    </w:p>
  </w:endnote>
  <w:endnote w:type="continuationSeparator" w:id="0">
    <w:p w:rsidR="00EC1E42" w:rsidRDefault="00EC1E42" w:rsidP="004E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E42" w:rsidRDefault="00EC1E42" w:rsidP="004E094D">
      <w:r>
        <w:separator/>
      </w:r>
    </w:p>
  </w:footnote>
  <w:footnote w:type="continuationSeparator" w:id="0">
    <w:p w:rsidR="00EC1E42" w:rsidRDefault="00EC1E42" w:rsidP="004E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826AE"/>
    <w:multiLevelType w:val="hybridMultilevel"/>
    <w:tmpl w:val="762031DC"/>
    <w:lvl w:ilvl="0" w:tplc="AB72B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7F"/>
    <w:rsid w:val="000003C4"/>
    <w:rsid w:val="000201E5"/>
    <w:rsid w:val="0002121D"/>
    <w:rsid w:val="000241FF"/>
    <w:rsid w:val="00062934"/>
    <w:rsid w:val="000757A0"/>
    <w:rsid w:val="000C1FB9"/>
    <w:rsid w:val="000F33E8"/>
    <w:rsid w:val="000F4BF8"/>
    <w:rsid w:val="00101AB1"/>
    <w:rsid w:val="00124745"/>
    <w:rsid w:val="00127290"/>
    <w:rsid w:val="001418E6"/>
    <w:rsid w:val="00161B00"/>
    <w:rsid w:val="001672C2"/>
    <w:rsid w:val="001708F5"/>
    <w:rsid w:val="001A5E32"/>
    <w:rsid w:val="001B6E82"/>
    <w:rsid w:val="001C2138"/>
    <w:rsid w:val="00222622"/>
    <w:rsid w:val="00234843"/>
    <w:rsid w:val="002455D2"/>
    <w:rsid w:val="00247DFA"/>
    <w:rsid w:val="00260E24"/>
    <w:rsid w:val="00261C4C"/>
    <w:rsid w:val="00275454"/>
    <w:rsid w:val="00275D83"/>
    <w:rsid w:val="00291D47"/>
    <w:rsid w:val="002A38A0"/>
    <w:rsid w:val="002B63EE"/>
    <w:rsid w:val="002D5C81"/>
    <w:rsid w:val="002E0233"/>
    <w:rsid w:val="0030476D"/>
    <w:rsid w:val="0030503B"/>
    <w:rsid w:val="0030519E"/>
    <w:rsid w:val="003241F9"/>
    <w:rsid w:val="003253EC"/>
    <w:rsid w:val="003301DC"/>
    <w:rsid w:val="00350349"/>
    <w:rsid w:val="003516A0"/>
    <w:rsid w:val="00371494"/>
    <w:rsid w:val="00371C72"/>
    <w:rsid w:val="0038038D"/>
    <w:rsid w:val="003B0BE0"/>
    <w:rsid w:val="003B1076"/>
    <w:rsid w:val="003D168D"/>
    <w:rsid w:val="003D61C3"/>
    <w:rsid w:val="0040440A"/>
    <w:rsid w:val="004056F1"/>
    <w:rsid w:val="00406D0B"/>
    <w:rsid w:val="00417CBA"/>
    <w:rsid w:val="0045152C"/>
    <w:rsid w:val="0046432E"/>
    <w:rsid w:val="0047348C"/>
    <w:rsid w:val="00481748"/>
    <w:rsid w:val="004E094D"/>
    <w:rsid w:val="004E1127"/>
    <w:rsid w:val="004F4A11"/>
    <w:rsid w:val="0050063F"/>
    <w:rsid w:val="0050567F"/>
    <w:rsid w:val="005432CA"/>
    <w:rsid w:val="005525F6"/>
    <w:rsid w:val="005613A0"/>
    <w:rsid w:val="00591591"/>
    <w:rsid w:val="005A49B0"/>
    <w:rsid w:val="005C728E"/>
    <w:rsid w:val="005D1CE9"/>
    <w:rsid w:val="00601046"/>
    <w:rsid w:val="00610A18"/>
    <w:rsid w:val="006114A4"/>
    <w:rsid w:val="0061471D"/>
    <w:rsid w:val="00643230"/>
    <w:rsid w:val="00661FDB"/>
    <w:rsid w:val="006655BA"/>
    <w:rsid w:val="00674814"/>
    <w:rsid w:val="006A7763"/>
    <w:rsid w:val="006E5C9E"/>
    <w:rsid w:val="00700B38"/>
    <w:rsid w:val="007317E9"/>
    <w:rsid w:val="007323F5"/>
    <w:rsid w:val="00733848"/>
    <w:rsid w:val="00737C86"/>
    <w:rsid w:val="00741200"/>
    <w:rsid w:val="007A0E17"/>
    <w:rsid w:val="007C7FC9"/>
    <w:rsid w:val="00800E9B"/>
    <w:rsid w:val="008264CD"/>
    <w:rsid w:val="00846CB4"/>
    <w:rsid w:val="00851565"/>
    <w:rsid w:val="0087080E"/>
    <w:rsid w:val="008911FD"/>
    <w:rsid w:val="008B68C7"/>
    <w:rsid w:val="008C5271"/>
    <w:rsid w:val="008D72D0"/>
    <w:rsid w:val="008F4917"/>
    <w:rsid w:val="0090597A"/>
    <w:rsid w:val="0093275E"/>
    <w:rsid w:val="00951576"/>
    <w:rsid w:val="009571C5"/>
    <w:rsid w:val="00972B50"/>
    <w:rsid w:val="009969BE"/>
    <w:rsid w:val="009B470F"/>
    <w:rsid w:val="009C74F5"/>
    <w:rsid w:val="009E79E6"/>
    <w:rsid w:val="00A00138"/>
    <w:rsid w:val="00A04C91"/>
    <w:rsid w:val="00A15F4D"/>
    <w:rsid w:val="00A367C5"/>
    <w:rsid w:val="00A77D20"/>
    <w:rsid w:val="00AB04F8"/>
    <w:rsid w:val="00AB08BB"/>
    <w:rsid w:val="00AB5062"/>
    <w:rsid w:val="00AD7FD9"/>
    <w:rsid w:val="00AE32F0"/>
    <w:rsid w:val="00B31481"/>
    <w:rsid w:val="00B95DF8"/>
    <w:rsid w:val="00BA487F"/>
    <w:rsid w:val="00BB5E5D"/>
    <w:rsid w:val="00BE1D5C"/>
    <w:rsid w:val="00C14B76"/>
    <w:rsid w:val="00C33EAA"/>
    <w:rsid w:val="00C741D0"/>
    <w:rsid w:val="00C76675"/>
    <w:rsid w:val="00C9702D"/>
    <w:rsid w:val="00C97D60"/>
    <w:rsid w:val="00CC50AA"/>
    <w:rsid w:val="00CE1BC7"/>
    <w:rsid w:val="00CE2D18"/>
    <w:rsid w:val="00D1667E"/>
    <w:rsid w:val="00D17CA8"/>
    <w:rsid w:val="00D26144"/>
    <w:rsid w:val="00D3109C"/>
    <w:rsid w:val="00D43569"/>
    <w:rsid w:val="00D53468"/>
    <w:rsid w:val="00D57BFD"/>
    <w:rsid w:val="00D67762"/>
    <w:rsid w:val="00D7498C"/>
    <w:rsid w:val="00D75F41"/>
    <w:rsid w:val="00DA51D5"/>
    <w:rsid w:val="00DB4B64"/>
    <w:rsid w:val="00DC26B9"/>
    <w:rsid w:val="00DE45E3"/>
    <w:rsid w:val="00DE7D24"/>
    <w:rsid w:val="00DF3136"/>
    <w:rsid w:val="00DF731C"/>
    <w:rsid w:val="00E12DFD"/>
    <w:rsid w:val="00E1350A"/>
    <w:rsid w:val="00E262B6"/>
    <w:rsid w:val="00E467AF"/>
    <w:rsid w:val="00E61A4A"/>
    <w:rsid w:val="00E627FD"/>
    <w:rsid w:val="00E773CF"/>
    <w:rsid w:val="00EB093A"/>
    <w:rsid w:val="00EB4F95"/>
    <w:rsid w:val="00EC1E42"/>
    <w:rsid w:val="00EE37D4"/>
    <w:rsid w:val="00EE5868"/>
    <w:rsid w:val="00EF6AFC"/>
    <w:rsid w:val="00F15713"/>
    <w:rsid w:val="00F44198"/>
    <w:rsid w:val="00F46263"/>
    <w:rsid w:val="00F54C15"/>
    <w:rsid w:val="00F55992"/>
    <w:rsid w:val="00F930D4"/>
    <w:rsid w:val="00FA2449"/>
    <w:rsid w:val="00FD6F48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CC606-E255-4AC9-9538-B866CAE9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5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B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7667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15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15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5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E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9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zh-c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204</cp:revision>
  <dcterms:created xsi:type="dcterms:W3CDTF">2021-03-29T02:17:00Z</dcterms:created>
  <dcterms:modified xsi:type="dcterms:W3CDTF">2021-08-27T06:19:00Z</dcterms:modified>
</cp:coreProperties>
</file>