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es6 Set</w:t>
      </w:r>
    </w:p>
    <w:p>
      <w:r>
        <w:t>Set是es6新推出来的一种数据结构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 typeof返回的是object，</w:t>
      </w:r>
      <w:r>
        <w:t>特点是</w:t>
      </w:r>
      <w:r>
        <w:rPr>
          <w:rFonts w:hint="eastAsia"/>
        </w:rPr>
        <w:t xml:space="preserve"> 有效，并且值不会重复，一般可以配合 Array.</w:t>
      </w:r>
      <w:r>
        <w:t>from 进行数组去重</w:t>
      </w:r>
      <w:r>
        <w:rPr>
          <w:rFonts w:hint="eastAsia"/>
        </w:rPr>
        <w:t>，</w:t>
      </w:r>
      <w:r>
        <w:t>拥有size属性</w:t>
      </w:r>
      <w:r>
        <w:rPr>
          <w:rFonts w:hint="eastAsia"/>
        </w:rPr>
        <w:t>，</w:t>
      </w:r>
    </w:p>
    <w:p>
      <w:r>
        <w:rPr>
          <w:rFonts w:hint="eastAsia"/>
        </w:rPr>
        <w:t>.</w:t>
      </w:r>
      <w:r>
        <w:t>clear清除所有值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xy属于一种元编程，就是对编程语言进行编程，proxy在目标对象之前添加一层拦截，外界对于目标对象的访问，都要先经过这层拦截，通过这个机制，可以对外界的访问进行过滤和改写。Proxy内部一共有13中拦截操作，get、set、deleteProperty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r>
        <w:t>Es6 Map</w:t>
      </w:r>
    </w:p>
    <w:p>
      <w:r>
        <w:t>Map是es6新推出来的一种数据结构</w:t>
      </w:r>
      <w:r>
        <w:rPr>
          <w:rFonts w:hint="eastAsia"/>
        </w:rPr>
        <w:t>，有序，拥有size属性，频繁增删键值对更适合</w:t>
      </w:r>
    </w:p>
    <w:p>
      <w:r>
        <w:t>使用规范语言</w:t>
      </w:r>
      <w:r>
        <w:rPr>
          <w:rFonts w:hint="eastAsia"/>
        </w:rPr>
        <w:t xml:space="preserve"> 用M</w:t>
      </w:r>
      <w:r>
        <w:t>ap.set 去添加键值对</w:t>
      </w:r>
      <w:r>
        <w:rPr>
          <w:rFonts w:hint="eastAsia"/>
        </w:rPr>
        <w:t>，Map对象之间可以合并，但是会保持键的唯一性，也可以和数组进行合并,</w:t>
      </w:r>
      <w:r>
        <w:t>Map的键可以为任意类型</w:t>
      </w:r>
      <w:r>
        <w:rPr>
          <w:rFonts w:hint="eastAsia"/>
        </w:rPr>
        <w:t>， fun、obj、string、int、undefi</w:t>
      </w:r>
      <w:r>
        <w:t>ned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扩展运算符和可以将实现了</w:t>
      </w:r>
      <w:r>
        <w:rPr>
          <w:rFonts w:hint="eastAsia"/>
          <w:lang w:val="en-US" w:eastAsia="zh-CN"/>
        </w:rPr>
        <w:t>iterator接口的数据结构转换为数组，Array.from可以将实现了iterator接口的数据结构和类数组（即有length属性的对象）转换为数组</w:t>
      </w:r>
    </w:p>
    <w:p/>
    <w:p>
      <w:r>
        <w:t>Export 和export default的区别</w:t>
      </w:r>
    </w:p>
    <w:p>
      <w:r>
        <w:rPr>
          <w:rFonts w:hint="eastAsia"/>
        </w:rPr>
        <w:t>1.export与export default均可用于导出常量、函数、文件、模块等；</w:t>
      </w:r>
    </w:p>
    <w:p>
      <w:r>
        <w:rPr>
          <w:rFonts w:hint="eastAsia"/>
        </w:rPr>
        <w:t>2.你可以在其它文件或模块中通过import+(常量 | 函数 | 文件 | 模块)名的方式，将其导入，以便能够对其进行使用；</w:t>
      </w:r>
    </w:p>
    <w:p>
      <w:r>
        <w:rPr>
          <w:rFonts w:hint="eastAsia"/>
        </w:rPr>
        <w:t>3.在一个文件或模块中，export、import可以有多个，export default仅有一个；</w:t>
      </w:r>
    </w:p>
    <w:p>
      <w:r>
        <w:t>4.通过export方式导出，在导入时要加{ }，export default则不需要。</w:t>
      </w:r>
    </w:p>
    <w:p/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方法返回指定对象的原型（内部</w:t>
      </w:r>
      <w:r>
        <w:rPr>
          <w:rStyle w:val="12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00个节点如何优化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在进行for循环时缓存length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避免每次循环都要进行计算length属性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document.createDocumentFragment()创建文档片段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循环时将li添加到这里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等待for循环结束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Object.defineProperty方法会直接在一个对象上定义一个新属性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（Object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descriptor(描述)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方法会返回一个布尔值，指示对象自身属性中是否具有指定的属性（也就是，是否有指定的键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bject.assign方法用于对象的合并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source)的所有可枚举属性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target) 并返回该对象 Object.assign(target,source1,source2)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1.当源对象中只有一级属性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就是浅拷贝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pacing w:val="-1"/>
          <w:shd w:val="clear" w:color="auto" w:fill="FFFFFF"/>
        </w:rPr>
        <w:t>用JSON.stringfy把对象转换成字符串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再用JSON.parse把字符串转换成新的对象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可以转成JSON格式的对象才能使用这种方法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如果对象中包含function和RegExp这些就不能用这种方法了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Symbol是es6中新引入的一种数据类型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rest参数和扩展运算符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，称为rest参数，用于接收不确定的参数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称为rest参数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展开运算符对于实现了iterator接口的对象可以转成真正的数组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fldChar w:fldCharType="begin"/>
      </w:r>
      <w:r>
        <w:instrText xml:space="preserve"> HYPERLINK "https://developer.mozilla.org/zh-CN/docs/Web/JavaScript/Reference/Global_Objects/Object/assign"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Object.assign()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方法只能拷贝源对象的可枚举的自身属性，同时拷贝时无法拷贝属性的特性们，而且访问器属性会被转换成数据属性，也无法拷贝源对象的原型，该方法配合 </w:t>
      </w:r>
      <w:r>
        <w:fldChar w:fldCharType="begin"/>
      </w:r>
      <w:r>
        <w:instrText xml:space="preserve"> HYPERLINK "https://developer.mozilla.org/zh-CN/docs/Web/JavaScript/Reference/Global_Objects/Object/create"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Object.create()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方法可以实现上面说的这些。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create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getPrototypeOf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),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getOwnPropertyDescriptors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cs="Consolas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Object.assign无法完全拷贝源对象属性，但是可以拷贝目标对象所有属性及特性</w:t>
      </w:r>
    </w:p>
    <w:p>
      <w:pPr>
        <w:rPr>
          <w:rFonts w:hint="default" w:ascii="Arial" w:hAnsi="Arial" w:cs="Arial" w:eastAsiaTheme="minorEastAsia"/>
          <w:color w:val="333333"/>
          <w:spacing w:val="-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  <w:lang w:val="en-US" w:eastAsia="zh-CN"/>
        </w:rPr>
        <w:t>Object.create用于创建一个新的对象，第一个参数表示新创建对象的原型，第二个参数将会放在新创建对象的实例上，并且上述这种浅拷贝方法还可以正确拷贝get和set方法。如果使用Object.assign(Object.create(Object.getPrototypeOf(obj)),obj) 将回无法正确拷贝源对象的get和set方法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 函数是什么？一句话，它就是 Generator 函数的语法糖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sync函数返回的是一个promise对象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如果在函数中return一个直接量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async会把这个直接量通过Promise.resolve()封装成promise对象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await表达式只能放在async函数中使用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await等待的是一个表达式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这个表达式的计算结果可以是promise对象或者其它值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用于等待一个async函数的返回值promise对象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当await表达式等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promise对象时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它会阻塞当前async函数后面的代码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等待promise对象的resolve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然后得到resolve值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作为await表达式的运算结果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Async/await的优势在于处理then链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 Promise 链并不能发现 async/await 的优势，但是，如果需要处理由多个 Promise 组成的 then 链的时候，优势就能体现出来了（很有意思，Promise 通过 then 链来解决多层回调的问题，现在又用 async/await 来进一步优化它）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</w:p>
    <w:p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await 命令后面的 Promise 对象，运行结果可能是 rejected，所以最好把 await 命令放在 try...catch 代码块中。</w:t>
      </w:r>
    </w:p>
    <w:p/>
    <w:p/>
    <w:p>
      <w:pPr>
        <w:pStyle w:val="2"/>
      </w:pPr>
      <w:r>
        <w:rPr>
          <w:rFonts w:hint="eastAsia"/>
        </w:rPr>
        <w:t>Class</w:t>
      </w:r>
    </w:p>
    <w:p>
      <w:r>
        <w:rPr>
          <w:rFonts w:hint="eastAsia"/>
        </w:rPr>
        <w:t>Js语言中，生成实例对象的方法是通过构造函数，这种写法与传统的面向对象编程语言差异很大，es6为了更接近传统语言的写法，引入了class累的概念，作为对象的模板，通过class关键字，可以定义类，新的class写法只是让对象原型的写法更加清晰，更像面向对象的编程语法，class中有一个constructor构造方法，在生成实例的时候会调用这个构造函数</w:t>
      </w:r>
    </w:p>
    <w:p>
      <w:r>
        <w:rPr>
          <w:rFonts w:hint="eastAsia"/>
        </w:rPr>
        <w:t>类可以通过extends关键字进行继承，子类在继承父类时，必须使用super函数在constructor方法中调用父类的constructor方法，super关键字出现在constructor方法中只能用在做函数调用，代表父类的构造方法，出现在子类方法中，当做对象使用，在子类普通函数中，super代表父类的原型，在静态方法中指向父类，</w:t>
      </w:r>
    </w:p>
    <w:p>
      <w:r>
        <w:rPr>
          <w:rFonts w:hint="eastAsia"/>
        </w:rPr>
        <w:t>在子类的静态方法中通过super调用父类方法时，方法内部的this指向当前的子类，普通函数中，this指向当前子类实例</w:t>
      </w:r>
    </w:p>
    <w:p>
      <w:pPr>
        <w:rPr>
          <w:rFonts w:hint="eastAsia"/>
        </w:rPr>
      </w:pPr>
    </w:p>
    <w:p>
      <w:pPr>
        <w:pStyle w:val="2"/>
      </w:pPr>
      <w:r>
        <w:t>Reduce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 为数组中的每一个元素依次执行回调函数，不包括数组中被删除或从未被赋值的元素，接受四个参数：初始值（或者上一次回调函数的返回值），当前元素值，当前索引，调用 reduce 的数组。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Reduce可以设置初始值</w:t>
      </w:r>
      <w:r>
        <w:rPr>
          <w:rFonts w:hint="eastAsia"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arr.reduce(callback(prev, cur, index, arr), initValue)</w:t>
      </w:r>
    </w:p>
    <w:p>
      <w:pPr>
        <w:rPr>
          <w:rFonts w:ascii="Segoe UI Emoji" w:hAnsi="Segoe UI Emoji"/>
          <w:color w:val="404040"/>
          <w:shd w:val="clear" w:color="auto" w:fill="FFFFFF"/>
        </w:rPr>
      </w:pP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将多维数组转化为一维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let arr = [[0, 1], [2, 3], [4,[5,6,7]]]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const newArr = function(arr){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console.log(newArr(arr)); //[0, 1, 2, 3, 4, 5, 6, 7]</w:t>
      </w:r>
    </w:p>
    <w:p/>
    <w:p/>
    <w:p>
      <w:r>
        <w:t>数组去重的方法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>...new Set(arr)]</w:t>
      </w:r>
    </w:p>
    <w:p>
      <w:r>
        <w:rPr>
          <w:rFonts w:hint="eastAsia"/>
        </w:rPr>
        <w:t>2</w:t>
      </w:r>
      <w:r>
        <w:t xml:space="preserve">. Array.from(new Set(arr)) </w:t>
      </w:r>
    </w:p>
    <w:p>
      <w:r>
        <w:t>3. arr.reduce((prev, cur)=&gt;{ if(prev.includes(cur)) {return prev} else {return prev.concat(cur)} },[])</w:t>
      </w:r>
    </w:p>
    <w:p>
      <w:r>
        <w:t>4. indexOf 去重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= [];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(var i 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; i &lt; arr.length; i++)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.indexOf(arr[i]) ===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-1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.push(arr[i])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50BE2"/>
    <w:multiLevelType w:val="multilevel"/>
    <w:tmpl w:val="14650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841C9"/>
    <w:rsid w:val="001471F4"/>
    <w:rsid w:val="001742B5"/>
    <w:rsid w:val="00216705"/>
    <w:rsid w:val="002512B5"/>
    <w:rsid w:val="00275912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730C7"/>
    <w:rsid w:val="00492807"/>
    <w:rsid w:val="004C7490"/>
    <w:rsid w:val="005962CF"/>
    <w:rsid w:val="005E1CBB"/>
    <w:rsid w:val="0060616F"/>
    <w:rsid w:val="00610296"/>
    <w:rsid w:val="0062619C"/>
    <w:rsid w:val="00666261"/>
    <w:rsid w:val="006A50F7"/>
    <w:rsid w:val="006D09EB"/>
    <w:rsid w:val="006F2B36"/>
    <w:rsid w:val="00714E32"/>
    <w:rsid w:val="007735A6"/>
    <w:rsid w:val="0079353E"/>
    <w:rsid w:val="007B0749"/>
    <w:rsid w:val="007E14AE"/>
    <w:rsid w:val="00800810"/>
    <w:rsid w:val="008B1756"/>
    <w:rsid w:val="00903C77"/>
    <w:rsid w:val="0091588E"/>
    <w:rsid w:val="009440F6"/>
    <w:rsid w:val="00970523"/>
    <w:rsid w:val="00985F4E"/>
    <w:rsid w:val="009B1D48"/>
    <w:rsid w:val="009C409E"/>
    <w:rsid w:val="00A25703"/>
    <w:rsid w:val="00A40B88"/>
    <w:rsid w:val="00A41394"/>
    <w:rsid w:val="00AA1C84"/>
    <w:rsid w:val="00B43C87"/>
    <w:rsid w:val="00BC1EEE"/>
    <w:rsid w:val="00BC2795"/>
    <w:rsid w:val="00C029DB"/>
    <w:rsid w:val="00C16381"/>
    <w:rsid w:val="00C52AD3"/>
    <w:rsid w:val="00C7014C"/>
    <w:rsid w:val="00CD26FB"/>
    <w:rsid w:val="00CF4DE4"/>
    <w:rsid w:val="00D147D9"/>
    <w:rsid w:val="00D17CA8"/>
    <w:rsid w:val="00D52E03"/>
    <w:rsid w:val="00DF3568"/>
    <w:rsid w:val="00E20E75"/>
    <w:rsid w:val="00E31824"/>
    <w:rsid w:val="00EB3367"/>
    <w:rsid w:val="00EE6903"/>
    <w:rsid w:val="00F50833"/>
    <w:rsid w:val="00F50BBD"/>
    <w:rsid w:val="00F54C15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HTML 预设格式 Char"/>
    <w:basedOn w:val="9"/>
    <w:link w:val="6"/>
    <w:semiHidden/>
    <w:uiPriority w:val="99"/>
    <w:rPr>
      <w:rFonts w:ascii="宋体" w:hAnsi="宋体"/>
      <w:sz w:val="24"/>
      <w:szCs w:val="24"/>
    </w:rPr>
  </w:style>
  <w:style w:type="character" w:customStyle="1" w:styleId="18">
    <w:name w:val="token"/>
    <w:basedOn w:val="9"/>
    <w:uiPriority w:val="0"/>
  </w:style>
  <w:style w:type="character" w:customStyle="1" w:styleId="19">
    <w:name w:val="hljs-keyword"/>
    <w:basedOn w:val="9"/>
    <w:uiPriority w:val="0"/>
  </w:style>
  <w:style w:type="character" w:customStyle="1" w:styleId="20">
    <w:name w:val="hljs-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651</Words>
  <Characters>3711</Characters>
  <Lines>30</Lines>
  <Paragraphs>8</Paragraphs>
  <TotalTime>412</TotalTime>
  <ScaleCrop>false</ScaleCrop>
  <LinksUpToDate>false</LinksUpToDate>
  <CharactersWithSpaces>4354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2020-08-17T01:30:00Z</dcterms:created>
  <dc:creator>Admin</dc:creator>
  <cp:lastModifiedBy>Administrator</cp:lastModifiedBy>
  <dcterms:modified xsi:type="dcterms:W3CDTF">2021-04-11T12:24:40Z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