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es6 Set</w:t>
      </w:r>
    </w:p>
    <w:p>
      <w:r>
        <w:t>Set是es6新推出来的一种数据结构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 typeof返回的是object，</w:t>
      </w:r>
      <w:r>
        <w:t>特点是</w:t>
      </w:r>
      <w:r>
        <w:rPr>
          <w:rFonts w:hint="eastAsia"/>
        </w:rPr>
        <w:t xml:space="preserve"> 有效，并且值不会重复，一般可以配合 Array.</w:t>
      </w:r>
      <w:r>
        <w:t>from 进行数组去重</w:t>
      </w:r>
      <w:r>
        <w:rPr>
          <w:rFonts w:hint="eastAsia"/>
        </w:rPr>
        <w:t>，</w:t>
      </w:r>
      <w:r>
        <w:t>拥有size属性</w:t>
      </w:r>
      <w:r>
        <w:rPr>
          <w:rFonts w:hint="eastAsia"/>
        </w:rPr>
        <w:t>，</w:t>
      </w:r>
    </w:p>
    <w:p>
      <w:r>
        <w:rPr>
          <w:rFonts w:hint="eastAsia"/>
        </w:rPr>
        <w:t>.</w:t>
      </w:r>
      <w:r>
        <w:t>clear清除所有值</w:t>
      </w:r>
    </w:p>
    <w:p/>
    <w:p>
      <w:r>
        <w:t>Es6 Map</w:t>
      </w:r>
    </w:p>
    <w:p>
      <w:r>
        <w:t>Map是es6新推出来的一种数据结构</w:t>
      </w:r>
      <w:r>
        <w:rPr>
          <w:rFonts w:hint="eastAsia"/>
        </w:rPr>
        <w:t>，有序，拥有size属性，频繁增删键值对更适合</w:t>
      </w:r>
    </w:p>
    <w:p>
      <w:r>
        <w:t>使用规范语言</w:t>
      </w:r>
      <w:r>
        <w:rPr>
          <w:rFonts w:hint="eastAsia"/>
        </w:rPr>
        <w:t xml:space="preserve"> 用M</w:t>
      </w:r>
      <w:r>
        <w:t>ap.set 去添加键值对</w:t>
      </w:r>
      <w:r>
        <w:rPr>
          <w:rFonts w:hint="eastAsia"/>
        </w:rPr>
        <w:t>，Map对象之间可以合并，但是会保持键的唯一性，也可以和数组进行合并,</w:t>
      </w:r>
      <w:r>
        <w:t>Map的键可以为任意类型</w:t>
      </w:r>
      <w:r>
        <w:rPr>
          <w:rFonts w:hint="eastAsia"/>
        </w:rPr>
        <w:t>， fun、obj、string、int、undefi</w:t>
      </w:r>
      <w:r>
        <w:t>ned</w:t>
      </w:r>
    </w:p>
    <w:p/>
    <w:p>
      <w:r>
        <w:t>Export 和export default的区别</w:t>
      </w:r>
    </w:p>
    <w:p>
      <w:r>
        <w:rPr>
          <w:rFonts w:hint="eastAsia"/>
        </w:rPr>
        <w:t>1.export与export default均可用于导出常量、函数、文件、模块等；</w:t>
      </w:r>
    </w:p>
    <w:p>
      <w:r>
        <w:rPr>
          <w:rFonts w:hint="eastAsia"/>
        </w:rPr>
        <w:t>2.你可以在其它文件或模块中通过import+(常量 | 函数 | 文件 | 模块)名的方式，将其导入，以便能够对其进行使用；</w:t>
      </w:r>
    </w:p>
    <w:p>
      <w:r>
        <w:rPr>
          <w:rFonts w:hint="eastAsia"/>
        </w:rPr>
        <w:t>3.在一个文件或模块中，export、import可以有多个，export default仅有一个；</w:t>
      </w:r>
    </w:p>
    <w:p>
      <w:r>
        <w:t>4.通过export方式导出，在导入时要加{ }，export default则不需要。</w:t>
      </w:r>
    </w:p>
    <w:p/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8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方法返回指定对象的原型（内部</w:t>
      </w:r>
      <w:r>
        <w:rPr>
          <w:rStyle w:val="1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00个节点如何优化</w:t>
      </w:r>
    </w:p>
    <w:p>
      <w:pPr>
        <w:pStyle w:val="13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在进行for循环时缓存length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避免每次循环都要进行计算length属性</w:t>
      </w:r>
    </w:p>
    <w:p>
      <w:pPr>
        <w:pStyle w:val="13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document.createDocumentFragment()创建文档片段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循环时将li添加到这里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等待for循环结束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Object.defineProperty方法会直接在一个对象上定义一个新属性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（Object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descriptor(描述)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8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方法会返回一个布尔值，指示对象自身属性中是否具有指定的属性（也就是，是否有指定的键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bject.assign方法用于对象的合并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source)的所有可枚举属性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target) 并返回该对象 Object.assign(target,source1,source2)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1.当源对象中只有一级属性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就是浅拷贝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pacing w:val="-1"/>
          <w:shd w:val="clear" w:color="auto" w:fill="FFFFFF"/>
        </w:rPr>
        <w:t>用JSON.stringfy把对象转换成字符串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再用JSON.parse把字符串转换成新的对象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可以转成JSON格式的对象才能使用这种方法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如果对象中包含function和RegExp这些就不能用这种方法了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Symbol是es6中新引入的一种数据类型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rest参数和扩展运算符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，称为rest参数，用于接收不确定的参数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称为rest参数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展开运算符对于实现了iterator接口的对象可以转成真正的数组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0" w:afterAutospacing="0"/>
        <w:ind w:left="0" w:right="0" w:firstLine="0"/>
        <w:rPr>
          <w:rFonts w:ascii="Arial" w:hAnsi="Arial" w:cs="Arial"/>
          <w:i w:val="0"/>
          <w:caps w:val="0"/>
          <w:color w:val="212121"/>
          <w:spacing w:val="-1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"https://developer.mozilla.org/zh-CN/docs/Web/JavaScript/Reference/Global_Objects/Object/assign" </w:instrText>
      </w:r>
      <w:r>
        <w:rPr>
          <w:rFonts w:hint="default" w:ascii="Arial" w:hAnsi="Arial" w:cs="Arial"/>
          <w:i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i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EEEEEE"/>
        </w:rPr>
        <w:t>Object.assign()</w:t>
      </w:r>
      <w:r>
        <w:rPr>
          <w:rFonts w:hint="default" w:ascii="Arial" w:hAnsi="Arial" w:cs="Arial"/>
          <w:i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212121"/>
          <w:spacing w:val="-1"/>
          <w:sz w:val="24"/>
          <w:szCs w:val="24"/>
          <w:shd w:val="clear" w:fill="FFFFFF"/>
        </w:rPr>
        <w:t> 方法只能拷贝源对象的可枚举的自身属性，同时拷贝时无法拷贝属性的特性们，而且访问器属性会被转换成数据属性，也无法拷贝源对象的原型，该方法配合 </w:t>
      </w:r>
      <w:r>
        <w:rPr>
          <w:rFonts w:hint="default" w:ascii="Arial" w:hAnsi="Arial" w:cs="Arial"/>
          <w:i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"https://developer.mozilla.org/zh-CN/docs/Web/JavaScript/Reference/Global_Objects/Object/create" </w:instrText>
      </w:r>
      <w:r>
        <w:rPr>
          <w:rFonts w:hint="default" w:ascii="Arial" w:hAnsi="Arial" w:cs="Arial"/>
          <w:i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EEEEEE"/>
        </w:rPr>
        <w:t>Object.create()</w:t>
      </w:r>
      <w:r>
        <w:rPr>
          <w:rFonts w:hint="default" w:ascii="Arial" w:hAnsi="Arial" w:cs="Arial"/>
          <w:i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212121"/>
          <w:spacing w:val="-1"/>
          <w:sz w:val="24"/>
          <w:szCs w:val="24"/>
          <w:shd w:val="clear" w:fill="FFFFFF"/>
        </w:rPr>
        <w:t> 方法可以实现上面说的这些。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0" w:beforeAutospacing="0" w:after="36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121"/>
          <w:spacing w:val="-1"/>
          <w:bdr w:val="none" w:color="auto" w:sz="0" w:space="0"/>
          <w:shd w:val="clear" w:fill="EEEEEE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B54248"/>
          <w:spacing w:val="-1"/>
          <w:bdr w:val="none" w:color="auto" w:sz="0" w:space="0"/>
          <w:shd w:val="clear" w:fill="EEEEEE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0" w:beforeAutospacing="0" w:after="36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Object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B54248"/>
          <w:spacing w:val="-1"/>
          <w:bdr w:val="none" w:color="auto" w:sz="0" w:space="0"/>
          <w:shd w:val="clear" w:fill="EEEEEE"/>
        </w:rPr>
        <w:t>getPrototypeOf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121"/>
          <w:spacing w:val="-1"/>
          <w:bdr w:val="none" w:color="auto" w:sz="0" w:space="0"/>
          <w:shd w:val="clear" w:fill="EEEEEE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Object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B54248"/>
          <w:spacing w:val="-1"/>
          <w:bdr w:val="none" w:color="auto" w:sz="0" w:space="0"/>
          <w:shd w:val="clear" w:fill="EEEEEE"/>
        </w:rPr>
        <w:t>getOwnPropertyDescriptors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121"/>
          <w:spacing w:val="-1"/>
          <w:bdr w:val="none" w:color="auto" w:sz="0" w:space="0"/>
          <w:shd w:val="clear" w:fill="EEEEEE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0" w:beforeAutospacing="0" w:after="360" w:afterAutospacing="0" w:line="21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-1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999999"/>
          <w:spacing w:val="-1"/>
          <w:bdr w:val="none" w:color="auto" w:sz="0" w:space="0"/>
          <w:shd w:val="clear" w:fill="EEEEEE"/>
          <w:lang w:val="en-US" w:eastAsia="zh-CN"/>
        </w:rPr>
        <w:t>)</w:t>
      </w: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  <w:lang w:val="en-US" w:eastAsia="zh-CN"/>
        </w:rPr>
        <w:t>Object.assign无法</w:t>
      </w:r>
      <w:r>
        <w:rPr>
          <w:rFonts w:hint="eastAsia" w:ascii="Arial" w:hAnsi="Arial" w:cs="Arial"/>
          <w:color w:val="333333"/>
          <w:spacing w:val="-1"/>
          <w:shd w:val="clear" w:color="auto" w:fill="FFFFFF"/>
          <w:lang w:val="en-US" w:eastAsia="zh-CN"/>
        </w:rPr>
        <w:t>完全</w:t>
      </w:r>
      <w:r>
        <w:rPr>
          <w:rFonts w:hint="eastAsia" w:ascii="Arial" w:hAnsi="Arial" w:cs="Arial"/>
          <w:color w:val="333333"/>
          <w:spacing w:val="-1"/>
          <w:shd w:val="clear" w:color="auto" w:fill="FFFFFF"/>
          <w:lang w:val="en-US" w:eastAsia="zh-CN"/>
        </w:rPr>
        <w:t>拷贝源对象属性，但是可以拷贝目标对象所有属性及特性</w:t>
      </w:r>
    </w:p>
    <w:p>
      <w:pPr>
        <w:rPr>
          <w:rFonts w:hint="default" w:ascii="Arial" w:hAnsi="Arial" w:cs="Arial"/>
          <w:color w:val="333333"/>
          <w:spacing w:val="-1"/>
          <w:shd w:val="clear" w:color="auto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BE2"/>
    <w:multiLevelType w:val="multilevel"/>
    <w:tmpl w:val="14650B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1471F4"/>
    <w:rsid w:val="002512B5"/>
    <w:rsid w:val="00275912"/>
    <w:rsid w:val="00305621"/>
    <w:rsid w:val="00372CF8"/>
    <w:rsid w:val="003B173E"/>
    <w:rsid w:val="003E5515"/>
    <w:rsid w:val="003E7D9D"/>
    <w:rsid w:val="00411051"/>
    <w:rsid w:val="00435131"/>
    <w:rsid w:val="004672B4"/>
    <w:rsid w:val="004C7490"/>
    <w:rsid w:val="005962CF"/>
    <w:rsid w:val="005E1CBB"/>
    <w:rsid w:val="0060616F"/>
    <w:rsid w:val="00610296"/>
    <w:rsid w:val="0062619C"/>
    <w:rsid w:val="00666261"/>
    <w:rsid w:val="006A50F7"/>
    <w:rsid w:val="006F2B36"/>
    <w:rsid w:val="007735A6"/>
    <w:rsid w:val="0079353E"/>
    <w:rsid w:val="007B0749"/>
    <w:rsid w:val="007E14AE"/>
    <w:rsid w:val="008B1756"/>
    <w:rsid w:val="0091588E"/>
    <w:rsid w:val="009440F6"/>
    <w:rsid w:val="00970523"/>
    <w:rsid w:val="00985F4E"/>
    <w:rsid w:val="009B1D48"/>
    <w:rsid w:val="00A40B88"/>
    <w:rsid w:val="00A41394"/>
    <w:rsid w:val="00AA1C84"/>
    <w:rsid w:val="00B43C87"/>
    <w:rsid w:val="00BC1EEE"/>
    <w:rsid w:val="00C029DB"/>
    <w:rsid w:val="00C7014C"/>
    <w:rsid w:val="00D147D9"/>
    <w:rsid w:val="00D17CA8"/>
    <w:rsid w:val="00D52E03"/>
    <w:rsid w:val="00DF3568"/>
    <w:rsid w:val="00EB3367"/>
    <w:rsid w:val="00EE6903"/>
    <w:rsid w:val="00F54C15"/>
    <w:rsid w:val="05230049"/>
    <w:rsid w:val="2E3C77E2"/>
    <w:rsid w:val="390B4165"/>
    <w:rsid w:val="3B7D5DA9"/>
    <w:rsid w:val="43096CCF"/>
    <w:rsid w:val="525D6D26"/>
    <w:rsid w:val="61E33D0F"/>
    <w:rsid w:val="63C42FC0"/>
    <w:rsid w:val="65470C8C"/>
    <w:rsid w:val="6B1B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2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1842</Characters>
  <Lines>15</Lines>
  <Paragraphs>4</Paragraphs>
  <TotalTime>4</TotalTime>
  <ScaleCrop>false</ScaleCrop>
  <LinksUpToDate>false</LinksUpToDate>
  <CharactersWithSpaces>2161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2020-08-17T01:30:00Z</dcterms:created>
  <dc:creator>Admin</dc:creator>
  <cp:lastModifiedBy>Administrator</cp:lastModifiedBy>
  <dcterms:modified xsi:type="dcterms:W3CDTF">2020-12-31T16:18:54Z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