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325" w:rsidRPr="004B7325" w:rsidRDefault="00A46BD2" w:rsidP="004B732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M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f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new </w:t>
      </w:r>
      <w:bookmarkStart w:id="0" w:name="_GoBack"/>
      <w:bookmarkEnd w:id="0"/>
      <w:r w:rsidR="004B7325"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axios 使用 post 发送数据时，默认是直接把 json 放到请求体中提交到后端的。也就是说，我们的 Content-Type 变成了 application/json;charset=utf-8 ,这是axios默认的请求头content-type类型。但是实际我们后端要求的 'Content-Type': 'application/x-www-form-urlencoded' 为多见，这就与我们不符合。所以很多同学会在这里犯错误，导致请求数据获取不到。明明自己的请求地址和参数都对了却得不到数据。</w:t>
      </w:r>
    </w:p>
    <w:p w:rsidR="004B7325" w:rsidRPr="004B7325" w:rsidRDefault="004B7325" w:rsidP="004B7325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我们现在来说说post请求常见的数据格式（content-type）</w:t>
      </w:r>
    </w:p>
    <w:p w:rsidR="004B7325" w:rsidRPr="004B7325" w:rsidRDefault="004B7325" w:rsidP="004B7325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Content-Type: application/json ： 请求体中的数据会以json字符串的形式发送到后端</w:t>
      </w:r>
    </w:p>
    <w:p w:rsidR="004B7325" w:rsidRPr="004B7325" w:rsidRDefault="004B7325" w:rsidP="004B7325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Content-Type: application/x-www-form-urlencoded：请求体中的数据会以普通表单形式（键值对）发送到后端</w:t>
      </w:r>
    </w:p>
    <w:p w:rsidR="004B7325" w:rsidRPr="004B7325" w:rsidRDefault="004B7325" w:rsidP="004B7325">
      <w:pPr>
        <w:widowControl/>
        <w:numPr>
          <w:ilvl w:val="0"/>
          <w:numId w:val="1"/>
        </w:numPr>
        <w:shd w:val="clear" w:color="auto" w:fill="FFFFFF"/>
        <w:spacing w:after="240"/>
        <w:ind w:left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B7325">
        <w:rPr>
          <w:rFonts w:ascii="微软雅黑" w:eastAsia="微软雅黑" w:hAnsi="微软雅黑" w:cs="宋体" w:hint="eastAsia"/>
          <w:color w:val="000000"/>
          <w:kern w:val="0"/>
          <w:szCs w:val="21"/>
        </w:rPr>
        <w:t>Content-Type: multipart/form-data： 它会将请求体的数据处理为一条消息，以标签为单元，用分隔符分开。既可以上传键值对，也可以上传文件。</w:t>
      </w:r>
    </w:p>
    <w:p w:rsidR="007A3BDC" w:rsidRDefault="006B2321"/>
    <w:sectPr w:rsidR="007A3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321" w:rsidRDefault="006B2321" w:rsidP="00A46BD2">
      <w:r>
        <w:separator/>
      </w:r>
    </w:p>
  </w:endnote>
  <w:endnote w:type="continuationSeparator" w:id="0">
    <w:p w:rsidR="006B2321" w:rsidRDefault="006B2321" w:rsidP="00A46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321" w:rsidRDefault="006B2321" w:rsidP="00A46BD2">
      <w:r>
        <w:separator/>
      </w:r>
    </w:p>
  </w:footnote>
  <w:footnote w:type="continuationSeparator" w:id="0">
    <w:p w:rsidR="006B2321" w:rsidRDefault="006B2321" w:rsidP="00A46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F468C"/>
    <w:multiLevelType w:val="multilevel"/>
    <w:tmpl w:val="7204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FB"/>
    <w:rsid w:val="004B7325"/>
    <w:rsid w:val="006B2321"/>
    <w:rsid w:val="00A46BD2"/>
    <w:rsid w:val="00D17CA8"/>
    <w:rsid w:val="00EF27FB"/>
    <w:rsid w:val="00F5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7CDE86-BEF9-47FF-909E-8D610A1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73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46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46B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46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46B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2020-11-11T02:17:00Z</dcterms:created>
  <dcterms:modified xsi:type="dcterms:W3CDTF">2020-12-29T09:38:00Z</dcterms:modified>
</cp:coreProperties>
</file>