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F14ADA" w14:textId="77777777" w:rsidR="0059438E" w:rsidRPr="0059438E" w:rsidRDefault="0059438E" w:rsidP="0059438E">
      <w:pPr>
        <w:widowControl/>
        <w:pBdr>
          <w:bottom w:val="single" w:sz="6" w:space="9" w:color="EAEAEA"/>
        </w:pBdr>
        <w:spacing w:line="600" w:lineRule="atLeast"/>
        <w:jc w:val="left"/>
        <w:outlineLvl w:val="0"/>
        <w:rPr>
          <w:rFonts w:ascii="Source Code Pro" w:eastAsia="宋体" w:hAnsi="Source Code Pro" w:cs="宋体"/>
          <w:b/>
          <w:bCs/>
          <w:caps/>
          <w:kern w:val="36"/>
          <w:sz w:val="42"/>
          <w:szCs w:val="42"/>
        </w:rPr>
      </w:pPr>
      <w:r w:rsidRPr="0059438E">
        <w:rPr>
          <w:rFonts w:ascii="Source Code Pro" w:eastAsia="宋体" w:hAnsi="Source Code Pro" w:cs="宋体"/>
          <w:b/>
          <w:bCs/>
          <w:caps/>
          <w:kern w:val="36"/>
          <w:sz w:val="42"/>
          <w:szCs w:val="42"/>
        </w:rPr>
        <w:fldChar w:fldCharType="begin"/>
      </w:r>
      <w:r w:rsidRPr="0059438E">
        <w:rPr>
          <w:rFonts w:ascii="Source Code Pro" w:eastAsia="宋体" w:hAnsi="Source Code Pro" w:cs="宋体"/>
          <w:b/>
          <w:bCs/>
          <w:caps/>
          <w:kern w:val="36"/>
          <w:sz w:val="42"/>
          <w:szCs w:val="42"/>
        </w:rPr>
        <w:instrText xml:space="preserve"> HYPERLINK "https://3ric.xin/wordpress/index.php/2017/12/10/jlink-v9/" </w:instrText>
      </w:r>
      <w:r w:rsidRPr="0059438E">
        <w:rPr>
          <w:rFonts w:ascii="Source Code Pro" w:eastAsia="宋体" w:hAnsi="Source Code Pro" w:cs="宋体"/>
          <w:b/>
          <w:bCs/>
          <w:caps/>
          <w:kern w:val="36"/>
          <w:sz w:val="42"/>
          <w:szCs w:val="42"/>
        </w:rPr>
        <w:fldChar w:fldCharType="separate"/>
      </w:r>
      <w:r w:rsidRPr="0059438E">
        <w:rPr>
          <w:rFonts w:ascii="Source Code Pro" w:eastAsia="宋体" w:hAnsi="Source Code Pro" w:cs="宋体"/>
          <w:b/>
          <w:bCs/>
          <w:caps/>
          <w:color w:val="222222"/>
          <w:kern w:val="36"/>
          <w:sz w:val="42"/>
          <w:szCs w:val="42"/>
          <w:u w:val="single"/>
        </w:rPr>
        <w:t>自制</w:t>
      </w:r>
      <w:r w:rsidRPr="0059438E">
        <w:rPr>
          <w:rFonts w:ascii="Source Code Pro" w:eastAsia="宋体" w:hAnsi="Source Code Pro" w:cs="宋体"/>
          <w:b/>
          <w:bCs/>
          <w:caps/>
          <w:color w:val="222222"/>
          <w:kern w:val="36"/>
          <w:sz w:val="42"/>
          <w:szCs w:val="42"/>
          <w:u w:val="single"/>
        </w:rPr>
        <w:t>JLINK-V9</w:t>
      </w:r>
      <w:r w:rsidRPr="0059438E">
        <w:rPr>
          <w:rFonts w:ascii="Source Code Pro" w:eastAsia="宋体" w:hAnsi="Source Code Pro" w:cs="宋体"/>
          <w:b/>
          <w:bCs/>
          <w:caps/>
          <w:color w:val="222222"/>
          <w:kern w:val="36"/>
          <w:sz w:val="42"/>
          <w:szCs w:val="42"/>
          <w:u w:val="single"/>
        </w:rPr>
        <w:t>（多图预警）</w:t>
      </w:r>
      <w:r w:rsidRPr="0059438E">
        <w:rPr>
          <w:rFonts w:ascii="Source Code Pro" w:eastAsia="宋体" w:hAnsi="Source Code Pro" w:cs="宋体"/>
          <w:b/>
          <w:bCs/>
          <w:caps/>
          <w:kern w:val="36"/>
          <w:sz w:val="42"/>
          <w:szCs w:val="42"/>
        </w:rPr>
        <w:fldChar w:fldCharType="end"/>
      </w:r>
    </w:p>
    <w:p w14:paraId="2CD194D1" w14:textId="77777777" w:rsidR="0059438E" w:rsidRPr="0059438E" w:rsidRDefault="0059438E" w:rsidP="0059438E">
      <w:pPr>
        <w:widowControl/>
        <w:numPr>
          <w:ilvl w:val="0"/>
          <w:numId w:val="1"/>
        </w:numPr>
        <w:shd w:val="clear" w:color="auto" w:fill="F7F7F7"/>
        <w:ind w:left="0" w:right="300"/>
        <w:jc w:val="left"/>
        <w:rPr>
          <w:rFonts w:ascii="Source Code Pro" w:eastAsia="宋体" w:hAnsi="Source Code Pro" w:cs="Segoe UI"/>
          <w:color w:val="707070"/>
          <w:kern w:val="0"/>
          <w:sz w:val="18"/>
          <w:szCs w:val="18"/>
        </w:rPr>
      </w:pP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</w:rPr>
        <w:t> </w:t>
      </w: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  <w:bdr w:val="none" w:sz="0" w:space="0" w:color="auto" w:frame="1"/>
        </w:rPr>
        <w:t>发表于：</w:t>
      </w: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</w:rPr>
        <w:fldChar w:fldCharType="begin"/>
      </w: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</w:rPr>
        <w:instrText xml:space="preserve"> HYPERLINK "https://3ric.xin/wordpress/index.php/2017/12/10/jlink-v9/" </w:instrText>
      </w: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</w:rPr>
        <w:fldChar w:fldCharType="separate"/>
      </w: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  <w:u w:val="single"/>
        </w:rPr>
        <w:t>2017</w:t>
      </w: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  <w:u w:val="single"/>
        </w:rPr>
        <w:t>年</w:t>
      </w: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  <w:u w:val="single"/>
        </w:rPr>
        <w:t>12</w:t>
      </w: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  <w:u w:val="single"/>
        </w:rPr>
        <w:t>月</w:t>
      </w: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  <w:u w:val="single"/>
        </w:rPr>
        <w:t>10</w:t>
      </w: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  <w:u w:val="single"/>
        </w:rPr>
        <w:t>日</w:t>
      </w: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</w:rPr>
        <w:fldChar w:fldCharType="end"/>
      </w:r>
    </w:p>
    <w:p w14:paraId="7F46E712" w14:textId="77777777" w:rsidR="0059438E" w:rsidRPr="0059438E" w:rsidRDefault="0059438E" w:rsidP="0059438E">
      <w:pPr>
        <w:widowControl/>
        <w:numPr>
          <w:ilvl w:val="0"/>
          <w:numId w:val="1"/>
        </w:numPr>
        <w:shd w:val="clear" w:color="auto" w:fill="F7F7F7"/>
        <w:ind w:left="0" w:right="300"/>
        <w:jc w:val="left"/>
        <w:rPr>
          <w:rFonts w:ascii="Source Code Pro" w:eastAsia="宋体" w:hAnsi="Source Code Pro" w:cs="Segoe UI"/>
          <w:color w:val="707070"/>
          <w:kern w:val="0"/>
          <w:sz w:val="18"/>
          <w:szCs w:val="18"/>
        </w:rPr>
      </w:pP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</w:rPr>
        <w:t> </w:t>
      </w: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  <w:bdr w:val="none" w:sz="0" w:space="0" w:color="auto" w:frame="1"/>
        </w:rPr>
        <w:t>标签：</w:t>
      </w: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</w:rPr>
        <w:fldChar w:fldCharType="begin"/>
      </w: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</w:rPr>
        <w:instrText xml:space="preserve"> HYPERLINK "https://3ric.xin/wordpress/index.php/tag/jlink/" </w:instrText>
      </w: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</w:rPr>
        <w:fldChar w:fldCharType="separate"/>
      </w: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  <w:u w:val="single"/>
        </w:rPr>
        <w:t>JLink</w:t>
      </w: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</w:rPr>
        <w:fldChar w:fldCharType="end"/>
      </w:r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</w:rPr>
        <w:t>, </w:t>
      </w:r>
      <w:hyperlink r:id="rId5" w:history="1">
        <w:r w:rsidRPr="0059438E">
          <w:rPr>
            <w:rFonts w:ascii="Source Code Pro" w:eastAsia="宋体" w:hAnsi="Source Code Pro" w:cs="Segoe UI"/>
            <w:color w:val="707070"/>
            <w:kern w:val="0"/>
            <w:sz w:val="18"/>
            <w:szCs w:val="18"/>
            <w:u w:val="single"/>
          </w:rPr>
          <w:t>嵌入式开发</w:t>
        </w:r>
      </w:hyperlink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</w:rPr>
        <w:t>, </w:t>
      </w:r>
      <w:hyperlink r:id="rId6" w:history="1">
        <w:r w:rsidRPr="0059438E">
          <w:rPr>
            <w:rFonts w:ascii="Source Code Pro" w:eastAsia="宋体" w:hAnsi="Source Code Pro" w:cs="Segoe UI"/>
            <w:color w:val="707070"/>
            <w:kern w:val="0"/>
            <w:sz w:val="18"/>
            <w:szCs w:val="18"/>
            <w:u w:val="single"/>
          </w:rPr>
          <w:t>开源</w:t>
        </w:r>
      </w:hyperlink>
      <w:r w:rsidRPr="0059438E">
        <w:rPr>
          <w:rFonts w:ascii="Source Code Pro" w:eastAsia="宋体" w:hAnsi="Source Code Pro" w:cs="Segoe UI"/>
          <w:color w:val="707070"/>
          <w:kern w:val="0"/>
          <w:sz w:val="18"/>
          <w:szCs w:val="18"/>
        </w:rPr>
        <w:t>, </w:t>
      </w:r>
      <w:hyperlink r:id="rId7" w:history="1">
        <w:r w:rsidRPr="0059438E">
          <w:rPr>
            <w:rFonts w:ascii="Source Code Pro" w:eastAsia="宋体" w:hAnsi="Source Code Pro" w:cs="Segoe UI"/>
            <w:color w:val="707070"/>
            <w:kern w:val="0"/>
            <w:sz w:val="18"/>
            <w:szCs w:val="18"/>
            <w:u w:val="single"/>
          </w:rPr>
          <w:t>硬件</w:t>
        </w:r>
      </w:hyperlink>
    </w:p>
    <w:p w14:paraId="5E1B92E0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2017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年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12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月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26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日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22:12:35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更新：添加了可自动升级固件以及其说明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br/>
        <w:t>2018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年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2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月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6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日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17:42:54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更新：添加了对于相关权限的设置和说明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br/>
        <w:t>2018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年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3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月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30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日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09:45:57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更新：更新了基本无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Bug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版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（仅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SW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下载模式）</w:t>
      </w:r>
    </w:p>
    <w:p w14:paraId="62DE8698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——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—————————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–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原文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——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——————————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–</w:t>
      </w:r>
    </w:p>
    <w:p w14:paraId="0DDE72A7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STM32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是大家用的比较多的主控之一。我们可以通过串口或者下载器给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32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烧程序。但是串口的速度实在是。。。所以大家基本都用下载器下载。鉴于队里软件组的同学没有下载器，并且下载器都是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20PIN-JTAG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接口，不方便使用，我决定自制一个下载器。</w:t>
      </w:r>
    </w:p>
    <w:p w14:paraId="29E126B1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市场上常见的下载器有</w:t>
      </w:r>
      <w:r w:rsidRPr="0059438E">
        <w:rPr>
          <w:rFonts w:ascii="Source Code Pro" w:eastAsia="宋体" w:hAnsi="Source Code Pro" w:cs="Segoe UI"/>
          <w:b/>
          <w:bCs/>
          <w:color w:val="444444"/>
          <w:kern w:val="0"/>
          <w:sz w:val="23"/>
          <w:szCs w:val="23"/>
        </w:rPr>
        <w:t>ST-Link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、</w:t>
      </w:r>
      <w:proofErr w:type="spellStart"/>
      <w:r w:rsidRPr="0059438E">
        <w:rPr>
          <w:rFonts w:ascii="Source Code Pro" w:eastAsia="宋体" w:hAnsi="Source Code Pro" w:cs="Segoe UI"/>
          <w:b/>
          <w:bCs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、</w:t>
      </w:r>
      <w:proofErr w:type="spellStart"/>
      <w:r w:rsidRPr="0059438E">
        <w:rPr>
          <w:rFonts w:ascii="Source Code Pro" w:eastAsia="宋体" w:hAnsi="Source Code Pro" w:cs="Segoe UI"/>
          <w:b/>
          <w:bCs/>
          <w:color w:val="444444"/>
          <w:kern w:val="0"/>
          <w:sz w:val="23"/>
          <w:szCs w:val="23"/>
        </w:rPr>
        <w:t>ULink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等等。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ST-Link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使用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STM32F103C8T6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作为主控，网上资料较全，易于自制，但是软件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组同学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觉得下载速度太慢了。。。呃。。。没办法，选择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吧。</w:t>
      </w:r>
    </w:p>
    <w:p w14:paraId="453E4F35" w14:textId="0A289FF6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 w:hint="eastAsia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去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fldChar w:fldCharType="begin"/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instrText xml:space="preserve"> HYPERLINK "https://www.segger.com/" </w:instrTex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fldChar w:fldCharType="separate"/>
      </w:r>
      <w:r w:rsidRPr="0059438E">
        <w:rPr>
          <w:rFonts w:ascii="Source Code Pro" w:eastAsia="宋体" w:hAnsi="Source Code Pro" w:cs="Segoe UI"/>
          <w:color w:val="007ACC"/>
          <w:kern w:val="0"/>
          <w:sz w:val="23"/>
          <w:szCs w:val="23"/>
          <w:u w:val="single"/>
        </w:rPr>
        <w:t>JLink</w:t>
      </w:r>
      <w:proofErr w:type="gramStart"/>
      <w:r w:rsidRPr="0059438E">
        <w:rPr>
          <w:rFonts w:ascii="Source Code Pro" w:eastAsia="宋体" w:hAnsi="Source Code Pro" w:cs="Segoe UI"/>
          <w:color w:val="007ACC"/>
          <w:kern w:val="0"/>
          <w:sz w:val="23"/>
          <w:szCs w:val="23"/>
          <w:u w:val="single"/>
        </w:rPr>
        <w:t>官网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fldChar w:fldCharType="end"/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看了看，这价格跟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55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块的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ST-Link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比起来大概可能一般没人愿意买吧</w:t>
      </w:r>
    </w:p>
    <w:p w14:paraId="572A4E73" w14:textId="7290D7B6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 w:hint="eastAsia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再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看看淘宝呢</w:t>
      </w:r>
      <w:proofErr w:type="gramEnd"/>
    </w:p>
    <w:p w14:paraId="0D107A15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虽然跟正版比起来已经便宜很多了，但是自己做一个更有成就感吧。</w:t>
      </w:r>
    </w:p>
    <w:p w14:paraId="4C283C1D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有这些常见的版本：</w:t>
      </w:r>
    </w:p>
    <w:p w14:paraId="3E96FF20" w14:textId="77777777" w:rsidR="0059438E" w:rsidRPr="0059438E" w:rsidRDefault="0059438E" w:rsidP="0059438E">
      <w:pPr>
        <w:widowControl/>
        <w:numPr>
          <w:ilvl w:val="0"/>
          <w:numId w:val="2"/>
        </w:numPr>
        <w:spacing w:before="100" w:beforeAutospacing="1" w:after="100" w:afterAutospacing="1" w:line="375" w:lineRule="atLeast"/>
        <w:ind w:left="150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b/>
          <w:bCs/>
          <w:color w:val="444444"/>
          <w:kern w:val="0"/>
          <w:sz w:val="23"/>
          <w:szCs w:val="23"/>
        </w:rPr>
        <w:t>JLink-V9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 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这是目前比较新的版本（貌似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V10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也出了，但是不好破解），网上资源较多，但是每张原理图都有细微的差别。采用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STM32F205RCT6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作为主控。</w:t>
      </w:r>
    </w:p>
    <w:p w14:paraId="41C63941" w14:textId="77777777" w:rsidR="0059438E" w:rsidRPr="0059438E" w:rsidRDefault="0059438E" w:rsidP="0059438E">
      <w:pPr>
        <w:widowControl/>
        <w:numPr>
          <w:ilvl w:val="0"/>
          <w:numId w:val="2"/>
        </w:numPr>
        <w:spacing w:before="100" w:beforeAutospacing="1" w:after="100" w:afterAutospacing="1" w:line="375" w:lineRule="atLeast"/>
        <w:ind w:left="150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b/>
          <w:bCs/>
          <w:color w:val="444444"/>
          <w:kern w:val="0"/>
          <w:sz w:val="23"/>
          <w:szCs w:val="23"/>
        </w:rPr>
        <w:t>JLink-V8</w:t>
      </w:r>
      <w:r w:rsidRPr="0059438E">
        <w:rPr>
          <w:rFonts w:ascii="Source Code Pro" w:eastAsia="宋体" w:hAnsi="Source Code Pro" w:cs="Segoe UI"/>
          <w:b/>
          <w:bCs/>
          <w:color w:val="444444"/>
          <w:kern w:val="0"/>
          <w:sz w:val="23"/>
          <w:szCs w:val="23"/>
        </w:rPr>
        <w:t>及以下</w:t>
      </w:r>
      <w:r w:rsidRPr="0059438E">
        <w:rPr>
          <w:rFonts w:ascii="Source Code Pro" w:eastAsia="宋体" w:hAnsi="Source Code Pro" w:cs="Segoe UI"/>
          <w:b/>
          <w:bCs/>
          <w:color w:val="444444"/>
          <w:kern w:val="0"/>
          <w:sz w:val="23"/>
          <w:szCs w:val="23"/>
        </w:rPr>
        <w:t> 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V8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网上也有很多资源，不过要做就做新版。。。采用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AT91SAM7S64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作为主控。</w:t>
      </w:r>
    </w:p>
    <w:p w14:paraId="6C8F4927" w14:textId="77777777" w:rsidR="0059438E" w:rsidRPr="0059438E" w:rsidRDefault="0059438E" w:rsidP="0059438E">
      <w:pPr>
        <w:widowControl/>
        <w:numPr>
          <w:ilvl w:val="0"/>
          <w:numId w:val="2"/>
        </w:numPr>
        <w:spacing w:before="100" w:beforeAutospacing="1" w:after="100" w:afterAutospacing="1" w:line="375" w:lineRule="atLeast"/>
        <w:ind w:left="150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proofErr w:type="spellStart"/>
      <w:r w:rsidRPr="0059438E">
        <w:rPr>
          <w:rFonts w:ascii="Source Code Pro" w:eastAsia="宋体" w:hAnsi="Source Code Pro" w:cs="Segoe UI"/>
          <w:b/>
          <w:bCs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b/>
          <w:bCs/>
          <w:color w:val="444444"/>
          <w:kern w:val="0"/>
          <w:sz w:val="23"/>
          <w:szCs w:val="23"/>
        </w:rPr>
        <w:t>-OB 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怎么说呢，这玩意可以做到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很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袖珍，不过新版的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驱动会报错，不喜欢。。。采用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STM32F103V8T6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作为主控。</w:t>
      </w:r>
    </w:p>
    <w:p w14:paraId="4FF65581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在查阅无数资料后，我选择自制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JLink-V9.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？（我也不知道具体是什么版本。。。）</w:t>
      </w:r>
    </w:p>
    <w:p w14:paraId="383B04EA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感谢前人无私的奉献，我在网上找到了自制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必需的两样东西：</w:t>
      </w:r>
      <w:r w:rsidRPr="0059438E">
        <w:rPr>
          <w:rFonts w:ascii="Source Code Pro" w:eastAsia="宋体" w:hAnsi="Source Code Pro" w:cs="Segoe UI"/>
          <w:b/>
          <w:bCs/>
          <w:color w:val="444444"/>
          <w:kern w:val="0"/>
          <w:sz w:val="23"/>
          <w:szCs w:val="23"/>
        </w:rPr>
        <w:t>原理图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、</w:t>
      </w:r>
      <w:r w:rsidRPr="0059438E">
        <w:rPr>
          <w:rFonts w:ascii="Source Code Pro" w:eastAsia="宋体" w:hAnsi="Source Code Pro" w:cs="Segoe UI"/>
          <w:b/>
          <w:bCs/>
          <w:color w:val="444444"/>
          <w:kern w:val="0"/>
          <w:sz w:val="23"/>
          <w:szCs w:val="23"/>
        </w:rPr>
        <w:t>固件。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原理图我下载了很多，最终选择了看起来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比较靠谱的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两张：</w:t>
      </w:r>
    </w:p>
    <w:p w14:paraId="4B3850AF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noProof/>
          <w:color w:val="444444"/>
          <w:kern w:val="0"/>
          <w:sz w:val="23"/>
          <w:szCs w:val="23"/>
        </w:rPr>
        <w:lastRenderedPageBreak/>
        <w:drawing>
          <wp:inline distT="0" distB="0" distL="0" distR="0" wp14:anchorId="7E5FE45D" wp14:editId="7E95F832">
            <wp:extent cx="5274166" cy="3519627"/>
            <wp:effectExtent l="0" t="0" r="3175" b="5080"/>
            <wp:docPr id="3" name="图片 3" descr="https://i0.wp.com/doc.3ric.xin/2018/06/TIM%E9%8E%B4%EE%81%84%E6%B5%9820171210210359.png?resize=1200%2C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0.wp.com/doc.3ric.xin/2018/06/TIM%E9%8E%B4%EE%81%84%E6%B5%9820171210210359.png?resize=1200%2C8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558" cy="353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438E">
        <w:rPr>
          <w:rFonts w:ascii="Source Code Pro" w:eastAsia="宋体" w:hAnsi="Source Code Pro" w:cs="Segoe UI"/>
          <w:noProof/>
          <w:color w:val="444444"/>
          <w:kern w:val="0"/>
          <w:sz w:val="23"/>
          <w:szCs w:val="23"/>
        </w:rPr>
        <w:drawing>
          <wp:inline distT="0" distB="0" distL="0" distR="0" wp14:anchorId="129823BB" wp14:editId="472A293C">
            <wp:extent cx="5256557" cy="3755518"/>
            <wp:effectExtent l="0" t="0" r="1270" b="0"/>
            <wp:docPr id="4" name="图片 4" descr="https://i2.wp.com/doc.3ric.xin/2018/06/TIM%E9%8E%B4%EE%81%84%E6%B5%9820171210210410.png?resize=1200%2C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2.wp.com/doc.3ric.xin/2018/06/TIM%E9%8E%B4%EE%81%84%E6%B5%9820171210210410.png?resize=1200%2C85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580" cy="37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C34F2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以下图为主，上图为辅，互相对照参考。画图布线过程就不再赘述了。还是想吐槽一下，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AD2017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真的很不稳，也可能是我电脑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太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渣了，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画着画着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就崩溃，重新打开，前功尽弃。。。于是乎我画的原理图就这么不见了。还好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AD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自动备份了我的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PCB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图，要不然。。。</w:t>
      </w:r>
    </w:p>
    <w:p w14:paraId="1A080CEC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画完过后大概是这样：</w:t>
      </w:r>
    </w:p>
    <w:p w14:paraId="41E46784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noProof/>
          <w:color w:val="444444"/>
          <w:kern w:val="0"/>
          <w:sz w:val="23"/>
          <w:szCs w:val="23"/>
        </w:rPr>
        <w:lastRenderedPageBreak/>
        <w:drawing>
          <wp:inline distT="0" distB="0" distL="0" distR="0" wp14:anchorId="0EAAC6AC" wp14:editId="6087BBFD">
            <wp:extent cx="5631389" cy="2359827"/>
            <wp:effectExtent l="0" t="0" r="7620" b="2540"/>
            <wp:docPr id="5" name="图片 5" descr="https://i2.wp.com/doc.3ric.xin/2018/06/TIM%E9%8E%B4%EE%81%84%E6%B5%9820171210200811.png?resize=1096%2C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2.wp.com/doc.3ric.xin/2018/06/TIM%E9%8E%B4%EE%81%84%E6%B5%9820171210200811.png?resize=1096%2C45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064" cy="236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438E">
        <w:rPr>
          <w:rFonts w:ascii="Source Code Pro" w:eastAsia="宋体" w:hAnsi="Source Code Pro" w:cs="Segoe UI"/>
          <w:noProof/>
          <w:color w:val="444444"/>
          <w:kern w:val="0"/>
          <w:sz w:val="23"/>
          <w:szCs w:val="23"/>
        </w:rPr>
        <w:drawing>
          <wp:inline distT="0" distB="0" distL="0" distR="0" wp14:anchorId="7F0669D0" wp14:editId="5B9E5E22">
            <wp:extent cx="5677383" cy="2403110"/>
            <wp:effectExtent l="0" t="0" r="0" b="0"/>
            <wp:docPr id="6" name="图片 6" descr="https://i0.wp.com/doc.3ric.xin/2018/06/TIM%E9%8E%B4%EE%81%84%E6%B5%9820171210200738.png?resize=1200%2C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0.wp.com/doc.3ric.xin/2018/06/TIM%E9%8E%B4%EE%81%84%E6%B5%9820171210200738.png?resize=1200%2C50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321" cy="241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40C1D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输入端直接插入电脑，输出使用一根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MicroUSB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线连接至板子。</w:t>
      </w:r>
    </w:p>
    <w:p w14:paraId="0331BA96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打样焊接过程也不做赘述，最终效果如下：</w:t>
      </w:r>
    </w:p>
    <w:p w14:paraId="25CFBE52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noProof/>
          <w:color w:val="444444"/>
          <w:kern w:val="0"/>
          <w:sz w:val="23"/>
          <w:szCs w:val="23"/>
        </w:rPr>
        <w:drawing>
          <wp:inline distT="0" distB="0" distL="0" distR="0" wp14:anchorId="57AF3ABE" wp14:editId="64C99F11">
            <wp:extent cx="5306719" cy="2238405"/>
            <wp:effectExtent l="0" t="0" r="8255" b="9525"/>
            <wp:docPr id="7" name="图片 7" descr="https://i1.wp.com/doc.3ric.xin/2018/06/TIM%E9%8E%B4%EE%81%84%E6%B5%9820171210212508.png?resize=1053%2C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1.wp.com/doc.3ric.xin/2018/06/TIM%E9%8E%B4%EE%81%84%E6%B5%9820171210212508.png?resize=1053%2C44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985" cy="224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219D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可以看到有些元件我没有焊上去，后面再解释。</w:t>
      </w:r>
    </w:p>
    <w:p w14:paraId="7EA75BFF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lastRenderedPageBreak/>
        <w:t>最后一步是刷固件。使用网上大神制作的固件生成工具，得到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JLinkV9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的固件，用一个现有的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，使用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JFlash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通过预留的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SW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下载口烧录至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主控。</w:t>
      </w:r>
    </w:p>
    <w:p w14:paraId="75814F47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激动人心的时刻到了。如果原理图、焊接、固件都没有问题，那么我们把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插入电脑，则会在设备管理器中看到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设备，打开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JCommand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，可以看到相关信息，打开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Keil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，下载程序，一切正常。</w:t>
      </w:r>
    </w:p>
    <w:p w14:paraId="7CCB4A8E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目前实现功能：</w:t>
      </w:r>
      <w:r w:rsidRPr="0059438E">
        <w:rPr>
          <w:rFonts w:ascii="Source Code Pro" w:eastAsia="宋体" w:hAnsi="Source Code Pro" w:cs="Segoe UI"/>
          <w:b/>
          <w:bCs/>
          <w:color w:val="444444"/>
          <w:kern w:val="0"/>
          <w:sz w:val="23"/>
          <w:szCs w:val="23"/>
        </w:rPr>
        <w:t>SW</w:t>
      </w:r>
      <w:r w:rsidRPr="0059438E">
        <w:rPr>
          <w:rFonts w:ascii="Source Code Pro" w:eastAsia="宋体" w:hAnsi="Source Code Pro" w:cs="Segoe UI"/>
          <w:b/>
          <w:bCs/>
          <w:color w:val="444444"/>
          <w:kern w:val="0"/>
          <w:sz w:val="23"/>
          <w:szCs w:val="23"/>
        </w:rPr>
        <w:t>下载调试</w:t>
      </w:r>
    </w:p>
    <w:p w14:paraId="1DF81BDB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未测试功能：</w:t>
      </w:r>
      <w:r w:rsidRPr="0059438E">
        <w:rPr>
          <w:rFonts w:ascii="Source Code Pro" w:eastAsia="宋体" w:hAnsi="Source Code Pro" w:cs="Segoe UI"/>
          <w:b/>
          <w:bCs/>
          <w:color w:val="444444"/>
          <w:kern w:val="0"/>
          <w:sz w:val="23"/>
          <w:szCs w:val="23"/>
        </w:rPr>
        <w:t>JTAG</w:t>
      </w:r>
      <w:r w:rsidRPr="0059438E">
        <w:rPr>
          <w:rFonts w:ascii="Source Code Pro" w:eastAsia="宋体" w:hAnsi="Source Code Pro" w:cs="Segoe UI"/>
          <w:b/>
          <w:bCs/>
          <w:color w:val="444444"/>
          <w:kern w:val="0"/>
          <w:sz w:val="23"/>
          <w:szCs w:val="23"/>
        </w:rPr>
        <w:t>下载调试</w:t>
      </w:r>
    </w:p>
    <w:p w14:paraId="5251542F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因为板子上都是留的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SW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下载口，所以我就没焊接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JTAG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口以及相关外围元件了。能不能用需测试。</w:t>
      </w:r>
    </w:p>
    <w:p w14:paraId="15176EB0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已知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BUG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：只能选择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3.3V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输出供电，需改原理图达到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5V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输出；板子上外部电池供电时，电压会通过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MicroUSB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口供至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上。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 xml:space="preserve"> 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可能是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Vref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引脚那里跳线的问题；</w:t>
      </w:r>
      <w:r w:rsidRPr="0059438E">
        <w:rPr>
          <w:rFonts w:ascii="Source Code Pro" w:eastAsia="宋体" w:hAnsi="Source Code Pro" w:cs="Segoe UI"/>
          <w:b/>
          <w:bCs/>
          <w:color w:val="444444"/>
          <w:kern w:val="0"/>
          <w:sz w:val="23"/>
          <w:szCs w:val="23"/>
        </w:rPr>
        <w:t>无法自动升级固件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，因为没有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BootLoader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。</w:t>
      </w:r>
    </w:p>
    <w:p w14:paraId="3EFE00B9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改进意见：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JTAG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用不到的话，可以去掉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JTAG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口以及相关外围元件，把板子变得更小一些。</w:t>
      </w:r>
    </w:p>
    <w:p w14:paraId="316E882F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找到一篇</w:t>
      </w:r>
      <w:hyperlink r:id="rId13" w:history="1">
        <w:r w:rsidRPr="0059438E">
          <w:rPr>
            <w:rFonts w:ascii="Source Code Pro" w:eastAsia="宋体" w:hAnsi="Source Code Pro" w:cs="Segoe UI"/>
            <w:color w:val="007ACC"/>
            <w:kern w:val="0"/>
            <w:sz w:val="23"/>
            <w:szCs w:val="23"/>
            <w:u w:val="single"/>
          </w:rPr>
          <w:t>讲</w:t>
        </w:r>
        <w:r w:rsidRPr="0059438E">
          <w:rPr>
            <w:rFonts w:ascii="Source Code Pro" w:eastAsia="宋体" w:hAnsi="Source Code Pro" w:cs="Segoe UI"/>
            <w:color w:val="007ACC"/>
            <w:kern w:val="0"/>
            <w:sz w:val="23"/>
            <w:szCs w:val="23"/>
            <w:u w:val="single"/>
          </w:rPr>
          <w:t>JTAG</w:t>
        </w:r>
        <w:r w:rsidRPr="0059438E">
          <w:rPr>
            <w:rFonts w:ascii="Source Code Pro" w:eastAsia="宋体" w:hAnsi="Source Code Pro" w:cs="Segoe UI"/>
            <w:color w:val="007ACC"/>
            <w:kern w:val="0"/>
            <w:sz w:val="23"/>
            <w:szCs w:val="23"/>
            <w:u w:val="single"/>
          </w:rPr>
          <w:t>口的文章</w:t>
        </w:r>
      </w:hyperlink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，感觉很不错：</w:t>
      </w:r>
    </w:p>
    <w:p w14:paraId="786B37C8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noProof/>
          <w:color w:val="444444"/>
          <w:kern w:val="0"/>
          <w:sz w:val="23"/>
          <w:szCs w:val="23"/>
        </w:rPr>
        <w:lastRenderedPageBreak/>
        <w:drawing>
          <wp:inline distT="0" distB="0" distL="0" distR="0" wp14:anchorId="17D7630E" wp14:editId="40699BAD">
            <wp:extent cx="5887248" cy="5422619"/>
            <wp:effectExtent l="0" t="0" r="0" b="6985"/>
            <wp:docPr id="8" name="图片 8" descr="https://i1.wp.com/doc.3ric.xin/2017/12/JTAG.png?resize=1009%2C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1.wp.com/doc.3ric.xin/2017/12/JTAG.png?resize=1009%2C9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489" cy="543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E326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 </w:t>
      </w:r>
    </w:p>
    <w:p w14:paraId="14E20D70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成本算下来，大概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50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左右吧，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比淘宝便宜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，但是手工费无价啊，身体要紧（雾）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~</w:t>
      </w:r>
    </w:p>
    <w:p w14:paraId="3F2A32FE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已上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传资料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 xml:space="preserve"> 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链接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: </w:t>
      </w:r>
      <w:hyperlink r:id="rId15" w:tgtFrame="_blank" w:history="1">
        <w:r w:rsidRPr="0059438E">
          <w:rPr>
            <w:rFonts w:ascii="Source Code Pro" w:eastAsia="宋体" w:hAnsi="Source Code Pro" w:cs="Segoe UI"/>
            <w:color w:val="007ACC"/>
            <w:kern w:val="0"/>
            <w:sz w:val="23"/>
            <w:szCs w:val="23"/>
            <w:u w:val="single"/>
          </w:rPr>
          <w:t>https://pan.baidu.com/s/1geMH7Y7</w:t>
        </w:r>
      </w:hyperlink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 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密码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: n77v</w:t>
      </w:r>
    </w:p>
    <w:p w14:paraId="50F301AE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资料仅供研究学习，请勿商业化（毕竟是盗版人家东西）</w:t>
      </w:r>
    </w:p>
    <w:p w14:paraId="15944E06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转载请注明出处</w:t>
      </w:r>
    </w:p>
    <w:p w14:paraId="7581FF8A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——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—————————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–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更新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——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——————————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–</w:t>
      </w:r>
    </w:p>
    <w:p w14:paraId="1735364A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不能自动升级，对于我这个追求完美的人来说是一个致命的缺陷。百度了一波资料过后，发现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amoBBS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居然有牛人公布了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fldChar w:fldCharType="begin"/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instrText xml:space="preserve"> HYPERLINK "https://www.amobbs.com/thread-5653964-1-1.html" </w:instrTex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fldChar w:fldCharType="separate"/>
      </w:r>
      <w:r w:rsidRPr="0059438E">
        <w:rPr>
          <w:rFonts w:ascii="Source Code Pro" w:eastAsia="宋体" w:hAnsi="Source Code Pro" w:cs="Segoe UI"/>
          <w:color w:val="007ACC"/>
          <w:kern w:val="0"/>
          <w:sz w:val="23"/>
          <w:szCs w:val="23"/>
          <w:u w:val="single"/>
        </w:rPr>
        <w:t>读取</w:t>
      </w:r>
      <w:r w:rsidRPr="0059438E">
        <w:rPr>
          <w:rFonts w:ascii="Source Code Pro" w:eastAsia="宋体" w:hAnsi="Source Code Pro" w:cs="Segoe UI"/>
          <w:color w:val="007ACC"/>
          <w:kern w:val="0"/>
          <w:sz w:val="23"/>
          <w:szCs w:val="23"/>
          <w:u w:val="single"/>
        </w:rPr>
        <w:t>JLink Bootloader</w:t>
      </w:r>
      <w:r w:rsidRPr="0059438E">
        <w:rPr>
          <w:rFonts w:ascii="Source Code Pro" w:eastAsia="宋体" w:hAnsi="Source Code Pro" w:cs="Segoe UI"/>
          <w:color w:val="007ACC"/>
          <w:kern w:val="0"/>
          <w:sz w:val="23"/>
          <w:szCs w:val="23"/>
          <w:u w:val="single"/>
        </w:rPr>
        <w:t>的程序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fldChar w:fldCharType="end"/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。真的机智，真的，真的！！！！！！巧妙利用了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驱动自带的命令读出了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Bootloader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，真的机智啊！！！！！</w:t>
      </w:r>
    </w:p>
    <w:p w14:paraId="6F7070BF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lastRenderedPageBreak/>
        <w:t>（虽然大家对站长的评价有点不好，但是论坛还是有不少干货。。。求一波注册码）</w:t>
      </w:r>
    </w:p>
    <w:p w14:paraId="47A2549C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在众多的回复中，甚至有人直接贴出了完整可编译的程序，现摘录如下：</w:t>
      </w:r>
    </w:p>
    <w:p w14:paraId="699E0D47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spellStart"/>
      <w:r w:rsidRPr="005943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gcc</w:t>
      </w:r>
      <w:proofErr w:type="spellEnd"/>
      <w:r w:rsidRPr="005943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943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usb.c</w:t>
      </w:r>
      <w:proofErr w:type="spellEnd"/>
      <w:r w:rsidRPr="005943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`pkg-config libusb-1.0 --libs --</w:t>
      </w:r>
      <w:proofErr w:type="spellStart"/>
      <w:r w:rsidRPr="005943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cflags</w:t>
      </w:r>
      <w:proofErr w:type="spellEnd"/>
      <w:r w:rsidRPr="005943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` -o </w:t>
      </w:r>
      <w:proofErr w:type="spellStart"/>
      <w:r w:rsidRPr="005943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usb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705786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errno.h</w:t>
      </w:r>
      <w:proofErr w:type="spellEnd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DA9DC0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signal.h</w:t>
      </w:r>
      <w:proofErr w:type="spellEnd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E2A225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string.h</w:t>
      </w:r>
      <w:proofErr w:type="spellEnd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7345A5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stdio.h</w:t>
      </w:r>
      <w:proofErr w:type="spellEnd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43D3D5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stdbool.h</w:t>
      </w:r>
      <w:proofErr w:type="spellEnd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228D2F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stdlib.h</w:t>
      </w:r>
      <w:proofErr w:type="spellEnd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8F391D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stdint.h</w:t>
      </w:r>
      <w:proofErr w:type="spellEnd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8EDCBC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unistd.h</w:t>
      </w:r>
      <w:proofErr w:type="spellEnd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B6F1EA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&lt;sys/</w:t>
      </w:r>
      <w:proofErr w:type="spellStart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select.h</w:t>
      </w:r>
      <w:proofErr w:type="spellEnd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6B5AC6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termios.h</w:t>
      </w:r>
      <w:proofErr w:type="spellEnd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8643AE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DF5DD3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libusb.h</w:t>
      </w:r>
      <w:proofErr w:type="spellEnd"/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1F4BFB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B2BE56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EP_DATA_IN (0x3|LIBUSB_ENDPOINT_IN)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3CE77E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EP_DATA_OUT (0x3|LIBUSB_ENDPOINT_OUT)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89CF86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EB202B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libusb_device_handle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devh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NULL;  </w:t>
      </w:r>
    </w:p>
    <w:p w14:paraId="7C3DFF50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libusb_transfer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recv_bulk_transfer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NULL;  </w:t>
      </w:r>
    </w:p>
    <w:p w14:paraId="71789D44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3627A0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jlinkSendCommand( </w:t>
      </w: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commandBuffer, uint32_t commandLength, </w:t>
      </w: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resultBuffer, uint32_t resultHeaderLength)  </w:t>
      </w:r>
    </w:p>
    <w:p w14:paraId="279AEA96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D263E93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transferred, r;  </w:t>
      </w:r>
    </w:p>
    <w:p w14:paraId="3F3B958C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 = libusb_bulk_</w:t>
      </w:r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transfer(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devh, EP_DATA_OUT, commandBuffer, commandLength, &amp;transferred, 200);  </w:t>
      </w:r>
    </w:p>
    <w:p w14:paraId="6BE4F758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gramStart"/>
      <w:r w:rsidRPr="005943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if(</w:t>
      </w:r>
      <w:proofErr w:type="gramEnd"/>
      <w:r w:rsidRPr="005943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!WriteFile( commandBuffer, commandLength, nullptr, nullptr))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F1E2DB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return false;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98B703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B1C490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resultHeaderLength</w:t>
      </w:r>
      <w:proofErr w:type="spellEnd"/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ECE6CF4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369FAA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980597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return !!</w:t>
      </w:r>
      <w:proofErr w:type="gramStart"/>
      <w:r w:rsidRPr="005943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ReadFile( resultBuffer</w:t>
      </w:r>
      <w:proofErr w:type="gramEnd"/>
      <w:r w:rsidRPr="005943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resultHeaderLength, nullptr, nullptr);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1B3A9C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0==libusb_bulk_</w:t>
      </w:r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transfer(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devh, EP_DATA_IN, resultBuffer, resultHeaderLength, &amp;transferred, 200);  </w:t>
      </w:r>
    </w:p>
    <w:p w14:paraId="10A45AD3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C3D1690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9757D9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jlinkContinueReadResult(</w:t>
      </w:r>
      <w:proofErr w:type="gramEnd"/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resultBuffer, uint32_t resultLength)  </w:t>
      </w:r>
    </w:p>
    <w:p w14:paraId="2F11E8E3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D202A20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lastRenderedPageBreak/>
        <w:t>int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transferred, r;  </w:t>
      </w:r>
    </w:p>
    <w:p w14:paraId="35FCE96A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return !!</w:t>
      </w:r>
      <w:proofErr w:type="gramStart"/>
      <w:r w:rsidRPr="005943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ReadFile( resultBuffer</w:t>
      </w:r>
      <w:proofErr w:type="gramEnd"/>
      <w:r w:rsidRPr="0059438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resultLength, nullptr, nullptr);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934E8A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0==libusb_bulk_</w:t>
      </w:r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transfer(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devh, EP_DATA_IN, resultBuffer, resultLength, &amp;transferred, 200);  </w:t>
      </w:r>
    </w:p>
    <w:p w14:paraId="2838E577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9C7DE33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jlinkCommandReadFirmwareVersion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dataBuffer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3A40771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6BE6DBD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uint8_t </w:t>
      </w:r>
      <w:proofErr w:type="spellStart"/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commandBuffer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1] = {0x01};  </w:t>
      </w:r>
    </w:p>
    <w:p w14:paraId="0284D6E3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uint16_t 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leftLength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 </w:t>
      </w:r>
    </w:p>
    <w:p w14:paraId="3D34733E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!jlinkSendCommand( commandBuffer, </w:t>
      </w: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(commandBuffer), &amp;leftLength, </w:t>
      </w: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(leftLength)))  </w:t>
      </w:r>
    </w:p>
    <w:p w14:paraId="2035F4E2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004709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B2024F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jlinkContinueReadResult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 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dataBuffer</w:t>
      </w:r>
      <w:proofErr w:type="spellEnd"/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leftLength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20F429A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E7AE6BD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jlinkCommandReadEmulatorMemory(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uint32_t address, uint32_t length, </w:t>
      </w: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dataBuffer)  </w:t>
      </w:r>
    </w:p>
    <w:p w14:paraId="3BF29D81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5912438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uint8_t </w:t>
      </w:r>
      <w:proofErr w:type="spellStart"/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commandBuffer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9] =  </w:t>
      </w:r>
    </w:p>
    <w:p w14:paraId="0C2767B1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EC1A1A1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0xfe,  </w:t>
      </w:r>
    </w:p>
    <w:p w14:paraId="45627D66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(uint8_</w:t>
      </w:r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t)(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address), (uint8_t)(address &gt;&gt; 8), (uint8_t)(address &gt;&gt; 16), (uint8_t)(address &gt;&gt; 24),  </w:t>
      </w:r>
    </w:p>
    <w:p w14:paraId="6E7178B6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(uint8_</w:t>
      </w:r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t)(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length), (uint8_t)(length &gt;&gt; 8), (uint8_t)(length &gt;&gt; 16), (uint8_t)(length &gt;&gt; 24),  </w:t>
      </w:r>
    </w:p>
    <w:p w14:paraId="1230C2F9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73B490D0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246AE7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jlinkSendCommand( commandBuffer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(commandBuffer), dataBuffer, length);  </w:t>
      </w:r>
    </w:p>
    <w:p w14:paraId="1D261D20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A381C2E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main(</w:t>
      </w:r>
      <w:proofErr w:type="gramEnd"/>
      <w:r w:rsidRPr="0059438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argc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9438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**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argv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59DFC75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8EAF5FD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 = 1;  </w:t>
      </w:r>
    </w:p>
    <w:p w14:paraId="38EBAA73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F6D8D1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 = 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libusb_</w:t>
      </w:r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init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NULL);  </w:t>
      </w:r>
    </w:p>
    <w:p w14:paraId="6FE89800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(r &lt; 0) {  </w:t>
      </w:r>
    </w:p>
    <w:p w14:paraId="491C1C2E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fprintf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stderr, </w:t>
      </w:r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"failed to </w:t>
      </w:r>
      <w:proofErr w:type="spellStart"/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initialise</w:t>
      </w:r>
      <w:proofErr w:type="spellEnd"/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libusb</w:t>
      </w:r>
      <w:proofErr w:type="spellEnd"/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671E501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exit(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1);  </w:t>
      </w:r>
    </w:p>
    <w:p w14:paraId="6A6B3E76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F4832AC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CCC959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devh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libusb_open_device_with_vid_</w:t>
      </w:r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pid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NULL, 0x1366, 0x0105);  </w:t>
      </w:r>
    </w:p>
    <w:p w14:paraId="6E554581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devh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NULL) {  </w:t>
      </w:r>
    </w:p>
    <w:p w14:paraId="58584E89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fprintf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stderr, </w:t>
      </w:r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"Could not find/open device\n"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EC9D488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out;  </w:t>
      </w:r>
    </w:p>
    <w:p w14:paraId="2FEB3B6D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}  </w:t>
      </w:r>
    </w:p>
    <w:p w14:paraId="6E538C27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349FEB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 = 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libusb_claim_</w:t>
      </w:r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interface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devh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2);  </w:t>
      </w:r>
    </w:p>
    <w:p w14:paraId="7BE7B5A3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(r &lt; 0) {  </w:t>
      </w:r>
    </w:p>
    <w:p w14:paraId="0330220F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fprintf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stderr, </w:t>
      </w:r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usb_claim_interface</w:t>
      </w:r>
      <w:proofErr w:type="spellEnd"/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error %d\n"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r);  </w:t>
      </w:r>
    </w:p>
    <w:p w14:paraId="68974608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out;  </w:t>
      </w:r>
    </w:p>
    <w:p w14:paraId="0E667DAC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CEFF505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"claimed interface\n"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C9789DE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910DAD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version[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128];  </w:t>
      </w:r>
    </w:p>
    <w:p w14:paraId="33C65B6C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ret = 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jlinkCommandReadFirmwareVersion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(version);  </w:t>
      </w:r>
    </w:p>
    <w:p w14:paraId="5BAE1334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ver</w:t>
      </w:r>
      <w:proofErr w:type="spellEnd"/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[%d] %s\n"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ret, version);  </w:t>
      </w:r>
    </w:p>
    <w:p w14:paraId="40238AFB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9797E6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uint8_t bootloader[0xb700] = {0};  </w:t>
      </w:r>
    </w:p>
    <w:p w14:paraId="08AB2ECC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ret = </w:t>
      </w:r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jlinkCommandReadEmulatorMemory( 0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x08000000, </w:t>
      </w: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(bootloader), bootloader);  </w:t>
      </w:r>
    </w:p>
    <w:p w14:paraId="2A2EEC3A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"read[%</w:t>
      </w:r>
      <w:proofErr w:type="gramStart"/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d]\</w:t>
      </w:r>
      <w:proofErr w:type="gramEnd"/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n"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ret);  </w:t>
      </w:r>
    </w:p>
    <w:p w14:paraId="652935AD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FD080F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FILE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fBld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fopen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bootloader.bin</w:t>
      </w:r>
      <w:proofErr w:type="spellEnd"/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wb</w:t>
      </w:r>
      <w:proofErr w:type="spellEnd"/>
      <w:r w:rsidRPr="005943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E2B1BF7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fwrite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bootloader, 1, </w:t>
      </w:r>
      <w:proofErr w:type="spellStart"/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(bootloader), 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fBld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6DC9796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fclose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fBld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7B052ED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6A0446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out_release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832B16C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libusb_release_</w:t>
      </w:r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interface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devh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2);  </w:t>
      </w:r>
    </w:p>
    <w:p w14:paraId="1BCD345C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out:  </w:t>
      </w:r>
    </w:p>
    <w:p w14:paraId="2A5E62C6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libusb_close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devh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20005FF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libusb_</w:t>
      </w:r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exit</w:t>
      </w:r>
      <w:proofErr w:type="spell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NULL);  </w:t>
      </w:r>
    </w:p>
    <w:p w14:paraId="55F2C6BA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 &gt;= </w:t>
      </w:r>
      <w:proofErr w:type="gramStart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 ?</w:t>
      </w:r>
      <w:proofErr w:type="gramEnd"/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 : -r;  </w:t>
      </w:r>
    </w:p>
    <w:p w14:paraId="5DBEA52A" w14:textId="77777777" w:rsidR="0059438E" w:rsidRPr="0059438E" w:rsidRDefault="0059438E" w:rsidP="0059438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43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93CEFA2" w14:textId="77777777" w:rsid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</w:p>
    <w:p w14:paraId="1A23FBDA" w14:textId="2E861769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该代码需在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Linux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下编译运行，因为用到了一些奇奇怪怪的头文件，而且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Linux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也得装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驱动。需要一个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某宝买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的可自动升级固件的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（或者正版也行）。</w:t>
      </w:r>
    </w:p>
    <w:p w14:paraId="718192EA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已知问题：</w:t>
      </w:r>
    </w:p>
    <w:p w14:paraId="12EE081B" w14:textId="77777777" w:rsidR="0059438E" w:rsidRPr="0059438E" w:rsidRDefault="0059438E" w:rsidP="0059438E">
      <w:pPr>
        <w:widowControl/>
        <w:jc w:val="left"/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由于大家的高调，此命令已经需要用开关开启才可以使用，而且还</w:t>
      </w:r>
      <w:proofErr w:type="gramStart"/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加了扰码</w:t>
      </w:r>
      <w:proofErr w:type="gramEnd"/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，以后将再无直接见到固件的机会了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……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br/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当然，降版本大法还是有效的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……——</w:t>
      </w:r>
      <w:proofErr w:type="spellStart"/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taoist</w:t>
      </w:r>
      <w:proofErr w:type="spellEnd"/>
    </w:p>
    <w:p w14:paraId="50B9B944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大概意思就是高版本固件用到了一些加密，没办法直接读出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Bootloader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，解决办法呢：</w:t>
      </w:r>
    </w:p>
    <w:p w14:paraId="00054E28" w14:textId="77777777" w:rsidR="0059438E" w:rsidRPr="0059438E" w:rsidRDefault="0059438E" w:rsidP="0059438E">
      <w:pPr>
        <w:widowControl/>
        <w:numPr>
          <w:ilvl w:val="0"/>
          <w:numId w:val="3"/>
        </w:numPr>
        <w:spacing w:before="100" w:beforeAutospacing="1" w:after="100" w:afterAutospacing="1" w:line="375" w:lineRule="atLeast"/>
        <w:ind w:left="360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lastRenderedPageBreak/>
        <w:t>先使用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CMD_SET_EMU_OPTION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写入一个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KEY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，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KEY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不为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0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的话就能通过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CMD_READ_EMU_MEM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读出，读出的数据经过这个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KEY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作了极为简单的加密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br/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具体细节还请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自行看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反汇编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……——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hackerboygn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（我不太懂这个解密。。。）</w:t>
      </w:r>
    </w:p>
    <w:p w14:paraId="66940FF3" w14:textId="77777777" w:rsidR="0059438E" w:rsidRPr="0059438E" w:rsidRDefault="0059438E" w:rsidP="0059438E">
      <w:pPr>
        <w:widowControl/>
        <w:numPr>
          <w:ilvl w:val="0"/>
          <w:numId w:val="3"/>
        </w:numPr>
        <w:spacing w:before="100" w:beforeAutospacing="1" w:after="100" w:afterAutospacing="1" w:line="375" w:lineRule="atLeast"/>
        <w:ind w:left="360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使用旧版本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。。。还好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淘宝买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的固件很旧，顺利读出了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Bootloader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。</w:t>
      </w:r>
    </w:p>
    <w:p w14:paraId="5934B8B1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原理如下：</w:t>
      </w:r>
    </w:p>
    <w:p w14:paraId="569E36B7" w14:textId="77777777" w:rsidR="0059438E" w:rsidRPr="0059438E" w:rsidRDefault="0059438E" w:rsidP="0059438E">
      <w:pPr>
        <w:widowControl/>
        <w:jc w:val="left"/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</w:pPr>
      <w:proofErr w:type="spellStart"/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的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bootloader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占用的是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0x08000000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到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0x08010000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之间的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64k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内容，其中从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0x0800b700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开始到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0x0800c000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的部分占据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0x900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个字节，</w:t>
      </w:r>
      <w:proofErr w:type="spellStart"/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管他称为</w:t>
      </w:r>
      <w:proofErr w:type="spellStart"/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ots</w:t>
      </w:r>
      <w:proofErr w:type="spellEnd"/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，大概是什么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one time section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的缩写？我们在读取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bootloader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的时候完全可以跳过</w:t>
      </w:r>
      <w:proofErr w:type="spellStart"/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ots</w:t>
      </w:r>
      <w:proofErr w:type="spellEnd"/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和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config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部分，读取前面的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0xb700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个字节就可以了（实际上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bootloader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只有不到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0x4000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个字节）</w:t>
      </w:r>
    </w:p>
    <w:p w14:paraId="0EA5F136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读出来一个二进制文件，然后用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JFlash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烧录进自制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就行了。插入只有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Bootloader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的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，打开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JCommander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，会提示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“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该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只有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Bootloader”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，然后就可以自动升级固件了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~~~~</w:t>
      </w:r>
    </w:p>
    <w:p w14:paraId="0F235938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貌似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S/N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码会显示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-1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，因为算是刚出厂，得自己设置一下，输入命令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 xml:space="preserve"> exec 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setsn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=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xxxxxxxx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即可，可随意设置（八位数字）。</w:t>
      </w:r>
    </w:p>
    <w:p w14:paraId="5A228073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有趣的是，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的硬件版本是通过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S/N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计算出来的。。。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emmmmmm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。。。。。</w:t>
      </w:r>
    </w:p>
    <w:p w14:paraId="78A6A413" w14:textId="77777777" w:rsidR="0059438E" w:rsidRPr="0059438E" w:rsidRDefault="0059438E" w:rsidP="0059438E">
      <w:pPr>
        <w:widowControl/>
        <w:jc w:val="left"/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接下来我们来看看序列号，他位于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bf00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，这个序列号用的地方有两个，一个自然就是序列号，另外一个是硬件版本，是的你没有看错。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br/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硬件版本是用序列号来计算的，首先把序列号除以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100000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，得到的商再除以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10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，得到的余数如果大于等于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8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则取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2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，得到的就是子版本号。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br/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比如我这个盗版设备，</w:t>
      </w:r>
      <w:proofErr w:type="spellStart"/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sn</w:t>
      </w:r>
      <w:proofErr w:type="spellEnd"/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=59101308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，他的硬件版本显示为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9.10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br/>
      </w:r>
      <w:proofErr w:type="spellStart"/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sn</w:t>
      </w:r>
      <w:proofErr w:type="spellEnd"/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先除以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100000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，商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591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，再除以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10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，余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1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，所以就是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9.10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br/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当序列号这个位置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4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个字节都是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ff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的时候，我们可以使用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 xml:space="preserve">exec </w:t>
      </w:r>
      <w:proofErr w:type="spellStart"/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setsn</w:t>
      </w:r>
      <w:proofErr w:type="spellEnd"/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=xxx</w:t>
      </w:r>
      <w:r w:rsidRPr="0059438E">
        <w:rPr>
          <w:rFonts w:ascii="Source Code Pro" w:eastAsia="宋体" w:hAnsi="Source Code Pro" w:cs="Segoe UI"/>
          <w:i/>
          <w:iCs/>
          <w:color w:val="686868"/>
          <w:kern w:val="0"/>
          <w:sz w:val="23"/>
          <w:szCs w:val="23"/>
        </w:rPr>
        <w:t>来设置一个序列号，如果序列号已经有值了，这个命令就不能用了。</w:t>
      </w:r>
    </w:p>
    <w:p w14:paraId="2BF1671D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我设置的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S/N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是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23333333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，所以硬件版本是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V9.3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。。。有趣。。。</w:t>
      </w:r>
    </w:p>
    <w:p w14:paraId="670D80E6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之前提到的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bug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都可以修改。。。不知道什么时候有时间呢。。。</w:t>
      </w:r>
    </w:p>
    <w:p w14:paraId="0C16EEB2" w14:textId="4EFED4F0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Bootloader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下载：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fldChar w:fldCharType="begin"/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instrText xml:space="preserve"> HYPERLINK "http://120.79.34.16/wordpress/wp-content/uploads/2017/12/bootloader.zip" </w:instrTex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fldChar w:fldCharType="separate"/>
      </w:r>
      <w:r w:rsidRPr="0059438E">
        <w:rPr>
          <w:rFonts w:ascii="Source Code Pro" w:eastAsia="宋体" w:hAnsi="Source Code Pro" w:cs="Segoe UI"/>
          <w:color w:val="007ACC"/>
          <w:kern w:val="0"/>
          <w:sz w:val="23"/>
          <w:szCs w:val="23"/>
          <w:u w:val="single"/>
        </w:rPr>
        <w:t>bootloader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fldChar w:fldCharType="end"/>
      </w:r>
      <w:bookmarkStart w:id="0" w:name="_GoBack"/>
      <w:bookmarkEnd w:id="0"/>
      <w:r w:rsidR="00BA05A6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object w:dxaOrig="1508" w:dyaOrig="1044" w14:anchorId="213BE8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2pt;height:52.4pt" o:ole="">
            <v:imagedata r:id="rId16" o:title=""/>
          </v:shape>
          <o:OLEObject Type="Embed" ProgID="Package" ShapeID="_x0000_i1025" DrawAspect="Icon" ObjectID="_1593940529" r:id="rId17"/>
        </w:object>
      </w:r>
    </w:p>
    <w:p w14:paraId="66CFCECB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（发现了个神奇的东西：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fldChar w:fldCharType="begin"/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instrText xml:space="preserve"> HYPERLINK "https://www.segger.com/downloads/jlink/" \l "STLink_Reflash" </w:instrTex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fldChar w:fldCharType="separate"/>
      </w:r>
      <w:r w:rsidRPr="0059438E">
        <w:rPr>
          <w:rFonts w:ascii="Source Code Pro" w:eastAsia="宋体" w:hAnsi="Source Code Pro" w:cs="Segoe UI"/>
          <w:color w:val="007ACC"/>
          <w:kern w:val="0"/>
          <w:sz w:val="23"/>
          <w:szCs w:val="23"/>
          <w:u w:val="single"/>
        </w:rPr>
        <w:t>把</w:t>
      </w:r>
      <w:r w:rsidRPr="0059438E">
        <w:rPr>
          <w:rFonts w:ascii="Source Code Pro" w:eastAsia="宋体" w:hAnsi="Source Code Pro" w:cs="Segoe UI"/>
          <w:color w:val="007ACC"/>
          <w:kern w:val="0"/>
          <w:sz w:val="23"/>
          <w:szCs w:val="23"/>
          <w:u w:val="single"/>
        </w:rPr>
        <w:t>STLink</w:t>
      </w:r>
      <w:r w:rsidRPr="0059438E">
        <w:rPr>
          <w:rFonts w:ascii="Source Code Pro" w:eastAsia="宋体" w:hAnsi="Source Code Pro" w:cs="Segoe UI"/>
          <w:color w:val="007ACC"/>
          <w:kern w:val="0"/>
          <w:sz w:val="23"/>
          <w:szCs w:val="23"/>
          <w:u w:val="single"/>
        </w:rPr>
        <w:t>刷成</w:t>
      </w:r>
      <w:r w:rsidRPr="0059438E">
        <w:rPr>
          <w:rFonts w:ascii="Source Code Pro" w:eastAsia="宋体" w:hAnsi="Source Code Pro" w:cs="Segoe UI"/>
          <w:color w:val="007ACC"/>
          <w:kern w:val="0"/>
          <w:sz w:val="23"/>
          <w:szCs w:val="23"/>
          <w:u w:val="single"/>
        </w:rPr>
        <w:t>JLinkOB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fldChar w:fldCharType="end"/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。。。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Segger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官方出品，最为致命，这是不给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STLink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活路啊）</w:t>
      </w:r>
    </w:p>
    <w:p w14:paraId="4D3D416C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资料仅供研究学习，请勿商业化（毕竟是盗版人家东西）</w:t>
      </w:r>
    </w:p>
    <w:p w14:paraId="4203B9DB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转载请注明出处</w:t>
      </w:r>
    </w:p>
    <w:p w14:paraId="23FDD66F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——2017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年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12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月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26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日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23:57:51 By 3ric</w:t>
      </w:r>
    </w:p>
    <w:p w14:paraId="5C182BED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lastRenderedPageBreak/>
        <w:t> </w:t>
      </w:r>
    </w:p>
    <w:p w14:paraId="265A0781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——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—————————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–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更新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——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——————————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–</w:t>
      </w:r>
    </w:p>
    <w:p w14:paraId="66DEA29F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最近批量生产了一波，由于用不到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JTAG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模式，索性就去掉了相关元件的焊接，然后就意外修复了逆向供电的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bug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。。。</w:t>
      </w:r>
    </w:p>
    <w:p w14:paraId="0611A7E6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准备有时间重画一版精简版，做的小一点。</w:t>
      </w:r>
    </w:p>
    <w:p w14:paraId="6E62D8E0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用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JFlash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时发现了一个严重的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bug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：下载程序时提示没有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license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，所以没办法用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JFlash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（。。。然而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Keil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和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VS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以及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JLinkCommander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依旧可以正常使用，猜测他们用的是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JLinkARM.dll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的开放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API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）。插上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某宝买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的成品，在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JLinkCommander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下使用命令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license show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，发现果然需要自己手动添加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license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。</w:t>
      </w:r>
    </w:p>
    <w:p w14:paraId="6126FDA9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这是应该显示的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license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信息：</w:t>
      </w:r>
    </w:p>
    <w:p w14:paraId="2FDE3900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 xml:space="preserve">Built-in licenses: </w:t>
      </w:r>
      <w:proofErr w:type="spellStart"/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RDI,FlashBP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,FlashDL,JFlash,GDB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br/>
        <w:t>No installable licenses.</w:t>
      </w:r>
    </w:p>
    <w:p w14:paraId="7B3D9175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可以看到，提供了相关软件的使用权限。</w:t>
      </w:r>
    </w:p>
    <w:p w14:paraId="04023B41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所以，我们得手动添加相关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license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进入我们的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。</w:t>
      </w:r>
    </w:p>
    <w:p w14:paraId="64A7E8EE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使用命令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 xml:space="preserve"> exec 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addfeature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 xml:space="preserve"> RDI, exec 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addfeature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 xml:space="preserve"> 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FLashBP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….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.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一条一条添加即可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。</w:t>
      </w:r>
    </w:p>
    <w:p w14:paraId="189FD4C5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P.S.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没想到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JFlash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还可以逆向读出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32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内的程序。。。。。这为盗版提供了便捷的途径啊。。。</w:t>
      </w:r>
    </w:p>
    <w:p w14:paraId="46B24908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（可能是我没有进行保护？？？所以我该怎么保护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32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内的程序呢？？？）</w:t>
      </w:r>
    </w:p>
    <w:p w14:paraId="40A88BFA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——2018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年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2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月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6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日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17:42:54 By 3ric</w:t>
      </w:r>
    </w:p>
    <w:p w14:paraId="1D0EC805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——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—————————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–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更新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——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——————————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–</w:t>
      </w:r>
    </w:p>
    <w:p w14:paraId="5B1C2542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最近有空修复了一波已知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Bug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，然后重新画了下板子，让它变得更小了（因为之前那样插在电脑上会把相邻的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USB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口挡住。。。）。</w:t>
      </w:r>
    </w:p>
    <w:p w14:paraId="61CE2CB7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因为大多数情况都用不到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JTAG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口。所以干脆就把它去掉了，只用到了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SW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下载模式，所以板子可以变得很小，大概和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-OB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一样大小。</w:t>
      </w:r>
    </w:p>
    <w:p w14:paraId="3D965D38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上图：</w:t>
      </w:r>
    </w:p>
    <w:p w14:paraId="4C830708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noProof/>
          <w:color w:val="444444"/>
          <w:kern w:val="0"/>
          <w:sz w:val="23"/>
          <w:szCs w:val="23"/>
        </w:rPr>
        <w:lastRenderedPageBreak/>
        <w:drawing>
          <wp:inline distT="0" distB="0" distL="0" distR="0" wp14:anchorId="3C5CED35" wp14:editId="5404DF99">
            <wp:extent cx="10561955" cy="3640455"/>
            <wp:effectExtent l="0" t="0" r="0" b="0"/>
            <wp:docPr id="9" name="图片 9" descr="https://i0.wp.com/doc.3ric.xin/2018/06/TIM%E9%8E%B4%EE%81%84%E6%B5%9820180330091953.png?resize=1109%2C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0.wp.com/doc.3ric.xin/2018/06/TIM%E9%8E%B4%EE%81%84%E6%B5%9820180330091953.png?resize=1109%2C38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195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438E">
        <w:rPr>
          <w:rFonts w:ascii="Source Code Pro" w:eastAsia="宋体" w:hAnsi="Source Code Pro" w:cs="Segoe UI"/>
          <w:noProof/>
          <w:color w:val="444444"/>
          <w:kern w:val="0"/>
          <w:sz w:val="23"/>
          <w:szCs w:val="23"/>
        </w:rPr>
        <w:drawing>
          <wp:inline distT="0" distB="0" distL="0" distR="0" wp14:anchorId="5A02C626" wp14:editId="37788A47">
            <wp:extent cx="10469245" cy="3466465"/>
            <wp:effectExtent l="0" t="0" r="8255" b="635"/>
            <wp:docPr id="10" name="图片 10" descr="https://i2.wp.com/doc.3ric.xin/2018/06/TIM%E9%8E%B4%EE%81%84%E6%B5%9820180330092028.png?resize=1099%2C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2.wp.com/doc.3ric.xin/2018/06/TIM%E9%8E%B4%EE%81%84%E6%B5%9820180330092028.png?resize=1099%2C36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6924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1A801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只用到了三个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2T45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和三个排阻，元件数量大大下降。。。感觉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f2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的被浪费了好多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IO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脚。。。</w:t>
      </w:r>
    </w:p>
    <w:p w14:paraId="0F871000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成本呢，要是不拼板的话，大概是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27.78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（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f2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）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+ 2.12*3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（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SN74LVC2T45DCUR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）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+ 5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（别的元件）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+ 6.9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（一块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PCB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）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= 46.04¥</w:t>
      </w:r>
    </w:p>
    <w:p w14:paraId="4B7D771D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感觉之前成本算的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50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算少了。。。不过还是很划得来了。</w:t>
      </w:r>
    </w:p>
    <w:p w14:paraId="274F6655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lastRenderedPageBreak/>
        <w:t>P.s.</w:t>
      </w:r>
    </w:p>
    <w:p w14:paraId="2C1599B4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这次就不提供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PCB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文件了，自己动手，丰衣足食。这次布线是直接在原有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PCB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上删删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删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，然后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改网络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标号，然后布线。。。没有原理图也能搞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(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￣</w:t>
      </w:r>
      <w:r w:rsidRPr="0059438E">
        <w:rPr>
          <w:rFonts w:ascii="Source Code Pro" w:eastAsia="宋体" w:hAnsi="Source Code Pro" w:cs="Cambria Math"/>
          <w:color w:val="444444"/>
          <w:kern w:val="0"/>
          <w:sz w:val="23"/>
          <w:szCs w:val="23"/>
        </w:rPr>
        <w:t>▽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￣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)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／</w:t>
      </w:r>
    </w:p>
    <w:p w14:paraId="53B66B87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在给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f2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下程序的时候遇到一个问题，那就是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JFlash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可以连接上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32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，但是一烧写就会报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 xml:space="preserve">fail to download 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ramcode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的错误。。。本来都打算放弃了，然后把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JLink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插到电脑上或者任何能供电的地方，程序就烧进去了。。。不知谁能解释一下这是为什么啊。。。难道是因为直接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3.3V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供电会导致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32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不稳定？所以得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5V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供电转成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3.3V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？之前也有板子遇到过这种情况。。。毒。。。</w:t>
      </w:r>
    </w:p>
    <w:p w14:paraId="1847EB6B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还有就是最近换成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AD18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了，确实要好用了一些，但是有些界面的位置变了，操作方式也变了，需要熟悉一下才行。然后就遇到了一个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Bug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：</w:t>
      </w:r>
    </w:p>
    <w:p w14:paraId="1A1F2564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noProof/>
          <w:color w:val="444444"/>
          <w:kern w:val="0"/>
          <w:sz w:val="23"/>
          <w:szCs w:val="23"/>
        </w:rPr>
        <w:drawing>
          <wp:inline distT="0" distB="0" distL="0" distR="0" wp14:anchorId="265DA3E8" wp14:editId="7165B426">
            <wp:extent cx="10290175" cy="6047740"/>
            <wp:effectExtent l="0" t="0" r="0" b="0"/>
            <wp:docPr id="11" name="图片 11" descr="https://i0.wp.com/doc.3ric.xin/2018/06/IMG_485620180330-094134.jpg?resize=1080%2C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0.wp.com/doc.3ric.xin/2018/06/IMG_485620180330-094134.jpg?resize=1080%2C6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0175" cy="604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A25AD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lastRenderedPageBreak/>
        <w:t>emmmmmmmmm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。。。。。本来我这四个是写在一个丝印里的，用回车换行，然后</w:t>
      </w:r>
      <w:proofErr w:type="gram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嘉立创</w:t>
      </w:r>
      <w:proofErr w:type="gram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那边把换行符给我导成了乱码。。。</w:t>
      </w:r>
    </w:p>
    <w:p w14:paraId="2CB4281A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noProof/>
          <w:color w:val="444444"/>
          <w:kern w:val="0"/>
          <w:sz w:val="23"/>
          <w:szCs w:val="23"/>
        </w:rPr>
        <w:drawing>
          <wp:inline distT="0" distB="0" distL="0" distR="0" wp14:anchorId="65BD10D6" wp14:editId="213BC579">
            <wp:extent cx="2303145" cy="2019935"/>
            <wp:effectExtent l="0" t="0" r="1905" b="0"/>
            <wp:docPr id="12" name="图片 12" descr="https://i0.wp.com/doc.3ric.xin/2018/06/TIM%E9%8D%A5%E5%89%A7%E5%A2%9620180330093624.png?zoom=1.5&amp;resize=242%2C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0.wp.com/doc.3ric.xin/2018/06/TIM%E9%8D%A5%E5%89%A7%E5%A2%9620180330093624.png?zoom=1.5&amp;resize=242%2C2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4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34783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然后我问他这咋办，他说你用低版本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AD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。。。</w:t>
      </w:r>
      <w:proofErr w:type="spellStart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emmmmmmmmmmm</w:t>
      </w:r>
      <w:proofErr w:type="spellEnd"/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。。。无奈。。。</w:t>
      </w:r>
    </w:p>
    <w:p w14:paraId="5F8B2CCD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不过总的来说还是很开心的</w:t>
      </w:r>
      <w:r w:rsidRPr="0059438E">
        <w:rPr>
          <w:rFonts w:ascii="Courier New" w:eastAsia="宋体" w:hAnsi="Courier New" w:cs="Courier New"/>
          <w:color w:val="444444"/>
          <w:kern w:val="0"/>
          <w:sz w:val="23"/>
          <w:szCs w:val="23"/>
        </w:rPr>
        <w:t>٩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(</w:t>
      </w:r>
      <w:r w:rsidRPr="0059438E">
        <w:rPr>
          <w:rFonts w:ascii="Leelawadee UI" w:eastAsia="宋体" w:hAnsi="Leelawadee UI" w:cs="Leelawadee UI"/>
          <w:color w:val="444444"/>
          <w:kern w:val="0"/>
          <w:sz w:val="23"/>
          <w:szCs w:val="23"/>
        </w:rPr>
        <w:t>๑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&gt;</w:t>
      </w:r>
      <w:r w:rsidRPr="0059438E">
        <w:rPr>
          <w:rFonts w:ascii="Cambria Math" w:eastAsia="宋体" w:hAnsi="Cambria Math" w:cs="Cambria Math"/>
          <w:color w:val="444444"/>
          <w:kern w:val="0"/>
          <w:sz w:val="23"/>
          <w:szCs w:val="23"/>
        </w:rPr>
        <w:t>◡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&lt;</w:t>
      </w:r>
      <w:r w:rsidRPr="0059438E">
        <w:rPr>
          <w:rFonts w:ascii="Leelawadee UI" w:eastAsia="宋体" w:hAnsi="Leelawadee UI" w:cs="Leelawadee UI"/>
          <w:color w:val="444444"/>
          <w:kern w:val="0"/>
          <w:sz w:val="23"/>
          <w:szCs w:val="23"/>
        </w:rPr>
        <w:t>๑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)</w:t>
      </w:r>
      <w:r w:rsidRPr="0059438E">
        <w:rPr>
          <w:rFonts w:ascii="Courier New" w:eastAsia="宋体" w:hAnsi="Courier New" w:cs="Courier New"/>
          <w:color w:val="444444"/>
          <w:kern w:val="0"/>
          <w:sz w:val="23"/>
          <w:szCs w:val="23"/>
        </w:rPr>
        <w:t>۶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 xml:space="preserve"> ~~~</w:t>
      </w:r>
    </w:p>
    <w:p w14:paraId="7942A7DC" w14:textId="77777777" w:rsidR="0059438E" w:rsidRPr="0059438E" w:rsidRDefault="0059438E" w:rsidP="0059438E">
      <w:pPr>
        <w:widowControl/>
        <w:spacing w:after="150" w:line="375" w:lineRule="atLeast"/>
        <w:jc w:val="left"/>
        <w:rPr>
          <w:rFonts w:ascii="Source Code Pro" w:eastAsia="宋体" w:hAnsi="Source Code Pro" w:cs="Segoe UI"/>
          <w:color w:val="444444"/>
          <w:kern w:val="0"/>
          <w:sz w:val="23"/>
          <w:szCs w:val="23"/>
        </w:rPr>
      </w:pP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——2018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年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3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月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30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日</w:t>
      </w:r>
      <w:r w:rsidRPr="0059438E">
        <w:rPr>
          <w:rFonts w:ascii="Source Code Pro" w:eastAsia="宋体" w:hAnsi="Source Code Pro" w:cs="Segoe UI"/>
          <w:color w:val="444444"/>
          <w:kern w:val="0"/>
          <w:sz w:val="23"/>
          <w:szCs w:val="23"/>
        </w:rPr>
        <w:t>09:45:57 By 3ric</w:t>
      </w:r>
    </w:p>
    <w:p w14:paraId="03E2A1F6" w14:textId="77777777" w:rsidR="00454267" w:rsidRPr="0059438E" w:rsidRDefault="00454267">
      <w:pPr>
        <w:rPr>
          <w:rFonts w:ascii="Source Code Pro" w:hAnsi="Source Code Pro"/>
        </w:rPr>
      </w:pPr>
    </w:p>
    <w:sectPr w:rsidR="00454267" w:rsidRPr="005943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9651E"/>
    <w:multiLevelType w:val="multilevel"/>
    <w:tmpl w:val="FEDE3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F8563A"/>
    <w:multiLevelType w:val="multilevel"/>
    <w:tmpl w:val="77B85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A974E92"/>
    <w:multiLevelType w:val="multilevel"/>
    <w:tmpl w:val="FA5EA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912B32"/>
    <w:multiLevelType w:val="multilevel"/>
    <w:tmpl w:val="ABF09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563"/>
    <w:rsid w:val="00454267"/>
    <w:rsid w:val="0059438E"/>
    <w:rsid w:val="006B5563"/>
    <w:rsid w:val="00BA0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5C94F"/>
  <w15:chartTrackingRefBased/>
  <w15:docId w15:val="{1D57BEC4-B869-4503-BAAC-9D81A4365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lt">
    <w:name w:val="alt"/>
    <w:basedOn w:val="a"/>
    <w:rsid w:val="005943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mment">
    <w:name w:val="comment"/>
    <w:basedOn w:val="a0"/>
    <w:rsid w:val="0059438E"/>
  </w:style>
  <w:style w:type="character" w:customStyle="1" w:styleId="preprocessor">
    <w:name w:val="preprocessor"/>
    <w:basedOn w:val="a0"/>
    <w:rsid w:val="0059438E"/>
  </w:style>
  <w:style w:type="character" w:customStyle="1" w:styleId="keyword">
    <w:name w:val="keyword"/>
    <w:basedOn w:val="a0"/>
    <w:rsid w:val="0059438E"/>
  </w:style>
  <w:style w:type="character" w:customStyle="1" w:styleId="datatypes">
    <w:name w:val="datatypes"/>
    <w:basedOn w:val="a0"/>
    <w:rsid w:val="0059438E"/>
  </w:style>
  <w:style w:type="character" w:customStyle="1" w:styleId="string">
    <w:name w:val="string"/>
    <w:basedOn w:val="a0"/>
    <w:rsid w:val="005943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42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1376">
          <w:marLeft w:val="0"/>
          <w:marRight w:val="0"/>
          <w:marTop w:val="0"/>
          <w:marBottom w:val="0"/>
          <w:divBdr>
            <w:top w:val="single" w:sz="6" w:space="8" w:color="EAEAEA"/>
            <w:left w:val="none" w:sz="0" w:space="0" w:color="auto"/>
            <w:bottom w:val="single" w:sz="6" w:space="8" w:color="EAEAEA"/>
            <w:right w:val="none" w:sz="0" w:space="0" w:color="auto"/>
          </w:divBdr>
        </w:div>
        <w:div w:id="546062951">
          <w:marLeft w:val="0"/>
          <w:marRight w:val="0"/>
          <w:marTop w:val="0"/>
          <w:marBottom w:val="0"/>
          <w:divBdr>
            <w:top w:val="none" w:sz="0" w:space="19" w:color="D1D1D1"/>
            <w:left w:val="none" w:sz="0" w:space="19" w:color="D1D1D1"/>
            <w:bottom w:val="none" w:sz="0" w:space="19" w:color="D1D1D1"/>
            <w:right w:val="none" w:sz="0" w:space="19" w:color="D1D1D1"/>
          </w:divBdr>
          <w:divsChild>
            <w:div w:id="1071580628">
              <w:marLeft w:val="0"/>
              <w:marRight w:val="0"/>
              <w:marTop w:val="0"/>
              <w:marBottom w:val="150"/>
              <w:divBdr>
                <w:top w:val="single" w:sz="6" w:space="0" w:color="9F9F9F"/>
                <w:left w:val="single" w:sz="6" w:space="0" w:color="9F9F9F"/>
                <w:bottom w:val="single" w:sz="6" w:space="0" w:color="9F9F9F"/>
                <w:right w:val="single" w:sz="6" w:space="0" w:color="9F9F9F"/>
              </w:divBdr>
            </w:div>
            <w:div w:id="593124645">
              <w:blockQuote w:val="1"/>
              <w:marLeft w:val="0"/>
              <w:marRight w:val="0"/>
              <w:marTop w:val="0"/>
              <w:marBottom w:val="354"/>
              <w:divBdr>
                <w:top w:val="single" w:sz="2" w:space="0" w:color="1A1A1A"/>
                <w:left w:val="single" w:sz="24" w:space="15" w:color="1A1A1A"/>
                <w:bottom w:val="single" w:sz="2" w:space="0" w:color="1A1A1A"/>
                <w:right w:val="single" w:sz="2" w:space="0" w:color="1A1A1A"/>
              </w:divBdr>
            </w:div>
            <w:div w:id="1088506040">
              <w:blockQuote w:val="1"/>
              <w:marLeft w:val="0"/>
              <w:marRight w:val="0"/>
              <w:marTop w:val="0"/>
              <w:marBottom w:val="354"/>
              <w:divBdr>
                <w:top w:val="single" w:sz="2" w:space="0" w:color="1A1A1A"/>
                <w:left w:val="single" w:sz="24" w:space="15" w:color="1A1A1A"/>
                <w:bottom w:val="single" w:sz="2" w:space="0" w:color="1A1A1A"/>
                <w:right w:val="single" w:sz="2" w:space="0" w:color="1A1A1A"/>
              </w:divBdr>
            </w:div>
            <w:div w:id="1396078361">
              <w:blockQuote w:val="1"/>
              <w:marLeft w:val="0"/>
              <w:marRight w:val="0"/>
              <w:marTop w:val="0"/>
              <w:marBottom w:val="354"/>
              <w:divBdr>
                <w:top w:val="single" w:sz="2" w:space="0" w:color="1A1A1A"/>
                <w:left w:val="single" w:sz="24" w:space="15" w:color="1A1A1A"/>
                <w:bottom w:val="single" w:sz="2" w:space="0" w:color="1A1A1A"/>
                <w:right w:val="single" w:sz="2" w:space="0" w:color="1A1A1A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cnblogs.com/jeakon/archive/2012/10/07/2813683.html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3ric.xin/wordpress/index.php/tag/%e7%a1%ac%e4%bb%b6/" TargetMode="Externa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hyperlink" Target="https://3ric.xin/wordpress/index.php/tag/%e5%bc%80%e6%ba%90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3ric.xin/wordpress/index.php/tag/%e5%b5%8c%e5%85%a5%e5%bc%8f%e5%bc%80%e5%8f%91/" TargetMode="External"/><Relationship Id="rId15" Type="http://schemas.openxmlformats.org/officeDocument/2006/relationships/hyperlink" Target="https://pan.baidu.com/s/1geMH7Y7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13</Pages>
  <Words>1274</Words>
  <Characters>7262</Characters>
  <Application>Microsoft Office Word</Application>
  <DocSecurity>0</DocSecurity>
  <Lines>60</Lines>
  <Paragraphs>17</Paragraphs>
  <ScaleCrop>false</ScaleCrop>
  <Company/>
  <LinksUpToDate>false</LinksUpToDate>
  <CharactersWithSpaces>8519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Ailike Z</dc:creator>
  <cp:keywords/>
  <dc:description/>
  <cp:lastModifiedBy>Ailike Z</cp:lastModifiedBy>
  <cp:revision>3</cp:revision>
  <dcterms:created xsi:type="dcterms:W3CDTF">2018-07-24T04:07:00Z</dcterms:created>
  <dcterms:modified xsi:type="dcterms:W3CDTF">2018-07-24T04:29:00Z</dcterms:modified>
</cp:coreProperties>
</file>