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0D" w:rsidRPr="00541E33" w:rsidRDefault="00E52ABA" w:rsidP="00D07C0D">
      <w:pPr>
        <w:rPr>
          <w:rFonts w:ascii="Arial" w:eastAsiaTheme="majorEastAsia" w:hAnsi="Arial" w:cs="Arial"/>
          <w:b/>
          <w:sz w:val="40"/>
          <w:szCs w:val="32"/>
        </w:rPr>
      </w:pPr>
      <w:r w:rsidRPr="00541E33">
        <w:rPr>
          <w:rFonts w:ascii="Arial" w:eastAsiaTheme="majorEastAsia" w:hAnsi="Arial" w:cs="Arial" w:hint="eastAsia"/>
          <w:b/>
          <w:sz w:val="40"/>
          <w:szCs w:val="32"/>
        </w:rPr>
        <w:t>GT2450C</w:t>
      </w:r>
      <w:r w:rsidRPr="00541E33">
        <w:rPr>
          <w:rFonts w:ascii="Arial" w:eastAsiaTheme="majorEastAsia" w:hAnsi="Arial" w:cs="Arial"/>
          <w:b/>
          <w:sz w:val="40"/>
          <w:szCs w:val="32"/>
        </w:rPr>
        <w:tab/>
      </w:r>
      <w:r w:rsidRPr="00541E33">
        <w:rPr>
          <w:rFonts w:ascii="Arial" w:eastAsiaTheme="majorEastAsia" w:hAnsi="Arial" w:cs="Arial"/>
          <w:b/>
          <w:sz w:val="40"/>
          <w:szCs w:val="32"/>
        </w:rPr>
        <w:tab/>
      </w:r>
      <w:r w:rsidRPr="00541E33">
        <w:rPr>
          <w:rFonts w:ascii="Arial" w:eastAsiaTheme="majorEastAsia" w:hAnsi="Arial" w:cs="Arial" w:hint="eastAsia"/>
          <w:b/>
          <w:sz w:val="40"/>
          <w:szCs w:val="32"/>
        </w:rPr>
        <w:t xml:space="preserve">500 </w:t>
      </w:r>
      <w:r w:rsidRPr="00541E33">
        <w:rPr>
          <w:rFonts w:ascii="Arial" w:eastAsiaTheme="majorEastAsia" w:hAnsi="Arial" w:cs="Arial" w:hint="eastAsia"/>
          <w:b/>
          <w:sz w:val="40"/>
          <w:szCs w:val="32"/>
        </w:rPr>
        <w:t>万像素</w:t>
      </w:r>
      <w:r w:rsidR="00553CF9" w:rsidRPr="00541E33">
        <w:rPr>
          <w:rFonts w:ascii="Arial" w:eastAsiaTheme="majorEastAsia" w:hAnsi="Arial" w:cs="Arial" w:hint="eastAsia"/>
          <w:b/>
          <w:sz w:val="40"/>
          <w:szCs w:val="32"/>
        </w:rPr>
        <w:t xml:space="preserve"> CCD </w:t>
      </w:r>
      <w:r w:rsidRPr="00541E33">
        <w:rPr>
          <w:rFonts w:ascii="Arial" w:eastAsiaTheme="majorEastAsia" w:hAnsi="Arial" w:cs="Arial" w:hint="eastAsia"/>
          <w:b/>
          <w:sz w:val="40"/>
          <w:szCs w:val="32"/>
        </w:rPr>
        <w:t>高清</w:t>
      </w:r>
      <w:r w:rsidRPr="00541E33">
        <w:rPr>
          <w:rFonts w:ascii="Arial" w:eastAsiaTheme="majorEastAsia" w:hAnsi="Arial" w:cs="Arial" w:hint="eastAsia"/>
          <w:b/>
          <w:sz w:val="40"/>
          <w:szCs w:val="32"/>
        </w:rPr>
        <w:t xml:space="preserve"> IP </w:t>
      </w:r>
      <w:r w:rsidRPr="00541E33">
        <w:rPr>
          <w:rFonts w:ascii="Arial" w:eastAsiaTheme="majorEastAsia" w:hAnsi="Arial" w:cs="Arial" w:hint="eastAsia"/>
          <w:b/>
          <w:sz w:val="40"/>
          <w:szCs w:val="32"/>
        </w:rPr>
        <w:t>摄像机</w:t>
      </w:r>
    </w:p>
    <w:p w:rsidR="00D07C0D" w:rsidRPr="006E45A8" w:rsidRDefault="001C4BAD" w:rsidP="00D07C0D">
      <w:pPr>
        <w:rPr>
          <w:rFonts w:ascii="Arial" w:eastAsiaTheme="majorEastAsia" w:hAnsi="Arial" w:cs="Arial"/>
          <w:b/>
          <w:sz w:val="20"/>
          <w:szCs w:val="20"/>
        </w:rPr>
      </w:pPr>
      <w:r w:rsidRPr="006E45A8">
        <w:rPr>
          <w:rFonts w:ascii="Arial" w:eastAsiaTheme="majorEastAsia" w:hAnsi="Arial" w:cs="Arial"/>
          <w:b/>
          <w:noProof/>
          <w:sz w:val="20"/>
          <w:szCs w:val="20"/>
        </w:rPr>
        <w:drawing>
          <wp:inline distT="0" distB="0" distL="0" distR="0">
            <wp:extent cx="2981325" cy="107389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52" cy="107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0D" w:rsidRPr="006E45A8" w:rsidRDefault="00D07C0D" w:rsidP="00D07C0D">
      <w:pPr>
        <w:rPr>
          <w:rFonts w:ascii="Arial" w:eastAsiaTheme="majorEastAsia" w:hAnsi="Arial" w:cs="Arial"/>
          <w:b/>
          <w:sz w:val="20"/>
          <w:szCs w:val="20"/>
        </w:rPr>
      </w:pPr>
    </w:p>
    <w:p w:rsidR="00D07C0D" w:rsidRPr="006E45A8" w:rsidRDefault="006E6EDE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96" type="#_x0000_t32" style="position:absolute;margin-left:93.05pt;margin-top:19.7pt;width:111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D07C0D" w:rsidRPr="006E45A8">
        <w:rPr>
          <w:rFonts w:ascii="Arial" w:eastAsiaTheme="majorEastAsia" w:hAnsiTheme="majorEastAsia" w:cs="Arial"/>
          <w:b/>
          <w:i/>
          <w:noProof/>
          <w:sz w:val="44"/>
          <w:szCs w:val="28"/>
        </w:rPr>
        <w:t>投标规格</w:t>
      </w:r>
    </w:p>
    <w:p w:rsidR="00D07C0D" w:rsidRPr="006E45A8" w:rsidRDefault="00D07C0D" w:rsidP="00D07C0D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说明</w:t>
      </w:r>
    </w:p>
    <w:p w:rsidR="00D07C0D" w:rsidRPr="006E45A8" w:rsidRDefault="001374A8" w:rsidP="00A61934">
      <w:pPr>
        <w:ind w:firstLineChars="200" w:firstLine="420"/>
        <w:jc w:val="both"/>
        <w:rPr>
          <w:rFonts w:ascii="Arial" w:eastAsiaTheme="majorEastAsia" w:hAnsi="Arial" w:cs="Arial"/>
          <w:sz w:val="21"/>
          <w:szCs w:val="20"/>
        </w:rPr>
      </w:pPr>
      <w:r w:rsidRPr="006E45A8">
        <w:rPr>
          <w:rFonts w:ascii="Arial" w:eastAsiaTheme="majorEastAsia" w:hAnsi="Arial" w:cs="Arial" w:hint="eastAsia"/>
          <w:sz w:val="21"/>
          <w:szCs w:val="20"/>
        </w:rPr>
        <w:t>GT2450C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</w:t>
      </w:r>
      <w:r w:rsidRPr="006E45A8">
        <w:rPr>
          <w:rFonts w:ascii="Arial" w:eastAsiaTheme="majorEastAsia" w:hAnsiTheme="majorEastAsia" w:cs="Arial"/>
          <w:sz w:val="21"/>
          <w:szCs w:val="20"/>
        </w:rPr>
        <w:t>摄像机是拥有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500 </w:t>
      </w:r>
      <w:r w:rsidRPr="006E45A8">
        <w:rPr>
          <w:rFonts w:ascii="Arial" w:eastAsiaTheme="majorEastAsia" w:hAnsiTheme="majorEastAsia" w:cs="Arial"/>
          <w:sz w:val="21"/>
          <w:szCs w:val="20"/>
        </w:rPr>
        <w:t>万像素分辨率的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IP </w:t>
      </w:r>
      <w:r w:rsidRPr="006E45A8">
        <w:rPr>
          <w:rFonts w:ascii="Arial" w:eastAsiaTheme="majorEastAsia" w:hAnsiTheme="majorEastAsia" w:cs="Arial"/>
          <w:sz w:val="21"/>
          <w:szCs w:val="20"/>
        </w:rPr>
        <w:t>摄像机，可通过局域网观看全动态高清逐行扫描数字视频。</w:t>
      </w:r>
      <w:r w:rsidRPr="006E45A8">
        <w:rPr>
          <w:rFonts w:ascii="Arial" w:eastAsiaTheme="majorEastAsia" w:hAnsiTheme="majorEastAsia" w:cs="Arial" w:hint="eastAsia"/>
          <w:sz w:val="21"/>
          <w:szCs w:val="20"/>
        </w:rPr>
        <w:t>GT24</w:t>
      </w:r>
      <w:r w:rsidRPr="006E45A8">
        <w:rPr>
          <w:rFonts w:ascii="Arial" w:eastAsiaTheme="majorEastAsia" w:hAnsi="Arial" w:cs="Arial"/>
          <w:sz w:val="21"/>
          <w:szCs w:val="20"/>
        </w:rPr>
        <w:t>50</w:t>
      </w:r>
      <w:r w:rsidRPr="006E45A8">
        <w:rPr>
          <w:rFonts w:ascii="Arial" w:eastAsiaTheme="majorEastAsia" w:hAnsi="Arial" w:cs="Arial" w:hint="eastAsia"/>
          <w:sz w:val="21"/>
          <w:szCs w:val="20"/>
        </w:rPr>
        <w:t>C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</w:t>
      </w:r>
      <w:r w:rsidRPr="006E45A8">
        <w:rPr>
          <w:rFonts w:ascii="Arial" w:eastAsiaTheme="majorEastAsia" w:hAnsiTheme="majorEastAsia" w:cs="Arial"/>
          <w:sz w:val="21"/>
          <w:szCs w:val="20"/>
        </w:rPr>
        <w:t>具有高灵敏度，支持以太网供电</w:t>
      </w:r>
      <w:r w:rsidRPr="006E45A8">
        <w:rPr>
          <w:rFonts w:ascii="Arial" w:eastAsiaTheme="majorEastAsia" w:hAnsiTheme="majorEastAsia" w:cs="Arial" w:hint="eastAsia"/>
          <w:sz w:val="21"/>
          <w:szCs w:val="20"/>
        </w:rPr>
        <w:t>（</w:t>
      </w:r>
      <w:r w:rsidRPr="006E45A8">
        <w:rPr>
          <w:rFonts w:ascii="Arial" w:eastAsiaTheme="majorEastAsia" w:hAnsi="Arial" w:cs="Arial"/>
          <w:sz w:val="21"/>
          <w:szCs w:val="20"/>
        </w:rPr>
        <w:t>PoE</w:t>
      </w:r>
      <w:r w:rsidRPr="006E45A8">
        <w:rPr>
          <w:rFonts w:ascii="Arial" w:eastAsiaTheme="majorEastAsia" w:hAnsi="Arial" w:cs="Arial" w:hint="eastAsia"/>
          <w:sz w:val="21"/>
          <w:szCs w:val="20"/>
        </w:rPr>
        <w:t>）</w:t>
      </w:r>
      <w:r w:rsidRPr="006E45A8">
        <w:rPr>
          <w:rFonts w:ascii="Arial" w:eastAsiaTheme="majorEastAsia" w:hAnsiTheme="majorEastAsia" w:cs="Arial"/>
          <w:sz w:val="21"/>
          <w:szCs w:val="20"/>
        </w:rPr>
        <w:t>。</w:t>
      </w:r>
      <w:r w:rsidR="00193927" w:rsidRPr="006E45A8">
        <w:rPr>
          <w:rFonts w:ascii="Arial" w:eastAsiaTheme="majorEastAsia" w:hAnsiTheme="majorEastAsia" w:cs="Arial" w:hint="eastAsia"/>
          <w:sz w:val="21"/>
          <w:szCs w:val="20"/>
        </w:rPr>
        <w:t xml:space="preserve">GT2450C </w:t>
      </w:r>
      <w:r w:rsidRPr="006E45A8">
        <w:rPr>
          <w:rFonts w:ascii="Arial" w:eastAsiaTheme="majorEastAsia" w:hAnsiTheme="majorEastAsia" w:cs="Arial"/>
          <w:sz w:val="21"/>
          <w:szCs w:val="20"/>
        </w:rPr>
        <w:t>摄像机</w:t>
      </w:r>
      <w:r w:rsidRPr="006E45A8">
        <w:rPr>
          <w:rFonts w:ascii="Arial" w:eastAsiaTheme="majorEastAsia" w:hAnsiTheme="majorEastAsia" w:cs="Arial" w:hint="eastAsia"/>
          <w:sz w:val="21"/>
          <w:szCs w:val="20"/>
        </w:rPr>
        <w:t>可</w:t>
      </w:r>
      <w:r w:rsidRPr="006E45A8">
        <w:rPr>
          <w:rFonts w:ascii="Arial" w:eastAsiaTheme="majorEastAsia" w:hAnsiTheme="majorEastAsia" w:cs="Arial"/>
          <w:sz w:val="21"/>
          <w:szCs w:val="20"/>
        </w:rPr>
        <w:t>提供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16 </w:t>
      </w:r>
      <w:r w:rsidRPr="006E45A8">
        <w:rPr>
          <w:rFonts w:ascii="Arial" w:eastAsiaTheme="majorEastAsia" w:hAnsiTheme="majorEastAsia" w:cs="Arial"/>
          <w:sz w:val="21"/>
          <w:szCs w:val="20"/>
        </w:rPr>
        <w:t>倍于标清</w:t>
      </w:r>
      <w:r w:rsidRPr="006E45A8">
        <w:rPr>
          <w:rFonts w:ascii="Arial" w:eastAsiaTheme="majorEastAsia" w:hAnsi="Arial" w:cs="Arial"/>
          <w:sz w:val="21"/>
          <w:szCs w:val="20"/>
        </w:rPr>
        <w:t xml:space="preserve"> IP </w:t>
      </w:r>
      <w:r w:rsidRPr="006E45A8">
        <w:rPr>
          <w:rFonts w:ascii="Arial" w:eastAsiaTheme="majorEastAsia" w:hAnsiTheme="majorEastAsia" w:cs="Arial"/>
          <w:sz w:val="21"/>
          <w:szCs w:val="20"/>
        </w:rPr>
        <w:t>摄像机分辨率的实时全帧率图像输出。</w:t>
      </w:r>
    </w:p>
    <w:p w:rsidR="00A61934" w:rsidRPr="006E45A8" w:rsidRDefault="00A61934" w:rsidP="00A61934">
      <w:pPr>
        <w:ind w:firstLineChars="200" w:firstLine="420"/>
        <w:jc w:val="both"/>
        <w:rPr>
          <w:rFonts w:ascii="Arial" w:eastAsiaTheme="majorEastAsia" w:hAnsi="Arial" w:cs="Arial"/>
          <w:sz w:val="21"/>
          <w:szCs w:val="20"/>
        </w:rPr>
      </w:pPr>
    </w:p>
    <w:p w:rsidR="00D07C0D" w:rsidRPr="006E45A8" w:rsidRDefault="00D07C0D" w:rsidP="00A61934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投标规格</w:t>
      </w:r>
    </w:p>
    <w:p w:rsidR="00D07C0D" w:rsidRPr="006E45A8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摄像机使用高灵敏度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500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万像素</w:t>
      </w:r>
      <w:r w:rsidR="00DD344A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彩色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C</w:t>
      </w:r>
      <w:r w:rsidR="001C4BA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CD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传感器</w:t>
      </w:r>
      <w:r w:rsidR="009C5394">
        <w:rPr>
          <w:rFonts w:ascii="Arial" w:eastAsiaTheme="majorEastAsia" w:hAnsiTheme="majorEastAsia" w:cs="Arial" w:hint="eastAsia"/>
          <w:snapToGrid w:val="0"/>
          <w:sz w:val="21"/>
          <w:szCs w:val="28"/>
        </w:rPr>
        <w:t>（</w:t>
      </w:r>
      <w:r w:rsidR="009C5394" w:rsidRPr="009C5394">
        <w:rPr>
          <w:rFonts w:ascii="Arial" w:eastAsiaTheme="majorEastAsia" w:hAnsiTheme="majorEastAsia" w:cs="Arial"/>
          <w:snapToGrid w:val="0"/>
          <w:sz w:val="21"/>
          <w:szCs w:val="28"/>
        </w:rPr>
        <w:t>Sony ICX625AQA</w:t>
      </w:r>
      <w:r w:rsidR="009C5394" w:rsidRPr="009C5394"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，</w:t>
      </w:r>
      <w:r w:rsidR="001C4BA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="001C4BAD" w:rsidRPr="006E45A8">
        <w:rPr>
          <w:rFonts w:ascii="Arial" w:eastAsiaTheme="majorEastAsia" w:hAnsi="Arial" w:cs="Arial"/>
          <w:snapToGrid w:val="0"/>
          <w:sz w:val="21"/>
          <w:szCs w:val="28"/>
        </w:rPr>
        <w:t>/</w:t>
      </w:r>
      <w:r w:rsidR="001C4BA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3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″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光学制式。</w:t>
      </w:r>
    </w:p>
    <w:p w:rsidR="00D07C0D" w:rsidRPr="006E45A8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摄像机输出的最大</w:t>
      </w:r>
      <w:r w:rsidR="001C4BAD" w:rsidRPr="006E45A8">
        <w:rPr>
          <w:rFonts w:ascii="Arial" w:eastAsiaTheme="majorEastAsia" w:hAnsiTheme="majorEastAsia" w:cs="Arial"/>
          <w:snapToGrid w:val="0"/>
          <w:sz w:val="21"/>
          <w:szCs w:val="21"/>
        </w:rPr>
        <w:t>分辨率</w:t>
      </w:r>
      <w:r w:rsidR="004E0061" w:rsidRPr="006E45A8">
        <w:rPr>
          <w:rFonts w:ascii="Arial" w:eastAsiaTheme="majorEastAsia" w:hAnsiTheme="majorEastAsia" w:cs="Arial" w:hint="eastAsia"/>
          <w:snapToGrid w:val="0"/>
          <w:sz w:val="21"/>
          <w:szCs w:val="21"/>
        </w:rPr>
        <w:t>为</w:t>
      </w:r>
      <w:r w:rsidR="001C4BAD" w:rsidRPr="006E45A8">
        <w:rPr>
          <w:rFonts w:ascii="Arial" w:eastAsiaTheme="majorEastAsia" w:hAnsiTheme="majorEastAsia" w:cs="Arial" w:hint="eastAsia"/>
          <w:snapToGrid w:val="0"/>
          <w:sz w:val="21"/>
          <w:szCs w:val="21"/>
        </w:rPr>
        <w:t xml:space="preserve"> </w:t>
      </w:r>
      <w:r w:rsidR="001C4BAD" w:rsidRPr="006E45A8">
        <w:rPr>
          <w:rFonts w:ascii="Arial" w:eastAsiaTheme="majorEastAsia" w:hAnsi="Arial" w:cs="Arial" w:hint="eastAsia"/>
          <w:snapToGrid w:val="0"/>
          <w:sz w:val="21"/>
          <w:szCs w:val="21"/>
        </w:rPr>
        <w:t>2</w:t>
      </w:r>
      <w:r w:rsidR="00DD344A" w:rsidRPr="006E45A8">
        <w:rPr>
          <w:rFonts w:ascii="Arial" w:hAnsi="Arial" w:cs="Arial"/>
          <w:sz w:val="21"/>
          <w:szCs w:val="21"/>
        </w:rPr>
        <w:t>4</w:t>
      </w:r>
      <w:r w:rsidR="001C4BAD" w:rsidRPr="006E45A8">
        <w:rPr>
          <w:rFonts w:ascii="Arial" w:hAnsi="Arial" w:cs="Arial" w:hint="eastAsia"/>
          <w:sz w:val="21"/>
          <w:szCs w:val="21"/>
        </w:rPr>
        <w:t>4</w:t>
      </w:r>
      <w:r w:rsidR="00DD344A" w:rsidRPr="006E45A8">
        <w:rPr>
          <w:rFonts w:ascii="Arial" w:hAnsi="Arial" w:cs="Arial"/>
          <w:sz w:val="21"/>
          <w:szCs w:val="21"/>
        </w:rPr>
        <w:t>8</w:t>
      </w:r>
      <w:r w:rsidR="00DD344A" w:rsidRPr="006E45A8">
        <w:rPr>
          <w:rFonts w:ascii="Arial" w:hAnsi="Arial" w:cs="Arial" w:hint="eastAsia"/>
          <w:sz w:val="21"/>
          <w:szCs w:val="21"/>
        </w:rPr>
        <w:t>（</w:t>
      </w:r>
      <w:r w:rsidR="00DD344A" w:rsidRPr="006E45A8">
        <w:rPr>
          <w:rFonts w:ascii="Arial" w:hAnsi="Arial" w:cs="Arial"/>
          <w:sz w:val="21"/>
          <w:szCs w:val="21"/>
        </w:rPr>
        <w:t>H</w:t>
      </w:r>
      <w:r w:rsidR="00DD344A" w:rsidRPr="006E45A8">
        <w:rPr>
          <w:rFonts w:ascii="Arial" w:hAnsi="Arial" w:cs="Arial" w:hint="eastAsia"/>
          <w:sz w:val="21"/>
          <w:szCs w:val="21"/>
        </w:rPr>
        <w:t>）</w:t>
      </w:r>
      <w:r w:rsidR="00DD344A" w:rsidRPr="006E45A8">
        <w:rPr>
          <w:rFonts w:ascii="Arial" w:hAnsi="Arial" w:cs="Arial"/>
          <w:sz w:val="21"/>
          <w:szCs w:val="21"/>
        </w:rPr>
        <w:t>x</w:t>
      </w:r>
      <w:r w:rsidR="00DD344A" w:rsidRPr="006E45A8">
        <w:rPr>
          <w:rFonts w:ascii="Arial" w:hAnsi="Arial" w:cs="Arial" w:hint="eastAsia"/>
          <w:sz w:val="21"/>
          <w:szCs w:val="21"/>
        </w:rPr>
        <w:t xml:space="preserve"> </w:t>
      </w:r>
      <w:r w:rsidR="001C4BAD" w:rsidRPr="006E45A8">
        <w:rPr>
          <w:rFonts w:ascii="Arial" w:hAnsi="Arial" w:cs="Arial" w:hint="eastAsia"/>
          <w:sz w:val="21"/>
          <w:szCs w:val="21"/>
        </w:rPr>
        <w:t>2050</w:t>
      </w:r>
      <w:r w:rsidR="00DD344A" w:rsidRPr="006E45A8">
        <w:rPr>
          <w:rFonts w:ascii="Arial" w:hAnsi="Arial" w:cs="Arial" w:hint="eastAsia"/>
          <w:sz w:val="21"/>
          <w:szCs w:val="21"/>
        </w:rPr>
        <w:t>（</w:t>
      </w:r>
      <w:r w:rsidR="00DD344A" w:rsidRPr="006E45A8">
        <w:rPr>
          <w:rFonts w:ascii="Arial" w:hAnsi="Arial" w:cs="Arial"/>
          <w:sz w:val="21"/>
          <w:szCs w:val="21"/>
        </w:rPr>
        <w:t>V</w:t>
      </w:r>
      <w:r w:rsidR="00DD344A" w:rsidRPr="006E45A8">
        <w:rPr>
          <w:rFonts w:ascii="Arial" w:hAnsi="Arial" w:cs="Arial" w:hint="eastAsia"/>
          <w:sz w:val="21"/>
          <w:szCs w:val="21"/>
        </w:rPr>
        <w:t>）</w:t>
      </w:r>
      <w:r w:rsidRPr="006E45A8">
        <w:rPr>
          <w:rFonts w:ascii="Arial" w:eastAsiaTheme="majorEastAsia" w:hAnsiTheme="majorEastAsia" w:cs="Arial"/>
          <w:snapToGrid w:val="0"/>
          <w:sz w:val="21"/>
          <w:szCs w:val="21"/>
        </w:rPr>
        <w:t>，最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高帧速率达</w:t>
      </w:r>
      <w:r w:rsidR="00DD344A"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1C4BA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1</w:t>
      </w:r>
      <w:r w:rsidR="00DD344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帧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/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秒（</w:t>
      </w:r>
      <w:r w:rsidR="00DD344A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fps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）。</w:t>
      </w:r>
    </w:p>
    <w:p w:rsidR="00536E61" w:rsidRPr="006E45A8" w:rsidRDefault="00536E61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摄像机板上先进先出通道</w:t>
      </w:r>
      <w:r w:rsidR="001C0C29">
        <w:rPr>
          <w:rFonts w:ascii="Arial" w:eastAsiaTheme="majorEastAsia" w:hAnsiTheme="majorEastAsia" w:cs="Arial" w:hint="eastAsia"/>
          <w:snapToGrid w:val="0"/>
          <w:sz w:val="21"/>
          <w:szCs w:val="28"/>
        </w:rPr>
        <w:t>（</w:t>
      </w:r>
      <w:r w:rsidR="001C0C29">
        <w:rPr>
          <w:rFonts w:ascii="Arial" w:eastAsiaTheme="majorEastAsia" w:hAnsiTheme="majorEastAsia" w:cs="Arial" w:hint="eastAsia"/>
          <w:snapToGrid w:val="0"/>
          <w:sz w:val="21"/>
          <w:szCs w:val="28"/>
        </w:rPr>
        <w:t>On-board FIFO</w:t>
      </w:r>
      <w:r w:rsidR="001C0C29"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128MB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536E61" w:rsidRPr="006E45A8" w:rsidRDefault="00536E61" w:rsidP="00536E61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摄像机模拟数字转换为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14bit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536E61" w:rsidRPr="006E45A8" w:rsidRDefault="00536E61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摄像机色彩深度为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8/14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7A442F" w:rsidRDefault="007A442F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</w:t>
      </w:r>
      <w:r w:rsidR="00C90FB1">
        <w:rPr>
          <w:rFonts w:ascii="Arial" w:eastAsiaTheme="majorEastAsia" w:hAnsi="Arial" w:cs="Arial" w:hint="eastAsia"/>
          <w:snapToGrid w:val="0"/>
          <w:sz w:val="21"/>
          <w:szCs w:val="28"/>
        </w:rPr>
        <w:t>具有自动曝光、自动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增益</w:t>
      </w:r>
      <w:r w:rsidR="00C90FB1">
        <w:rPr>
          <w:rFonts w:ascii="Arial" w:eastAsiaTheme="majorEastAsia" w:hAnsi="Arial" w:cs="Arial" w:hint="eastAsia"/>
          <w:snapToGrid w:val="0"/>
          <w:sz w:val="21"/>
          <w:szCs w:val="28"/>
        </w:rPr>
        <w:t>（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0~30dB</w:t>
      </w:r>
      <w:r w:rsidR="00C90FB1">
        <w:rPr>
          <w:rFonts w:ascii="Arial" w:eastAsiaTheme="majorEastAsia" w:hAnsi="Arial" w:cs="Arial" w:hint="eastAsia"/>
          <w:snapToGrid w:val="0"/>
          <w:sz w:val="21"/>
          <w:szCs w:val="28"/>
        </w:rPr>
        <w:t>）和自动白平衡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8F3822" w:rsidRPr="008F3822" w:rsidRDefault="008F3822" w:rsidP="008F3822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摄像机单色格式为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Mono8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8F3822" w:rsidRPr="006E45A8" w:rsidRDefault="008F3822" w:rsidP="008F3822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摄像机彩色格式为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Bayer8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Bayer16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YUV411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YUV422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YUV444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RGB24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BGR24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RGBA24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、</w:t>
      </w:r>
      <w:r w:rsidRPr="008F3822">
        <w:rPr>
          <w:rFonts w:ascii="Arial" w:eastAsiaTheme="majorEastAsia" w:hAnsi="Arial" w:cs="Arial"/>
          <w:snapToGrid w:val="0"/>
          <w:sz w:val="21"/>
          <w:szCs w:val="28"/>
        </w:rPr>
        <w:t>BGRA24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783F63" w:rsidRPr="006E45A8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摄像机采用</w:t>
      </w:r>
      <w:r w:rsidR="00D11409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逐行扫描和</w:t>
      </w:r>
      <w:r w:rsidR="00EE2091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全局电子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快门。</w:t>
      </w:r>
    </w:p>
    <w:p w:rsidR="00783F63" w:rsidRPr="006E45A8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</w:t>
      </w:r>
      <w:r w:rsidR="005B2A3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曝光时间为</w:t>
      </w:r>
      <w:r w:rsidR="005B2A3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25</w:t>
      </w:r>
      <w:r w:rsidR="005B2A3A" w:rsidRPr="006E45A8">
        <w:rPr>
          <w:rFonts w:ascii="Arial" w:hAnsi="Arial" w:cs="Arial"/>
          <w:snapToGrid w:val="0"/>
          <w:sz w:val="21"/>
          <w:szCs w:val="28"/>
        </w:rPr>
        <w:t>μ</w:t>
      </w:r>
      <w:r w:rsidR="005B2A3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s~60ms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="003A1B7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延迟为</w:t>
      </w:r>
      <w:r w:rsidR="003A1B7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</w:t>
      </w:r>
      <w:r w:rsidR="003A1B7D" w:rsidRPr="006E45A8">
        <w:rPr>
          <w:rFonts w:ascii="Arial" w:hAnsi="Arial" w:cs="Arial"/>
          <w:snapToGrid w:val="0"/>
          <w:sz w:val="21"/>
          <w:szCs w:val="28"/>
        </w:rPr>
        <w:t>μ</w:t>
      </w:r>
      <w:r w:rsidR="003A1B7D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7A442F" w:rsidRPr="006E45A8" w:rsidRDefault="007A442F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摄像机触发等待为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1.1</w:t>
      </w:r>
      <w:r w:rsidRPr="006E45A8">
        <w:rPr>
          <w:rFonts w:ascii="Arial" w:hAnsi="Arial" w:cs="Arial"/>
          <w:snapToGrid w:val="0"/>
          <w:sz w:val="21"/>
          <w:szCs w:val="28"/>
        </w:rPr>
        <w:t>μ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7A442F" w:rsidRPr="006E45A8" w:rsidRDefault="007A442F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摄像机触发</w:t>
      </w:r>
      <w:r w:rsidR="00877E71">
        <w:rPr>
          <w:rFonts w:ascii="Arial" w:eastAsiaTheme="majorEastAsia" w:hAnsi="Arial" w:cs="Arial" w:hint="eastAsia"/>
          <w:snapToGrid w:val="0"/>
          <w:sz w:val="21"/>
          <w:szCs w:val="28"/>
        </w:rPr>
        <w:t>抖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动为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20ns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7A442F" w:rsidRPr="001527D8" w:rsidRDefault="007A442F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摄像机应配备一个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100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0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Mbps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的局域网。</w:t>
      </w:r>
    </w:p>
    <w:p w:rsidR="001527D8" w:rsidRPr="006E45A8" w:rsidRDefault="001527D8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摄像机具有以太网突波抑制功能。</w:t>
      </w:r>
    </w:p>
    <w:p w:rsidR="007A442F" w:rsidRPr="006E45A8" w:rsidRDefault="007A442F" w:rsidP="007A442F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摄像机传输延迟，非绝缘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I/O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30ns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，绝缘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I/O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70ns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916F7A" w:rsidRPr="006E45A8" w:rsidRDefault="00E8254B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摄像机可接入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RS-232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信号。</w:t>
      </w:r>
    </w:p>
    <w:p w:rsidR="00916F7A" w:rsidRPr="006E45A8" w:rsidRDefault="007A442F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摄像机具备像素融合功能，融合单位为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横向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1~8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像素，纵向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1~14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行。</w:t>
      </w:r>
    </w:p>
    <w:p w:rsidR="00251B81" w:rsidRDefault="00535CC8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摄像机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TLL I/O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接口为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输入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2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输出。</w:t>
      </w:r>
    </w:p>
    <w:p w:rsidR="00916F7A" w:rsidRPr="006E45A8" w:rsidRDefault="00251B81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光耦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I/O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接口为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输入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2 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输出。</w:t>
      </w:r>
    </w:p>
    <w:p w:rsidR="00143783" w:rsidRPr="007F21E9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摄像机主要电源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以太网供电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（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PoE</w:t>
      </w:r>
      <w:r w:rsidR="007F21E9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IEEE 802.3af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，</w:t>
      </w:r>
      <w:r w:rsidR="00C62618">
        <w:rPr>
          <w:rFonts w:ascii="Arial" w:eastAsiaTheme="majorEastAsia" w:hAnsiTheme="majorEastAsia" w:cs="Arial" w:hint="eastAsia"/>
          <w:snapToGrid w:val="0"/>
          <w:sz w:val="21"/>
          <w:szCs w:val="28"/>
        </w:rPr>
        <w:t>或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54FE7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~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="00D54FE7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V 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直流供电，</w:t>
      </w:r>
      <w:r w:rsidR="00C6261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12VDC </w:t>
      </w:r>
      <w:r w:rsidR="00C62618">
        <w:rPr>
          <w:rFonts w:ascii="Arial" w:eastAsiaTheme="majorEastAsia" w:hAnsiTheme="majorEastAsia" w:cs="Arial" w:hint="eastAsia"/>
          <w:snapToGrid w:val="0"/>
          <w:sz w:val="21"/>
          <w:szCs w:val="28"/>
        </w:rPr>
        <w:t>供电</w:t>
      </w:r>
      <w:r w:rsidR="00664275">
        <w:rPr>
          <w:rFonts w:ascii="Arial" w:eastAsiaTheme="majorEastAsia" w:hAnsiTheme="majorEastAsia" w:cs="Arial" w:hint="eastAsia"/>
          <w:snapToGrid w:val="0"/>
          <w:sz w:val="21"/>
          <w:szCs w:val="28"/>
        </w:rPr>
        <w:t>时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功耗为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54FE7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3.8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W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7F21E9" w:rsidRPr="007F21E9" w:rsidRDefault="007F21E9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7F21E9">
        <w:rPr>
          <w:rFonts w:ascii="Arial" w:eastAsiaTheme="majorEastAsia" w:hAnsi="Arial" w:cs="Arial"/>
          <w:snapToGrid w:val="0"/>
          <w:sz w:val="21"/>
          <w:szCs w:val="28"/>
        </w:rPr>
        <w:t>摄像机软件接口标准为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</w:t>
      </w:r>
      <w:r w:rsidRPr="007F21E9">
        <w:rPr>
          <w:rFonts w:ascii="Arial" w:eastAsiaTheme="majorEastAsia" w:hAnsi="Arial" w:cs="Arial"/>
          <w:snapToGrid w:val="0"/>
          <w:sz w:val="21"/>
          <w:szCs w:val="28"/>
        </w:rPr>
        <w:t>GigE Vision Standard 1.0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143783" w:rsidRPr="003F771E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适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用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C 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接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口</w:t>
      </w:r>
      <w:r w:rsidR="00B04429"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B04429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="00B04429" w:rsidRPr="006E45A8">
        <w:rPr>
          <w:rFonts w:ascii="Arial" w:eastAsiaTheme="majorEastAsia" w:hAnsi="Arial" w:cs="Arial"/>
          <w:snapToGrid w:val="0"/>
          <w:sz w:val="21"/>
          <w:szCs w:val="28"/>
        </w:rPr>
        <w:t>/</w:t>
      </w:r>
      <w:r w:rsidR="00B04429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3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″ </w:t>
      </w:r>
      <w:r w:rsidR="007813D3">
        <w:rPr>
          <w:rFonts w:ascii="Arial" w:eastAsiaTheme="majorEastAsia" w:hAnsi="Arial" w:cs="Arial" w:hint="eastAsia"/>
          <w:snapToGrid w:val="0"/>
          <w:sz w:val="21"/>
          <w:szCs w:val="28"/>
        </w:rPr>
        <w:t>直流</w:t>
      </w:r>
      <w:r w:rsidR="009B1DBB">
        <w:rPr>
          <w:rFonts w:ascii="Arial" w:eastAsiaTheme="majorEastAsia" w:hAnsi="Arial" w:cs="Arial" w:hint="eastAsia"/>
          <w:snapToGrid w:val="0"/>
          <w:sz w:val="21"/>
          <w:szCs w:val="28"/>
        </w:rPr>
        <w:t>精确</w:t>
      </w:r>
      <w:r w:rsidR="007813D3">
        <w:rPr>
          <w:rFonts w:ascii="Arial" w:eastAsiaTheme="majorEastAsia" w:hAnsi="Arial" w:cs="Arial" w:hint="eastAsia"/>
          <w:snapToGrid w:val="0"/>
          <w:sz w:val="21"/>
          <w:szCs w:val="28"/>
        </w:rPr>
        <w:t>自动光圈</w:t>
      </w:r>
      <w:r w:rsidR="00B04429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百万</w:t>
      </w:r>
      <w:r w:rsidR="007813D3">
        <w:rPr>
          <w:rFonts w:ascii="Arial" w:eastAsiaTheme="majorEastAsia" w:hAnsi="Arial" w:cs="Arial" w:hint="eastAsia"/>
          <w:snapToGrid w:val="0"/>
          <w:sz w:val="21"/>
          <w:szCs w:val="28"/>
        </w:rPr>
        <w:t>像素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镜头。</w:t>
      </w:r>
    </w:p>
    <w:p w:rsidR="003F771E" w:rsidRPr="006E45A8" w:rsidRDefault="003F771E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3F771E">
        <w:rPr>
          <w:rFonts w:ascii="Arial" w:eastAsiaTheme="majorEastAsia" w:hAnsi="Arial" w:cs="Arial" w:hint="eastAsia"/>
          <w:snapToGrid w:val="0"/>
          <w:sz w:val="21"/>
          <w:szCs w:val="28"/>
        </w:rPr>
        <w:t>摄像机获得</w:t>
      </w:r>
      <w:r>
        <w:rPr>
          <w:rFonts w:ascii="Arial" w:eastAsiaTheme="majorEastAsia" w:hAnsi="Arial" w:cs="Arial"/>
          <w:snapToGrid w:val="0"/>
          <w:sz w:val="21"/>
          <w:szCs w:val="28"/>
        </w:rPr>
        <w:t>CE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Pr="003F771E">
        <w:rPr>
          <w:rFonts w:ascii="Arial" w:eastAsiaTheme="majorEastAsia" w:hAnsi="Arial" w:cs="Arial"/>
          <w:snapToGrid w:val="0"/>
          <w:sz w:val="21"/>
          <w:szCs w:val="28"/>
        </w:rPr>
        <w:t>FCC Class A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Pr="003F771E">
        <w:rPr>
          <w:rFonts w:ascii="Arial" w:eastAsiaTheme="majorEastAsia" w:hAnsi="Arial" w:cs="Arial"/>
          <w:snapToGrid w:val="0"/>
          <w:sz w:val="21"/>
          <w:szCs w:val="28"/>
        </w:rPr>
        <w:t>RoHS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（</w:t>
      </w:r>
      <w:r w:rsidRPr="003F771E">
        <w:rPr>
          <w:rFonts w:ascii="Arial" w:eastAsiaTheme="majorEastAsia" w:hAnsi="Arial" w:cs="Arial"/>
          <w:snapToGrid w:val="0"/>
          <w:sz w:val="21"/>
          <w:szCs w:val="28"/>
        </w:rPr>
        <w:t>2002/95/EC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）</w:t>
      </w:r>
      <w:r w:rsidRPr="003F771E">
        <w:rPr>
          <w:rFonts w:ascii="Arial" w:eastAsiaTheme="majorEastAsia" w:hAnsi="Arial" w:cs="Arial" w:hint="eastAsia"/>
          <w:snapToGrid w:val="0"/>
          <w:sz w:val="21"/>
          <w:szCs w:val="28"/>
        </w:rPr>
        <w:t>认证。</w:t>
      </w:r>
    </w:p>
    <w:p w:rsidR="00D07C0D" w:rsidRPr="006E45A8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摄像机工作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温度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-2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0</w:t>
      </w:r>
      <w:r w:rsidR="00A61934" w:rsidRPr="006E45A8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304FE8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~+</w:t>
      </w:r>
      <w:r w:rsidR="0010239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6</w:t>
      </w:r>
      <w:r w:rsidR="00E16FAE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="00304FE8" w:rsidRPr="006E45A8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9651E5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，</w:t>
      </w:r>
      <w:r w:rsidR="004064CB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存放温度</w:t>
      </w:r>
      <w:r w:rsidR="004064CB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="004064CB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-2</w:t>
      </w:r>
      <w:r w:rsidR="004064CB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0°C~+</w:t>
      </w:r>
      <w:r w:rsidR="00E16FA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70</w:t>
      </w:r>
      <w:r w:rsidR="004064CB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4064CB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；</w:t>
      </w:r>
      <w:r w:rsidR="009651E5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工作湿度</w:t>
      </w:r>
      <w:r w:rsidR="009651E5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20~80% </w:t>
      </w:r>
      <w:r w:rsidR="009651E5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无凝结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D07C0D" w:rsidRPr="006E45A8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摄像机尺寸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="0010239A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86</w:t>
      </w:r>
      <w:r w:rsidR="00304FE8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x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5</w:t>
      </w:r>
      <w:r w:rsidR="0010239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3.3</w:t>
      </w:r>
      <w:r w:rsidR="00304FE8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x</w:t>
      </w:r>
      <w:r w:rsidR="0010239A" w:rsidRPr="006E45A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10239A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33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mm</w:t>
      </w:r>
      <w:r w:rsidR="00304FE8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重量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304FE8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2</w:t>
      </w:r>
      <w:r w:rsidR="00CA5B87"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11</w:t>
      </w:r>
      <w:r w:rsidRPr="006E45A8">
        <w:rPr>
          <w:rFonts w:ascii="Arial" w:eastAsiaTheme="majorEastAsia" w:hAnsi="Arial" w:cs="Arial"/>
          <w:snapToGrid w:val="0"/>
          <w:sz w:val="21"/>
          <w:szCs w:val="28"/>
        </w:rPr>
        <w:t>g</w:t>
      </w:r>
      <w:r w:rsidRPr="006E45A8">
        <w:rPr>
          <w:rFonts w:ascii="Arial" w:eastAsiaTheme="majorEastAsia" w:hAnsiTheme="majorEastAsia" w:cs="Arial"/>
          <w:snapToGrid w:val="0"/>
          <w:sz w:val="21"/>
          <w:szCs w:val="28"/>
        </w:rPr>
        <w:t>，不含镜头。</w:t>
      </w:r>
    </w:p>
    <w:p w:rsidR="005D0D7D" w:rsidRPr="006E45A8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5D0D7D" w:rsidRPr="006E45A8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D07C0D" w:rsidRPr="006E45A8" w:rsidRDefault="006E6EDE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lastRenderedPageBreak/>
        <w:pict>
          <v:shape id="_x0000_s1108" type="#_x0000_t32" style="position:absolute;margin-left:94.55pt;margin-top:19.35pt;width:111pt;height: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D07C0D" w:rsidRPr="006E45A8">
        <w:rPr>
          <w:rFonts w:ascii="Arial" w:eastAsiaTheme="majorEastAsia" w:hAnsiTheme="majorEastAsia" w:cs="Arial"/>
          <w:b/>
          <w:i/>
          <w:noProof/>
          <w:sz w:val="44"/>
          <w:szCs w:val="28"/>
        </w:rPr>
        <w:t>简述规格</w:t>
      </w: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最低性能标准</w:t>
      </w:r>
    </w:p>
    <w:p w:rsidR="00D07C0D" w:rsidRPr="006E45A8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百万像素摄像机必须满足以下操作要求</w:t>
      </w:r>
    </w:p>
    <w:p w:rsidR="00D07C0D" w:rsidRPr="006E45A8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操作</w:t>
      </w:r>
    </w:p>
    <w:p w:rsidR="00D07C0D" w:rsidRPr="006E45A8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  <w:t xml:space="preserve">500 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万像素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C</w:t>
      </w:r>
      <w:r w:rsidR="005C017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CD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</w:t>
      </w:r>
      <w:r w:rsidR="00D42D32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彩色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图像传感器</w:t>
      </w:r>
      <w:r w:rsidR="00CF54D7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</w:t>
      </w:r>
      <w:r w:rsidR="00CF54D7" w:rsidRPr="009C5394">
        <w:rPr>
          <w:rFonts w:ascii="Arial" w:eastAsiaTheme="majorEastAsia" w:hAnsiTheme="majorEastAsia" w:cs="Arial"/>
          <w:snapToGrid w:val="0"/>
          <w:sz w:val="21"/>
          <w:szCs w:val="28"/>
        </w:rPr>
        <w:t>Sony ICX625AQA</w:t>
      </w:r>
      <w:r w:rsidR="00CF54D7"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</w:p>
    <w:p w:rsidR="00904445" w:rsidRPr="006E45A8" w:rsidRDefault="00904445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像素点间距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3.45</w:t>
      </w:r>
      <w:r w:rsidRPr="006E45A8">
        <w:rPr>
          <w:rFonts w:ascii="Arial" w:hAnsi="Arial" w:cs="Arial"/>
          <w:snapToGrid w:val="0"/>
          <w:sz w:val="21"/>
          <w:szCs w:val="28"/>
        </w:rPr>
        <w:t>μ</w:t>
      </w:r>
      <w:r w:rsidRPr="006E45A8">
        <w:rPr>
          <w:rFonts w:ascii="Arial" w:eastAsiaTheme="majorEastAsia" w:hAnsi="Arial" w:cs="Arial" w:hint="eastAsia"/>
          <w:snapToGrid w:val="0"/>
          <w:sz w:val="21"/>
          <w:szCs w:val="28"/>
        </w:rPr>
        <w:t>m</w:t>
      </w:r>
    </w:p>
    <w:p w:rsidR="00D07C0D" w:rsidRPr="006E45A8" w:rsidRDefault="00B04429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/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3</w:t>
      </w:r>
      <w:r w:rsidR="00D07C0D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″ 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光学制式</w:t>
      </w:r>
    </w:p>
    <w:p w:rsidR="00D07C0D" w:rsidRDefault="00D07C0D" w:rsidP="005D0D7D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有效像素数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203CC5" w:rsidRPr="006E45A8">
        <w:rPr>
          <w:rFonts w:ascii="Arial" w:eastAsiaTheme="majorEastAsia" w:hAnsi="Arial" w:cs="Arial" w:hint="eastAsia"/>
          <w:snapToGrid w:val="0"/>
          <w:sz w:val="21"/>
          <w:szCs w:val="21"/>
        </w:rPr>
        <w:t>2</w:t>
      </w:r>
      <w:r w:rsidR="00203CC5" w:rsidRPr="006E45A8">
        <w:rPr>
          <w:rFonts w:ascii="Arial" w:hAnsi="Arial" w:cs="Arial"/>
          <w:sz w:val="21"/>
          <w:szCs w:val="21"/>
        </w:rPr>
        <w:t>4</w:t>
      </w:r>
      <w:r w:rsidR="00203CC5" w:rsidRPr="006E45A8">
        <w:rPr>
          <w:rFonts w:ascii="Arial" w:hAnsi="Arial" w:cs="Arial" w:hint="eastAsia"/>
          <w:sz w:val="21"/>
          <w:szCs w:val="21"/>
        </w:rPr>
        <w:t>4</w:t>
      </w:r>
      <w:r w:rsidR="00203CC5" w:rsidRPr="006E45A8">
        <w:rPr>
          <w:rFonts w:ascii="Arial" w:hAnsi="Arial" w:cs="Arial"/>
          <w:sz w:val="21"/>
          <w:szCs w:val="21"/>
        </w:rPr>
        <w:t>8</w:t>
      </w:r>
      <w:r w:rsidR="00203CC5" w:rsidRPr="006E45A8">
        <w:rPr>
          <w:rFonts w:ascii="Arial" w:hAnsi="Arial" w:cs="Arial" w:hint="eastAsia"/>
          <w:sz w:val="21"/>
          <w:szCs w:val="21"/>
        </w:rPr>
        <w:t>（</w:t>
      </w:r>
      <w:r w:rsidR="00203CC5" w:rsidRPr="006E45A8">
        <w:rPr>
          <w:rFonts w:ascii="Arial" w:hAnsi="Arial" w:cs="Arial"/>
          <w:sz w:val="21"/>
          <w:szCs w:val="21"/>
        </w:rPr>
        <w:t>H</w:t>
      </w:r>
      <w:r w:rsidR="00203CC5" w:rsidRPr="006E45A8">
        <w:rPr>
          <w:rFonts w:ascii="Arial" w:hAnsi="Arial" w:cs="Arial" w:hint="eastAsia"/>
          <w:sz w:val="21"/>
          <w:szCs w:val="21"/>
        </w:rPr>
        <w:t>）</w:t>
      </w:r>
      <w:r w:rsidR="00203CC5" w:rsidRPr="006E45A8">
        <w:rPr>
          <w:rFonts w:ascii="Arial" w:hAnsi="Arial" w:cs="Arial"/>
          <w:sz w:val="21"/>
          <w:szCs w:val="21"/>
        </w:rPr>
        <w:t>x</w:t>
      </w:r>
      <w:r w:rsidR="00203CC5" w:rsidRPr="006E45A8">
        <w:rPr>
          <w:rFonts w:ascii="Arial" w:hAnsi="Arial" w:cs="Arial" w:hint="eastAsia"/>
          <w:sz w:val="21"/>
          <w:szCs w:val="21"/>
        </w:rPr>
        <w:t xml:space="preserve"> 2050</w:t>
      </w:r>
      <w:r w:rsidR="00203CC5" w:rsidRPr="006E45A8">
        <w:rPr>
          <w:rFonts w:ascii="Arial" w:hAnsi="Arial" w:cs="Arial" w:hint="eastAsia"/>
          <w:sz w:val="21"/>
          <w:szCs w:val="21"/>
        </w:rPr>
        <w:t>（</w:t>
      </w:r>
      <w:r w:rsidR="00203CC5" w:rsidRPr="006E45A8">
        <w:rPr>
          <w:rFonts w:ascii="Arial" w:hAnsi="Arial" w:cs="Arial"/>
          <w:sz w:val="21"/>
          <w:szCs w:val="21"/>
        </w:rPr>
        <w:t>V</w:t>
      </w:r>
      <w:r w:rsidR="00203CC5" w:rsidRPr="006E45A8">
        <w:rPr>
          <w:rFonts w:ascii="Arial" w:hAnsi="Arial" w:cs="Arial" w:hint="eastAsia"/>
          <w:sz w:val="21"/>
          <w:szCs w:val="21"/>
        </w:rPr>
        <w:t>）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像素阵列</w:t>
      </w:r>
    </w:p>
    <w:p w:rsidR="006452C6" w:rsidRDefault="006452C6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电子快门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全局快门</w:t>
      </w:r>
    </w:p>
    <w:p w:rsidR="006452C6" w:rsidRDefault="006452C6" w:rsidP="006452C6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速度为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25μs~60ms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，延迟为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1μs</w:t>
      </w:r>
    </w:p>
    <w:p w:rsidR="006452C6" w:rsidRDefault="006452C6" w:rsidP="006452C6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抓拍触发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触发等待为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1.1μs</w:t>
      </w:r>
    </w:p>
    <w:p w:rsidR="006452C6" w:rsidRPr="006452C6" w:rsidRDefault="006452C6" w:rsidP="006452C6">
      <w:pPr>
        <w:pStyle w:val="a7"/>
        <w:ind w:left="246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="Arial" w:cs="Arial"/>
          <w:bCs/>
          <w:snapToGrid w:val="0"/>
          <w:sz w:val="21"/>
          <w:szCs w:val="21"/>
        </w:rPr>
        <w:t>触发</w:t>
      </w:r>
      <w:r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抖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动为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20ns</w:t>
      </w:r>
    </w:p>
    <w:p w:rsidR="00D07C0D" w:rsidRPr="006E45A8" w:rsidRDefault="00D07C0D" w:rsidP="005D0D7D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6E45A8" w:rsidRDefault="00C76BF4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 w:hint="eastAsia"/>
          <w:b/>
          <w:snapToGrid w:val="0"/>
          <w:szCs w:val="28"/>
        </w:rPr>
        <w:t>视频</w:t>
      </w:r>
      <w:r w:rsidR="00D07C0D" w:rsidRPr="006E45A8">
        <w:rPr>
          <w:rFonts w:ascii="Arial" w:eastAsiaTheme="majorEastAsia" w:hAnsiTheme="majorEastAsia" w:cs="Arial"/>
          <w:b/>
          <w:snapToGrid w:val="0"/>
          <w:szCs w:val="28"/>
        </w:rPr>
        <w:t>传输</w:t>
      </w:r>
    </w:p>
    <w:p w:rsidR="00C76BF4" w:rsidRPr="006E45A8" w:rsidRDefault="00C76BF4" w:rsidP="00CF4A3A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像素融合</w:t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横向</w:t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1~8 </w:t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像素</w:t>
      </w:r>
    </w:p>
    <w:p w:rsidR="00C76BF4" w:rsidRPr="006E45A8" w:rsidRDefault="00C76BF4" w:rsidP="00C76BF4">
      <w:pPr>
        <w:pStyle w:val="a7"/>
        <w:ind w:left="246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纵向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1~14 </w:t>
      </w:r>
      <w:r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行</w:t>
      </w:r>
    </w:p>
    <w:p w:rsidR="00CF4A3A" w:rsidRPr="006E45A8" w:rsidRDefault="00320061" w:rsidP="00CF4A3A">
      <w:pPr>
        <w:pStyle w:val="a7"/>
        <w:ind w:left="30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视频帧率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8D7233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1</w:t>
      </w:r>
      <w:r w:rsidR="008D7233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5fps@</w:t>
      </w:r>
      <w:r w:rsidR="00CF4A3A" w:rsidRPr="006E45A8">
        <w:rPr>
          <w:rFonts w:ascii="Arial" w:eastAsiaTheme="majorEastAsia" w:hAnsiTheme="majorEastAsia" w:cs="Arial" w:hint="eastAsia"/>
          <w:snapToGrid w:val="0"/>
          <w:sz w:val="21"/>
          <w:szCs w:val="28"/>
        </w:rPr>
        <w:t>5M</w:t>
      </w:r>
      <w:r w:rsidR="00CF4A3A" w:rsidRPr="006E45A8">
        <w:rPr>
          <w:rFonts w:ascii="Arial" w:eastAsiaTheme="majorEastAsia" w:hAnsiTheme="majorEastAsia" w:cs="Arial"/>
          <w:snapToGrid w:val="0"/>
          <w:sz w:val="21"/>
          <w:szCs w:val="28"/>
        </w:rPr>
        <w:t>P</w:t>
      </w:r>
    </w:p>
    <w:p w:rsidR="00D07C0D" w:rsidRPr="006E45A8" w:rsidRDefault="00D07C0D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传输</w:t>
      </w:r>
      <w:r w:rsidR="00CF4A3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方式</w:t>
      </w:r>
      <w:r w:rsidR="00320061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320061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100</w:t>
      </w:r>
      <w:r w:rsidR="00C76BF4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0</w:t>
      </w:r>
      <w:r w:rsidR="00B61AD9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Mb</w:t>
      </w:r>
      <w:r w:rsidR="00CF4A3A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it 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以太网</w:t>
      </w:r>
    </w:p>
    <w:p w:rsidR="00D07C0D" w:rsidRPr="006E45A8" w:rsidRDefault="00D07C0D" w:rsidP="00320061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6E45A8" w:rsidRDefault="00CF4A3A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 w:hint="eastAsia"/>
          <w:b/>
          <w:snapToGrid w:val="0"/>
          <w:szCs w:val="28"/>
        </w:rPr>
        <w:t>其他特性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自动曝光</w:t>
      </w:r>
    </w:p>
    <w:p w:rsidR="006452C6" w:rsidRDefault="001D4301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自动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增益（</w:t>
      </w:r>
      <w:r w:rsidR="00D10A76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0~30dB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）</w:t>
      </w:r>
    </w:p>
    <w:p w:rsidR="00D07C0D" w:rsidRPr="006E45A8" w:rsidRDefault="001D4301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自动</w:t>
      </w:r>
      <w:r w:rsidR="00C90FB1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白平衡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弹性像素融合（横向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1~8 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像素，纵向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1~14 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行）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感兴趣区（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ROI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）读取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带宽控制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异步外部触发和同步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I/O</w:t>
      </w:r>
    </w:p>
    <w:p w:rsidR="006452C6" w:rsidRDefault="006452C6" w:rsidP="006452C6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支持直流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精确</w:t>
      </w: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自动光圈镜头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DC P-Iris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）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网络突波抑制功能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多色彩对照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色彩校正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元数据（数据块）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同步计时（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IEEE1588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）</w:t>
      </w:r>
    </w:p>
    <w:p w:rsidR="006452C6" w:rsidRDefault="006452C6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6452C6" w:rsidRPr="006452C6" w:rsidRDefault="006452C6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452C6">
        <w:rPr>
          <w:rFonts w:ascii="Arial" w:eastAsiaTheme="majorEastAsia" w:hAnsiTheme="majorEastAsia" w:cs="Arial" w:hint="eastAsia"/>
          <w:b/>
          <w:snapToGrid w:val="0"/>
          <w:szCs w:val="28"/>
        </w:rPr>
        <w:t>接口</w:t>
      </w:r>
    </w:p>
    <w:p w:rsidR="00071BF6" w:rsidRPr="006452C6" w:rsidRDefault="00071BF6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TLL I/O 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接口和光耦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I/O 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接口均为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 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输入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2 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输出</w:t>
      </w:r>
    </w:p>
    <w:p w:rsidR="00CF4A3A" w:rsidRPr="006452C6" w:rsidRDefault="00CF4A3A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可编程控制的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2 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组输入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/</w:t>
      </w:r>
      <w:r w:rsidRPr="006452C6">
        <w:rPr>
          <w:rFonts w:ascii="Arial" w:eastAsiaTheme="majorEastAsia" w:hAnsi="Arial" w:cs="Arial"/>
          <w:bCs/>
          <w:snapToGrid w:val="0"/>
          <w:sz w:val="21"/>
          <w:szCs w:val="21"/>
        </w:rPr>
        <w:t>输出接口</w:t>
      </w:r>
    </w:p>
    <w:p w:rsidR="001D4301" w:rsidRPr="006452C6" w:rsidRDefault="001D4301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电气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以太网供电：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PoE</w:t>
      </w:r>
    </w:p>
    <w:p w:rsidR="00D07C0D" w:rsidRPr="006E45A8" w:rsidRDefault="00661618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电源电压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5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~</w:t>
      </w:r>
      <w:r w:rsidR="000E06EC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2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5</w:t>
      </w:r>
      <w:r w:rsidR="00F11575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V</w:t>
      </w:r>
      <w:r w:rsidR="00D07C0D"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DC</w:t>
      </w:r>
    </w:p>
    <w:p w:rsidR="00D07C0D" w:rsidRPr="006E45A8" w:rsidRDefault="000E06EC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功耗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12V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）</w:t>
      </w:r>
      <w:r w:rsidRPr="006E45A8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CB5D5A" w:rsidRPr="006E45A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3.8W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机械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尺寸</w:t>
      </w:r>
      <w:r w:rsidR="0002751E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="00BD4BA0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10239A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86</w:t>
      </w:r>
      <w:r w:rsidR="0002751E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x 5</w:t>
      </w:r>
      <w:r w:rsidR="00C26687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3.3</w:t>
      </w:r>
      <w:r w:rsidR="0002751E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x </w:t>
      </w:r>
      <w:r w:rsidR="00C26687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33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mm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（不含镜头）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lastRenderedPageBreak/>
        <w:t>重量</w:t>
      </w:r>
      <w:r w:rsidR="00BD4BA0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BD4BA0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C26687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211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g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（不含镜头）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镜头</w:t>
      </w:r>
      <w:r w:rsidR="00BD4BA0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="00BD4BA0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C </w:t>
      </w:r>
      <w:r w:rsidR="00C26687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接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口</w:t>
      </w:r>
    </w:p>
    <w:p w:rsidR="00D07C0D" w:rsidRPr="006E45A8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E22A61" w:rsidRPr="006E45A8" w:rsidRDefault="00E22A61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 w:hint="eastAsia"/>
          <w:b/>
          <w:snapToGrid w:val="0"/>
          <w:szCs w:val="28"/>
        </w:rPr>
        <w:t>行业规范</w:t>
      </w:r>
    </w:p>
    <w:p w:rsidR="00E22A61" w:rsidRPr="006E45A8" w:rsidRDefault="00A76A61" w:rsidP="00E22A61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CE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、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FCC Class A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、</w:t>
      </w:r>
      <w:r w:rsidR="00E22A61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RoHS</w:t>
      </w:r>
    </w:p>
    <w:p w:rsidR="00E22A61" w:rsidRPr="006E45A8" w:rsidRDefault="00E22A61" w:rsidP="00E22A61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环境</w:t>
      </w:r>
    </w:p>
    <w:p w:rsidR="00D07C0D" w:rsidRPr="006E45A8" w:rsidRDefault="00D217E7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工作</w:t>
      </w:r>
      <w:r w:rsidR="00D07C0D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温度：</w:t>
      </w:r>
      <w:r w:rsidR="0002751E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-2</w:t>
      </w:r>
      <w:r w:rsidR="00D07C0D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0</w:t>
      </w:r>
      <w:r w:rsidR="00A61934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02751E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~</w:t>
      </w:r>
      <w:r w:rsidR="00677CF7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+</w:t>
      </w:r>
      <w:r w:rsidR="00677CF7"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6</w:t>
      </w:r>
      <w:r w:rsidR="00D44E15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</w:t>
      </w:r>
      <w:r w:rsidR="0002751E"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</w:p>
    <w:p w:rsidR="00C2007E" w:rsidRPr="006E45A8" w:rsidRDefault="00C2007E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存放温度：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-2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0°C~+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7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0°C</w:t>
      </w:r>
    </w:p>
    <w:p w:rsidR="00D217E7" w:rsidRPr="006E45A8" w:rsidRDefault="00D217E7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工作湿度：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20~80%</w:t>
      </w:r>
      <w:r w:rsidRPr="006E45A8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（无凝结）</w:t>
      </w:r>
    </w:p>
    <w:p w:rsidR="00D07C0D" w:rsidRPr="006E45A8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6E45A8" w:rsidRDefault="00D07C0D" w:rsidP="00F711DD">
      <w:pPr>
        <w:pStyle w:val="a7"/>
        <w:numPr>
          <w:ilvl w:val="0"/>
          <w:numId w:val="50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6E45A8">
        <w:rPr>
          <w:rFonts w:ascii="Arial" w:eastAsiaTheme="majorEastAsia" w:hAnsiTheme="majorEastAsia" w:cs="Arial"/>
          <w:b/>
          <w:snapToGrid w:val="0"/>
          <w:szCs w:val="28"/>
        </w:rPr>
        <w:t>保修</w:t>
      </w:r>
    </w:p>
    <w:p w:rsidR="00D07C0D" w:rsidRPr="006E45A8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最少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 </w:t>
      </w:r>
      <w:r w:rsidRPr="006E45A8">
        <w:rPr>
          <w:rFonts w:ascii="Arial" w:eastAsiaTheme="majorEastAsia" w:hAnsi="Arial" w:cs="Arial"/>
          <w:bCs/>
          <w:snapToGrid w:val="0"/>
          <w:sz w:val="21"/>
          <w:szCs w:val="21"/>
        </w:rPr>
        <w:t>年</w:t>
      </w:r>
    </w:p>
    <w:p w:rsidR="00D07C0D" w:rsidRPr="006E45A8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C71F81" w:rsidRPr="00BB5EC0" w:rsidRDefault="00BB5EC0" w:rsidP="00BB5EC0">
      <w:pPr>
        <w:pStyle w:val="a7"/>
        <w:ind w:left="300" w:firstLine="422"/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</w:pPr>
      <w:r w:rsidRPr="006E45A8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="00D07C0D" w:rsidRPr="006E45A8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-94.5pt;margin-top:673.5pt;width:612pt;height:46.85pt;z-index:251694080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4" type="#_x0000_t202" style="position:absolute;left:0;text-align:left;margin-left:-89.85pt;margin-top:685.2pt;width:601.8pt;height:26.65pt;z-index:251696128;mso-position-horizontal-relative:text;mso-position-vertical-relative:text" filled="f" stroked="f">
            <v:textbox style="mso-next-textbox:#_x0000_s1094">
              <w:txbxContent>
                <w:p w:rsidR="00D07C0D" w:rsidRPr="00736B61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9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0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3" type="#_x0000_t202" style="position:absolute;left:0;text-align:left;margin-left:-339.05pt;margin-top:386.35pt;width:23.45pt;height:21pt;z-index:251695104;mso-wrap-style:none;mso-position-horizontal-relative:text;mso-position-vertical-relative:text" filled="f" stroked="f">
            <v:textbox style="mso-next-textbox:#_x0000_s1093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9" type="#_x0000_t202" style="position:absolute;left:0;text-align:left;margin-left:-94.5pt;margin-top:673.5pt;width:612pt;height:46.85pt;z-index:251691008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26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1" type="#_x0000_t202" style="position:absolute;left:0;text-align:left;margin-left:-89.85pt;margin-top:685.2pt;width:601.8pt;height:26.65pt;z-index:251693056;mso-position-horizontal-relative:text;mso-position-vertical-relative:text" filled="f" stroked="f">
            <v:textbox style="mso-next-textbox:#_x0000_s1091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0" type="#_x0000_t202" style="position:absolute;left:0;text-align:left;margin-left:-339.05pt;margin-top:386.35pt;width:23.45pt;height:21pt;z-index:251692032;mso-wrap-style:none;mso-position-horizontal-relative:text;mso-position-vertical-relative:text" filled="f" stroked="f">
            <v:textbox style="mso-next-textbox:#_x0000_s1090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6" type="#_x0000_t202" style="position:absolute;left:0;text-align:left;margin-left:-94.5pt;margin-top:673.5pt;width:612pt;height:46.85pt;z-index:251687936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27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8" type="#_x0000_t202" style="position:absolute;left:0;text-align:left;margin-left:-89.85pt;margin-top:685.2pt;width:601.8pt;height:26.65pt;z-index:251689984;mso-position-horizontal-relative:text;mso-position-vertical-relative:text" filled="f" stroked="f">
            <v:textbox style="mso-next-textbox:#_x0000_s1088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7" type="#_x0000_t202" style="position:absolute;left:0;text-align:left;margin-left:-339.05pt;margin-top:386.35pt;width:23.45pt;height:21pt;z-index:251688960;mso-wrap-style:none;mso-position-horizontal-relative:text;mso-position-vertical-relative:text" filled="f" stroked="f">
            <v:textbox style="mso-next-textbox:#_x0000_s1087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5" type="#_x0000_t202" style="position:absolute;left:0;text-align:left;margin-left:-89.85pt;margin-top:685.2pt;width:601.8pt;height:26.65pt;z-index:251686912;mso-position-horizontal-relative:text;mso-position-vertical-relative:text" filled="f" stroked="f">
            <v:textbox style="mso-next-textbox:#_x0000_s1085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5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6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4" type="#_x0000_t202" style="position:absolute;left:0;text-align:left;margin-left:-339.05pt;margin-top:386.35pt;width:23.45pt;height:21pt;z-index:251685888;mso-wrap-style:none;mso-position-horizontal-relative:text;mso-position-vertical-relative:text" filled="f" stroked="f">
            <v:textbox style="mso-next-textbox:#_x0000_s1084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1" type="#_x0000_t202" style="position:absolute;left:0;text-align:left;margin-left:-94.5pt;margin-top:673.5pt;width:612pt;height:46.85pt;z-index:251682816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28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3" type="#_x0000_t202" style="position:absolute;left:0;text-align:left;margin-left:-89.85pt;margin-top:685.2pt;width:601.8pt;height:26.65pt;z-index:251684864;mso-position-horizontal-relative:text;mso-position-vertical-relative:text" filled="f" stroked="f">
            <v:textbox style="mso-next-textbox:#_x0000_s1083">
              <w:txbxContent>
                <w:p w:rsidR="00D07C0D" w:rsidRPr="00936D20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17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8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2" type="#_x0000_t202" style="position:absolute;left:0;text-align:left;margin-left:-339.05pt;margin-top:386.35pt;width:23.45pt;height:21pt;z-index:251683840;mso-wrap-style:none;mso-position-horizontal-relative:text;mso-position-vertical-relative:text" filled="f" stroked="f">
            <v:textbox style="mso-next-textbox:#_x0000_s1082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8" type="#_x0000_t202" style="position:absolute;left:0;text-align:left;margin-left:-94.5pt;margin-top:673.5pt;width:612pt;height:46.85pt;z-index:251679744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29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0" type="#_x0000_t202" style="position:absolute;left:0;text-align:left;margin-left:-89.85pt;margin-top:685.2pt;width:601.8pt;height:26.65pt;z-index:251681792;mso-position-horizontal-relative:text;mso-position-vertical-relative:text" filled="f" stroked="f">
            <v:textbox style="mso-next-textbox:#_x0000_s1080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9" type="#_x0000_t202" style="position:absolute;left:0;text-align:left;margin-left:-339.05pt;margin-top:386.35pt;width:23.45pt;height:21pt;z-index:251680768;mso-wrap-style:none;mso-position-horizontal-relative:text;mso-position-vertical-relative:text" filled="f" stroked="f">
            <v:textbox style="mso-next-textbox:#_x0000_s1079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5" type="#_x0000_t202" style="position:absolute;left:0;text-align:left;margin-left:-94.5pt;margin-top:673.5pt;width:612pt;height:46.85pt;z-index:251676672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30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7" type="#_x0000_t202" style="position:absolute;left:0;text-align:left;margin-left:-89.85pt;margin-top:685.2pt;width:601.8pt;height:26.65pt;z-index:251678720;mso-position-horizontal-relative:text;mso-position-vertical-relative:text" filled="f" stroked="f">
            <v:textbox style="mso-next-textbox:#_x0000_s1077">
              <w:txbxContent>
                <w:p w:rsidR="00D07C0D" w:rsidRPr="00936D20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1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2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6" type="#_x0000_t202" style="position:absolute;left:0;text-align:left;margin-left:-339.05pt;margin-top:386.35pt;width:23.45pt;height:21pt;z-index:251677696;mso-wrap-style:none;mso-position-horizontal-relative:text;mso-position-vertical-relative:text" filled="f" stroked="f">
            <v:textbox style="mso-next-textbox:#_x0000_s1076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2" type="#_x0000_t202" style="position:absolute;left:0;text-align:left;margin-left:-94.5pt;margin-top:673.5pt;width:612pt;height:46.85pt;z-index:251673600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31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4" type="#_x0000_t202" style="position:absolute;left:0;text-align:left;margin-left:-89.85pt;margin-top:685.2pt;width:601.8pt;height:26.65pt;z-index:251675648;mso-position-horizontal-relative:text;mso-position-vertical-relative:text" filled="f" stroked="f">
            <v:textbox style="mso-next-textbox:#_x0000_s1074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3" type="#_x0000_t202" style="position:absolute;left:0;text-align:left;margin-left:-339.05pt;margin-top:386.35pt;width:23.45pt;height:21pt;z-index:251674624;mso-wrap-style:none;mso-position-horizontal-relative:text;mso-position-vertical-relative:text" filled="f" stroked="f">
            <v:textbox style="mso-next-textbox:#_x0000_s1073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9" type="#_x0000_t202" style="position:absolute;left:0;text-align:left;margin-left:-94.5pt;margin-top:673.5pt;width:612pt;height:46.85pt;z-index:251670528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32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1" type="#_x0000_t202" style="position:absolute;left:0;text-align:left;margin-left:-89.85pt;margin-top:685.2pt;width:601.8pt;height:26.65pt;z-index:251672576;mso-position-horizontal-relative:text;mso-position-vertical-relative:text" filled="f" stroked="f">
            <v:textbox style="mso-next-textbox:#_x0000_s1071">
              <w:txbxContent>
                <w:p w:rsidR="00D07C0D" w:rsidRPr="00736B61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5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6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0" type="#_x0000_t202" style="position:absolute;left:0;text-align:left;margin-left:-339.05pt;margin-top:386.35pt;width:23.45pt;height:21pt;z-index:251671552;mso-wrap-style:none;mso-position-horizontal-relative:text;mso-position-vertical-relative:text" filled="f" stroked="f">
            <v:textbox style="mso-next-textbox:#_x0000_s1070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6" type="#_x0000_t202" style="position:absolute;left:0;text-align:left;margin-left:-94.5pt;margin-top:673.5pt;width:612pt;height:46.85pt;z-index:251667456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33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8" type="#_x0000_t202" style="position:absolute;left:0;text-align:left;margin-left:-89.85pt;margin-top:685.2pt;width:601.8pt;height:26.65pt;z-index:251669504;mso-position-horizontal-relative:text;mso-position-vertical-relative:text" filled="f" stroked="f">
            <v:textbox style="mso-next-textbox:#_x0000_s1068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7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8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7" type="#_x0000_t202" style="position:absolute;left:0;text-align:left;margin-left:-339.05pt;margin-top:386.35pt;width:23.45pt;height:21pt;z-index:251668480;mso-wrap-style:none;mso-position-horizontal-relative:text;mso-position-vertical-relative:text" filled="f" stroked="f">
            <v:textbox style="mso-next-textbox:#_x0000_s1067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3" type="#_x0000_t202" style="position:absolute;left:0;text-align:left;margin-left:-94.5pt;margin-top:673.5pt;width:612pt;height:46.85pt;z-index:251664384;mso-position-horizontal-relative:text;mso-position-vertical-relative:text" filled="f" stroked="f">
            <v:textbox inset="0,0,0,0">
              <w:txbxContent>
                <w:p w:rsidR="00D07C0D" w:rsidRDefault="00541E33" w:rsidP="00D07C0D">
                  <w:r>
                    <w:pict>
                      <v:shape id="_x0000_i1034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5" type="#_x0000_t202" style="position:absolute;left:0;text-align:left;margin-left:-89.85pt;margin-top:685.2pt;width:601.8pt;height:26.65pt;z-index:251666432;mso-position-horizontal-relative:text;mso-position-vertical-relative:text" filled="f" stroked="f">
            <v:textbox style="mso-next-textbox:#_x0000_s1065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4" type="#_x0000_t202" style="position:absolute;left:0;text-align:left;margin-left:-339.05pt;margin-top:386.35pt;width:23.45pt;height:21pt;z-index:251665408;mso-wrap-style:none;mso-position-horizontal-relative:text;mso-position-vertical-relative:text" filled="f" stroked="f">
            <v:textbox style="mso-next-textbox:#_x0000_s1064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2" type="#_x0000_t202" style="position:absolute;left:0;text-align:left;margin-left:-89.85pt;margin-top:685.2pt;width:601.8pt;height:26.65pt;z-index:251663360;mso-position-horizontal-relative:text;mso-position-vertical-relative:text" filled="f" stroked="f">
            <v:textbox style="mso-next-textbox:#_x0000_s1062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1" type="#_x0000_t202" style="position:absolute;left:0;text-align:left;margin-left:-339.05pt;margin-top:386.35pt;width:23.45pt;height:21pt;z-index:251662336;mso-wrap-style:none;mso-position-horizontal-relative:text;mso-position-vertical-relative:text" filled="f" stroked="f">
            <v:textbox style="mso-next-textbox:#_x0000_s1061;mso-fit-shape-to-text:t">
              <w:txbxContent>
                <w:p w:rsidR="00D07C0D" w:rsidRDefault="00D07C0D" w:rsidP="00D07C0D"/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0" type="#_x0000_t202" style="position:absolute;left:0;text-align:left;margin-left:-89.85pt;margin-top:685.2pt;width:601.8pt;height:26.65pt;z-index:251661312;mso-position-horizontal-relative:text;mso-position-vertical-relative:text" filled="f" stroked="f">
            <v:textbox style="mso-next-textbox:#_x0000_s1060">
              <w:txbxContent>
                <w:p w:rsidR="00D07C0D" w:rsidRPr="00283B93" w:rsidRDefault="006E6EDE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6E6EDE" w:rsidRPr="006E6EDE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59" type="#_x0000_t202" style="position:absolute;left:0;text-align:left;margin-left:-339.05pt;margin-top:386.35pt;width:23.45pt;height:21pt;z-index:251660288;mso-wrap-style:none;mso-position-horizontal-relative:text;mso-position-vertical-relative:text" filled="f" stroked="f">
            <v:textbox style="mso-next-textbox:#_x0000_s1059;mso-fit-shape-to-text:t">
              <w:txbxContent>
                <w:p w:rsidR="00D07C0D" w:rsidRDefault="00D07C0D" w:rsidP="00D07C0D"/>
              </w:txbxContent>
            </v:textbox>
          </v:shape>
        </w:pict>
      </w:r>
    </w:p>
    <w:sectPr w:rsidR="00C71F81" w:rsidRPr="00BB5EC0" w:rsidSect="00263A07">
      <w:headerReference w:type="default" r:id="rId35"/>
      <w:footerReference w:type="default" r:id="rId36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2C9" w:rsidRDefault="00FE02C9">
      <w:r>
        <w:separator/>
      </w:r>
    </w:p>
  </w:endnote>
  <w:endnote w:type="continuationSeparator" w:id="0">
    <w:p w:rsidR="00FE02C9" w:rsidRDefault="00FE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6E6EDE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541E33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2C9" w:rsidRDefault="00FE02C9">
      <w:r>
        <w:separator/>
      </w:r>
    </w:p>
  </w:footnote>
  <w:footnote w:type="continuationSeparator" w:id="0">
    <w:p w:rsidR="00FE02C9" w:rsidRDefault="00FE0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541E33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541E33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C8192C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2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5907D9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77753E2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8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1"/>
  </w:num>
  <w:num w:numId="3">
    <w:abstractNumId w:val="20"/>
  </w:num>
  <w:num w:numId="4">
    <w:abstractNumId w:val="22"/>
  </w:num>
  <w:num w:numId="5">
    <w:abstractNumId w:val="28"/>
  </w:num>
  <w:num w:numId="6">
    <w:abstractNumId w:val="7"/>
  </w:num>
  <w:num w:numId="7">
    <w:abstractNumId w:val="34"/>
  </w:num>
  <w:num w:numId="8">
    <w:abstractNumId w:val="9"/>
  </w:num>
  <w:num w:numId="9">
    <w:abstractNumId w:val="27"/>
  </w:num>
  <w:num w:numId="10">
    <w:abstractNumId w:val="15"/>
  </w:num>
  <w:num w:numId="11">
    <w:abstractNumId w:val="29"/>
  </w:num>
  <w:num w:numId="12">
    <w:abstractNumId w:val="49"/>
  </w:num>
  <w:num w:numId="13">
    <w:abstractNumId w:val="30"/>
  </w:num>
  <w:num w:numId="14">
    <w:abstractNumId w:val="17"/>
  </w:num>
  <w:num w:numId="15">
    <w:abstractNumId w:val="40"/>
  </w:num>
  <w:num w:numId="16">
    <w:abstractNumId w:val="12"/>
  </w:num>
  <w:num w:numId="17">
    <w:abstractNumId w:val="13"/>
  </w:num>
  <w:num w:numId="18">
    <w:abstractNumId w:val="1"/>
  </w:num>
  <w:num w:numId="19">
    <w:abstractNumId w:val="31"/>
  </w:num>
  <w:num w:numId="20">
    <w:abstractNumId w:val="45"/>
  </w:num>
  <w:num w:numId="21">
    <w:abstractNumId w:val="36"/>
  </w:num>
  <w:num w:numId="22">
    <w:abstractNumId w:val="10"/>
  </w:num>
  <w:num w:numId="23">
    <w:abstractNumId w:val="6"/>
  </w:num>
  <w:num w:numId="24">
    <w:abstractNumId w:val="41"/>
  </w:num>
  <w:num w:numId="25">
    <w:abstractNumId w:val="26"/>
  </w:num>
  <w:num w:numId="26">
    <w:abstractNumId w:val="4"/>
  </w:num>
  <w:num w:numId="27">
    <w:abstractNumId w:val="33"/>
  </w:num>
  <w:num w:numId="28">
    <w:abstractNumId w:val="42"/>
  </w:num>
  <w:num w:numId="29">
    <w:abstractNumId w:val="8"/>
  </w:num>
  <w:num w:numId="30">
    <w:abstractNumId w:val="48"/>
  </w:num>
  <w:num w:numId="31">
    <w:abstractNumId w:val="25"/>
  </w:num>
  <w:num w:numId="32">
    <w:abstractNumId w:val="0"/>
  </w:num>
  <w:num w:numId="33">
    <w:abstractNumId w:val="39"/>
  </w:num>
  <w:num w:numId="34">
    <w:abstractNumId w:val="37"/>
  </w:num>
  <w:num w:numId="35">
    <w:abstractNumId w:val="46"/>
  </w:num>
  <w:num w:numId="36">
    <w:abstractNumId w:val="18"/>
  </w:num>
  <w:num w:numId="37">
    <w:abstractNumId w:val="24"/>
  </w:num>
  <w:num w:numId="38">
    <w:abstractNumId w:val="21"/>
  </w:num>
  <w:num w:numId="39">
    <w:abstractNumId w:val="43"/>
  </w:num>
  <w:num w:numId="40">
    <w:abstractNumId w:val="19"/>
  </w:num>
  <w:num w:numId="41">
    <w:abstractNumId w:val="5"/>
  </w:num>
  <w:num w:numId="42">
    <w:abstractNumId w:val="14"/>
  </w:num>
  <w:num w:numId="43">
    <w:abstractNumId w:val="35"/>
  </w:num>
  <w:num w:numId="44">
    <w:abstractNumId w:val="32"/>
  </w:num>
  <w:num w:numId="45">
    <w:abstractNumId w:val="23"/>
  </w:num>
  <w:num w:numId="46">
    <w:abstractNumId w:val="38"/>
  </w:num>
  <w:num w:numId="47">
    <w:abstractNumId w:val="3"/>
  </w:num>
  <w:num w:numId="48">
    <w:abstractNumId w:val="16"/>
  </w:num>
  <w:num w:numId="49">
    <w:abstractNumId w:val="44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7218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26D4"/>
    <w:rsid w:val="000149CD"/>
    <w:rsid w:val="00014A92"/>
    <w:rsid w:val="00015A74"/>
    <w:rsid w:val="000170DF"/>
    <w:rsid w:val="00020C4F"/>
    <w:rsid w:val="00021804"/>
    <w:rsid w:val="0002195A"/>
    <w:rsid w:val="0002751E"/>
    <w:rsid w:val="000370E1"/>
    <w:rsid w:val="0003798C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BF6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509D"/>
    <w:rsid w:val="00096D3E"/>
    <w:rsid w:val="00097950"/>
    <w:rsid w:val="00097C8B"/>
    <w:rsid w:val="000A2EA9"/>
    <w:rsid w:val="000A4789"/>
    <w:rsid w:val="000C1C6A"/>
    <w:rsid w:val="000C59DA"/>
    <w:rsid w:val="000C5D70"/>
    <w:rsid w:val="000C7B1C"/>
    <w:rsid w:val="000D634A"/>
    <w:rsid w:val="000E06EC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239A"/>
    <w:rsid w:val="0010432C"/>
    <w:rsid w:val="001121D4"/>
    <w:rsid w:val="0012086F"/>
    <w:rsid w:val="0012766B"/>
    <w:rsid w:val="001314FE"/>
    <w:rsid w:val="001374A8"/>
    <w:rsid w:val="00143783"/>
    <w:rsid w:val="00147CEA"/>
    <w:rsid w:val="00150D7A"/>
    <w:rsid w:val="0015236F"/>
    <w:rsid w:val="001527D8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617"/>
    <w:rsid w:val="0017694C"/>
    <w:rsid w:val="0018254F"/>
    <w:rsid w:val="00186562"/>
    <w:rsid w:val="00187E2F"/>
    <w:rsid w:val="00187F55"/>
    <w:rsid w:val="00193927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0C29"/>
    <w:rsid w:val="001C4BAD"/>
    <w:rsid w:val="001C66EE"/>
    <w:rsid w:val="001C681F"/>
    <w:rsid w:val="001D2192"/>
    <w:rsid w:val="001D398C"/>
    <w:rsid w:val="001D4301"/>
    <w:rsid w:val="001E5445"/>
    <w:rsid w:val="001F3C61"/>
    <w:rsid w:val="001F4773"/>
    <w:rsid w:val="001F6B94"/>
    <w:rsid w:val="001F7581"/>
    <w:rsid w:val="001F77D1"/>
    <w:rsid w:val="001F7B91"/>
    <w:rsid w:val="00201388"/>
    <w:rsid w:val="00201B9F"/>
    <w:rsid w:val="00203CC5"/>
    <w:rsid w:val="0020679A"/>
    <w:rsid w:val="00211263"/>
    <w:rsid w:val="00212B74"/>
    <w:rsid w:val="00215CD9"/>
    <w:rsid w:val="00216E5C"/>
    <w:rsid w:val="00220088"/>
    <w:rsid w:val="00220E75"/>
    <w:rsid w:val="00227DAB"/>
    <w:rsid w:val="002300F2"/>
    <w:rsid w:val="00230220"/>
    <w:rsid w:val="00230E7B"/>
    <w:rsid w:val="00235315"/>
    <w:rsid w:val="0023687D"/>
    <w:rsid w:val="00237DBF"/>
    <w:rsid w:val="00241575"/>
    <w:rsid w:val="00242CC0"/>
    <w:rsid w:val="0024495C"/>
    <w:rsid w:val="00245FEF"/>
    <w:rsid w:val="0024742B"/>
    <w:rsid w:val="002478A1"/>
    <w:rsid w:val="00251B8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1DFF"/>
    <w:rsid w:val="002929B8"/>
    <w:rsid w:val="00295216"/>
    <w:rsid w:val="0029709F"/>
    <w:rsid w:val="002A01AC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F0BE9"/>
    <w:rsid w:val="002F3D56"/>
    <w:rsid w:val="002F6908"/>
    <w:rsid w:val="00303669"/>
    <w:rsid w:val="00304FE8"/>
    <w:rsid w:val="00305023"/>
    <w:rsid w:val="003058AC"/>
    <w:rsid w:val="00305CCF"/>
    <w:rsid w:val="003133EF"/>
    <w:rsid w:val="00317067"/>
    <w:rsid w:val="00320061"/>
    <w:rsid w:val="0032442B"/>
    <w:rsid w:val="00324D4C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C43"/>
    <w:rsid w:val="00380E47"/>
    <w:rsid w:val="00381BE8"/>
    <w:rsid w:val="00381FB5"/>
    <w:rsid w:val="00385405"/>
    <w:rsid w:val="00387691"/>
    <w:rsid w:val="00390B40"/>
    <w:rsid w:val="00395168"/>
    <w:rsid w:val="00395796"/>
    <w:rsid w:val="003968FC"/>
    <w:rsid w:val="00396C77"/>
    <w:rsid w:val="003A1B7D"/>
    <w:rsid w:val="003A2F58"/>
    <w:rsid w:val="003A30F7"/>
    <w:rsid w:val="003A4F19"/>
    <w:rsid w:val="003A53A3"/>
    <w:rsid w:val="003A736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6176"/>
    <w:rsid w:val="003F0453"/>
    <w:rsid w:val="003F2150"/>
    <w:rsid w:val="003F771E"/>
    <w:rsid w:val="00402F8C"/>
    <w:rsid w:val="004064C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3938"/>
    <w:rsid w:val="004652EC"/>
    <w:rsid w:val="00465492"/>
    <w:rsid w:val="00465C2E"/>
    <w:rsid w:val="004747C8"/>
    <w:rsid w:val="00475616"/>
    <w:rsid w:val="004773FA"/>
    <w:rsid w:val="00477FF8"/>
    <w:rsid w:val="004804A1"/>
    <w:rsid w:val="00482854"/>
    <w:rsid w:val="00484D6F"/>
    <w:rsid w:val="004904D6"/>
    <w:rsid w:val="00490EB4"/>
    <w:rsid w:val="00496039"/>
    <w:rsid w:val="00496EE5"/>
    <w:rsid w:val="004B3F05"/>
    <w:rsid w:val="004B7210"/>
    <w:rsid w:val="004C5ED5"/>
    <w:rsid w:val="004D0A8E"/>
    <w:rsid w:val="004E0061"/>
    <w:rsid w:val="004E3893"/>
    <w:rsid w:val="004E3D70"/>
    <w:rsid w:val="004E598F"/>
    <w:rsid w:val="004F76CD"/>
    <w:rsid w:val="00500344"/>
    <w:rsid w:val="005022CB"/>
    <w:rsid w:val="005024E9"/>
    <w:rsid w:val="00507598"/>
    <w:rsid w:val="005077B5"/>
    <w:rsid w:val="0051189A"/>
    <w:rsid w:val="00511DE3"/>
    <w:rsid w:val="00512E91"/>
    <w:rsid w:val="00515AB2"/>
    <w:rsid w:val="005327BA"/>
    <w:rsid w:val="0053322F"/>
    <w:rsid w:val="00535CC8"/>
    <w:rsid w:val="00536E61"/>
    <w:rsid w:val="005403E8"/>
    <w:rsid w:val="00541E33"/>
    <w:rsid w:val="00543176"/>
    <w:rsid w:val="005510C9"/>
    <w:rsid w:val="005517B3"/>
    <w:rsid w:val="00551B5E"/>
    <w:rsid w:val="00552D7A"/>
    <w:rsid w:val="00553CF9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2A3A"/>
    <w:rsid w:val="005B4057"/>
    <w:rsid w:val="005B5307"/>
    <w:rsid w:val="005B53FF"/>
    <w:rsid w:val="005B6F0B"/>
    <w:rsid w:val="005C017A"/>
    <w:rsid w:val="005C0831"/>
    <w:rsid w:val="005C1FBA"/>
    <w:rsid w:val="005C4157"/>
    <w:rsid w:val="005C6A9F"/>
    <w:rsid w:val="005C78C2"/>
    <w:rsid w:val="005C7B22"/>
    <w:rsid w:val="005D0D7D"/>
    <w:rsid w:val="005D362F"/>
    <w:rsid w:val="005D49DA"/>
    <w:rsid w:val="005D6FCD"/>
    <w:rsid w:val="005E01AD"/>
    <w:rsid w:val="005E0BD8"/>
    <w:rsid w:val="005E2DA5"/>
    <w:rsid w:val="005E62B7"/>
    <w:rsid w:val="005E73DA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52C6"/>
    <w:rsid w:val="00646692"/>
    <w:rsid w:val="006527D9"/>
    <w:rsid w:val="00657769"/>
    <w:rsid w:val="0065777A"/>
    <w:rsid w:val="00661618"/>
    <w:rsid w:val="00661935"/>
    <w:rsid w:val="00663121"/>
    <w:rsid w:val="00664275"/>
    <w:rsid w:val="006705D7"/>
    <w:rsid w:val="00672AE4"/>
    <w:rsid w:val="006742BE"/>
    <w:rsid w:val="006753B2"/>
    <w:rsid w:val="00677CF7"/>
    <w:rsid w:val="0068628D"/>
    <w:rsid w:val="00686563"/>
    <w:rsid w:val="00687609"/>
    <w:rsid w:val="00690669"/>
    <w:rsid w:val="00694307"/>
    <w:rsid w:val="006A1204"/>
    <w:rsid w:val="006A1BAE"/>
    <w:rsid w:val="006A1C63"/>
    <w:rsid w:val="006A30B7"/>
    <w:rsid w:val="006A50DF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45A8"/>
    <w:rsid w:val="006E6EDE"/>
    <w:rsid w:val="006E7785"/>
    <w:rsid w:val="006F284C"/>
    <w:rsid w:val="006F328C"/>
    <w:rsid w:val="006F3489"/>
    <w:rsid w:val="006F6AD7"/>
    <w:rsid w:val="007011E8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3764"/>
    <w:rsid w:val="0074607A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3D3"/>
    <w:rsid w:val="0078192C"/>
    <w:rsid w:val="00782733"/>
    <w:rsid w:val="007832E2"/>
    <w:rsid w:val="00783F63"/>
    <w:rsid w:val="00793BAD"/>
    <w:rsid w:val="0079466F"/>
    <w:rsid w:val="00794930"/>
    <w:rsid w:val="007A20ED"/>
    <w:rsid w:val="007A442F"/>
    <w:rsid w:val="007A67C0"/>
    <w:rsid w:val="007A72F9"/>
    <w:rsid w:val="007B0617"/>
    <w:rsid w:val="007B7890"/>
    <w:rsid w:val="007C0ADE"/>
    <w:rsid w:val="007C3B88"/>
    <w:rsid w:val="007C3F90"/>
    <w:rsid w:val="007C55D2"/>
    <w:rsid w:val="007C65EC"/>
    <w:rsid w:val="007D1DE3"/>
    <w:rsid w:val="007D2DBE"/>
    <w:rsid w:val="007D566F"/>
    <w:rsid w:val="007D601C"/>
    <w:rsid w:val="007E1E0C"/>
    <w:rsid w:val="007E5178"/>
    <w:rsid w:val="007E5288"/>
    <w:rsid w:val="007E53B7"/>
    <w:rsid w:val="007E66A3"/>
    <w:rsid w:val="007E6A1D"/>
    <w:rsid w:val="007E6CE1"/>
    <w:rsid w:val="007F1342"/>
    <w:rsid w:val="007F21E9"/>
    <w:rsid w:val="007F4DBB"/>
    <w:rsid w:val="007F4DFE"/>
    <w:rsid w:val="007F5914"/>
    <w:rsid w:val="007F7881"/>
    <w:rsid w:val="00802973"/>
    <w:rsid w:val="00802E6B"/>
    <w:rsid w:val="00805D77"/>
    <w:rsid w:val="00805FDB"/>
    <w:rsid w:val="00806730"/>
    <w:rsid w:val="00810F02"/>
    <w:rsid w:val="008124F7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5183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77E71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B5DFB"/>
    <w:rsid w:val="008D02FF"/>
    <w:rsid w:val="008D0B05"/>
    <w:rsid w:val="008D50E4"/>
    <w:rsid w:val="008D7233"/>
    <w:rsid w:val="008D7C80"/>
    <w:rsid w:val="008E262B"/>
    <w:rsid w:val="008E4F74"/>
    <w:rsid w:val="008E5E24"/>
    <w:rsid w:val="008F009C"/>
    <w:rsid w:val="008F3822"/>
    <w:rsid w:val="008F426B"/>
    <w:rsid w:val="008F52B8"/>
    <w:rsid w:val="008F595E"/>
    <w:rsid w:val="008F603E"/>
    <w:rsid w:val="008F71C2"/>
    <w:rsid w:val="008F7B62"/>
    <w:rsid w:val="0090062D"/>
    <w:rsid w:val="00900D7C"/>
    <w:rsid w:val="00901561"/>
    <w:rsid w:val="00901E9D"/>
    <w:rsid w:val="0090428E"/>
    <w:rsid w:val="00904445"/>
    <w:rsid w:val="00913AE5"/>
    <w:rsid w:val="00916F7A"/>
    <w:rsid w:val="00917E7F"/>
    <w:rsid w:val="009201A4"/>
    <w:rsid w:val="00925AA9"/>
    <w:rsid w:val="00931E56"/>
    <w:rsid w:val="009328E3"/>
    <w:rsid w:val="00933CAD"/>
    <w:rsid w:val="009353AA"/>
    <w:rsid w:val="0093660E"/>
    <w:rsid w:val="009410F9"/>
    <w:rsid w:val="00941D62"/>
    <w:rsid w:val="0094515E"/>
    <w:rsid w:val="00945E16"/>
    <w:rsid w:val="00952761"/>
    <w:rsid w:val="0096507F"/>
    <w:rsid w:val="009651E5"/>
    <w:rsid w:val="00971D8D"/>
    <w:rsid w:val="009720E1"/>
    <w:rsid w:val="00972EB9"/>
    <w:rsid w:val="00974EC3"/>
    <w:rsid w:val="00976185"/>
    <w:rsid w:val="0097729D"/>
    <w:rsid w:val="009805F0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1DBB"/>
    <w:rsid w:val="009B2CAD"/>
    <w:rsid w:val="009B3513"/>
    <w:rsid w:val="009B5EFF"/>
    <w:rsid w:val="009B60B1"/>
    <w:rsid w:val="009B6556"/>
    <w:rsid w:val="009C3ED6"/>
    <w:rsid w:val="009C5394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249CD"/>
    <w:rsid w:val="00A308A8"/>
    <w:rsid w:val="00A30A3C"/>
    <w:rsid w:val="00A310D3"/>
    <w:rsid w:val="00A372BB"/>
    <w:rsid w:val="00A37F16"/>
    <w:rsid w:val="00A47225"/>
    <w:rsid w:val="00A473BA"/>
    <w:rsid w:val="00A5392D"/>
    <w:rsid w:val="00A61934"/>
    <w:rsid w:val="00A63F27"/>
    <w:rsid w:val="00A664BB"/>
    <w:rsid w:val="00A70776"/>
    <w:rsid w:val="00A72061"/>
    <w:rsid w:val="00A76A61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62A8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4429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3AA8"/>
    <w:rsid w:val="00B44572"/>
    <w:rsid w:val="00B445DF"/>
    <w:rsid w:val="00B51D61"/>
    <w:rsid w:val="00B52E48"/>
    <w:rsid w:val="00B55D31"/>
    <w:rsid w:val="00B61A4F"/>
    <w:rsid w:val="00B61AD9"/>
    <w:rsid w:val="00B6213F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4721"/>
    <w:rsid w:val="00B95726"/>
    <w:rsid w:val="00BA5AC4"/>
    <w:rsid w:val="00BA62CC"/>
    <w:rsid w:val="00BB5EC0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4BA0"/>
    <w:rsid w:val="00BD5495"/>
    <w:rsid w:val="00BD7A31"/>
    <w:rsid w:val="00BE2DA8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07E"/>
    <w:rsid w:val="00C20720"/>
    <w:rsid w:val="00C215B9"/>
    <w:rsid w:val="00C218B7"/>
    <w:rsid w:val="00C219A4"/>
    <w:rsid w:val="00C243E7"/>
    <w:rsid w:val="00C26687"/>
    <w:rsid w:val="00C30422"/>
    <w:rsid w:val="00C3215C"/>
    <w:rsid w:val="00C41E72"/>
    <w:rsid w:val="00C438A2"/>
    <w:rsid w:val="00C44DE0"/>
    <w:rsid w:val="00C4630A"/>
    <w:rsid w:val="00C46492"/>
    <w:rsid w:val="00C54077"/>
    <w:rsid w:val="00C54969"/>
    <w:rsid w:val="00C55A77"/>
    <w:rsid w:val="00C574D9"/>
    <w:rsid w:val="00C62618"/>
    <w:rsid w:val="00C67C87"/>
    <w:rsid w:val="00C71F81"/>
    <w:rsid w:val="00C7207C"/>
    <w:rsid w:val="00C72B79"/>
    <w:rsid w:val="00C72CCB"/>
    <w:rsid w:val="00C7303B"/>
    <w:rsid w:val="00C733D9"/>
    <w:rsid w:val="00C737A5"/>
    <w:rsid w:val="00C74ED1"/>
    <w:rsid w:val="00C762F7"/>
    <w:rsid w:val="00C76BF4"/>
    <w:rsid w:val="00C8261B"/>
    <w:rsid w:val="00C83293"/>
    <w:rsid w:val="00C84C36"/>
    <w:rsid w:val="00C85A2A"/>
    <w:rsid w:val="00C90FB1"/>
    <w:rsid w:val="00C91931"/>
    <w:rsid w:val="00C95419"/>
    <w:rsid w:val="00C96423"/>
    <w:rsid w:val="00CA1B45"/>
    <w:rsid w:val="00CA260E"/>
    <w:rsid w:val="00CA392F"/>
    <w:rsid w:val="00CA5B87"/>
    <w:rsid w:val="00CA7419"/>
    <w:rsid w:val="00CB18B4"/>
    <w:rsid w:val="00CB5D5A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4A3A"/>
    <w:rsid w:val="00CF54D7"/>
    <w:rsid w:val="00CF5846"/>
    <w:rsid w:val="00D009F9"/>
    <w:rsid w:val="00D0146E"/>
    <w:rsid w:val="00D022B5"/>
    <w:rsid w:val="00D04427"/>
    <w:rsid w:val="00D047AB"/>
    <w:rsid w:val="00D065C8"/>
    <w:rsid w:val="00D07C0D"/>
    <w:rsid w:val="00D10A76"/>
    <w:rsid w:val="00D11409"/>
    <w:rsid w:val="00D133D0"/>
    <w:rsid w:val="00D13725"/>
    <w:rsid w:val="00D14073"/>
    <w:rsid w:val="00D14339"/>
    <w:rsid w:val="00D1696C"/>
    <w:rsid w:val="00D217E7"/>
    <w:rsid w:val="00D23BDA"/>
    <w:rsid w:val="00D23CFB"/>
    <w:rsid w:val="00D27BE7"/>
    <w:rsid w:val="00D417AC"/>
    <w:rsid w:val="00D42D32"/>
    <w:rsid w:val="00D44E15"/>
    <w:rsid w:val="00D46015"/>
    <w:rsid w:val="00D53043"/>
    <w:rsid w:val="00D54FE7"/>
    <w:rsid w:val="00D559D0"/>
    <w:rsid w:val="00D56367"/>
    <w:rsid w:val="00D608F7"/>
    <w:rsid w:val="00D64C70"/>
    <w:rsid w:val="00D65923"/>
    <w:rsid w:val="00D71C88"/>
    <w:rsid w:val="00D7556A"/>
    <w:rsid w:val="00D8002E"/>
    <w:rsid w:val="00D80482"/>
    <w:rsid w:val="00D912D6"/>
    <w:rsid w:val="00D916BA"/>
    <w:rsid w:val="00D95A2B"/>
    <w:rsid w:val="00DA157F"/>
    <w:rsid w:val="00DB2605"/>
    <w:rsid w:val="00DB7F16"/>
    <w:rsid w:val="00DC25E1"/>
    <w:rsid w:val="00DC417A"/>
    <w:rsid w:val="00DD1F6F"/>
    <w:rsid w:val="00DD2C2F"/>
    <w:rsid w:val="00DD3406"/>
    <w:rsid w:val="00DD344A"/>
    <w:rsid w:val="00DD51F1"/>
    <w:rsid w:val="00DE0F04"/>
    <w:rsid w:val="00DE23A6"/>
    <w:rsid w:val="00DE417F"/>
    <w:rsid w:val="00DE4D76"/>
    <w:rsid w:val="00DF4FD9"/>
    <w:rsid w:val="00DF60A8"/>
    <w:rsid w:val="00DF6E74"/>
    <w:rsid w:val="00E007D2"/>
    <w:rsid w:val="00E04DCD"/>
    <w:rsid w:val="00E059E3"/>
    <w:rsid w:val="00E07BD0"/>
    <w:rsid w:val="00E11D88"/>
    <w:rsid w:val="00E16FAE"/>
    <w:rsid w:val="00E22921"/>
    <w:rsid w:val="00E22A61"/>
    <w:rsid w:val="00E24F2B"/>
    <w:rsid w:val="00E27BB0"/>
    <w:rsid w:val="00E320F4"/>
    <w:rsid w:val="00E32228"/>
    <w:rsid w:val="00E4347F"/>
    <w:rsid w:val="00E44651"/>
    <w:rsid w:val="00E52ABA"/>
    <w:rsid w:val="00E52E50"/>
    <w:rsid w:val="00E568D1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254B"/>
    <w:rsid w:val="00E83175"/>
    <w:rsid w:val="00E845FC"/>
    <w:rsid w:val="00E941E0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0597"/>
    <w:rsid w:val="00ED1358"/>
    <w:rsid w:val="00ED1BBB"/>
    <w:rsid w:val="00ED1D7F"/>
    <w:rsid w:val="00ED36EE"/>
    <w:rsid w:val="00ED58E8"/>
    <w:rsid w:val="00EE0206"/>
    <w:rsid w:val="00EE0A0D"/>
    <w:rsid w:val="00EE2091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575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37E9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1DD"/>
    <w:rsid w:val="00F7163A"/>
    <w:rsid w:val="00F71D05"/>
    <w:rsid w:val="00F7427F"/>
    <w:rsid w:val="00F756A2"/>
    <w:rsid w:val="00F75962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BAC"/>
    <w:rsid w:val="00FE02C9"/>
    <w:rsid w:val="00FE0892"/>
    <w:rsid w:val="00FE16DA"/>
    <w:rsid w:val="00FE3079"/>
    <w:rsid w:val="00FE4555"/>
    <w:rsid w:val="00FE46A7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>
      <o:colormru v:ext="edit" colors="#1e3a72,#1a3364"/>
    </o:shapedefaults>
    <o:shapelayout v:ext="edit">
      <o:idmap v:ext="edit" data="1"/>
      <o:rules v:ext="edit">
        <o:r id="V:Rule3" type="connector" idref="#_x0000_s1108"/>
        <o:r id="V:Rule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gapixelvideo.com" TargetMode="External"/><Relationship Id="rId18" Type="http://schemas.openxmlformats.org/officeDocument/2006/relationships/hyperlink" Target="mailto:info@arecontvision.com" TargetMode="External"/><Relationship Id="rId26" Type="http://schemas.openxmlformats.org/officeDocument/2006/relationships/hyperlink" Target="mailto:info@arecontvision.com" TargetMode="Externa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www.megapixelvideo.com" TargetMode="External"/><Relationship Id="rId34" Type="http://schemas.openxmlformats.org/officeDocument/2006/relationships/hyperlink" Target="mailto:info@arecontvision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info@arecontvision.com" TargetMode="External"/><Relationship Id="rId17" Type="http://schemas.openxmlformats.org/officeDocument/2006/relationships/hyperlink" Target="http://www.megapixelvideo.com" TargetMode="External"/><Relationship Id="rId25" Type="http://schemas.openxmlformats.org/officeDocument/2006/relationships/hyperlink" Target="http://www.megapixelvideo.com" TargetMode="External"/><Relationship Id="rId33" Type="http://schemas.openxmlformats.org/officeDocument/2006/relationships/hyperlink" Target="http://www.megapixelvideo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info@arecontvision.com" TargetMode="External"/><Relationship Id="rId20" Type="http://schemas.openxmlformats.org/officeDocument/2006/relationships/hyperlink" Target="mailto:info@arecontvision.com" TargetMode="External"/><Relationship Id="rId29" Type="http://schemas.openxmlformats.org/officeDocument/2006/relationships/hyperlink" Target="http://www.megapixelvide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gapixelvideo.com" TargetMode="External"/><Relationship Id="rId24" Type="http://schemas.openxmlformats.org/officeDocument/2006/relationships/hyperlink" Target="mailto:info@arecontvision.com" TargetMode="External"/><Relationship Id="rId32" Type="http://schemas.openxmlformats.org/officeDocument/2006/relationships/hyperlink" Target="mailto:info@arecontvision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egapixelvideo.com" TargetMode="External"/><Relationship Id="rId23" Type="http://schemas.openxmlformats.org/officeDocument/2006/relationships/hyperlink" Target="http://www.megapixelvideo.com" TargetMode="External"/><Relationship Id="rId28" Type="http://schemas.openxmlformats.org/officeDocument/2006/relationships/hyperlink" Target="mailto:info@arecontvision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info@arecontvision.com" TargetMode="External"/><Relationship Id="rId19" Type="http://schemas.openxmlformats.org/officeDocument/2006/relationships/hyperlink" Target="http://www.megapixelvideo.com" TargetMode="External"/><Relationship Id="rId31" Type="http://schemas.openxmlformats.org/officeDocument/2006/relationships/hyperlink" Target="http://www.megapixelvid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gapixelvideo.com" TargetMode="External"/><Relationship Id="rId14" Type="http://schemas.openxmlformats.org/officeDocument/2006/relationships/hyperlink" Target="mailto:info@arecontvision.com" TargetMode="External"/><Relationship Id="rId22" Type="http://schemas.openxmlformats.org/officeDocument/2006/relationships/hyperlink" Target="mailto:info@arecontvision.com" TargetMode="External"/><Relationship Id="rId27" Type="http://schemas.openxmlformats.org/officeDocument/2006/relationships/hyperlink" Target="http://www.megapixelvideo.com" TargetMode="External"/><Relationship Id="rId30" Type="http://schemas.openxmlformats.org/officeDocument/2006/relationships/hyperlink" Target="mailto:info@arecontvision.com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257</Words>
  <Characters>1470</Characters>
  <Application>Microsoft Office Word</Application>
  <DocSecurity>0</DocSecurity>
  <Lines>12</Lines>
  <Paragraphs>3</Paragraphs>
  <ScaleCrop>false</ScaleCrop>
  <Company>AV</Company>
  <LinksUpToDate>false</LinksUpToDate>
  <CharactersWithSpaces>1724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205</cp:revision>
  <cp:lastPrinted>2008-07-10T04:03:00Z</cp:lastPrinted>
  <dcterms:created xsi:type="dcterms:W3CDTF">2011-12-09T08:54:00Z</dcterms:created>
  <dcterms:modified xsi:type="dcterms:W3CDTF">2012-02-28T02:07:00Z</dcterms:modified>
</cp:coreProperties>
</file>