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AA" w:rsidRDefault="00AC5D3D">
      <w:r>
        <w:t>//TODO Binder stuff</w:t>
      </w:r>
      <w:r w:rsidR="00092C02">
        <w:t>, must allocate</w:t>
      </w:r>
    </w:p>
    <w:p w:rsidR="00092C02" w:rsidRDefault="00092C02">
      <w:bookmarkStart w:id="0" w:name="_GoBack"/>
      <w:bookmarkEnd w:id="0"/>
    </w:p>
    <w:sectPr w:rsidR="0009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63"/>
    <w:rsid w:val="00092C02"/>
    <w:rsid w:val="006905DD"/>
    <w:rsid w:val="00AC5D3D"/>
    <w:rsid w:val="00C435FA"/>
    <w:rsid w:val="00D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CEEA1-EAD2-4BCB-B339-0D747E75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emc2vsa22@gmail.com</dc:creator>
  <cp:keywords/>
  <dc:description/>
  <cp:lastModifiedBy>emc2vsa22@gmail.com</cp:lastModifiedBy>
  <cp:revision>3</cp:revision>
  <dcterms:created xsi:type="dcterms:W3CDTF">2014-01-19T03:00:00Z</dcterms:created>
  <dcterms:modified xsi:type="dcterms:W3CDTF">2014-01-19T03:04:00Z</dcterms:modified>
</cp:coreProperties>
</file>