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F6DB4" w14:textId="77777777" w:rsidR="00B225FC" w:rsidRDefault="00B225FC" w:rsidP="00B225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简答题</w:t>
      </w:r>
    </w:p>
    <w:p w14:paraId="28B7942B" w14:textId="78DBD7B7" w:rsidR="00DD2DD9" w:rsidRDefault="00E51A9A" w:rsidP="00B225FC">
      <w:pPr>
        <w:pStyle w:val="a3"/>
        <w:ind w:left="360" w:firstLineChars="0" w:firstLine="0"/>
      </w:pPr>
      <w:r>
        <w:rPr>
          <w:rFonts w:hint="eastAsia"/>
        </w:rPr>
        <w:t>简答</w:t>
      </w:r>
      <w:r w:rsidR="00BB3A50">
        <w:rPr>
          <w:rFonts w:hint="eastAsia"/>
        </w:rPr>
        <w:t>文学本质的四种观点</w:t>
      </w:r>
    </w:p>
    <w:p w14:paraId="40EDD354" w14:textId="77777777" w:rsidR="00B225FC" w:rsidRDefault="00B225FC" w:rsidP="00BB3A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赏析题</w:t>
      </w:r>
    </w:p>
    <w:p w14:paraId="4EAE71C3" w14:textId="2F21DB7B" w:rsidR="00E51A9A" w:rsidRDefault="00E51A9A" w:rsidP="00B225FC">
      <w:pPr>
        <w:pStyle w:val="a3"/>
        <w:ind w:left="360" w:firstLineChars="0" w:firstLine="0"/>
      </w:pPr>
      <w:r>
        <w:rPr>
          <w:rFonts w:hint="eastAsia"/>
        </w:rPr>
        <w:t>结合所学知识赏析下列文段</w:t>
      </w:r>
    </w:p>
    <w:p w14:paraId="359B0B5A" w14:textId="26650C58" w:rsidR="00BB3A50" w:rsidRPr="00E51A9A" w:rsidRDefault="00E51A9A" w:rsidP="00E51A9A">
      <w:pPr>
        <w:ind w:firstLine="360"/>
        <w:rPr>
          <w:rFonts w:hint="eastAsia"/>
        </w:rPr>
      </w:pPr>
      <w:r>
        <w:rPr>
          <w:rFonts w:hint="eastAsia"/>
        </w:rPr>
        <w:t>(1):洛克看到远处的一个男人中间竖起一根骨头，骨头慢慢变短，之后很快的又变长，同时他身后的死树得到一个“嗖”的声音。（2）男人用弓箭瞄准了原始人洛克，洛克还以为是一根竖起的骨头，</w:t>
      </w:r>
      <w:r w:rsidR="00B225FC">
        <w:rPr>
          <w:rFonts w:hint="eastAsia"/>
        </w:rPr>
        <w:t>男人拉伸弓箭，洛克还以为是骨头变短，男人射中了洛克身后的死树，发出“嗖”的一声。（3）男人用弓箭瞄准洛克，并射中了洛克身后的死树，发出“嗖”的一声。</w:t>
      </w:r>
    </w:p>
    <w:p w14:paraId="5A031C74" w14:textId="77777777" w:rsidR="00B225FC" w:rsidRDefault="00B225FC" w:rsidP="00B225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论述题</w:t>
      </w:r>
    </w:p>
    <w:p w14:paraId="164FA4F8" w14:textId="60DEAF97" w:rsidR="00BB3A50" w:rsidRDefault="00BB3A50" w:rsidP="00B225FC">
      <w:pPr>
        <w:pStyle w:val="a3"/>
        <w:ind w:left="360" w:firstLineChars="0" w:firstLine="0"/>
      </w:pPr>
      <w:r>
        <w:rPr>
          <w:rFonts w:hint="eastAsia"/>
        </w:rPr>
        <w:t>（1）结合例子论述普洛姆的故事形态学</w:t>
      </w:r>
    </w:p>
    <w:p w14:paraId="4A17CAC6" w14:textId="762D0EF4" w:rsidR="00BB3A50" w:rsidRDefault="00BB3A50" w:rsidP="00BB3A50">
      <w:pPr>
        <w:pStyle w:val="a3"/>
        <w:ind w:left="360" w:firstLineChars="0" w:firstLine="0"/>
      </w:pPr>
      <w:r>
        <w:rPr>
          <w:rFonts w:hint="eastAsia"/>
        </w:rPr>
        <w:t>（2）你认为文学，历史究竟是什么，并论述它们之间的关系</w:t>
      </w:r>
    </w:p>
    <w:p w14:paraId="27E70A87" w14:textId="77777777" w:rsidR="00B225FC" w:rsidRDefault="00BB3A50" w:rsidP="00BB3A50">
      <w:r>
        <w:rPr>
          <w:rFonts w:hint="eastAsia"/>
        </w:rPr>
        <w:t>4，</w:t>
      </w:r>
      <w:r w:rsidR="00B225FC">
        <w:rPr>
          <w:rFonts w:hint="eastAsia"/>
        </w:rPr>
        <w:t>作文题</w:t>
      </w:r>
    </w:p>
    <w:p w14:paraId="566CBC67" w14:textId="0ACCB077" w:rsidR="00BB3A50" w:rsidRDefault="00B225FC" w:rsidP="00B225FC">
      <w:pPr>
        <w:ind w:firstLine="420"/>
      </w:pPr>
      <w:r w:rsidRPr="00B225FC">
        <w:t>德国摄影师鲍里斯·埃尔达格森（Boris Eldagsen）获得索尼世界摄影奖（Sony World Photography Award）创意类别奖项，但他拒绝领奖，原因是他使用了AI图像生成器创作参赛作品。他在自己的网站上写道：“感谢你们选择了这张图片，并使之成为一个历史性的时刻，因为这是第一张赢得著名的国际‘摄影’比赛的AI图像。</w:t>
      </w:r>
      <w:r>
        <w:t>……</w:t>
      </w:r>
      <w:r>
        <w:rPr>
          <w:rFonts w:hint="eastAsia"/>
        </w:rPr>
        <w:t>但</w:t>
      </w:r>
      <w:r w:rsidRPr="00B225FC">
        <w:t>AI图像和摄影不应该在这样的奖项中相互竞争。它们是不同的实体。AI不是摄影。因此，我将不接受这个奖项。”</w:t>
      </w:r>
    </w:p>
    <w:p w14:paraId="67ECF437" w14:textId="1A6B0F12" w:rsidR="00B225FC" w:rsidRDefault="00B225FC" w:rsidP="00B225FC">
      <w:pPr>
        <w:ind w:firstLine="420"/>
        <w:rPr>
          <w:rFonts w:hint="eastAsia"/>
        </w:rPr>
      </w:pPr>
      <w:r>
        <w:rPr>
          <w:rFonts w:hint="eastAsia"/>
        </w:rPr>
        <w:t>结合这一材料和所学知识写一篇作文，文体不限诗歌除外，不少于800字。</w:t>
      </w:r>
    </w:p>
    <w:sectPr w:rsidR="00B22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E5E71"/>
    <w:multiLevelType w:val="hybridMultilevel"/>
    <w:tmpl w:val="30548F60"/>
    <w:lvl w:ilvl="0" w:tplc="F8B4D362">
      <w:start w:val="1"/>
      <w:numFmt w:val="decimal"/>
      <w:lvlText w:val="%1，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35584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D9"/>
    <w:rsid w:val="002D50BC"/>
    <w:rsid w:val="00B10C42"/>
    <w:rsid w:val="00B225FC"/>
    <w:rsid w:val="00BB3A50"/>
    <w:rsid w:val="00DD2DD9"/>
    <w:rsid w:val="00E5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DD0C"/>
  <w15:chartTrackingRefBased/>
  <w15:docId w15:val="{B7D3DA4F-FA96-4A17-A62E-B4A4F73E6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A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清含 杨</dc:creator>
  <cp:keywords/>
  <dc:description/>
  <cp:lastModifiedBy>清含 杨</cp:lastModifiedBy>
  <cp:revision>3</cp:revision>
  <dcterms:created xsi:type="dcterms:W3CDTF">2025-01-04T11:07:00Z</dcterms:created>
  <dcterms:modified xsi:type="dcterms:W3CDTF">2025-02-01T15:03:00Z</dcterms:modified>
</cp:coreProperties>
</file>