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1221F" w14:textId="73B7B941" w:rsidR="00362905" w:rsidRDefault="002B2A84">
      <w:r>
        <w:t>标题：追寻历史足迹——安徽札记古镇、黄田古镇、宣纸文化园和新四军军部旧址社会实践调研心得与总结</w:t>
      </w:r>
      <w:r>
        <w:br/>
      </w:r>
      <w:r>
        <w:br/>
        <w:t>社会实践调研心得与总结</w:t>
      </w:r>
      <w:r>
        <w:br/>
      </w:r>
      <w:r>
        <w:br/>
        <w:t>时间：2023年8月9日至11日</w:t>
      </w:r>
      <w:r>
        <w:br/>
      </w:r>
      <w:r>
        <w:br/>
        <w:t>地点：安徽札记古镇、黄田古镇、宣纸文化园和新四军军部旧址</w:t>
      </w:r>
      <w:r>
        <w:br/>
      </w:r>
      <w:r>
        <w:br/>
        <w:t>引子：</w:t>
      </w:r>
      <w:r>
        <w:br/>
      </w:r>
      <w:r>
        <w:br/>
        <w:t>在这个喧嚣的时代背景下，为了更好地弘扬传统文化，保护历史遗迹，我参加了一次安徽札记古镇、黄田古镇、宣纸文化园和新四军军部旧址的社会实践调研。通过这次实践，我深刻地了解到这些地方所承载的历史荣光和文化厚重，也使我更加热爱祖国的土地和传统文化。</w:t>
      </w:r>
      <w:r>
        <w:br/>
      </w:r>
      <w:r>
        <w:br/>
        <w:t>札记古镇：</w:t>
      </w:r>
      <w:r>
        <w:br/>
      </w:r>
      <w:r>
        <w:br/>
        <w:t>首先来到了札记古镇，这个历史悠久的古镇散发着浓郁的传统文化氛围。古镇中的建筑、街道和生活方式都弥漫着浓厚的古老气息。千年古镇留下的建筑遗迹，以及当地人民对传统手工艺的坚守，让我深深感受到了古镇的独特魅力。在这里，我亲眼目睹了传统木雕、泥塑等工艺的制作过程，欣赏到了传统技艺的精湛，更重要的是，我看到了这些传统手工艺艺人对传统文化的热爱和执着。</w:t>
      </w:r>
      <w:r>
        <w:br/>
      </w:r>
      <w:r>
        <w:br/>
        <w:t>黄田古镇：</w:t>
      </w:r>
      <w:r>
        <w:br/>
      </w:r>
      <w:r>
        <w:br/>
        <w:t>接着，我们来到了黄田古镇。这个水乡古镇以其独特的运河文化和古老的建筑风貌而闻名。一走进古镇，仿佛回到了民国时期，那里弥漫着浓郁的历史氛围。古镇的街道、巷弄和水边的古建筑让我仿佛穿越时空，感受到了曾经的繁荣和浩然。在这里，我领略到了古镇的独特之处，也见证了古镇与时俱进的发展，为古老的文化注入了新的活力。</w:t>
      </w:r>
      <w:r>
        <w:br/>
      </w:r>
      <w:r>
        <w:br/>
        <w:t>宣纸文化园：</w:t>
      </w:r>
      <w:r>
        <w:br/>
      </w:r>
      <w:r>
        <w:br/>
        <w:t>随后，我们参观了宣纸文化园。在这片园区里，我深入了解了宣纸的历史渊源和制作过程。宣纸作为中国传统文化的瑰宝，其独特的质地和制作工艺让我震撼不已。在园内，我们亲眼见证了宣纸的制作过程，感受到了制作宣纸的艰辛与匠心，这让我更加珍视这一传统文化的宝藏。宣纸文化园通过丰富的展览和互动活动，使我对宣纸的文化内涵和艺术价值有了更深的理解。在这里，我真正体会到了文化的力量和传承的重要性。</w:t>
      </w:r>
      <w:r>
        <w:br/>
      </w:r>
      <w:r>
        <w:br/>
        <w:t>新四军军部旧址：</w:t>
      </w:r>
      <w:r>
        <w:br/>
      </w:r>
      <w:r>
        <w:br/>
        <w:t>最后，我们拜访了新四军军部旧址。作为中国抗日战争中的重要历史遗迹，这里见证了新四军的英勇抗战和艰苦奋斗。在旧址中，我通过图片、文字和展示，深入了解了新四军的历史背景和抗战事迹，感受到了先烈们为国家独立和人民幸福所付出的巨大牺牲。站在旧址之中，我沉思着，感悟到了革命先烈们的伟大精神和不屈意志。</w:t>
      </w:r>
      <w:r>
        <w:br/>
      </w:r>
      <w:r>
        <w:lastRenderedPageBreak/>
        <w:br/>
        <w:t>总结：</w:t>
      </w:r>
      <w:r>
        <w:br/>
      </w:r>
      <w:r>
        <w:br/>
        <w:t>通过这次调研，我对这些地方所承载的历史和文化有了更加深入的了解。古镇和文化遗址无疑是我国传统文化的重要组成部分，也是我们独特的文化符号。保护和传承传统文化，对于维护社会稳定和民族团结具有重要意义。同时，我们也要善于与时俱进，将传统文化与现代社会需求相结合，为地方发展注入新的活力。</w:t>
      </w:r>
      <w:r>
        <w:br/>
      </w:r>
      <w:r>
        <w:br/>
        <w:t>参与这次社会实践调研是我人生中一次宝贵的经历。我深刻认识到历史和文化对于一个地方的重要性，也更加了解到自己对于文化事业的喜爱和责任。我将始终保持对传统文化的热爱和对历史的敬畏，不断学习和传承，为文化事业的发展贡献自己的力量。我坚信，在我们的共同努力下，我们能够将传统文化发扬光大，让它的璀璨光芒永远闪耀在中华民族的历史长河中。</w:t>
      </w:r>
    </w:p>
    <w:sectPr w:rsidR="003629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05"/>
    <w:rsid w:val="002B2A84"/>
    <w:rsid w:val="0036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EA659F-8DBD-43D6-885A-DC20E2E7E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8618855023715</dc:creator>
  <cp:keywords/>
  <dc:description/>
  <cp:lastModifiedBy>8618855023715</cp:lastModifiedBy>
  <cp:revision>3</cp:revision>
  <dcterms:created xsi:type="dcterms:W3CDTF">2023-08-26T15:29:00Z</dcterms:created>
  <dcterms:modified xsi:type="dcterms:W3CDTF">2023-08-26T15:29:00Z</dcterms:modified>
</cp:coreProperties>
</file>