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AECF" w14:textId="4BC68A72" w:rsidR="00926D08" w:rsidRDefault="00E12406">
      <w:r>
        <w:t>采访记录</w:t>
      </w:r>
      <w:r>
        <w:br/>
      </w:r>
      <w:r>
        <w:br/>
        <w:t>采访对象：安徽黄田村旅游公司工作人员</w:t>
      </w:r>
      <w:r>
        <w:br/>
      </w:r>
      <w:r>
        <w:br/>
        <w:t>采访地点：黄田村</w:t>
      </w:r>
      <w:r>
        <w:br/>
      </w:r>
      <w:r>
        <w:br/>
        <w:t>采访时间：2023年8月</w:t>
      </w:r>
      <w:r>
        <w:br/>
      </w:r>
      <w:r>
        <w:br/>
        <w:t>采访者（记者）：对于黄田村来说，近几年的旅游开发对当地的影响如何？</w:t>
      </w:r>
      <w:r>
        <w:br/>
      </w:r>
      <w:r>
        <w:br/>
        <w:t>工作人员：近几年来，黄田村通过旅游开发成为了一个独特而受欢迎的旅游景点。尽管游客数量相对较少，对当地居民生活的影响并不大，但景区为了保持古村落原本的样貌，居民不被允许在此处建造新的房屋。这一举措确保了我们能够保留千百年的历史和六七十年代的浓厚文化印记。</w:t>
      </w:r>
      <w:r>
        <w:br/>
      </w:r>
      <w:r>
        <w:br/>
        <w:t>采访者：能否谈谈旅游业对当地经济和居民生活的改善情况？</w:t>
      </w:r>
      <w:r>
        <w:br/>
      </w:r>
      <w:r>
        <w:br/>
        <w:t>工作人员：旅游业给黄田村带来了很多经济收入。随着旅游业的发展，我们不仅能够为游客提供各种旅游服务，也为当地居民创造了就业机会。村民们有了正式的就业途径，生活质量也提高了。我们的村庄也得到了有效的保护和改善，使它成为了一个美丽的旅游胜地。</w:t>
      </w:r>
      <w:r>
        <w:br/>
      </w:r>
      <w:r>
        <w:br/>
        <w:t>采访者：黄田村有何特色与历史文化？能否描述一下？</w:t>
      </w:r>
      <w:r>
        <w:br/>
      </w:r>
      <w:r>
        <w:br/>
        <w:t>工作人员：黄田村有着千百年的历史，蕴藏着丰富的文化遗产。我们在宣传中着重强调中国六七十年代的浓厚文化印记，特别是革命艰苦奋斗的精神。我们努力发扬这份文化遗产，让游客了解到中国近现代的历史与精神追求。</w:t>
      </w:r>
      <w:r>
        <w:br/>
      </w:r>
      <w:r>
        <w:br/>
        <w:t>采访者：黄田村的自然风景如何？能否介绍一下主要的景点？</w:t>
      </w:r>
      <w:r>
        <w:br/>
      </w:r>
      <w:r>
        <w:br/>
        <w:t>工作人员：黄田村的自然风景优美迷人。这里有翠绿的荷叶、起伏的山坡、迷人的防空洞和参天的绿树。游客们可以沿着村中的小路漫步，欣赏到大自然的美景。同时，我们的旅游景点也将这些自然元素与历史文化相结合，带给游客一种独特的体验。</w:t>
      </w:r>
      <w:r>
        <w:br/>
      </w:r>
      <w:r>
        <w:br/>
        <w:t>采访者：黄田村的知名度如何？多数游客来自何方？</w:t>
      </w:r>
      <w:r>
        <w:br/>
      </w:r>
      <w:r>
        <w:br/>
        <w:t>工作人员：由于旅游业发展较晚，黄田村的知名度目前并不是很高。来这里游玩的大部分是附近的人，如周边县市的居民。然而，随着旅游资源的进一步宣传和开发，我们期待能吸引更多来自全国各地甚至国外的游客。</w:t>
      </w:r>
      <w:r>
        <w:br/>
      </w:r>
      <w:r>
        <w:br/>
        <w:t>采访者：未来，黄田村旅游发展有何规划与愿景？</w:t>
      </w:r>
      <w:r>
        <w:br/>
      </w:r>
      <w:r>
        <w:br/>
        <w:t>工作人员：我们的规划和愿景是进一步开发和宣传黄田村的旅游资源，提升其知名度。我们将持续努力保持村庄原有的古朴风貌，并将其与丰富的历史文化相结合，打造一个有着独特魅力的旅游目的地。同时，我们也将注重提高旅游服务质量，为游客带来更好的体验。</w:t>
      </w:r>
      <w:r>
        <w:br/>
      </w:r>
      <w:r>
        <w:lastRenderedPageBreak/>
        <w:br/>
        <w:t>采访者：谢谢您的时间和分享。祝愿黄田村在旅游发展上取得更大的成就！</w:t>
      </w:r>
      <w:r>
        <w:br/>
      </w:r>
      <w:r>
        <w:br/>
        <w:t>工作人员：感谢你的采访，我们将继续努力，希望黄田村能够在未来实现更好的发展。欢迎你再次来访黄田村，亲身体验我们的魅力。谢谢！</w:t>
      </w:r>
    </w:p>
    <w:p w14:paraId="45B2BB2F" w14:textId="77777777" w:rsidR="00E12406" w:rsidRDefault="00E12406">
      <w:pPr>
        <w:rPr>
          <w:rFonts w:hint="eastAsia"/>
        </w:rPr>
      </w:pPr>
    </w:p>
    <w:sectPr w:rsidR="00E124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D08"/>
    <w:rsid w:val="00926D08"/>
    <w:rsid w:val="00E12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A056B"/>
  <w15:chartTrackingRefBased/>
  <w15:docId w15:val="{FF6CCB14-38C2-40BA-9E9B-4763B4E5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8618855023715</dc:creator>
  <cp:keywords/>
  <dc:description/>
  <cp:lastModifiedBy>8618855023715</cp:lastModifiedBy>
  <cp:revision>3</cp:revision>
  <dcterms:created xsi:type="dcterms:W3CDTF">2023-08-26T15:28:00Z</dcterms:created>
  <dcterms:modified xsi:type="dcterms:W3CDTF">2023-08-26T15:28:00Z</dcterms:modified>
</cp:coreProperties>
</file>