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D6" w:rsidRPr="00786BD6" w:rsidRDefault="00786BD6" w:rsidP="00786BD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86BD6">
        <w:rPr>
          <w:rFonts w:ascii="宋体" w:eastAsia="宋体" w:hAnsi="宋体" w:cs="宋体"/>
          <w:b/>
          <w:bCs/>
          <w:kern w:val="36"/>
          <w:sz w:val="48"/>
          <w:szCs w:val="48"/>
        </w:rPr>
        <w:t>解析</w:t>
      </w:r>
      <w:proofErr w:type="spellStart"/>
      <w:r w:rsidRPr="00786BD6">
        <w:rPr>
          <w:rFonts w:ascii="宋体" w:eastAsia="宋体" w:hAnsi="宋体" w:cs="宋体"/>
          <w:b/>
          <w:bCs/>
          <w:kern w:val="36"/>
          <w:sz w:val="48"/>
          <w:szCs w:val="48"/>
        </w:rPr>
        <w:t>Qt</w:t>
      </w:r>
      <w:proofErr w:type="spellEnd"/>
      <w:r w:rsidRPr="00786BD6">
        <w:rPr>
          <w:rFonts w:ascii="宋体" w:eastAsia="宋体" w:hAnsi="宋体" w:cs="宋体"/>
          <w:b/>
          <w:bCs/>
          <w:kern w:val="36"/>
          <w:sz w:val="48"/>
          <w:szCs w:val="48"/>
        </w:rPr>
        <w:t>资源文件使用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86BD6">
        <w:rPr>
          <w:rFonts w:ascii="宋体" w:eastAsia="宋体" w:hAnsi="宋体" w:cs="宋体"/>
          <w:kern w:val="0"/>
          <w:sz w:val="24"/>
          <w:szCs w:val="24"/>
        </w:rPr>
        <w:t>本文介绍的是</w:t>
      </w:r>
      <w:proofErr w:type="spellStart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Qt</w:t>
      </w:r>
      <w:proofErr w:type="spellEnd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使用，和大部分GUI框架设计工具一样，</w:t>
      </w:r>
      <w:proofErr w:type="spellStart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Qt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也引入了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系统。用于方便地将一些二进制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(主要是图片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)编译进可执行程序中，免去再发布应用的时候附带其他文件的麻烦。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Qt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的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是以.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qrc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为后缀名的XML文本格式。在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工程中使用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的话，需要在.pro工程文件加入如下代码</w:t>
      </w:r>
    </w:p>
    <w:p w:rsidR="00786BD6" w:rsidRPr="00786BD6" w:rsidRDefault="00786BD6" w:rsidP="00786BD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RESOURCES     = 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file.qrc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在工程文件中加入这样语句后，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qmake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系统会自动调用RCC(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编译器)将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file.qrc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转化成qrc_file.cpp，最后使用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进行正常的编译。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资源文件的基本格式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来看一个简单的.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qrc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例子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images/copy.png  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images/cut.png  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images/new.png  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images/open.png  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images/paste.png  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images/save.png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主要部分和之间的代码，其它部分拷贝过来就可以了,这里的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images /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是相对于你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的路径，和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的格式没有关系。那么你可以在你的源代码中使用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QFile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访问它们，在本例子中，因为是图片文件，那么你也可以直接用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QImage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访问它们,不过前面需要加上前缀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:/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，形式为</w:t>
      </w:r>
    </w:p>
    <w:p w:rsidR="00786BD6" w:rsidRPr="00786BD6" w:rsidRDefault="00786BD6" w:rsidP="00786B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QImage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(”:/images/copy.png”);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资源文件的别名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如果你的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比较多，而且放在一个比较深的目录里，可以通过别名简化</w:t>
      </w:r>
    </w:p>
    <w:p w:rsidR="00786BD6" w:rsidRPr="00786BD6" w:rsidRDefault="00786BD6" w:rsidP="00786B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images/cut.png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有了别名后，那么在.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文件中可以用别名进行访问</w:t>
      </w:r>
    </w:p>
    <w:p w:rsidR="00786BD6" w:rsidRPr="00786BD6" w:rsidRDefault="00786BD6" w:rsidP="00786BD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QImage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(”:/cut-img.png”);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资源文件的国际化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lastRenderedPageBreak/>
        <w:t>有些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可能根据使用语言的不同，而使用不同的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。也可以通过别名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加语言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选项来实现，我没看代码</w:t>
      </w:r>
    </w:p>
    <w:p w:rsidR="00786BD6" w:rsidRPr="00786BD6" w:rsidRDefault="00786BD6" w:rsidP="00786BD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cut.jpg  </w:t>
      </w:r>
    </w:p>
    <w:p w:rsidR="00786BD6" w:rsidRPr="00786BD6" w:rsidRDefault="00786BD6" w:rsidP="00786BD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cut_fr.jpg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在使用上面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的.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代码中，根据系统LANG的不同，可以通过同一语句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QImage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:/cut.jpg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)而能够访问到不同的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小结：</w:t>
      </w:r>
      <w:proofErr w:type="spellStart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Qt</w:t>
      </w:r>
      <w:proofErr w:type="spellEnd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使用内容介绍完了，从资源文件的基本格式到资源文件的格式化，一一详细介绍了QT文件。希望这些内容对你有所帮助，有情况的话，也可以留言。</w:t>
      </w:r>
    </w:p>
    <w:p w:rsidR="00EA2206" w:rsidRDefault="00EA2206"/>
    <w:sectPr w:rsidR="00EA2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785" w:rsidRDefault="000B7785" w:rsidP="006E1538">
      <w:r>
        <w:separator/>
      </w:r>
    </w:p>
  </w:endnote>
  <w:endnote w:type="continuationSeparator" w:id="0">
    <w:p w:rsidR="000B7785" w:rsidRDefault="000B7785" w:rsidP="006E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785" w:rsidRDefault="000B7785" w:rsidP="006E1538">
      <w:r>
        <w:separator/>
      </w:r>
    </w:p>
  </w:footnote>
  <w:footnote w:type="continuationSeparator" w:id="0">
    <w:p w:rsidR="000B7785" w:rsidRDefault="000B7785" w:rsidP="006E1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0537"/>
    <w:multiLevelType w:val="multilevel"/>
    <w:tmpl w:val="A02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070C5"/>
    <w:multiLevelType w:val="multilevel"/>
    <w:tmpl w:val="0A4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FF53E9"/>
    <w:multiLevelType w:val="multilevel"/>
    <w:tmpl w:val="95BE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A747A"/>
    <w:multiLevelType w:val="multilevel"/>
    <w:tmpl w:val="6AE4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FE2AA4"/>
    <w:multiLevelType w:val="multilevel"/>
    <w:tmpl w:val="0C54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C447CE"/>
    <w:multiLevelType w:val="multilevel"/>
    <w:tmpl w:val="B62A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D6"/>
    <w:rsid w:val="000B7785"/>
    <w:rsid w:val="001A46B9"/>
    <w:rsid w:val="006361A0"/>
    <w:rsid w:val="006E1538"/>
    <w:rsid w:val="00786BD6"/>
    <w:rsid w:val="00CE7532"/>
    <w:rsid w:val="00E82427"/>
    <w:rsid w:val="00E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6B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B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6BD6"/>
    <w:rPr>
      <w:color w:val="0000FF"/>
      <w:u w:val="single"/>
    </w:rPr>
  </w:style>
  <w:style w:type="character" w:customStyle="1" w:styleId="f14-b">
    <w:name w:val="f14-b"/>
    <w:basedOn w:val="a0"/>
    <w:rsid w:val="00786BD6"/>
  </w:style>
  <w:style w:type="character" w:customStyle="1" w:styleId="f16-b">
    <w:name w:val="f16-b"/>
    <w:basedOn w:val="a0"/>
    <w:rsid w:val="00786BD6"/>
  </w:style>
  <w:style w:type="paragraph" w:customStyle="1" w:styleId="f14">
    <w:name w:val="f14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6B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6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BD6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786BD6"/>
  </w:style>
  <w:style w:type="character" w:customStyle="1" w:styleId="attribute-value">
    <w:name w:val="attribute-value"/>
    <w:basedOn w:val="a0"/>
    <w:rsid w:val="00786BD6"/>
  </w:style>
  <w:style w:type="paragraph" w:styleId="a6">
    <w:name w:val="Balloon Text"/>
    <w:basedOn w:val="a"/>
    <w:link w:val="Char"/>
    <w:uiPriority w:val="99"/>
    <w:semiHidden/>
    <w:unhideWhenUsed/>
    <w:rsid w:val="00786BD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86BD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E1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E15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E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E15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6B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B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6BD6"/>
    <w:rPr>
      <w:color w:val="0000FF"/>
      <w:u w:val="single"/>
    </w:rPr>
  </w:style>
  <w:style w:type="character" w:customStyle="1" w:styleId="f14-b">
    <w:name w:val="f14-b"/>
    <w:basedOn w:val="a0"/>
    <w:rsid w:val="00786BD6"/>
  </w:style>
  <w:style w:type="character" w:customStyle="1" w:styleId="f16-b">
    <w:name w:val="f16-b"/>
    <w:basedOn w:val="a0"/>
    <w:rsid w:val="00786BD6"/>
  </w:style>
  <w:style w:type="paragraph" w:customStyle="1" w:styleId="f14">
    <w:name w:val="f14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6B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6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BD6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786BD6"/>
  </w:style>
  <w:style w:type="character" w:customStyle="1" w:styleId="attribute-value">
    <w:name w:val="attribute-value"/>
    <w:basedOn w:val="a0"/>
    <w:rsid w:val="00786BD6"/>
  </w:style>
  <w:style w:type="paragraph" w:styleId="a6">
    <w:name w:val="Balloon Text"/>
    <w:basedOn w:val="a"/>
    <w:link w:val="Char"/>
    <w:uiPriority w:val="99"/>
    <w:semiHidden/>
    <w:unhideWhenUsed/>
    <w:rsid w:val="00786BD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86BD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E1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E15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E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E1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778</Characters>
  <Application>Microsoft Office Word</Application>
  <DocSecurity>0</DocSecurity>
  <Lines>6</Lines>
  <Paragraphs>1</Paragraphs>
  <ScaleCrop>false</ScaleCrop>
  <Company>Lenovo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2014-03-18T06:49:00Z</dcterms:created>
  <dcterms:modified xsi:type="dcterms:W3CDTF">2014-03-18T06:55:00Z</dcterms:modified>
</cp:coreProperties>
</file>