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F75" w:rsidRPr="00265F75" w:rsidRDefault="007B2291" w:rsidP="00265F75">
      <w:pPr>
        <w:spacing w:line="480" w:lineRule="auto"/>
        <w:jc w:val="center"/>
        <w:rPr>
          <w:rFonts w:ascii="宋体" w:eastAsia="宋体" w:hAnsi="宋体"/>
          <w:b/>
          <w:sz w:val="32"/>
          <w:szCs w:val="44"/>
        </w:rPr>
      </w:pPr>
      <w:bookmarkStart w:id="0" w:name="_GoBack"/>
      <w:bookmarkEnd w:id="0"/>
      <w:r>
        <w:rPr>
          <w:rFonts w:ascii="宋体" w:eastAsia="宋体" w:hAnsi="宋体" w:hint="eastAsia"/>
          <w:b/>
          <w:sz w:val="32"/>
          <w:szCs w:val="44"/>
        </w:rPr>
        <w:t>表格数据循环，多列并列</w:t>
      </w:r>
      <w:r w:rsidR="00EA074C">
        <w:rPr>
          <w:rFonts w:ascii="宋体" w:eastAsia="宋体" w:hAnsi="宋体" w:hint="eastAsia"/>
          <w:b/>
          <w:sz w:val="32"/>
          <w:szCs w:val="44"/>
        </w:rPr>
        <w:t>合并</w:t>
      </w:r>
    </w:p>
    <w:tbl>
      <w:tblPr>
        <w:tblStyle w:val="a6"/>
        <w:tblW w:w="9199" w:type="dxa"/>
        <w:tblLayout w:type="fixed"/>
        <w:tblLook w:val="04A0" w:firstRow="1" w:lastRow="0" w:firstColumn="1" w:lastColumn="0" w:noHBand="0" w:noVBand="1"/>
      </w:tblPr>
      <w:tblGrid>
        <w:gridCol w:w="2387"/>
        <w:gridCol w:w="1967"/>
        <w:gridCol w:w="1968"/>
        <w:gridCol w:w="1363"/>
        <w:gridCol w:w="1514"/>
      </w:tblGrid>
      <w:tr w:rsidR="000F6CB5" w:rsidTr="000F6CB5">
        <w:trPr>
          <w:trHeight w:val="596"/>
        </w:trPr>
        <w:tc>
          <w:tcPr>
            <w:tcW w:w="9199" w:type="dxa"/>
            <w:gridSpan w:val="5"/>
          </w:tcPr>
          <w:p w:rsidR="000F6CB5" w:rsidRPr="00CD0719" w:rsidRDefault="000F6CB5" w:rsidP="005A0EF9">
            <w:pPr>
              <w:wordWrap w:val="0"/>
              <w:spacing w:line="480" w:lineRule="auto"/>
              <w:ind w:right="420"/>
              <w:jc w:val="center"/>
              <w:rPr>
                <w:b/>
                <w:color w:val="FF0000"/>
              </w:rPr>
            </w:pPr>
            <w:r w:rsidRPr="00CD0719">
              <w:rPr>
                <w:rFonts w:hint="eastAsia"/>
                <w:b/>
                <w:color w:val="FF0000"/>
              </w:rPr>
              <w:t>员工信息表</w:t>
            </w:r>
          </w:p>
        </w:tc>
      </w:tr>
      <w:tr w:rsidR="000F6CB5" w:rsidTr="000F6CB5">
        <w:trPr>
          <w:trHeight w:val="596"/>
        </w:trPr>
        <w:tc>
          <w:tcPr>
            <w:tcW w:w="2387" w:type="dxa"/>
          </w:tcPr>
          <w:p w:rsidR="000F6CB5" w:rsidRPr="008A67F1" w:rsidRDefault="000F6CB5" w:rsidP="00762FCF">
            <w:pPr>
              <w:spacing w:line="480" w:lineRule="auto"/>
              <w:ind w:right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单位名称</w:t>
            </w:r>
          </w:p>
        </w:tc>
        <w:tc>
          <w:tcPr>
            <w:tcW w:w="1967" w:type="dxa"/>
          </w:tcPr>
          <w:p w:rsidR="000F6CB5" w:rsidRPr="008A67F1" w:rsidRDefault="000F6CB5" w:rsidP="00762FCF">
            <w:pPr>
              <w:wordWrap w:val="0"/>
              <w:spacing w:line="480" w:lineRule="auto"/>
              <w:ind w:right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部门</w:t>
            </w:r>
          </w:p>
        </w:tc>
        <w:tc>
          <w:tcPr>
            <w:tcW w:w="1968" w:type="dxa"/>
          </w:tcPr>
          <w:p w:rsidR="000F6CB5" w:rsidRPr="008A67F1" w:rsidRDefault="000F6CB5" w:rsidP="00762FCF">
            <w:pPr>
              <w:spacing w:line="480" w:lineRule="auto"/>
              <w:ind w:right="42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员工姓名</w:t>
            </w:r>
          </w:p>
        </w:tc>
        <w:tc>
          <w:tcPr>
            <w:tcW w:w="1363" w:type="dxa"/>
            <w:tcBorders>
              <w:right w:val="single" w:sz="4" w:space="0" w:color="auto"/>
            </w:tcBorders>
          </w:tcPr>
          <w:p w:rsidR="000F6CB5" w:rsidRPr="008A67F1" w:rsidRDefault="000F6CB5" w:rsidP="00762FCF">
            <w:pPr>
              <w:wordWrap w:val="0"/>
              <w:spacing w:line="480" w:lineRule="auto"/>
              <w:ind w:right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1513" w:type="dxa"/>
            <w:tcBorders>
              <w:left w:val="single" w:sz="4" w:space="0" w:color="auto"/>
            </w:tcBorders>
          </w:tcPr>
          <w:p w:rsidR="000F6CB5" w:rsidRPr="008A67F1" w:rsidRDefault="000F6CB5" w:rsidP="00762FCF">
            <w:pPr>
              <w:wordWrap w:val="0"/>
              <w:spacing w:line="480" w:lineRule="auto"/>
              <w:ind w:right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F6CB5" w:rsidTr="000F6CB5">
        <w:trPr>
          <w:trHeight w:val="654"/>
        </w:trPr>
        <w:tc>
          <w:tcPr>
            <w:tcW w:w="2387" w:type="dxa"/>
            <w:vAlign w:val="center"/>
          </w:tcPr>
          <w:p w:rsidR="000F6CB5" w:rsidRPr="008A67F1" w:rsidRDefault="000F6CB5" w:rsidP="000F6CB5">
            <w:pPr>
              <w:spacing w:line="360" w:lineRule="auto"/>
              <w:ind w:right="420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companyName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967" w:type="dxa"/>
            <w:vAlign w:val="center"/>
          </w:tcPr>
          <w:p w:rsidR="000F6CB5" w:rsidRPr="008A67F1" w:rsidRDefault="000F6CB5" w:rsidP="000F6CB5">
            <w:pPr>
              <w:spacing w:line="360" w:lineRule="auto"/>
              <w:ind w:right="420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968" w:type="dxa"/>
            <w:vAlign w:val="center"/>
          </w:tcPr>
          <w:p w:rsidR="000F6CB5" w:rsidRPr="008A67F1" w:rsidRDefault="000F6CB5" w:rsidP="000F6CB5">
            <w:pPr>
              <w:wordWrap w:val="0"/>
              <w:spacing w:line="360" w:lineRule="auto"/>
              <w:ind w:right="420"/>
            </w:pPr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realName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363" w:type="dxa"/>
            <w:tcBorders>
              <w:right w:val="single" w:sz="4" w:space="0" w:color="auto"/>
            </w:tcBorders>
            <w:vAlign w:val="center"/>
          </w:tcPr>
          <w:p w:rsidR="000F6CB5" w:rsidRPr="008A67F1" w:rsidRDefault="000F6CB5" w:rsidP="000F6CB5">
            <w:pPr>
              <w:spacing w:line="360" w:lineRule="auto"/>
              <w:ind w:right="420"/>
            </w:pPr>
            <w:r>
              <w:rPr>
                <w:rFonts w:hint="eastAsia"/>
              </w:rPr>
              <w:t>${sex}</w:t>
            </w:r>
          </w:p>
        </w:tc>
        <w:tc>
          <w:tcPr>
            <w:tcW w:w="1513" w:type="dxa"/>
            <w:tcBorders>
              <w:left w:val="single" w:sz="4" w:space="0" w:color="auto"/>
            </w:tcBorders>
            <w:vAlign w:val="center"/>
          </w:tcPr>
          <w:p w:rsidR="000F6CB5" w:rsidRPr="008A67F1" w:rsidRDefault="000F6CB5" w:rsidP="000F6CB5">
            <w:pPr>
              <w:spacing w:line="360" w:lineRule="auto"/>
              <w:ind w:right="420"/>
            </w:pPr>
            <w:r>
              <w:rPr>
                <w:rFonts w:hint="eastAsia"/>
              </w:rPr>
              <w:t>${remark}</w:t>
            </w:r>
          </w:p>
        </w:tc>
      </w:tr>
    </w:tbl>
    <w:p w:rsidR="008A67F1" w:rsidRPr="008A67F1" w:rsidRDefault="00957A16" w:rsidP="001807C7">
      <w:pPr>
        <w:wordWrap w:val="0"/>
        <w:spacing w:line="480" w:lineRule="auto"/>
        <w:ind w:right="420"/>
        <w:rPr>
          <w:color w:val="FF0000"/>
        </w:rPr>
      </w:pPr>
      <w:r>
        <w:rPr>
          <w:rFonts w:hint="eastAsia"/>
          <w:color w:val="FF0000"/>
        </w:rPr>
        <w:t>这是一个数据循环的表格，表格数据是纵向循环的，实际应用中场景较多。</w:t>
      </w:r>
    </w:p>
    <w:sectPr w:rsidR="008A67F1" w:rsidRPr="008A67F1" w:rsidSect="00760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111" w:rsidRDefault="00C20111" w:rsidP="0049276C">
      <w:r>
        <w:separator/>
      </w:r>
    </w:p>
  </w:endnote>
  <w:endnote w:type="continuationSeparator" w:id="0">
    <w:p w:rsidR="00C20111" w:rsidRDefault="00C20111" w:rsidP="00492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111" w:rsidRDefault="00C20111" w:rsidP="0049276C">
      <w:r>
        <w:separator/>
      </w:r>
    </w:p>
  </w:footnote>
  <w:footnote w:type="continuationSeparator" w:id="0">
    <w:p w:rsidR="00C20111" w:rsidRDefault="00C20111" w:rsidP="00492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276C"/>
    <w:rsid w:val="000B7CE5"/>
    <w:rsid w:val="000D5DED"/>
    <w:rsid w:val="000F6CB5"/>
    <w:rsid w:val="001807C7"/>
    <w:rsid w:val="00265F75"/>
    <w:rsid w:val="003E7409"/>
    <w:rsid w:val="004145E4"/>
    <w:rsid w:val="0049276C"/>
    <w:rsid w:val="004E421B"/>
    <w:rsid w:val="004E5ECC"/>
    <w:rsid w:val="00516710"/>
    <w:rsid w:val="00521A5C"/>
    <w:rsid w:val="005A0EF9"/>
    <w:rsid w:val="005A3D8B"/>
    <w:rsid w:val="006008F0"/>
    <w:rsid w:val="006055C7"/>
    <w:rsid w:val="00642383"/>
    <w:rsid w:val="00667283"/>
    <w:rsid w:val="00697D7B"/>
    <w:rsid w:val="006A5460"/>
    <w:rsid w:val="00723412"/>
    <w:rsid w:val="00750190"/>
    <w:rsid w:val="007520AA"/>
    <w:rsid w:val="00755D5F"/>
    <w:rsid w:val="0076025A"/>
    <w:rsid w:val="0078766A"/>
    <w:rsid w:val="007B2291"/>
    <w:rsid w:val="007E225C"/>
    <w:rsid w:val="008A5395"/>
    <w:rsid w:val="008A67F1"/>
    <w:rsid w:val="008C4B0F"/>
    <w:rsid w:val="008D32FA"/>
    <w:rsid w:val="008D7A94"/>
    <w:rsid w:val="0090543D"/>
    <w:rsid w:val="00945598"/>
    <w:rsid w:val="00957A16"/>
    <w:rsid w:val="00980987"/>
    <w:rsid w:val="009B339F"/>
    <w:rsid w:val="009D1DBD"/>
    <w:rsid w:val="00BB2356"/>
    <w:rsid w:val="00C20111"/>
    <w:rsid w:val="00C36899"/>
    <w:rsid w:val="00C83C47"/>
    <w:rsid w:val="00CD0719"/>
    <w:rsid w:val="00D74003"/>
    <w:rsid w:val="00E17D16"/>
    <w:rsid w:val="00EA074C"/>
    <w:rsid w:val="00EC00A0"/>
    <w:rsid w:val="00EC146A"/>
    <w:rsid w:val="00ED354E"/>
    <w:rsid w:val="00F25E90"/>
    <w:rsid w:val="00F377AE"/>
    <w:rsid w:val="00F60BA6"/>
    <w:rsid w:val="00FD283D"/>
    <w:rsid w:val="00FD5900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2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7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7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5E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5E90"/>
    <w:rPr>
      <w:sz w:val="18"/>
      <w:szCs w:val="18"/>
    </w:rPr>
  </w:style>
  <w:style w:type="table" w:styleId="a6">
    <w:name w:val="Table Grid"/>
    <w:basedOn w:val="a1"/>
    <w:uiPriority w:val="59"/>
    <w:rsid w:val="005A3D8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chendd</dc:creator>
  <cp:lastModifiedBy>chendd</cp:lastModifiedBy>
  <cp:revision>58</cp:revision>
  <dcterms:created xsi:type="dcterms:W3CDTF">2018-10-08T03:11:00Z</dcterms:created>
  <dcterms:modified xsi:type="dcterms:W3CDTF">2018-10-15T07:27:00Z</dcterms:modified>
</cp:coreProperties>
</file>