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C69" w:rsidRPr="00346C69" w:rsidRDefault="00346C69" w:rsidP="00346C69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/>
          <w:color w:val="3F3F3F"/>
          <w:kern w:val="36"/>
          <w:sz w:val="62"/>
          <w:szCs w:val="62"/>
        </w:rPr>
      </w:pPr>
      <w:r w:rsidRPr="00346C69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1.tensorflow</w:t>
      </w:r>
      <w:r w:rsidRPr="00346C69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的运行流程</w:t>
      </w:r>
    </w:p>
    <w:p w:rsidR="00346C69" w:rsidRPr="00346C69" w:rsidRDefault="00346C69" w:rsidP="00346C69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tensorflow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的运行流程主要有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2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步，分别是</w:t>
      </w:r>
      <w:r w:rsidRPr="00346C69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构造模型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和</w:t>
      </w:r>
      <w:r w:rsidRPr="00346C69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训练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</w:t>
      </w:r>
    </w:p>
    <w:p w:rsidR="00346C69" w:rsidRPr="00346C69" w:rsidRDefault="00346C69" w:rsidP="00346C69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在构造模型阶段，我们需要构建一个图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(Graph)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来描述我们的模型。所谓图，也可以理解为流程图，就是将数据的输入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-&gt;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中间处理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-&gt;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输出的过程表示出来，就像下面这样。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</w:p>
    <w:p w:rsidR="00346C69" w:rsidRPr="00346C69" w:rsidRDefault="00346C69" w:rsidP="00346C69">
      <w:pPr>
        <w:widowControl/>
        <w:shd w:val="clear" w:color="auto" w:fill="FFFFFF"/>
        <w:jc w:val="center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346C69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2895600" cy="3133725"/>
            <wp:effectExtent l="0" t="0" r="0" b="9525"/>
            <wp:docPr id="1" name="图片 1" descr="20160601101108139.png-26.2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60601101108139.png-26.2k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C69" w:rsidRPr="00346C69" w:rsidRDefault="00346C69" w:rsidP="00346C69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注意此时是不会发生实际运算的。而在模型构建完毕以后，会进入训练步骤。此时才会有实际的数据输入，梯度计算等操作。那么，</w:t>
      </w:r>
      <w:r w:rsidRPr="00346C69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如何构建抽象的模型呢？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这里就要提到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tensorflow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中的几个概念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:</w:t>
      </w:r>
      <w:r w:rsidRPr="00346C69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Tensor,Variable,placeholder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,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而在训练阶段，则需要介绍</w:t>
      </w:r>
      <w:r w:rsidRPr="00346C69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Session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。下面先解释一些上面的几个概念</w:t>
      </w:r>
    </w:p>
    <w:p w:rsidR="00346C69" w:rsidRPr="00346C69" w:rsidRDefault="00346C69" w:rsidP="00346C69">
      <w:pPr>
        <w:widowControl/>
        <w:shd w:val="clear" w:color="auto" w:fill="FFFFFF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0" w:name="t1"/>
      <w:bookmarkEnd w:id="0"/>
      <w:r w:rsidRPr="00346C69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1.1</w:t>
      </w:r>
      <w:r w:rsidRPr="00346C69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概念描述</w:t>
      </w:r>
    </w:p>
    <w:p w:rsidR="00346C69" w:rsidRPr="00346C69" w:rsidRDefault="00346C69" w:rsidP="00346C69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6C69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3f3f3f" stroked="f"/>
        </w:pict>
      </w:r>
    </w:p>
    <w:p w:rsidR="00346C69" w:rsidRPr="00346C69" w:rsidRDefault="00346C69" w:rsidP="00346C69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1" w:name="t2"/>
      <w:bookmarkEnd w:id="1"/>
      <w:r w:rsidRPr="00346C69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1.1.1 Tensor</w:t>
      </w:r>
    </w:p>
    <w:p w:rsidR="00346C69" w:rsidRPr="00346C69" w:rsidRDefault="00346C69" w:rsidP="00346C69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Tensor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的意思是张量，不过按我的理解，其实就是指矩阵。也可以理解为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tensorflow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中矩阵的表示形式。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Tensor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的生成方式有很多种，最简单的就如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import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tensorflow </w:t>
      </w:r>
      <w:r w:rsidRPr="00346C6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as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tf </w:t>
      </w:r>
      <w:r w:rsidRPr="00346C69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# </w:t>
      </w:r>
      <w:r w:rsidRPr="00346C69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在下面所有代码中，都去掉了这一行，默认已经导入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 = tf.zeros(shape=[</w:t>
      </w:r>
      <w:r w:rsidRPr="00346C6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346C6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</w:t>
      </w:r>
    </w:p>
    <w:p w:rsidR="00346C69" w:rsidRPr="00346C69" w:rsidRDefault="00346C69" w:rsidP="00346C69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346C69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:rsidR="00346C69" w:rsidRPr="00346C69" w:rsidRDefault="00346C69" w:rsidP="00346C69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346C69">
        <w:rPr>
          <w:rFonts w:ascii="Courier New" w:eastAsia="宋体" w:hAnsi="Courier New" w:cs="Courier New"/>
          <w:color w:val="999999"/>
          <w:kern w:val="0"/>
          <w:szCs w:val="21"/>
        </w:rPr>
        <w:t>2</w:t>
      </w:r>
    </w:p>
    <w:p w:rsidR="00346C69" w:rsidRPr="00346C69" w:rsidRDefault="00346C69" w:rsidP="00346C69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不过要注意，因为在训练开始前，所有的数据都是抽象的概念，也就是说，此时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只是表示这应该是个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1*5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的零矩阵，而没有实际赋值，也没有分配空间，所以如果此时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print,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就会出现如下情况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: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print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(a)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#===&gt;Tensor(</w:t>
      </w:r>
      <w:r w:rsidRPr="00346C6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"zeros:0"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 shape=</w:t>
      </w:r>
      <w:r w:rsidRPr="00346C6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(1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346C6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2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), dtype=</w:t>
      </w:r>
      <w:r w:rsidRPr="00346C69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float32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:rsidR="00346C69" w:rsidRPr="00346C69" w:rsidRDefault="00346C69" w:rsidP="00346C69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346C69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:rsidR="00346C69" w:rsidRPr="00346C69" w:rsidRDefault="00346C69" w:rsidP="00346C69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346C69">
        <w:rPr>
          <w:rFonts w:ascii="Courier New" w:eastAsia="宋体" w:hAnsi="Courier New" w:cs="Courier New"/>
          <w:color w:val="999999"/>
          <w:kern w:val="0"/>
          <w:szCs w:val="21"/>
        </w:rPr>
        <w:t>2</w:t>
      </w:r>
    </w:p>
    <w:p w:rsidR="00346C69" w:rsidRPr="00346C69" w:rsidRDefault="00346C69" w:rsidP="00346C69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只有在训练过程开始后，才能获得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的实际值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sess = tf.InteractiveSession()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print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(sess.run(a))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#===&gt;</w:t>
      </w:r>
      <w:r w:rsidRPr="00346C6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[[ 0.  0.]]</w:t>
      </w:r>
    </w:p>
    <w:p w:rsidR="00346C69" w:rsidRPr="00346C69" w:rsidRDefault="00346C69" w:rsidP="00346C6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346C69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:rsidR="00346C69" w:rsidRPr="00346C69" w:rsidRDefault="00346C69" w:rsidP="00346C6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346C69">
        <w:rPr>
          <w:rFonts w:ascii="Courier New" w:eastAsia="宋体" w:hAnsi="Courier New" w:cs="Courier New"/>
          <w:color w:val="999999"/>
          <w:kern w:val="0"/>
          <w:szCs w:val="21"/>
        </w:rPr>
        <w:t>2</w:t>
      </w:r>
    </w:p>
    <w:p w:rsidR="00346C69" w:rsidRPr="00346C69" w:rsidRDefault="00346C69" w:rsidP="00346C6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346C69">
        <w:rPr>
          <w:rFonts w:ascii="Courier New" w:eastAsia="宋体" w:hAnsi="Courier New" w:cs="Courier New"/>
          <w:color w:val="999999"/>
          <w:kern w:val="0"/>
          <w:szCs w:val="21"/>
        </w:rPr>
        <w:t>3</w:t>
      </w:r>
    </w:p>
    <w:p w:rsidR="00346C69" w:rsidRPr="00346C69" w:rsidRDefault="00346C69" w:rsidP="00346C69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这边设计到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Session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概念，后面会提到</w:t>
      </w:r>
    </w:p>
    <w:p w:rsidR="00346C69" w:rsidRPr="00346C69" w:rsidRDefault="00346C69" w:rsidP="00346C69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6C69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noshade="t" o:hr="t" fillcolor="#3f3f3f" stroked="f"/>
        </w:pict>
      </w:r>
    </w:p>
    <w:p w:rsidR="00346C69" w:rsidRPr="00346C69" w:rsidRDefault="00346C69" w:rsidP="00346C69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2" w:name="t3"/>
      <w:bookmarkEnd w:id="2"/>
      <w:r w:rsidRPr="00346C69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1.1.2 Variable</w:t>
      </w:r>
    </w:p>
    <w:p w:rsidR="00346C69" w:rsidRPr="00346C69" w:rsidRDefault="00346C69" w:rsidP="00346C69">
      <w:pPr>
        <w:widowControl/>
        <w:shd w:val="clear" w:color="auto" w:fill="FFFFFF"/>
        <w:spacing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故名思议，是变量的意思。一般</w:t>
      </w:r>
      <w:r w:rsidRPr="00346C69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用来表示图中的各计算参数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，包括矩阵，向量等。例如，我要表示上图中的模型，那表达式就是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</w:p>
    <w:p w:rsidR="00346C69" w:rsidRPr="00346C69" w:rsidRDefault="00346C69" w:rsidP="00346C69">
      <w:pPr>
        <w:widowControl/>
        <w:shd w:val="clear" w:color="auto" w:fill="FFFFFF"/>
        <w:jc w:val="center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346C69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y</w:t>
      </w:r>
      <w:r w:rsidRPr="00346C69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=</w:t>
      </w:r>
      <w:r w:rsidRPr="00346C69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Relu</w:t>
      </w:r>
      <w:r w:rsidRPr="00346C69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(</w:t>
      </w:r>
      <w:r w:rsidRPr="00346C69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Wx</w:t>
      </w:r>
      <w:r w:rsidRPr="00346C69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+</w:t>
      </w:r>
      <w:r w:rsidRPr="00346C69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b</w:t>
      </w:r>
      <w:r w:rsidRPr="00346C69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)</w:t>
      </w:r>
    </w:p>
    <w:p w:rsidR="00346C69" w:rsidRPr="00346C69" w:rsidRDefault="00346C69" w:rsidP="00346C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br/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（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relu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是一种激活函数，具体可见</w:t>
      </w:r>
      <w:hyperlink r:id="rId8" w:tgtFrame="_blank" w:history="1">
        <w:r w:rsidRPr="00346C69">
          <w:rPr>
            <w:rFonts w:ascii="microsoft yahei" w:eastAsia="宋体" w:hAnsi="microsoft yahei" w:cs="宋体"/>
            <w:color w:val="CA0C16"/>
            <w:kern w:val="0"/>
            <w:sz w:val="24"/>
            <w:szCs w:val="24"/>
            <w:u w:val="single"/>
            <w:shd w:val="clear" w:color="auto" w:fill="FFFFFF"/>
          </w:rPr>
          <w:t>这里</w:t>
        </w:r>
      </w:hyperlink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）这里</w:t>
      </w:r>
      <w:r w:rsidRPr="00346C69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  <w:shd w:val="clear" w:color="auto" w:fill="FFFFFF"/>
        </w:rPr>
        <w:t>W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和</w:t>
      </w:r>
      <w:r w:rsidRPr="00346C69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  <w:shd w:val="clear" w:color="auto" w:fill="FFFFFF"/>
        </w:rPr>
        <w:t>b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是我要用来训练的参数，那么此时这两个值就可以用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Variable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来表示。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Variable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的初始函数有很多其他选项，这里先不提，只输入一个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Tensor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也是可以的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W = tf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.Variable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(tf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.zeros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(shape=[</w:t>
      </w:r>
      <w:r w:rsidRPr="00346C6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346C6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]))</w:t>
      </w:r>
    </w:p>
    <w:p w:rsidR="00346C69" w:rsidRPr="00346C69" w:rsidRDefault="00346C69" w:rsidP="00346C6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346C69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:rsidR="00346C69" w:rsidRPr="00346C69" w:rsidRDefault="00346C69" w:rsidP="00346C69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注意，此时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W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一样是一个抽象的概念，而且</w:t>
      </w:r>
      <w:r w:rsidRPr="00346C69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与</w:t>
      </w:r>
      <w:r w:rsidRPr="00346C69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Tensor</w:t>
      </w:r>
      <w:r w:rsidRPr="00346C69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不同，</w:t>
      </w:r>
      <w:r w:rsidRPr="00346C69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Variable</w:t>
      </w:r>
      <w:r w:rsidRPr="00346C69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必须初始化以后才有具体的值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tensor = tf.zeros(shape=[</w:t>
      </w:r>
      <w:r w:rsidRPr="00346C6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346C6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variable = tf.Variable(tensor)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sess = tf.InteractiveSession()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# </w:t>
      </w:r>
      <w:r w:rsidRPr="00346C69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print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(sess.run(variable))  # 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会报错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sess.run(tf.initialize_all_variables()) # 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对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variable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进行初始化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print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(sess.run(variable))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#===&gt;</w:t>
      </w:r>
      <w:r w:rsidRPr="00346C6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[[ 0.  0.]]</w:t>
      </w:r>
    </w:p>
    <w:p w:rsidR="00346C69" w:rsidRPr="00346C69" w:rsidRDefault="00346C69" w:rsidP="00346C69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3" w:name="_GoBack"/>
      <w:bookmarkEnd w:id="3"/>
      <w:r w:rsidRPr="00346C69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0" o:hralign="center" o:hrstd="t" o:hrnoshade="t" o:hr="t" fillcolor="#3f3f3f" stroked="f"/>
        </w:pict>
      </w:r>
    </w:p>
    <w:p w:rsidR="00346C69" w:rsidRPr="00346C69" w:rsidRDefault="00346C69" w:rsidP="00346C69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4" w:name="t4"/>
      <w:bookmarkEnd w:id="4"/>
      <w:r w:rsidRPr="00346C69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1.1.3 placeholder</w:t>
      </w:r>
    </w:p>
    <w:p w:rsidR="00346C69" w:rsidRPr="00346C69" w:rsidRDefault="00346C69" w:rsidP="00346C69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又叫占位符，同样是一个抽象的概念。用于表示输入输出数据的格式。告诉系统：这里有一个值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/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向量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/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矩阵，现在我没法给你具体数值，不过我正式运行的时候会补上的！例如上式中的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x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和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y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。因为没有具体数值，所以只要指定尺寸即可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x = tf.placeholder(tf.</w:t>
      </w:r>
      <w:r w:rsidRPr="00346C69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float32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346C6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[1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346C6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5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],name=</w:t>
      </w:r>
      <w:r w:rsidRPr="00346C6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'input'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y = tf.placeholder(tf.</w:t>
      </w:r>
      <w:r w:rsidRPr="00346C69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float32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,[None,</w:t>
      </w:r>
      <w:r w:rsidRPr="00346C6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5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],name=</w:t>
      </w:r>
      <w:r w:rsidRPr="00346C6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'input'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:rsidR="00346C69" w:rsidRPr="00346C69" w:rsidRDefault="00346C69" w:rsidP="00346C69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上面有两种形式，第一种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x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，表示输入是一个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[1,5]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的横向量。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而第二种形式，表示输入是一个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[?,5]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的矩阵。那么什么情况下会这么用呢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?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就是需要输入一批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[1,5]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的数据的时候。比如我有一批共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10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个数据，那我可以表示成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[10,5]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的矩阵。如果是一批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5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个，那就是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[5,5]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的矩阵。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tensorflow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会自动进行批处理</w:t>
      </w:r>
    </w:p>
    <w:p w:rsidR="00346C69" w:rsidRPr="00346C69" w:rsidRDefault="00346C69" w:rsidP="00346C69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6C69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0" o:hralign="center" o:hrstd="t" o:hrnoshade="t" o:hr="t" fillcolor="#3f3f3f" stroked="f"/>
        </w:pict>
      </w:r>
    </w:p>
    <w:p w:rsidR="00346C69" w:rsidRPr="00346C69" w:rsidRDefault="00346C69" w:rsidP="00346C69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5" w:name="t5"/>
      <w:bookmarkEnd w:id="5"/>
      <w:r w:rsidRPr="00346C69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lastRenderedPageBreak/>
        <w:t>1.1.4 Session</w:t>
      </w:r>
    </w:p>
    <w:p w:rsidR="00346C69" w:rsidRPr="00346C69" w:rsidRDefault="00346C69" w:rsidP="00346C69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session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，也就是会话。我的理解是，</w:t>
      </w:r>
      <w:r w:rsidRPr="00346C69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session</w:t>
      </w:r>
      <w:r w:rsidRPr="00346C69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是抽象模型的实现者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。为什么之前的代码多处要用到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session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？因为模型是抽象的嘛，只有实现了模型以后，才能够得到具体的值。同样，具体的</w:t>
      </w:r>
      <w:r w:rsidRPr="00346C69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参数训练，预测，甚至变量的实际值查询，都要用到</w:t>
      </w:r>
      <w:r w:rsidRPr="00346C69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session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,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看后面就知道了</w:t>
      </w:r>
    </w:p>
    <w:p w:rsidR="00346C69" w:rsidRPr="00346C69" w:rsidRDefault="00346C69" w:rsidP="00346C69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6C69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0" o:hralign="center" o:hrstd="t" o:hrnoshade="t" o:hr="t" fillcolor="#3f3f3f" stroked="f"/>
        </w:pict>
      </w:r>
    </w:p>
    <w:p w:rsidR="00346C69" w:rsidRPr="00346C69" w:rsidRDefault="00346C69" w:rsidP="00346C69">
      <w:pPr>
        <w:widowControl/>
        <w:shd w:val="clear" w:color="auto" w:fill="FFFFFF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6" w:name="t6"/>
      <w:bookmarkEnd w:id="6"/>
      <w:r w:rsidRPr="00346C69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1.2 </w:t>
      </w:r>
      <w:r w:rsidRPr="00346C69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模型构建</w:t>
      </w:r>
    </w:p>
    <w:p w:rsidR="00346C69" w:rsidRPr="00346C69" w:rsidRDefault="00346C69" w:rsidP="00346C69">
      <w:pPr>
        <w:widowControl/>
        <w:shd w:val="clear" w:color="auto" w:fill="FFFFFF"/>
        <w:spacing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这里我们使用官方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tutorial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中的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mnist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数据集的分类代码，公式可以写作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</w:p>
    <w:p w:rsidR="00346C69" w:rsidRPr="00346C69" w:rsidRDefault="00346C69" w:rsidP="00346C69">
      <w:pPr>
        <w:widowControl/>
        <w:shd w:val="clear" w:color="auto" w:fill="FFFFFF"/>
        <w:jc w:val="center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346C69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z</w:t>
      </w:r>
      <w:r w:rsidRPr="00346C69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=</w:t>
      </w:r>
      <w:r w:rsidRPr="00346C69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Wx</w:t>
      </w:r>
      <w:r w:rsidRPr="00346C69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+</w:t>
      </w:r>
      <w:r w:rsidRPr="00346C69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ba</w:t>
      </w:r>
      <w:r w:rsidRPr="00346C69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=</w:t>
      </w:r>
      <w:r w:rsidRPr="00346C69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softmax</w:t>
      </w:r>
      <w:r w:rsidRPr="00346C69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(</w:t>
      </w:r>
      <w:r w:rsidRPr="00346C69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z</w:t>
      </w:r>
      <w:r w:rsidRPr="00346C69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)</w:t>
      </w:r>
    </w:p>
    <w:p w:rsidR="00346C69" w:rsidRPr="00346C69" w:rsidRDefault="00346C69" w:rsidP="00346C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那么该模型的代码描述为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 xml:space="preserve"># 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建立抽象模型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x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= tf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.placeholder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(tf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.float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32, [None, </w:t>
      </w:r>
      <w:r w:rsidRPr="00346C6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784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]) 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 xml:space="preserve"># 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输入占位符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y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= tf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.placeholder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(tf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.float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32, [None, </w:t>
      </w:r>
      <w:r w:rsidRPr="00346C6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])  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 xml:space="preserve"># 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输出占位符（预期输出）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W = tf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.Variable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(tf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.zeros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([</w:t>
      </w:r>
      <w:r w:rsidRPr="00346C6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784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346C6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]))        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 = tf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.Variable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(tf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.zeros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([</w:t>
      </w:r>
      <w:r w:rsidRPr="00346C6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]))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 = tf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.nn.softmax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(tf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.matmul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r w:rsidRPr="00346C69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x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W) + b)      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# a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表示模型的实际输出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 xml:space="preserve"># 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定义损失函数和训练方法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cross_entropy = tf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.reduce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_mean(-tf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.reduce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_sum(</w:t>
      </w:r>
      <w:r w:rsidRPr="00346C69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y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* tf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.log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(a), reduction_indices=[</w:t>
      </w:r>
      <w:r w:rsidRPr="00346C6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])) 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 xml:space="preserve"># 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损失函数为交叉熵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optimizer = tf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.train.GradientDescentOptimizer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r w:rsidRPr="00346C6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0.5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 xml:space="preserve"># 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梯度下降法，学习速率为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0.5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train = optimizer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.minimize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(cross_entropy)  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 xml:space="preserve"># 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训练目标：最小化损失函数</w:t>
      </w:r>
    </w:p>
    <w:p w:rsidR="00346C69" w:rsidRPr="00346C69" w:rsidRDefault="00346C69" w:rsidP="00346C69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可以看到这样以来，模型中的所有元素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(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图结构，损失函数，下降方法和训练目标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)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都已经包括在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train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里面。我们可以把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train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叫做</w:t>
      </w:r>
      <w:r w:rsidRPr="00346C69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训练模型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。那么我们还需要</w:t>
      </w:r>
      <w:r w:rsidRPr="00346C69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测试模型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correct_prediction = tf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.equal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(tf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.argmax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(a, </w:t>
      </w:r>
      <w:r w:rsidRPr="00346C6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), tf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.argmax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r w:rsidRPr="00346C69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y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346C6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))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accuracy = tf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.reduce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_mean(tf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.cast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(correct_prediction, tf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.float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32))</w:t>
      </w:r>
    </w:p>
    <w:p w:rsidR="00346C69" w:rsidRPr="00346C69" w:rsidRDefault="00346C69" w:rsidP="00346C69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上述两行代码，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tf.argmax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表示找到最大值的位置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(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也就是预测的分类和实际的分类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)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，然后看看他们是否一致，是就返回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true,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不是就返回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false,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这样得到一个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boolean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数组。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tf.cast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将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boolean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数组转成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int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数组，最后求平均值，得到分类的准确率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(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怎么样，是不是很巧妙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)</w:t>
      </w:r>
    </w:p>
    <w:p w:rsidR="00346C69" w:rsidRPr="00346C69" w:rsidRDefault="00346C69" w:rsidP="00346C69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6C69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0" o:hralign="center" o:hrstd="t" o:hrnoshade="t" o:hr="t" fillcolor="#3f3f3f" stroked="f"/>
        </w:pict>
      </w:r>
    </w:p>
    <w:p w:rsidR="00346C69" w:rsidRPr="00346C69" w:rsidRDefault="00346C69" w:rsidP="00346C69">
      <w:pPr>
        <w:widowControl/>
        <w:shd w:val="clear" w:color="auto" w:fill="FFFFFF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7" w:name="t7"/>
      <w:bookmarkEnd w:id="7"/>
      <w:r w:rsidRPr="00346C69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1.3 </w:t>
      </w:r>
      <w:r w:rsidRPr="00346C69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实际训练</w:t>
      </w:r>
    </w:p>
    <w:p w:rsidR="00346C69" w:rsidRPr="00346C69" w:rsidRDefault="00346C69" w:rsidP="00346C69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有了训练模型和测试模型以后，我们就可以开始进行实际的训练了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sess = tf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.InteractiveSession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()      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 xml:space="preserve"># 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建立交互式会话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tf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.initialize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_all_variables()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.run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() 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 xml:space="preserve"># 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所有变量初始化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for i </w:t>
      </w:r>
      <w:r w:rsidRPr="00346C6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range(</w:t>
      </w:r>
      <w:r w:rsidRPr="00346C6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1000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):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batch_xs, batch_ys = mnist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.train.next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_batch(</w:t>
      </w:r>
      <w:r w:rsidRPr="00346C6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100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   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 xml:space="preserve"># 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获得一批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100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个数据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train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.run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({</w:t>
      </w:r>
      <w:r w:rsidRPr="00346C69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x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: batch_xs, </w:t>
      </w:r>
      <w:r w:rsidRPr="00346C69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y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: batch_ys})   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 xml:space="preserve"># 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给训练模型提供输入和输出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print(sess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.run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(accuracy,feed_dict={</w:t>
      </w:r>
      <w:r w:rsidRPr="00346C69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x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:mnist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.test.images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346C69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y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:mnist</w:t>
      </w:r>
      <w:r w:rsidRPr="00346C6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.test.labels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}))</w:t>
      </w:r>
    </w:p>
    <w:p w:rsidR="00346C69" w:rsidRPr="00346C69" w:rsidRDefault="00346C69" w:rsidP="00346C69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可以看到，在模型搭建完以后，我们只要为模型提供输入和输出，模型就能够自己进行训练和测试了。中间的求导，求梯度，反向传播等等繁杂的事情，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tensorflow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都会帮你自动完成。</w:t>
      </w:r>
    </w:p>
    <w:p w:rsidR="00346C69" w:rsidRPr="00346C69" w:rsidRDefault="00346C69" w:rsidP="00346C69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6C69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0" o:hralign="center" o:hrstd="t" o:hrnoshade="t" o:hr="t" fillcolor="#3f3f3f" stroked="f"/>
        </w:pict>
      </w:r>
    </w:p>
    <w:p w:rsidR="00346C69" w:rsidRPr="00346C69" w:rsidRDefault="00346C69" w:rsidP="00346C69">
      <w:pPr>
        <w:widowControl/>
        <w:shd w:val="clear" w:color="auto" w:fill="FFFFFF"/>
        <w:jc w:val="left"/>
        <w:outlineLvl w:val="0"/>
        <w:rPr>
          <w:rFonts w:ascii="microsoft yahei" w:eastAsia="宋体" w:hAnsi="microsoft yahei" w:cs="宋体"/>
          <w:color w:val="3F3F3F"/>
          <w:kern w:val="36"/>
          <w:sz w:val="62"/>
          <w:szCs w:val="62"/>
        </w:rPr>
      </w:pPr>
      <w:bookmarkStart w:id="8" w:name="t8"/>
      <w:bookmarkEnd w:id="8"/>
      <w:r w:rsidRPr="00346C69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 xml:space="preserve">2. </w:t>
      </w:r>
      <w:r w:rsidRPr="00346C69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实际代码</w:t>
      </w:r>
    </w:p>
    <w:p w:rsidR="00346C69" w:rsidRPr="00346C69" w:rsidRDefault="00346C69" w:rsidP="00346C69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实际操作中，还包括了获取数据的代码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"""A very simple MNIST classifier.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See extensive documentation at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http://tensorflow.org/tutorials/mnist/beginners/index.md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"""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from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__future__ </w:t>
      </w:r>
      <w:r w:rsidRPr="00346C6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import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absolute_import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from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__future__ </w:t>
      </w:r>
      <w:r w:rsidRPr="00346C6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import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division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from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__future__ </w:t>
      </w:r>
      <w:r w:rsidRPr="00346C6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import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print_function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Import data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from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tensorflow.examples.tutorials.mnist </w:t>
      </w:r>
      <w:r w:rsidRPr="00346C6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import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input_data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import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tensorflow </w:t>
      </w:r>
      <w:r w:rsidRPr="00346C6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as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tf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flags = tf.app.flags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FLAGS = flags.FLAGS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flags.DEFINE_string(</w:t>
      </w:r>
      <w:r w:rsidRPr="00346C6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'data_dir'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346C6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'/tmp/data/'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346C6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'Directory for storing data'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</w:t>
      </w:r>
      <w:r w:rsidRPr="00346C69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# </w:t>
      </w:r>
      <w:r w:rsidRPr="00346C69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把数据放在</w:t>
      </w:r>
      <w:r w:rsidRPr="00346C69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/tmp/data</w:t>
      </w:r>
      <w:r w:rsidRPr="00346C69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文件夹中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mnist = input_data.read_data_sets(FLAGS.data_dir, one_hot=</w:t>
      </w:r>
      <w:r w:rsidRPr="00346C6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True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  </w:t>
      </w:r>
      <w:r w:rsidRPr="00346C69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# </w:t>
      </w:r>
      <w:r w:rsidRPr="00346C69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读取数据集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# </w:t>
      </w:r>
      <w:r w:rsidRPr="00346C69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建立抽象模型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x = tf.placeholder(tf.float32, [</w:t>
      </w:r>
      <w:r w:rsidRPr="00346C6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None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346C6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784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]) </w:t>
      </w:r>
      <w:r w:rsidRPr="00346C69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# </w:t>
      </w:r>
      <w:r w:rsidRPr="00346C69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占位符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y = tf.placeholder(tf.float32, [</w:t>
      </w:r>
      <w:r w:rsidRPr="00346C6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None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346C6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W = tf.Variable(tf.zeros([</w:t>
      </w:r>
      <w:r w:rsidRPr="00346C6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784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346C6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]))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 = tf.Variable(tf.zeros([</w:t>
      </w:r>
      <w:r w:rsidRPr="00346C6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]))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 = tf.nn.softmax(tf.matmul(x, W) + b)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# </w:t>
      </w:r>
      <w:r w:rsidRPr="00346C69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定义损失函数和训练方法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cross_entropy = tf.reduce_mean(-tf.reduce_sum(y * tf.log(a), reduction_indices=[</w:t>
      </w:r>
      <w:r w:rsidRPr="00346C6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]))  </w:t>
      </w:r>
      <w:r w:rsidRPr="00346C69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# </w:t>
      </w:r>
      <w:r w:rsidRPr="00346C69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损失函数为交叉熵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optimizer = tf.train.GradientDescentOptimizer(</w:t>
      </w:r>
      <w:r w:rsidRPr="00346C6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0.5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</w:t>
      </w:r>
      <w:r w:rsidRPr="00346C69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# </w:t>
      </w:r>
      <w:r w:rsidRPr="00346C69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梯度下降法，学习速率为</w:t>
      </w:r>
      <w:r w:rsidRPr="00346C69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0.5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train = optimizer.minimize(cross_entropy) </w:t>
      </w:r>
      <w:r w:rsidRPr="00346C69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# </w:t>
      </w:r>
      <w:r w:rsidRPr="00346C69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训练目标：最小化损失函数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Test trained model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correct_prediction = tf.equal(tf.argmax(a, </w:t>
      </w:r>
      <w:r w:rsidRPr="00346C6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), tf.argmax(y, </w:t>
      </w:r>
      <w:r w:rsidRPr="00346C6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))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accuracy = tf.reduce_mean(tf.cast(correct_prediction, tf.float32))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Train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sess = tf.InteractiveSession()      </w:t>
      </w:r>
      <w:r w:rsidRPr="00346C69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# </w:t>
      </w:r>
      <w:r w:rsidRPr="00346C69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建立交互式会话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tf.initialize_all_variables().run()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for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i </w:t>
      </w:r>
      <w:r w:rsidRPr="00346C6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range(</w:t>
      </w:r>
      <w:r w:rsidRPr="00346C6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1000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):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batch_xs, batch_ys = mnist.train.next_batch(</w:t>
      </w:r>
      <w:r w:rsidRPr="00346C6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100</w:t>
      </w: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train.run({x: batch_xs, y: batch_ys})</w:t>
      </w:r>
    </w:p>
    <w:p w:rsidR="00346C69" w:rsidRPr="00346C69" w:rsidRDefault="00346C69" w:rsidP="00346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46C69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>print(sess.run(accuracy,feed_dict={x:mnist.test.images,y:mnist.test.labels}))</w:t>
      </w:r>
    </w:p>
    <w:p w:rsidR="00346C69" w:rsidRPr="00346C69" w:rsidRDefault="00346C69" w:rsidP="00346C69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得到的分类准确率在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91%</w:t>
      </w:r>
      <w:r w:rsidRPr="00346C6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左右</w:t>
      </w:r>
    </w:p>
    <w:p w:rsidR="00E52F23" w:rsidRPr="00346C69" w:rsidRDefault="00E52F23"/>
    <w:sectPr w:rsidR="00E52F23" w:rsidRPr="00346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D4F" w:rsidRDefault="00762D4F" w:rsidP="00346C69">
      <w:r>
        <w:separator/>
      </w:r>
    </w:p>
  </w:endnote>
  <w:endnote w:type="continuationSeparator" w:id="0">
    <w:p w:rsidR="00762D4F" w:rsidRDefault="00762D4F" w:rsidP="00346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D4F" w:rsidRDefault="00762D4F" w:rsidP="00346C69">
      <w:r>
        <w:separator/>
      </w:r>
    </w:p>
  </w:footnote>
  <w:footnote w:type="continuationSeparator" w:id="0">
    <w:p w:rsidR="00762D4F" w:rsidRDefault="00762D4F" w:rsidP="00346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26F02"/>
    <w:multiLevelType w:val="multilevel"/>
    <w:tmpl w:val="D760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292B24"/>
    <w:multiLevelType w:val="multilevel"/>
    <w:tmpl w:val="83F6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D67D3D"/>
    <w:multiLevelType w:val="multilevel"/>
    <w:tmpl w:val="C46E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A12799"/>
    <w:multiLevelType w:val="multilevel"/>
    <w:tmpl w:val="8B26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115EBE"/>
    <w:multiLevelType w:val="multilevel"/>
    <w:tmpl w:val="ADAC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7A7ED7"/>
    <w:multiLevelType w:val="multilevel"/>
    <w:tmpl w:val="B890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2A613F"/>
    <w:multiLevelType w:val="multilevel"/>
    <w:tmpl w:val="14C6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E912B1"/>
    <w:multiLevelType w:val="multilevel"/>
    <w:tmpl w:val="9978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B36AC6"/>
    <w:multiLevelType w:val="multilevel"/>
    <w:tmpl w:val="DA7A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8F001D"/>
    <w:multiLevelType w:val="multilevel"/>
    <w:tmpl w:val="1FE6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9"/>
  </w:num>
  <w:num w:numId="6">
    <w:abstractNumId w:val="8"/>
  </w:num>
  <w:num w:numId="7">
    <w:abstractNumId w:val="4"/>
  </w:num>
  <w:num w:numId="8">
    <w:abstractNumId w:val="6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3B"/>
    <w:rsid w:val="00346C69"/>
    <w:rsid w:val="00762D4F"/>
    <w:rsid w:val="00DA223B"/>
    <w:rsid w:val="00E5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BB3B54-AD39-4412-8492-D36C0A40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46C6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46C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46C6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6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6C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6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6C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46C6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46C6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46C69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346C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46C69"/>
    <w:rPr>
      <w:b/>
      <w:bCs/>
    </w:rPr>
  </w:style>
  <w:style w:type="character" w:customStyle="1" w:styleId="apple-converted-space">
    <w:name w:val="apple-converted-space"/>
    <w:basedOn w:val="a0"/>
    <w:rsid w:val="00346C69"/>
  </w:style>
  <w:style w:type="paragraph" w:styleId="HTML">
    <w:name w:val="HTML Preformatted"/>
    <w:basedOn w:val="a"/>
    <w:link w:val="HTMLChar"/>
    <w:uiPriority w:val="99"/>
    <w:semiHidden/>
    <w:unhideWhenUsed/>
    <w:rsid w:val="00346C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6C6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46C6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46C69"/>
  </w:style>
  <w:style w:type="character" w:customStyle="1" w:styleId="hljs-comment">
    <w:name w:val="hljs-comment"/>
    <w:basedOn w:val="a0"/>
    <w:rsid w:val="00346C69"/>
  </w:style>
  <w:style w:type="character" w:customStyle="1" w:styleId="hljs-number">
    <w:name w:val="hljs-number"/>
    <w:basedOn w:val="a0"/>
    <w:rsid w:val="00346C69"/>
  </w:style>
  <w:style w:type="character" w:customStyle="1" w:styleId="hljs-builtin">
    <w:name w:val="hljs-built_in"/>
    <w:basedOn w:val="a0"/>
    <w:rsid w:val="00346C69"/>
  </w:style>
  <w:style w:type="character" w:customStyle="1" w:styleId="hljs-string">
    <w:name w:val="hljs-string"/>
    <w:basedOn w:val="a0"/>
    <w:rsid w:val="00346C69"/>
  </w:style>
  <w:style w:type="character" w:customStyle="1" w:styleId="hljs-typename">
    <w:name w:val="hljs-typename"/>
    <w:basedOn w:val="a0"/>
    <w:rsid w:val="00346C69"/>
  </w:style>
  <w:style w:type="character" w:customStyle="1" w:styleId="mi">
    <w:name w:val="mi"/>
    <w:basedOn w:val="a0"/>
    <w:rsid w:val="00346C69"/>
  </w:style>
  <w:style w:type="character" w:customStyle="1" w:styleId="mo">
    <w:name w:val="mo"/>
    <w:basedOn w:val="a0"/>
    <w:rsid w:val="00346C69"/>
  </w:style>
  <w:style w:type="character" w:styleId="a7">
    <w:name w:val="Hyperlink"/>
    <w:basedOn w:val="a0"/>
    <w:uiPriority w:val="99"/>
    <w:semiHidden/>
    <w:unhideWhenUsed/>
    <w:rsid w:val="00346C69"/>
    <w:rPr>
      <w:color w:val="0000FF"/>
      <w:u w:val="single"/>
    </w:rPr>
  </w:style>
  <w:style w:type="character" w:customStyle="1" w:styleId="hljs-preprocessor">
    <w:name w:val="hljs-preprocessor"/>
    <w:basedOn w:val="a0"/>
    <w:rsid w:val="00346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325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9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u014595019/article/details/5256215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706</Words>
  <Characters>4029</Characters>
  <Application>Microsoft Office Word</Application>
  <DocSecurity>0</DocSecurity>
  <Lines>33</Lines>
  <Paragraphs>9</Paragraphs>
  <ScaleCrop>false</ScaleCrop>
  <Company>Microsoft</Company>
  <LinksUpToDate>false</LinksUpToDate>
  <CharactersWithSpaces>4726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</cp:revision>
  <dcterms:created xsi:type="dcterms:W3CDTF">2018-01-04T13:32:00Z</dcterms:created>
  <dcterms:modified xsi:type="dcterms:W3CDTF">2018-01-04T13:32:00Z</dcterms:modified>
</cp:coreProperties>
</file>