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编写脚本：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提示用户输入yum源的路径（如ftp://192.168.2.254/pub）,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脚本根据用户的输入自动配置YUM源文件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提示： /etc/yum.repos.d/test.repo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#! /bin/bash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read -p "请输入Yum源：" yum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rm -rf /etc/yum.repos.d/*.repo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echo "[red]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name=hat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baseurl=$yum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gpgcheck=0" &gt; /etc/yum.repos.d/test.repo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编写脚本：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执行脚本时，指定某个目录或文件作为脚本参数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（如./test.sh  /root</w:t>
      </w:r>
      <w:r>
        <w:rPr>
          <w:rFonts w:ascii="微软雅黑" w:hAnsi="微软雅黑" w:eastAsia="微软雅黑"/>
          <w:sz w:val="28"/>
          <w:szCs w:val="28"/>
        </w:rPr>
        <w:t>）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脚本自动将用户输入的目录或文件打包成tar包，并保存到/tmp下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提示：  tar </w:t>
      </w:r>
      <w:r>
        <w:rPr>
          <w:rFonts w:ascii="微软雅黑" w:hAnsi="微软雅黑" w:eastAsia="微软雅黑"/>
          <w:sz w:val="28"/>
          <w:szCs w:val="28"/>
        </w:rPr>
        <w:t xml:space="preserve"> -czf   </w:t>
      </w:r>
      <w:r>
        <w:rPr>
          <w:rFonts w:hint="eastAsia" w:ascii="微软雅黑" w:hAnsi="微软雅黑" w:eastAsia="微软雅黑"/>
          <w:sz w:val="28"/>
          <w:szCs w:val="28"/>
        </w:rPr>
        <w:t>打包后的文件名    打包对象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#! /bin/bash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tar -czf /tmp/log-"date +%F".tar.gz test.sh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编写脚本：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脚本提示用户输入用户名，密码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脚本根据用户的输入自动创建系统账户，并修改密码（注意：密码不显示）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#!/bin/bash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read -p "请输入用户名:" user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stty -echo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read -p "请输入密码:"   pass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stty echo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useradd $user &amp;&gt;/dev/null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echo "$pass" | passwd --stdin $user &gt; /dev/null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echo ""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echo "$user 用户创建成功!"</w:t>
      </w: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6"/>
        <w:ind w:left="360" w:firstLine="0" w:firstLineChars="0"/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4．编写脚本，内容如下：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</w:rPr>
        <w:t>#</w:t>
      </w:r>
      <w:r>
        <w:rPr>
          <w:rFonts w:ascii="微软雅黑" w:hAnsi="微软雅黑" w:eastAsia="微软雅黑"/>
          <w:sz w:val="28"/>
          <w:szCs w:val="28"/>
        </w:rPr>
        <w:t>vim  test.sh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c>
          <w:tcPr>
            <w:tcW w:w="10456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#!/bin/bash</w:t>
            </w:r>
          </w:p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TT=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"hello the world"</w:t>
            </w:r>
          </w:p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exit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使用两种方式启动该脚本，观察差异：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#bash  </w:t>
      </w:r>
      <w:r>
        <w:rPr>
          <w:rFonts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test.sh</w:t>
      </w:r>
      <w:r>
        <w:rPr>
          <w:rFonts w:hint="default" w:ascii="微软雅黑" w:hAnsi="微软雅黑" w:eastAsia="微软雅黑"/>
          <w:sz w:val="28"/>
          <w:szCs w:val="28"/>
        </w:rPr>
        <w:t xml:space="preserve">      </w:t>
      </w:r>
      <w:r>
        <w:rPr>
          <w:rFonts w:hint="default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不用权限</w:t>
      </w:r>
      <w:bookmarkStart w:id="0" w:name="_GoBack"/>
      <w:r>
        <w:rPr>
          <w:rFonts w:hint="default"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，开子进程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#source</w:t>
      </w:r>
      <w:r>
        <w:rPr>
          <w:rFonts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test</w:t>
      </w:r>
      <w:r>
        <w:rPr>
          <w:rFonts w:ascii="微软雅黑" w:hAnsi="微软雅黑" w:eastAsia="微软雅黑"/>
          <w:sz w:val="28"/>
          <w:szCs w:val="28"/>
        </w:rPr>
        <w:t>.sh</w:t>
      </w:r>
      <w:r>
        <w:rPr>
          <w:rFonts w:ascii="微软雅黑" w:hAnsi="微软雅黑" w:eastAsia="微软雅黑"/>
          <w:sz w:val="28"/>
          <w:szCs w:val="28"/>
        </w:rPr>
        <w:t xml:space="preserve">      </w:t>
      </w:r>
      <w:r>
        <w:rPr>
          <w:rFonts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不用权限</w:t>
      </w:r>
      <w:bookmarkEnd w:id="0"/>
      <w:r>
        <w:rPr>
          <w:rFonts w:ascii="微软雅黑" w:hAnsi="微软雅黑" w:eastAsia="微软雅黑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，不开子进程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61250277">
    <w:nsid w:val="3F4164E5"/>
    <w:multiLevelType w:val="multilevel"/>
    <w:tmpl w:val="3F4164E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61250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8C"/>
    <w:rsid w:val="001C3E08"/>
    <w:rsid w:val="002A070E"/>
    <w:rsid w:val="003B3FAC"/>
    <w:rsid w:val="0078169A"/>
    <w:rsid w:val="00876F8C"/>
    <w:rsid w:val="00E7300D"/>
    <w:rsid w:val="E3D865BA"/>
    <w:rsid w:val="F6FDB195"/>
    <w:rsid w:val="FEFDDB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2017-04-12T22:31:00Z</dcterms:created>
  <dc:creator>TinTin</dc:creator>
  <cp:lastModifiedBy>root</cp:lastModifiedBy>
  <dcterms:modified xsi:type="dcterms:W3CDTF">2018-01-18T20:21:27Z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