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1.创建一个名为example的用户，用户ID是 3260。密码是tmooc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5405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2.创建名为study的组，创建test01的用户，其属于study，这个组是该用户的从属组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5816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3.用户test01配置一个定时任务，每天在本地时间14:23时执行以下命令： /bin/echo hiya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71056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4.找出所有用户student拥有的文件，并且把它们拷贝到/root/findfiles 目录中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311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5.实现开机自动挂载的配置文件都有哪些字段？</w:t>
      </w:r>
    </w:p>
    <w:p>
      <w:pPr>
        <w:rPr>
          <w:rFonts w:hint="eastAsia"/>
          <w:b/>
          <w:bCs/>
          <w:i/>
          <w:iCs/>
        </w:rPr>
      </w:pPr>
      <w:r>
        <w:rPr>
          <w:rFonts w:hint="default"/>
          <w:b/>
          <w:bCs/>
          <w:i/>
          <w:iCs/>
        </w:rPr>
        <w:t>设备路径、挂载点、类型、参数、备份标记、检测顺序</w:t>
      </w:r>
    </w:p>
    <w:p>
      <w:pPr>
        <w:rPr>
          <w:rFonts w:hint="eastAsia"/>
        </w:rPr>
      </w:pPr>
      <w:r>
        <w:rPr>
          <w:rFonts w:hint="eastAsia"/>
        </w:rPr>
        <w:t>6.在文件/usr/share/dict/words中查找到所有包含字符串seismic的行，将其筛选内容写入到/root/wordlist文件中。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42037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7305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 Linux中查看进程树的命令是什么？显示完整的命令和PID？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39700"/>
            <wp:effectExtent l="0" t="0" r="825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检索进程信息的命令是什么？输出进程名?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7325" cy="1517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如何将进程放入后台，方式都有哪些？有什么区别？？</w:t>
      </w:r>
    </w:p>
    <w:p>
      <w:pPr>
        <w:numPr>
          <w:numId w:val="0"/>
        </w:num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在命令行末尾添加&amp;符号或者是ctrl + Z</w:t>
      </w:r>
    </w:p>
    <w:p>
      <w:pPr>
        <w:numPr>
          <w:numId w:val="0"/>
        </w:numPr>
        <w:rPr>
          <w:rFonts w:hint="eastAsia"/>
          <w:b/>
          <w:bCs/>
          <w:i/>
          <w:iCs/>
        </w:rPr>
      </w:pPr>
      <w:r>
        <w:rPr>
          <w:rFonts w:hint="default"/>
          <w:b/>
          <w:bCs/>
          <w:i/>
          <w:iCs/>
        </w:rPr>
        <w:t>前者是将正在进行的程序放入后台运行；后者是将正在进行的程序暂停放入后台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杀死一个进程的命令都有哪些？？</w:t>
      </w:r>
    </w:p>
    <w:p>
      <w:pPr>
        <w:numPr>
          <w:numId w:val="0"/>
        </w:num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Ctrl + C </w:t>
      </w:r>
    </w:p>
    <w:p>
      <w:pPr>
        <w:numPr>
          <w:numId w:val="0"/>
        </w:num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Kill -9</w:t>
      </w:r>
    </w:p>
    <w:p>
      <w:pPr>
        <w:numPr>
          <w:numId w:val="0"/>
        </w:num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Killall -9</w:t>
      </w:r>
    </w:p>
    <w:p>
      <w:pPr>
        <w:numPr>
          <w:numId w:val="0"/>
        </w:numPr>
        <w:rPr>
          <w:rFonts w:hint="eastAsia"/>
          <w:b/>
          <w:bCs/>
          <w:i/>
          <w:iCs/>
        </w:rPr>
      </w:pPr>
      <w:r>
        <w:rPr>
          <w:rFonts w:hint="default"/>
          <w:b/>
          <w:bCs/>
          <w:i/>
          <w:iCs/>
        </w:rPr>
        <w:t>pkill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当前切换为multi-user.target运行模式的指令是什么？</w:t>
      </w:r>
    </w:p>
    <w:p>
      <w:pPr>
        <w:numPr>
          <w:numId w:val="0"/>
        </w:numPr>
        <w:rPr>
          <w:rFonts w:hint="eastAsia"/>
          <w:b/>
          <w:bCs/>
          <w:i/>
          <w:iCs/>
        </w:rPr>
      </w:pPr>
      <w:r>
        <w:rPr>
          <w:rFonts w:hint="default"/>
          <w:b/>
          <w:bCs/>
          <w:i/>
          <w:iCs/>
        </w:rPr>
        <w:t>Systemctl  isolate  multi-user.target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设置multi-user.target为默认运行模式的指令是什么？</w:t>
      </w:r>
    </w:p>
    <w:p>
      <w:pPr>
        <w:numPr>
          <w:numId w:val="0"/>
        </w:numPr>
        <w:rPr>
          <w:rFonts w:hint="eastAsia"/>
          <w:b/>
          <w:bCs/>
          <w:i/>
          <w:iCs/>
        </w:rPr>
      </w:pPr>
      <w:r>
        <w:rPr>
          <w:rFonts w:hint="default"/>
          <w:b/>
          <w:bCs/>
          <w:i/>
          <w:iCs/>
        </w:rPr>
        <w:t>Systemctl  set-default  multi-user.target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062845">
    <w:nsid w:val="5A4E063D"/>
    <w:multiLevelType w:val="singleLevel"/>
    <w:tmpl w:val="5A4E063D"/>
    <w:lvl w:ilvl="0" w:tentative="1">
      <w:start w:val="8"/>
      <w:numFmt w:val="decimal"/>
      <w:suff w:val="space"/>
      <w:lvlText w:val="%1."/>
      <w:lvlJc w:val="left"/>
    </w:lvl>
  </w:abstractNum>
  <w:num w:numId="1">
    <w:abstractNumId w:val="15150628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FD827"/>
    <w:rsid w:val="26F772C2"/>
    <w:rsid w:val="2FFB869B"/>
    <w:rsid w:val="31EF9B6D"/>
    <w:rsid w:val="37D3CAB8"/>
    <w:rsid w:val="53FECA90"/>
    <w:rsid w:val="5E5FF1E2"/>
    <w:rsid w:val="6BC25501"/>
    <w:rsid w:val="6BEF2B83"/>
    <w:rsid w:val="6C688C2D"/>
    <w:rsid w:val="797BCA25"/>
    <w:rsid w:val="7CF1A93C"/>
    <w:rsid w:val="7ECA0F6D"/>
    <w:rsid w:val="B9B50DB7"/>
    <w:rsid w:val="BECBFE82"/>
    <w:rsid w:val="DEE77117"/>
    <w:rsid w:val="DF4C9E23"/>
    <w:rsid w:val="FABFD8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2018-01-04T17:39:00Z</dcterms:created>
  <dc:creator>root</dc:creator>
  <cp:lastModifiedBy>root</cp:lastModifiedBy>
  <dcterms:modified xsi:type="dcterms:W3CDTF">2018-01-04T18:50:12Z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