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基本权限、ACL访问控制、附加权限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用户管理和权限管理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用户唯一标识：UID</w:t>
      </w:r>
    </w:p>
    <w:p>
      <w:pPr/>
      <w:r>
        <w:t>管理员的用户UID：0</w:t>
      </w:r>
    </w:p>
    <w:p>
      <w:pPr>
        <w:rPr>
          <w:rFonts w:hint="eastAsia"/>
        </w:rPr>
      </w:pPr>
      <w:r>
        <w:rPr>
          <w:rFonts w:hint="default"/>
        </w:rPr>
        <w:t xml:space="preserve">        </w:t>
      </w:r>
      <w:r>
        <w:rPr>
          <w:rFonts w:hint="eastAsia"/>
        </w:rPr>
        <w:t>[root@svr7 ~]# man useradd</w:t>
      </w:r>
    </w:p>
    <w:p>
      <w:pPr>
        <w:rPr>
          <w:rFonts w:hint="eastAsia"/>
        </w:rPr>
      </w:pPr>
      <w:r>
        <w:rPr>
          <w:rFonts w:hint="default"/>
        </w:rPr>
        <w:t xml:space="preserve">        </w:t>
      </w:r>
      <w:r>
        <w:rPr>
          <w:rFonts w:hint="eastAsia"/>
        </w:rPr>
        <w:t>[root@svr7 ~]# useradd -u 0 -o abc</w:t>
      </w:r>
    </w:p>
    <w:p>
      <w:pPr>
        <w:rPr>
          <w:rFonts w:hint="eastAsia"/>
          <w:b/>
          <w:bCs/>
          <w:color w:val="0000FF"/>
        </w:rPr>
      </w:pPr>
      <w:r>
        <w:rPr>
          <w:rFonts w:hint="default"/>
          <w:b/>
          <w:bCs/>
          <w:color w:val="0000FF"/>
        </w:rPr>
        <w:t>组管理</w:t>
      </w:r>
    </w:p>
    <w:p>
      <w:pPr>
        <w:rPr>
          <w:rFonts w:hint="eastAsia"/>
          <w:b/>
          <w:bCs/>
          <w:color w:val="0000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2169795</wp:posOffset>
                </wp:positionV>
                <wp:extent cx="179197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0730" y="4669155"/>
                          <a:ext cx="179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9pt;margin-top:170.85pt;height:0pt;width:141.1pt;z-index:251660288;mso-width-relative:page;mso-height-relative:page;" filled="f" stroked="t" coordsize="21600,21600" o:gfxdata="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zqYsdkAAAALAQAADwAA&#10;AAAAAAABACAAAAAiAAAAZHJzL2Rvd25yZXYueG1sUEsBAhQAFAAAAAgAh07iQLdnFebcAQAAbw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568960</wp:posOffset>
                </wp:positionV>
                <wp:extent cx="1798955" cy="3714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1365" y="4352290"/>
                          <a:ext cx="179895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将用户加入组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75pt;margin-top:44.8pt;height:29.25pt;width:141.65pt;z-index:251659264;mso-width-relative:page;mso-height-relative:page;" filled="f" stroked="f" coordsize="21600,21600" o:gfxdata="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HUkHvbAAAACgEAAA8AAAAAAAAAAQAgAAAAIgAAAGRycy9kb3ducmV2LnhtbFBLAQIU&#10;ABQAAAAIAIdO4kChHlVcKQIAAC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将用户加入组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1852930</wp:posOffset>
                </wp:positionV>
                <wp:extent cx="1798955" cy="3714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0730" y="4351655"/>
                          <a:ext cx="179895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#两个附加组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95pt;margin-top:145.9pt;height:29.25pt;width:141.65pt;z-index:251658240;mso-width-relative:page;mso-height-relative:page;" filled="f" stroked="f" coordsize="21600,21600" o:gfxdata="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lcH67bAAAACwEAAA8AAAAAAAAAAQAgAAAAIgAAAGRycy9kb3ducmV2LnhtbFBLAQIUABQAAAAI&#10;AIdO4kBtlk+ZlQIAAAw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#两个附加组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325" cy="137414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Linux创建一个用户，会修改哪些配置文件：</w:t>
      </w:r>
    </w:p>
    <w:p>
      <w:pPr/>
      <w:r>
        <w:t>/etc/passwd(用户基本信息)</w:t>
      </w:r>
    </w:p>
    <w:p>
      <w:pPr/>
      <w:r>
        <w:t>/etc/shadow（用户密码信息）</w:t>
      </w:r>
    </w:p>
    <w:p>
      <w:pPr/>
      <w:r>
        <w:t>/etc/group（组的基本信息）</w:t>
      </w:r>
    </w:p>
    <w:p>
      <w:pPr/>
      <w:r>
        <w:t>/etc/gshadow（组的密码信息）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默认用户家目录下，配置文件模板目录</w:t>
      </w:r>
    </w:p>
    <w:p>
      <w:pPr/>
      <w:r>
        <w:t>[root@svr7~]#ls -A /etc/skel/</w:t>
      </w:r>
    </w:p>
    <w:p>
      <w:pPr/>
      <w:r>
        <w:t>每创建一个用户，linux系统都会从/etc/skel目录中，把所有内容复制到新建用户的家目录下</w:t>
      </w:r>
    </w:p>
    <w:p>
      <w:pPr/>
      <w:r>
        <w:t>#ls -A /etc/skel/</w:t>
      </w:r>
    </w:p>
    <w:p>
      <w:pPr/>
      <w:r>
        <w:t>#touch /etc/skel/haha.txt</w:t>
      </w:r>
    </w:p>
    <w:p>
      <w:pPr/>
      <w:r>
        <w:t>#ls -A /etc/skel</w:t>
      </w:r>
    </w:p>
    <w:p>
      <w:pPr/>
      <w:r>
        <w:t>#useradd nsd03</w:t>
      </w:r>
    </w:p>
    <w:p>
      <w:pPr>
        <w:pBdr>
          <w:bottom w:val="thinThickThinMediumGap" w:color="auto" w:sz="18" w:space="0"/>
        </w:pBdr>
      </w:pPr>
      <w:r>
        <w:t>#ls -A /home/nsd03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  <w:highlight w:val="yellow"/>
        </w:rPr>
        <w:t>以-开头：表示文本文件</w:t>
      </w:r>
      <w:r>
        <w:rPr>
          <w:rFonts w:hint="default"/>
          <w:b/>
          <w:bCs/>
          <w:color w:val="auto"/>
        </w:rPr>
        <w:t>；</w:t>
      </w:r>
      <w:r>
        <w:rPr>
          <w:rFonts w:hint="default"/>
          <w:b/>
          <w:bCs/>
          <w:color w:val="auto"/>
          <w:highlight w:val="green"/>
        </w:rPr>
        <w:t>以d开头：表示目录</w:t>
      </w:r>
      <w:r>
        <w:rPr>
          <w:rFonts w:hint="default"/>
          <w:b/>
          <w:bCs/>
          <w:color w:val="auto"/>
        </w:rPr>
        <w:t>；</w:t>
      </w:r>
      <w:r>
        <w:rPr>
          <w:rFonts w:hint="default"/>
          <w:b/>
          <w:bCs/>
          <w:color w:val="auto"/>
          <w:highlight w:val="cyan"/>
        </w:rPr>
        <w:t>以l开头：表示快捷方式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对于文本文件：</w:t>
      </w:r>
      <w:r>
        <w:rPr>
          <w:rFonts w:hint="default"/>
          <w:b/>
          <w:bCs/>
          <w:color w:val="FF0000"/>
        </w:rPr>
        <w:t>r</w:t>
      </w:r>
      <w:r>
        <w:rPr>
          <w:rFonts w:hint="default"/>
          <w:b/>
          <w:bCs/>
          <w:color w:val="auto"/>
        </w:rPr>
        <w:t>：读取内容  cat  head  less  tail</w:t>
      </w:r>
      <w:bookmarkStart w:id="0" w:name="_GoBack"/>
      <w:bookmarkEnd w:id="0"/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      </w:t>
      </w:r>
      <w:r>
        <w:rPr>
          <w:rFonts w:hint="default"/>
          <w:b/>
          <w:bCs/>
          <w:color w:val="FF0000"/>
        </w:rPr>
        <w:t>w</w:t>
      </w:r>
      <w:r>
        <w:rPr>
          <w:rFonts w:hint="default"/>
          <w:b/>
          <w:bCs/>
          <w:color w:val="auto"/>
        </w:rPr>
        <w:t>:修改内容   vim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      </w:t>
      </w:r>
      <w:r>
        <w:rPr>
          <w:rFonts w:hint="default"/>
          <w:b/>
          <w:bCs/>
          <w:color w:val="FF0000"/>
        </w:rPr>
        <w:t>x</w:t>
      </w:r>
      <w:r>
        <w:rPr>
          <w:rFonts w:hint="default"/>
          <w:b/>
          <w:bCs/>
          <w:color w:val="auto"/>
        </w:rPr>
        <w:t>：执行该文本文件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对于目录：</w:t>
      </w:r>
      <w:r>
        <w:rPr>
          <w:rFonts w:hint="default"/>
          <w:b/>
          <w:bCs/>
          <w:color w:val="FF0000"/>
        </w:rPr>
        <w:t>r</w:t>
      </w:r>
      <w:r>
        <w:rPr>
          <w:rFonts w:hint="default"/>
          <w:b/>
          <w:bCs/>
          <w:color w:val="auto"/>
        </w:rPr>
        <w:t>：浏览此目录内容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 </w:t>
      </w:r>
      <w:r>
        <w:rPr>
          <w:rFonts w:hint="default"/>
          <w:b/>
          <w:bCs/>
          <w:color w:val="FF0000"/>
        </w:rPr>
        <w:t xml:space="preserve"> w</w:t>
      </w:r>
      <w:r>
        <w:rPr>
          <w:rFonts w:hint="default"/>
          <w:b/>
          <w:bCs/>
          <w:color w:val="auto"/>
        </w:rPr>
        <w:t>：可执行 rm  mv  cp  mkdir  touch等更改目录内容的操作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  </w:t>
      </w:r>
      <w:r>
        <w:rPr>
          <w:rFonts w:hint="default"/>
          <w:b/>
          <w:bCs/>
          <w:color w:val="FF0000"/>
        </w:rPr>
        <w:t>x</w:t>
      </w:r>
      <w:r>
        <w:rPr>
          <w:rFonts w:hint="default"/>
          <w:b/>
          <w:bCs/>
          <w:color w:val="auto"/>
        </w:rPr>
        <w:t>：能cd进入到此目录下</w:t>
      </w:r>
    </w:p>
    <w:p>
      <w:pPr>
        <w:rPr>
          <w:rFonts w:hint="default"/>
          <w:b/>
          <w:bCs/>
          <w:color w:val="0000FF"/>
        </w:rPr>
      </w:pPr>
    </w:p>
    <w:p>
      <w:pPr>
        <w:rPr>
          <w:rFonts w:hint="default"/>
          <w:b/>
          <w:bCs/>
          <w:color w:val="0000FF"/>
        </w:rPr>
      </w:pPr>
    </w:p>
    <w:p>
      <w:pPr>
        <w:rPr>
          <w:rFonts w:hint="default"/>
          <w:b/>
          <w:bCs/>
          <w:color w:val="0000FF"/>
        </w:rPr>
      </w:pPr>
    </w:p>
    <w:p>
      <w:pPr>
        <w:rPr>
          <w:rFonts w:hint="default"/>
          <w:b/>
          <w:bCs/>
          <w:color w:val="0000FF"/>
        </w:rPr>
      </w:pPr>
    </w:p>
    <w:p>
      <w:pPr>
        <w:rPr>
          <w:rFonts w:hint="default"/>
          <w:b/>
          <w:bCs/>
          <w:color w:val="0000FF"/>
        </w:rPr>
      </w:pP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用户修改权限命令 chmod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chmod </w:t>
      </w:r>
      <w:r>
        <w:rPr>
          <w:rFonts w:hint="default"/>
          <w:b w:val="0"/>
          <w:bCs w:val="0"/>
          <w:color w:val="FF0000"/>
        </w:rPr>
        <w:t>[-R]</w:t>
      </w:r>
      <w:r>
        <w:rPr>
          <w:rFonts w:hint="default"/>
          <w:b/>
          <w:bCs/>
          <w:color w:val="FF0000"/>
        </w:rPr>
        <w:t xml:space="preserve"> 归属关系+/-/=权限类别  文档。。。</w:t>
      </w:r>
    </w:p>
    <w:p>
      <w:pPr>
        <w:rPr>
          <w:rFonts w:hint="default"/>
          <w:b/>
          <w:bCs/>
          <w:color w:val="0000FF"/>
          <w:vertAlign w:val="superscrip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1185545</wp:posOffset>
                </wp:positionV>
                <wp:extent cx="1798955" cy="3714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1895" y="2483485"/>
                          <a:ext cx="179895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去除其他人的所有权限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65pt;margin-top:93.35pt;height:29.25pt;width:141.65pt;z-index:251702272;mso-width-relative:page;mso-height-relative:page;" filled="f" stroked="f" coordsize="21600,21600" o:gfxdata="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eaQz3AAAAAsBAAAPAAAAAAAAAAEAIAAAACIAAABkcnMvZG93bnJldi54bWxQ&#10;SwECFAAUAAAACACHTuJAlLZBxy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去除其他人的所有权限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776605</wp:posOffset>
                </wp:positionV>
                <wp:extent cx="1798955" cy="37147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8410" y="2073910"/>
                          <a:ext cx="179895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增加所属组的写权限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85pt;margin-top:61.15pt;height:29.25pt;width:141.65pt;z-index:251679744;mso-width-relative:page;mso-height-relative:page;" filled="f" stroked="f" coordsize="21600,21600" o:gfxdata="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UctK2wAAAAsBAAAPAAAAAAAAAAEAIAAAACIAAABkcnMvZG93bnJldi54bWxQSwEC&#10;FAAUAAAACACHTuJAR9rdAC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增加所属组的写权限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367030</wp:posOffset>
                </wp:positionV>
                <wp:extent cx="1798955" cy="3714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1925" y="3068320"/>
                          <a:ext cx="179895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去除用户的写权限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3pt;margin-top:28.9pt;height:29.25pt;width:141.65pt;z-index:251668480;mso-width-relative:page;mso-height-relative:page;" filled="f" stroked="f" coordsize="21600,21600" o:gfxdata="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kbS0dsAAAAKAQAADwAAAAAAAAABACAAAAAiAAAAZHJzL2Rvd25yZXYueG1sUEsBAhQA&#10;FAAAAAgAh07iQFmEPBkoAgAAJg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去除用户的写权限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230" cy="1696720"/>
            <wp:effectExtent l="0" t="0" r="762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 b="1920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用户修改归属关系 chown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chown </w:t>
      </w:r>
      <w:r>
        <w:rPr>
          <w:rFonts w:hint="default"/>
          <w:b w:val="0"/>
          <w:bCs w:val="0"/>
          <w:color w:val="FF0000"/>
        </w:rPr>
        <w:t>[-R]</w:t>
      </w:r>
      <w:r>
        <w:rPr>
          <w:rFonts w:hint="default"/>
          <w:b/>
          <w:bCs/>
          <w:color w:val="FF0000"/>
        </w:rPr>
        <w:t xml:space="preserve">  属主  文档。。。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chown </w:t>
      </w:r>
      <w:r>
        <w:rPr>
          <w:rFonts w:hint="default"/>
          <w:b w:val="0"/>
          <w:bCs w:val="0"/>
          <w:color w:val="FF0000"/>
        </w:rPr>
        <w:t>[-R]</w:t>
      </w:r>
      <w:r>
        <w:rPr>
          <w:rFonts w:hint="default"/>
          <w:b/>
          <w:bCs/>
          <w:color w:val="FF0000"/>
        </w:rPr>
        <w:t xml:space="preserve">  :属组   文档。。。</w:t>
      </w:r>
    </w:p>
    <w:p>
      <w:pPr>
        <w:rPr>
          <w:color w:val="FF0000"/>
        </w:rPr>
      </w:pPr>
      <w:r>
        <w:rPr>
          <w:rFonts w:hint="default"/>
          <w:b/>
          <w:bCs/>
          <w:color w:val="FF0000"/>
        </w:rPr>
        <w:t xml:space="preserve">chown </w:t>
      </w:r>
      <w:r>
        <w:rPr>
          <w:rFonts w:hint="default"/>
          <w:b w:val="0"/>
          <w:bCs w:val="0"/>
          <w:color w:val="FF0000"/>
        </w:rPr>
        <w:t>[-R]</w:t>
      </w:r>
      <w:r>
        <w:rPr>
          <w:rFonts w:hint="default"/>
          <w:b/>
          <w:bCs/>
          <w:color w:val="FF0000"/>
        </w:rPr>
        <w:t xml:space="preserve">  属主：属组  文档。。。</w:t>
      </w:r>
      <w:r>
        <w:rPr>
          <w:color w:val="FF0000"/>
        </w:rPr>
        <w:t xml:space="preserve">    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1629410</wp:posOffset>
                </wp:positionV>
                <wp:extent cx="1798955" cy="3714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2940" y="5178425"/>
                          <a:ext cx="179895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#改变/nsd03的属主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4pt;margin-top:128.3pt;height:29.25pt;width:141.65pt;z-index:251837440;mso-width-relative:page;mso-height-relative:page;" filled="f" stroked="f" coordsize="21600,21600" o:gfxdata="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UI1xtwAAAALAQAADwAAAAAAAAABACAAAAAiAAAAZHJzL2Rvd25yZXYueG1s&#10;UEsBAhQAFAAAAAgAh07iQJVzhfA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#改变/nsd03的属主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895985</wp:posOffset>
                </wp:positionV>
                <wp:extent cx="1798955" cy="3714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7455" y="2892425"/>
                          <a:ext cx="179895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改变/nsd03的属主和属组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2pt;margin-top:70.55pt;height:29.25pt;width:141.65pt;z-index:251747328;mso-width-relative:page;mso-height-relative:page;" filled="f" stroked="f" coordsize="21600,21600" o:gfxdata="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6TFV3cAAAACwEAAA8AAAAAAAAAAQAgAAAAIgAAAGRycy9kb3ducmV2LnhtbFBL&#10;AQIUABQAAAAIAIdO4kA5shS9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改变/nsd03的属主和属组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1947545"/>
            <wp:effectExtent l="0" t="0" r="825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0000FF"/>
        </w:rPr>
        <w:t>附加权限 SGID</w:t>
      </w:r>
      <w:r>
        <w:t xml:space="preserve">    适用于目录，让新增的子目录，自动继承父目录的所属组身份（使目录下新增的文档自动设置与父目录相同的属组）</w:t>
      </w:r>
    </w:p>
    <w:p>
      <w:pPr>
        <w:pBdr>
          <w:bottom w:val="thinThickThinMediumGap" w:color="auto" w:sz="18" w:space="0"/>
        </w:pBdr>
        <w:rPr>
          <w:b/>
          <w:bCs/>
        </w:rPr>
      </w:pPr>
      <w:r>
        <w:t>附加在</w:t>
      </w:r>
      <w:r>
        <w:rPr>
          <w:b/>
          <w:bCs/>
          <w:color w:val="FF0000"/>
        </w:rPr>
        <w:t>属组的x位</w:t>
      </w:r>
      <w:r>
        <w:t>上；</w:t>
      </w:r>
      <w:r>
        <w:rPr>
          <w:b/>
          <w:bCs/>
        </w:rPr>
        <w:t>属组的权限标识会变为s</w:t>
      </w:r>
    </w:p>
    <w:p>
      <w:pPr>
        <w:pBdr>
          <w:bottom w:val="thinThickThinMediumGap" w:color="auto" w:sz="18" w:space="0"/>
        </w:pBd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784860</wp:posOffset>
                </wp:positionV>
                <wp:extent cx="75565" cy="113030"/>
                <wp:effectExtent l="6350" t="6350" r="13335" b="139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2525" y="7494270"/>
                          <a:ext cx="75565" cy="11303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85pt;margin-top:61.8pt;height:8.9pt;width:5.95pt;z-index:252019712;v-text-anchor:middle;mso-width-relative:page;mso-height-relative:page;" fillcolor="#292929" filled="t" stroked="t" coordsize="21600,21600" o:gfxdata="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Q8EoY2QAAAAsBAAAPAAAAAAAAAAEAIAAAACIAAABkcnMv&#10;ZG93bnJldi54bWxQSwECFAAUAAAACACHTuJAsxngrHQCAADTBAAADgAAAAAAAAABACAAAAAo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636270</wp:posOffset>
                </wp:positionV>
                <wp:extent cx="75565" cy="113030"/>
                <wp:effectExtent l="6350" t="6350" r="13335" b="139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2525" y="7494270"/>
                          <a:ext cx="75565" cy="11303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75pt;margin-top:50.1pt;height:8.9pt;width:5.95pt;z-index:251838464;v-text-anchor:middle;mso-width-relative:page;mso-height-relative:page;" fillcolor="#292929" filled="t" stroked="t" coordsize="21600,21600" o:gfxdata="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FG/82QAAAAsBAAAPAAAAAAAAAAEAIAAAACIAAABkcnMv&#10;ZG93bnJldi54bWxQSwECFAAUAAAACACHTuJAXAhrcXQCAADTBAAADgAAAAAAAAABACAAAAAo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0500" cy="1393190"/>
            <wp:effectExtent l="0" t="0" r="635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24815"/>
            <wp:effectExtent l="0" t="0" r="1079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thinThickThinMediumGap" w:color="auto" w:sz="18" w:space="0"/>
        </w:pBd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S</w:t>
      </w:r>
      <w:r>
        <w:rPr>
          <w:rFonts w:hint="default"/>
          <w:b/>
          <w:bCs/>
          <w:color w:val="0000FF"/>
        </w:rPr>
        <w:t>ticky Bit</w:t>
      </w:r>
    </w:p>
    <w:p>
      <w:pPr>
        <w:pBdr>
          <w:bottom w:val="thinThickThinMediumGap" w:color="auto" w:sz="18" w:space="0"/>
        </w:pBdr>
      </w:pPr>
      <w:r>
        <w:t>适用于开放w权限的目录，可以阻止用户滥用w写入权限（禁止操作别人的文档）</w:t>
      </w:r>
    </w:p>
    <w:p>
      <w:pPr>
        <w:pBdr>
          <w:bottom w:val="thinThickThinMediumGap" w:color="auto" w:sz="18" w:space="0"/>
        </w:pBdr>
        <w:rPr>
          <w:b/>
          <w:bCs/>
        </w:rPr>
      </w:pPr>
      <w:r>
        <w:t>附加在</w:t>
      </w:r>
      <w:r>
        <w:rPr>
          <w:b/>
          <w:bCs/>
          <w:color w:val="FF0000"/>
        </w:rPr>
        <w:t>其他人的x位</w:t>
      </w:r>
      <w:r>
        <w:t>上；</w:t>
      </w:r>
      <w:r>
        <w:rPr>
          <w:b/>
          <w:bCs/>
        </w:rPr>
        <w:t>其他人的权限标识会变为t</w:t>
      </w:r>
    </w:p>
    <w:p>
      <w:pPr>
        <w:pBdr>
          <w:bottom w:val="thinThickThinMediumGap" w:color="auto" w:sz="18" w:space="0"/>
        </w:pBdr>
      </w:pPr>
      <w:r>
        <w:drawing>
          <wp:inline distT="0" distB="0" distL="114300" distR="114300">
            <wp:extent cx="5267325" cy="998855"/>
            <wp:effectExtent l="0" t="0" r="952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thinThickThinMediumGap" w:color="auto" w:sz="18" w:space="0"/>
        </w:pBd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Acl</w:t>
      </w:r>
      <w:r>
        <w:rPr>
          <w:rFonts w:hint="default"/>
          <w:b/>
          <w:bCs/>
          <w:color w:val="0000FF"/>
        </w:rPr>
        <w:t>策略的作用</w:t>
      </w:r>
    </w:p>
    <w:p>
      <w:pPr>
        <w:pBdr>
          <w:bottom w:val="thinThickThinMediumGap" w:color="auto" w:sz="18" w:space="0"/>
        </w:pBd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setfacl -m u:用户：权限    文件路径</w:t>
      </w:r>
    </w:p>
    <w:p>
      <w:pPr>
        <w:pBdr>
          <w:bottom w:val="thinThickThinMediumGap" w:color="auto" w:sz="18" w:space="0"/>
        </w:pBd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文档归属的局限性：任何人只属于三种角色：属主、属组、其他人，无法实现更精细的控制</w:t>
      </w:r>
    </w:p>
    <w:p>
      <w:pPr>
        <w:pBdr>
          <w:bottom w:val="thinThickThinMediumGap" w:color="auto" w:sz="18" w:space="0"/>
        </w:pBd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能够对个别用户、个别组设置独立的权限</w:t>
      </w:r>
    </w:p>
    <w:p>
      <w:pPr>
        <w:pBdr>
          <w:bottom w:val="thinThickThinMediumGap" w:color="auto" w:sz="18" w:space="0"/>
        </w:pBd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1209040</wp:posOffset>
                </wp:positionV>
                <wp:extent cx="1679575" cy="44513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3995" y="7910830"/>
                          <a:ext cx="167957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#设置张三用户对/nsd20只有读和执行权限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45pt;margin-top:95.2pt;height:35.05pt;width:132.25pt;z-index:251666432;mso-width-relative:page;mso-height-relative:page;" filled="f" stroked="f" coordsize="21600,21600" o:gfxdata="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HaYSTbAAAACwEAAA8AAAAAAAAAAQAgAAAAIgAAAGRycy9kb3ducmV2LnhtbFBLAQIUABQA&#10;AAAIAIdO4kDI+58UmAIAAA4FAAAOAAAAAAAAAAEAIAAAACo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#设置张三用户对/nsd20只有读和执行权限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2338070"/>
            <wp:effectExtent l="0" t="0" r="825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thinThickThinMediumGap" w:color="auto" w:sz="18" w:space="0"/>
        </w:pBd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getfacl  文档。。。                 </w:t>
      </w: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（</w:t>
      </w: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查看</w:t>
      </w: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）</w:t>
      </w:r>
    </w:p>
    <w:p>
      <w:pPr>
        <w:pBdr>
          <w:bottom w:val="thinThickThinMediumGap" w:color="auto" w:sz="18" w:space="0"/>
        </w:pBd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Setfacl [-R] -m u:用户名：权限类别  文档。。。</w:t>
      </w:r>
    </w:p>
    <w:p>
      <w:pPr>
        <w:pBdr>
          <w:bottom w:val="thinThickThinMediumGap" w:color="auto" w:sz="18" w:space="0"/>
        </w:pBd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Setfacl [-R] -m g:组名：权限类别    文档。。。</w:t>
      </w:r>
    </w:p>
    <w:p>
      <w:pPr>
        <w:pBdr>
          <w:bottom w:val="thinThickThinMediumGap" w:color="auto" w:sz="18" w:space="0"/>
        </w:pBd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Setfacl -x u:用户名   文档      （删除指定用户的ACL权限）</w:t>
      </w:r>
    </w:p>
    <w:p>
      <w:pPr>
        <w:pBdr>
          <w:bottom w:val="thinThickThinMediumGap" w:color="auto" w:sz="18" w:space="0"/>
        </w:pBd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Setfacl [-R] -b        文档。。。    </w:t>
      </w: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（</w:t>
      </w: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清除所有</w:t>
      </w: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）</w:t>
      </w:r>
    </w:p>
    <w:p>
      <w:pPr>
        <w:pBdr>
          <w:bottom w:val="thinThickThinMediumGap" w:color="auto" w:sz="18" w:space="0"/>
        </w:pBd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1220470</wp:posOffset>
                </wp:positionV>
                <wp:extent cx="1679575" cy="4451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6615" y="4302760"/>
                          <a:ext cx="167957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95pt;margin-top:96.1pt;height:35.05pt;width:132.25pt;z-index:252028928;mso-width-relative:page;mso-height-relative:page;" filled="f" stroked="f" coordsize="21600,21600" o:gfxdata="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Cqf92wAAAAsBAAAPAAAAAAAAAAEAIAAAACIAAABkcnMvZG93bnJldi54bWxQSwEC&#10;FAAUAAAACACHTuJAqaV7QC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查看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230" cy="2881630"/>
            <wp:effectExtent l="0" t="0" r="762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1805940</wp:posOffset>
                </wp:positionV>
                <wp:extent cx="1833880" cy="2616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4040" y="885825"/>
                          <a:ext cx="183388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#删除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所有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的ACL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95pt;margin-top:142.2pt;height:20.6pt;width:144.4pt;z-index:251665408;mso-width-relative:page;mso-height-relative:page;" filled="f" stroked="f" coordsize="21600,21600" o:gfxdata="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qZ/VPdAAAACwEAAA8AAAAAAAAAAQAgAAAAIgAAAGRycy9kb3ducmV2LnhtbFBL&#10;AQIUABQAAAAIAIdO4kBLlUDy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#删除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所有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的ACL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-28575</wp:posOffset>
                </wp:positionV>
                <wp:extent cx="1833880" cy="2616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3570" y="2141855"/>
                          <a:ext cx="183388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#删除指定的ACL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2pt;margin-top:-2.25pt;height:20.6pt;width:144.4pt;z-index:251661312;mso-width-relative:page;mso-height-relative:page;" filled="f" stroked="f" coordsize="21600,21600" o:gfxdata="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rJizPbAAAACQEAAA8AAAAAAAAAAQAgAAAAIgAAAGRycy9kb3ducmV2LnhtbFBLAQIUABQA&#10;AAAIAIdO4kCRUZyrmAIAAA4FAAAOAAAAAAAAAAEAIAAAACo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#删除指定的ACL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770" cy="3058160"/>
            <wp:effectExtent l="0" t="0" r="508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路由器与交换机的区别</w:t>
      </w:r>
    </w:p>
    <w:p>
      <w:pPr>
        <w:numPr>
          <w:ilvl w:val="0"/>
          <w:numId w:val="1"/>
        </w:numPr>
      </w:pPr>
      <w:r>
        <w:t>作用：交换机作为组建局域网用的；路由器解决不同网段或者不同局域网之间通信的</w:t>
      </w:r>
    </w:p>
    <w:p>
      <w:pPr>
        <w:numPr>
          <w:ilvl w:val="0"/>
          <w:numId w:val="1"/>
        </w:numPr>
      </w:pPr>
      <w:r>
        <w:t>识别的地址：交换机识别MAC地址表 识别MAC地址；路由器识别路由表 识别IP地址</w:t>
      </w:r>
    </w:p>
    <w:p>
      <w:pPr>
        <w:numPr>
          <w:ilvl w:val="0"/>
          <w:numId w:val="1"/>
        </w:numPr>
      </w:pPr>
      <w:r>
        <w:t>工作的层次：交换机在数据链路层；路由器在网络层</w:t>
      </w:r>
    </w:p>
    <w:p>
      <w:pPr>
        <w:numPr>
          <w:ilvl w:val="0"/>
          <w:numId w:val="1"/>
        </w:numPr>
      </w:pPr>
      <w:r>
        <w:t>未知数据的判断：交换机 广播未知数据帧；路由器 直接丢弃</w:t>
      </w:r>
    </w:p>
    <w:p>
      <w:pPr>
        <w:numPr>
          <w:numId w:val="0"/>
        </w:numPr>
      </w:pPr>
      <w:r>
        <w:t>路由器天生隔离所有广播包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374317">
    <w:nsid w:val="5A52C6ED"/>
    <w:multiLevelType w:val="singleLevel"/>
    <w:tmpl w:val="5A52C6E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5374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FEA96"/>
    <w:rsid w:val="03FE9C07"/>
    <w:rsid w:val="09FF4FAE"/>
    <w:rsid w:val="0E7F54F1"/>
    <w:rsid w:val="13231232"/>
    <w:rsid w:val="23F7AF1F"/>
    <w:rsid w:val="2BFF0137"/>
    <w:rsid w:val="365FC405"/>
    <w:rsid w:val="374DF001"/>
    <w:rsid w:val="3B3F09DB"/>
    <w:rsid w:val="3CEF3EC3"/>
    <w:rsid w:val="3F4DE1F5"/>
    <w:rsid w:val="3F5B4C54"/>
    <w:rsid w:val="3F73ADCB"/>
    <w:rsid w:val="3FAB6298"/>
    <w:rsid w:val="3FBD3560"/>
    <w:rsid w:val="3FF7641C"/>
    <w:rsid w:val="46FF0A05"/>
    <w:rsid w:val="4C7F0C61"/>
    <w:rsid w:val="52EEF5DB"/>
    <w:rsid w:val="565FA80A"/>
    <w:rsid w:val="5BBF7001"/>
    <w:rsid w:val="5EF83ECA"/>
    <w:rsid w:val="5EFBE004"/>
    <w:rsid w:val="5F9B657E"/>
    <w:rsid w:val="5FFD391B"/>
    <w:rsid w:val="6CFEF028"/>
    <w:rsid w:val="6E82CE4C"/>
    <w:rsid w:val="6EFD0BF3"/>
    <w:rsid w:val="6FB58E49"/>
    <w:rsid w:val="6FEF782C"/>
    <w:rsid w:val="6FF75081"/>
    <w:rsid w:val="769D95F7"/>
    <w:rsid w:val="7874BF84"/>
    <w:rsid w:val="7AFB524E"/>
    <w:rsid w:val="7B2EBF19"/>
    <w:rsid w:val="7B6FEA96"/>
    <w:rsid w:val="7BC782D9"/>
    <w:rsid w:val="7BFB1795"/>
    <w:rsid w:val="7CC5CA63"/>
    <w:rsid w:val="7DE39FE0"/>
    <w:rsid w:val="7DFFE651"/>
    <w:rsid w:val="7E5A817D"/>
    <w:rsid w:val="7E692E3E"/>
    <w:rsid w:val="7E6D6EE7"/>
    <w:rsid w:val="7E7F24E5"/>
    <w:rsid w:val="7EB4CBF4"/>
    <w:rsid w:val="7EE3826D"/>
    <w:rsid w:val="7F258BD9"/>
    <w:rsid w:val="7F394FDC"/>
    <w:rsid w:val="7F7D9750"/>
    <w:rsid w:val="7F7FD1A7"/>
    <w:rsid w:val="7FA7561D"/>
    <w:rsid w:val="7FB91AF7"/>
    <w:rsid w:val="7FE992FE"/>
    <w:rsid w:val="7FEFE050"/>
    <w:rsid w:val="7FF5BF43"/>
    <w:rsid w:val="7FFAFCED"/>
    <w:rsid w:val="7FFF59FC"/>
    <w:rsid w:val="7FFF6371"/>
    <w:rsid w:val="977C38B5"/>
    <w:rsid w:val="A79F0218"/>
    <w:rsid w:val="AF39BC9C"/>
    <w:rsid w:val="AFEE50CA"/>
    <w:rsid w:val="B75C3D2A"/>
    <w:rsid w:val="B76FC669"/>
    <w:rsid w:val="B7FF9EAD"/>
    <w:rsid w:val="BA3F372C"/>
    <w:rsid w:val="BE8ABE86"/>
    <w:rsid w:val="BFF90AA4"/>
    <w:rsid w:val="C9B7A1A0"/>
    <w:rsid w:val="D76BCDFC"/>
    <w:rsid w:val="DB7E9FF2"/>
    <w:rsid w:val="DEBF9957"/>
    <w:rsid w:val="DEE5146C"/>
    <w:rsid w:val="DF7EAA96"/>
    <w:rsid w:val="DFCADD1C"/>
    <w:rsid w:val="E6B75950"/>
    <w:rsid w:val="E73F5931"/>
    <w:rsid w:val="EB7F9191"/>
    <w:rsid w:val="EBFCA805"/>
    <w:rsid w:val="EBFF96FD"/>
    <w:rsid w:val="EDDA02D3"/>
    <w:rsid w:val="EDDF0939"/>
    <w:rsid w:val="EF6ED543"/>
    <w:rsid w:val="EF7B4E8D"/>
    <w:rsid w:val="EF9F75AA"/>
    <w:rsid w:val="EFBD9358"/>
    <w:rsid w:val="F4E73C06"/>
    <w:rsid w:val="F7F8A074"/>
    <w:rsid w:val="F8FABF19"/>
    <w:rsid w:val="FBFB28EA"/>
    <w:rsid w:val="FBFFBDCA"/>
    <w:rsid w:val="FE8FC4E7"/>
    <w:rsid w:val="FEADC81C"/>
    <w:rsid w:val="FFAF08E3"/>
    <w:rsid w:val="FFAFEF84"/>
    <w:rsid w:val="FFCE005E"/>
    <w:rsid w:val="FFD7069D"/>
    <w:rsid w:val="FFEEECBF"/>
    <w:rsid w:val="FFF73D18"/>
    <w:rsid w:val="FFF76C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2018-01-08T08:34:00Z</dcterms:created>
  <dc:creator>root</dc:creator>
  <cp:lastModifiedBy>root</cp:lastModifiedBy>
  <dcterms:modified xsi:type="dcterms:W3CDTF">2018-01-08T18:52:03Z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