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color w:val="FF0000"/>
        </w:rPr>
      </w:pPr>
      <w:r>
        <w:rPr>
          <w:b/>
          <w:bCs/>
          <w:color w:val="FF0000"/>
        </w:rPr>
        <w:t>循环：</w:t>
      </w:r>
    </w:p>
    <w:p>
      <w:pPr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  <w:t>for循环</w:t>
      </w:r>
    </w:p>
    <w:p>
      <w:pPr/>
      <w:r>
        <w:t>固定次数;</w:t>
      </w:r>
    </w:p>
    <w:p>
      <w:pPr/>
      <w:r>
        <w:t>for i in 值1  值2   值3......</w:t>
      </w:r>
    </w:p>
    <w:p>
      <w:pPr/>
      <w:r>
        <w:t xml:space="preserve">do </w:t>
      </w:r>
    </w:p>
    <w:p>
      <w:pPr>
        <w:ind w:firstLine="420" w:firstLineChars="0"/>
      </w:pPr>
      <w:r>
        <w:t>命令</w:t>
      </w:r>
    </w:p>
    <w:p>
      <w:pPr>
        <w:ind w:firstLine="420" w:firstLineChars="0"/>
      </w:pPr>
      <w:r>
        <w:t>命令</w:t>
      </w:r>
    </w:p>
    <w:p>
      <w:pPr/>
      <w:r>
        <w:t xml:space="preserve">done </w:t>
      </w:r>
    </w:p>
    <w:p>
      <w:pPr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  <w:t>while循环</w:t>
      </w:r>
    </w:p>
    <w:p>
      <w:pPr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不固定次数，以判断为准，判断对了执行命令</w:t>
      </w:r>
    </w:p>
    <w:p>
      <w:pPr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i=1</w:t>
      </w:r>
    </w:p>
    <w:p>
      <w:pPr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while [ 判断 ] [ $i&lt;=5 ]</w:t>
      </w:r>
    </w:p>
    <w:p>
      <w:pPr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do</w:t>
      </w:r>
    </w:p>
    <w:p>
      <w:pPr>
        <w:ind w:firstLine="420" w:firstLineChars="0"/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命令</w:t>
      </w:r>
    </w:p>
    <w:p>
      <w:pPr>
        <w:ind w:firstLine="420" w:firstLineChars="0"/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命令</w:t>
      </w:r>
    </w:p>
    <w:p>
      <w:pPr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done</w:t>
      </w:r>
    </w:p>
    <w:p>
      <w:pPr>
        <w:rPr>
          <w:b/>
          <w:bCs/>
          <w:color w:val="auto"/>
        </w:rPr>
      </w:pPr>
      <w:r>
        <w:rPr>
          <w:b/>
          <w:bCs/>
          <w:color w:val="auto"/>
        </w:rPr>
        <w:t>死循环</w:t>
      </w:r>
    </w:p>
    <w:p>
      <w:pPr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While :</w:t>
      </w:r>
    </w:p>
    <w:p>
      <w:pPr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do</w:t>
      </w:r>
    </w:p>
    <w:p>
      <w:pPr>
        <w:ind w:firstLine="420" w:firstLineChars="0"/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命令</w:t>
      </w:r>
    </w:p>
    <w:p>
      <w:pPr>
        <w:ind w:firstLine="420" w:firstLineChars="0"/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(sleep 0.2)</w:t>
      </w:r>
    </w:p>
    <w:p>
      <w:pPr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done</w:t>
      </w:r>
    </w:p>
    <w:p>
      <w:pPr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  <w:t>Case 语句</w:t>
      </w:r>
    </w:p>
    <w:p>
      <w:pPr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case 变量 in</w:t>
      </w:r>
    </w:p>
    <w:p>
      <w:pPr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1)</w:t>
      </w:r>
    </w:p>
    <w:p>
      <w:pPr>
        <w:ind w:firstLine="420" w:firstLineChars="0"/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命令；；</w:t>
      </w:r>
    </w:p>
    <w:p>
      <w:pPr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2）</w:t>
      </w:r>
    </w:p>
    <w:p>
      <w:pPr>
        <w:ind w:firstLine="420" w:firstLineChars="0"/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命令；；</w:t>
      </w:r>
    </w:p>
    <w:p>
      <w:pPr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*）</w:t>
      </w:r>
    </w:p>
    <w:p>
      <w:pPr>
        <w:ind w:firstLine="420" w:firstLineChars="0"/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命令；；</w:t>
      </w:r>
    </w:p>
    <w:p>
      <w:pPr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esac</w:t>
      </w:r>
    </w:p>
    <w:p>
      <w:pPr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  <w:t>函数：</w:t>
      </w:r>
    </w:p>
    <w:p>
      <w:pPr>
        <w:rPr>
          <w:b/>
          <w:bCs/>
          <w:color w:val="auto"/>
        </w:rPr>
      </w:pPr>
      <w:r>
        <w:rPr>
          <w:b/>
          <w:bCs/>
          <w:color w:val="auto"/>
        </w:rPr>
        <w:t>定义函数</w:t>
      </w:r>
    </w:p>
    <w:p>
      <w:pPr>
        <w:rPr>
          <w:b/>
          <w:bCs/>
          <w:color w:val="7030A0"/>
        </w:rPr>
      </w:pPr>
      <w:r>
        <w:rPr>
          <w:b/>
          <w:bCs/>
          <w:color w:val="7030A0"/>
        </w:rPr>
        <w:t>函数名（）{</w:t>
      </w:r>
    </w:p>
    <w:p>
      <w:pPr>
        <w:ind w:firstLine="420" w:firstLineChars="0"/>
        <w:rPr>
          <w:b/>
          <w:bCs/>
          <w:color w:val="7030A0"/>
        </w:rPr>
      </w:pPr>
      <w:r>
        <w:rPr>
          <w:b/>
          <w:bCs/>
          <w:color w:val="7030A0"/>
        </w:rPr>
        <w:t>命令</w:t>
      </w:r>
    </w:p>
    <w:p>
      <w:pPr>
        <w:ind w:firstLine="420" w:firstLineChars="0"/>
        <w:rPr>
          <w:b/>
          <w:bCs/>
          <w:color w:val="7030A0"/>
        </w:rPr>
      </w:pPr>
      <w:r>
        <w:rPr>
          <w:b/>
          <w:bCs/>
          <w:color w:val="7030A0"/>
        </w:rPr>
        <w:t>}</w:t>
      </w:r>
    </w:p>
    <w:p>
      <w:pPr>
        <w:rPr>
          <w:b/>
          <w:bCs/>
          <w:color w:val="auto"/>
        </w:rPr>
      </w:pPr>
      <w:r>
        <w:rPr>
          <w:b/>
          <w:bCs/>
          <w:color w:val="auto"/>
        </w:rPr>
        <w:t>调用函数</w:t>
      </w:r>
    </w:p>
    <w:p>
      <w:pPr>
        <w:rPr>
          <w:b/>
          <w:bCs/>
          <w:color w:val="7030A0"/>
        </w:rPr>
      </w:pPr>
      <w:r>
        <w:rPr>
          <w:b/>
          <w:bCs/>
          <w:color w:val="7030A0"/>
        </w:rPr>
        <w:t>函数名</w:t>
      </w:r>
    </w:p>
    <w:p>
      <w:pPr>
        <w:rPr>
          <w:b/>
          <w:bCs/>
          <w:color w:val="7030A0"/>
        </w:rPr>
      </w:pPr>
    </w:p>
    <w:p>
      <w:pPr>
        <w:rPr>
          <w:b/>
          <w:bCs/>
          <w:color w:val="7030A0"/>
        </w:rPr>
      </w:pPr>
    </w:p>
    <w:p>
      <w:pPr>
        <w:rPr>
          <w:b/>
          <w:bCs/>
          <w:color w:val="7030A0"/>
        </w:rPr>
      </w:pPr>
    </w:p>
    <w:p>
      <w:pPr>
        <w:rPr>
          <w:b/>
          <w:bCs/>
          <w:color w:val="7030A0"/>
        </w:rPr>
      </w:pPr>
    </w:p>
    <w:p>
      <w:pPr>
        <w:rPr>
          <w:b/>
          <w:bCs/>
          <w:color w:val="7030A0"/>
        </w:rPr>
      </w:pPr>
    </w:p>
    <w:p>
      <w:pPr>
        <w:rPr>
          <w:b/>
          <w:bCs/>
          <w:color w:val="7030A0"/>
        </w:rPr>
      </w:pPr>
    </w:p>
    <w:p>
      <w:pPr>
        <w:rPr>
          <w:b/>
          <w:bCs/>
          <w:color w:val="FF0000"/>
        </w:rPr>
      </w:pPr>
      <w:r>
        <w:rPr>
          <w:b/>
          <w:bCs/>
          <w:color w:val="FF0000"/>
        </w:rPr>
        <w:t>字符串的处理</w:t>
      </w:r>
    </w:p>
    <w:p>
      <w:pPr>
        <w:rPr>
          <w:b/>
          <w:bCs/>
          <w:color w:val="auto"/>
          <w:highlight w:val="cyan"/>
        </w:rPr>
      </w:pPr>
      <w:r>
        <w:rPr>
          <w:b/>
          <w:bCs/>
          <w:color w:val="auto"/>
          <w:highlight w:val="cyan"/>
        </w:rPr>
        <w:t>字串截取</w:t>
      </w:r>
    </w:p>
    <w:p>
      <w:pPr/>
      <w:r>
        <w:drawing>
          <wp:inline distT="0" distB="0" distL="114300" distR="114300">
            <wp:extent cx="5271770" cy="2437765"/>
            <wp:effectExtent l="0" t="0" r="508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7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336165"/>
            <wp:effectExtent l="0" t="0" r="444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  <w:r>
        <w:rPr>
          <w:b/>
          <w:bCs/>
          <w:highlight w:val="cyan"/>
        </w:rPr>
        <w:t>脚本：</w:t>
      </w:r>
      <w:r>
        <w:t>X=</w:t>
      </w:r>
      <w:r>
        <w:rPr>
          <w:rFonts w:hint="default"/>
        </w:rPr>
        <w:t>’abcdefghijklmnopqrstuvwxyzABCDEFGHIJKLMNOPQRSTUVWXYZ0123456789’;随机提取8位密码</w:t>
      </w:r>
    </w:p>
    <w:p>
      <w:pPr/>
      <w:r>
        <w:drawing>
          <wp:inline distT="0" distB="0" distL="114300" distR="114300">
            <wp:extent cx="5269230" cy="1410335"/>
            <wp:effectExtent l="0" t="0" r="7620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262505"/>
            <wp:effectExtent l="0" t="0" r="444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2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highlight w:val="cyan"/>
        </w:rPr>
      </w:pPr>
      <w:r>
        <w:rPr>
          <w:b/>
          <w:bCs/>
          <w:highlight w:val="cyan"/>
        </w:rPr>
        <w:t>字串的替换</w:t>
      </w:r>
    </w:p>
    <w:p>
      <w:pPr/>
      <w:r>
        <w:drawing>
          <wp:inline distT="0" distB="0" distL="114300" distR="114300">
            <wp:extent cx="5273040" cy="1191895"/>
            <wp:effectExtent l="0" t="0" r="381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9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800735"/>
            <wp:effectExtent l="0" t="0" r="4445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0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highlight w:val="cyan"/>
        </w:rPr>
      </w:pPr>
      <w:r>
        <w:rPr>
          <w:b/>
          <w:bCs/>
          <w:highlight w:val="cyan"/>
        </w:rPr>
        <w:t>字符串掐头与去尾</w:t>
      </w:r>
    </w:p>
    <w:p>
      <w:pPr/>
      <w:r>
        <w:drawing>
          <wp:inline distT="0" distB="0" distL="114300" distR="114300">
            <wp:extent cx="5271135" cy="2215515"/>
            <wp:effectExtent l="0" t="0" r="5715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279015"/>
            <wp:effectExtent l="0" t="0" r="508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7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9415"/>
            <wp:effectExtent l="0" t="0" r="571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082675"/>
            <wp:effectExtent l="0" t="0" r="3175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8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脚本：</w:t>
      </w:r>
    </w:p>
    <w:p>
      <w:pPr/>
      <w:r>
        <w:t>批量修改文件扩展名为doc</w:t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1784985</wp:posOffset>
                </wp:positionH>
                <wp:positionV relativeFrom="paragraph">
                  <wp:posOffset>1272540</wp:posOffset>
                </wp:positionV>
                <wp:extent cx="592455" cy="75565"/>
                <wp:effectExtent l="0" t="0" r="17145" b="635"/>
                <wp:wrapNone/>
                <wp:docPr id="20" name="左箭头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46985" y="6482715"/>
                          <a:ext cx="592455" cy="75565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140.55pt;margin-top:100.2pt;height:5.95pt;width:46.65pt;z-index:251659264;v-text-anchor:middle;mso-width-relative:page;mso-height-relative:page;" fillcolor="#FFFF00" filled="t" stroked="f" coordsize="21600,21600" o:gfxdata="UEsDBAoAAAAAAIdO4kAAAAAAAAAAAAAAAAAEAAAAZHJzL1BLAwQUAAAACACHTuJA+4yi1dkAAAAL&#10;AQAADwAAAGRycy9kb3ducmV2LnhtbE2PQU/DMAyF70j8h8hIXBBL2k6s6ppOCMSBGxuMXbPGtIXG&#10;qZp0Hf8ec4Lbs9/T8+dyc3a9OOEYOk8akoUCgVR721Gj4e316TYHEaIha3pPqOEbA2yqy4vSFNbP&#10;tMXTLjaCSygURkMb41BIGeoWnQkLPyCx9+FHZyKPYyPtaGYud71MlbqTznTEF1oz4EOL9dduchpW&#10;U56n8+P9+012+HzuXsJebYe91tdXiVqDiHiOf2H4xWd0qJjp6CeyQfQa0jxJOMpCqSUITmSrJYsj&#10;b5I0A1mV8v8P1Q9QSwMEFAAAAAgAh07iQCHvEVdkAgAAkQQAAA4AAABkcnMvZTJvRG9jLnhtbK1U&#10;y24TMRTdI/EPlvd0kiiTpFEnVdQqCKmCSgWxdjx2YskvbCeT8j2IHayQ+KKK3+DYkz54rBCz8Nzr&#10;e+c+zj13zs4PRpO9CFE529DhyYASYblrld009N3b1YsZJTEx2zLtrGjorYj0fPH82Vnn52Lktk63&#10;IhAEsXHe+YZuU/Lzqop8KwyLJ84LC6N0wbAENWyqNrAO0Y2uRoPBpOpcaH1wXMSI28veSBclvpSC&#10;pzdSRpGIbihqS+UM5Vzns1qcsfkmML9V/FgG+4cqDFMWSR9CXbLEyC6oP0IZxYOLTqYT7kzlpFRc&#10;lB7QzXDwWzc3W+ZF6QXgRP8AU/x/Yfnr/XUgqm3oCPBYZjCju++ff3z9cvfpG8EdAOp8nMPvxl+H&#10;oxYh5m4PMpj8Rh/kgBD1eHI6qym5behkPBtNh3UPsDgkwuFQn47GNewcDtO6nhRz9RjHh5heCmdI&#10;FhqqhUzLEFxXoGX7q5hQAPzv/XLu6LRqV0rrooTN+kIHsmeY9wrPoHSAT35x05Z0YOtoCjPhDLyT&#10;miWIxgOJaDeUML0BoXkKJbd1OUMhS859yeK2z1HC9k0alUBlrUxDZ4P85Gtk1havjGGPWpbWrr0F&#10;7MH1fIyerxTCXrGYrlkAAVEWliq9wSG1Q63uKFGydeHj3+6zP3gBKyUdCI0+PuxYEJToVxaMOR2O&#10;x3kDijKup3ne4all/dRid+bCAcMh1tfzImb/pO9FGZx5j91b5qwwMcuRu0fsqFykftGwvVwsl8UN&#10;rPcsXdkbz3PwPDPrlrvkpCqzfUTnCBp4X1A87mherKd68Xr8kyx+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PuMotXZAAAACwEAAA8AAAAAAAAAAQAgAAAAIgAAAGRycy9kb3ducmV2LnhtbFBLAQIU&#10;ABQAAAAIAIdO4kAh7xFXZAIAAJEEAAAOAAAAAAAAAAEAIAAAACgBAABkcnMvZTJvRG9jLnhtbFBL&#10;BQYAAAAABgAGAFkBAAD+BQAAAAA=&#10;" adj="1377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1403985</wp:posOffset>
                </wp:positionH>
                <wp:positionV relativeFrom="paragraph">
                  <wp:posOffset>1011555</wp:posOffset>
                </wp:positionV>
                <wp:extent cx="592455" cy="75565"/>
                <wp:effectExtent l="0" t="0" r="17145" b="635"/>
                <wp:wrapNone/>
                <wp:docPr id="19" name="左箭头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95880" y="6489700"/>
                          <a:ext cx="592455" cy="75565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110.55pt;margin-top:79.65pt;height:5.95pt;width:46.65pt;z-index:251658240;v-text-anchor:middle;mso-width-relative:page;mso-height-relative:page;" fillcolor="#FFFF00" filled="t" stroked="f" coordsize="21600,21600" o:gfxdata="UEsDBAoAAAAAAIdO4kAAAAAAAAAAAAAAAAAEAAAAZHJzL1BLAwQUAAAACACHTuJAqefILdoAAAAL&#10;AQAADwAAAGRycy9kb3ducmV2LnhtbE2Py07DMBBF90j8gzVIbBD1I4WGEKdCIBbsaKGwdeMhCcR2&#10;FDtN+XuGFSxn7tGdM+X66Hp2wDF2wWuQCwEMfR1s5xsNry+PlzmwmIy3pg8eNXxjhHV1elKawobZ&#10;b/CwTQ2jEh8Lo6FNaSg4j3WLzsRFGNBT9hFGZxKNY8PtaGYqdz1XQlxzZzpPF1oz4H2L9dd2chpW&#10;U56r+eHu7SJ7/3zqnuNObIad1udnUtwCS3hMfzD86pM6VOS0D5O3kfUalJKSUAqubjJgRGRyuQS2&#10;p81KKuBVyf//UP0AUEsDBBQAAAAIAIdO4kAl5HQ8YwIAAJEEAAAOAAAAZHJzL2Uyb0RvYy54bWyt&#10;VM1qGzEQvhf6DkL3em3j9R9ZB5PgUgiNIS09y1rJK5A0qiR7nT5P6a09BfpEoa/RkXbz059T6R7k&#10;Gc3wzcynb3x2fjKaHIUPCmxFR4MhJcJyqJXdV/T9u82rOSUhMlszDVZU9FYEer56+eKsdUsxhgZ0&#10;LTxBEBuWratoE6NbFkXgjTAsDMAJi0EJ3rCIrt8XtWctohtdjIfDadGCr50HLkLA28suSFcZX0rB&#10;47WUQUSiK4q9xXz6fO7SWazO2HLvmWsU79tg/9CFYcpi0UeoSxYZOXj1B5RR3EMAGQccTAFSKi7y&#10;DDjNaPjbNDcNcyLPguQE90hT+H+w/O1x64mq8e0WlFhm8I3uv3/58e3r/ec7gndIUOvCEvNu3Nb3&#10;XkAzTXuS3qRfnIOcKjouF+V8jjTfVnQ6mS9mw55gcYqEY0K5GE/KkhKOCbOynJYJvnjCcT7E1wIM&#10;SUZFtZBx7T20mVp2vAqxy3/IS7UDaFVvlNbZ8fvdhfbkyPC9N/h1HWCJX9K0JS1OPE4NEs5Qd1Kz&#10;iKZxyESwe0qY3qOgefS5toVUAYuzZap9yULT1ciwnYqMiihlrUxF58P09cNpizMmDjvWkrWD+hZp&#10;99DpMTi+UQh7xULcMo8CxLZwqeI1HlID9gq9RUkD/tPf7lM+6gKjlLQoaJzj44F5QYl+Y1Exi9Fk&#10;kjYgO5NyNkbHP4/snkfswVwAcjjC9XU8myk/6gdTejAfcPfWqSqGmOVYu2Osdy5it2i4vVys1zkN&#10;Ve9YvLI3jifwRKiF9SGCVPltn9jpSUPdZ4n0O5oW67mfs57+SVY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KnnyC3aAAAACwEAAA8AAAAAAAAAAQAgAAAAIgAAAGRycy9kb3ducmV2LnhtbFBLAQIU&#10;ABQAAAAIAIdO4kAl5HQ8YwIAAJEEAAAOAAAAAAAAAAEAIAAAACkBAABkcnMvZTJvRG9jLnhtbFBL&#10;BQYAAAAABgAGAFkBAAD+BQAAAAA=&#10;" adj="1377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0500" cy="668655"/>
            <wp:effectExtent l="0" t="0" r="6350" b="171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666115"/>
            <wp:effectExtent l="0" t="0" r="762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6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highlight w:val="cyan"/>
        </w:rPr>
      </w:pPr>
      <w:r>
        <w:rPr>
          <w:b/>
          <w:bCs/>
          <w:highlight w:val="cyan"/>
        </w:rPr>
        <w:t>字符串初值</w:t>
      </w:r>
    </w:p>
    <w:p>
      <w:pPr>
        <w:jc w:val="left"/>
        <w:rPr>
          <w:rFonts w:asciiTheme="minorHAnsi" w:hAnsiTheme="minorHAnsi" w:eastAsiaTheme="minorEastAsia" w:cstheme="minorBidi"/>
          <w:b/>
          <w:bCs/>
          <w:kern w:val="2"/>
          <w:sz w:val="21"/>
          <w:szCs w:val="24"/>
          <w:highlight w:val="cyan"/>
          <w:lang w:eastAsia="zh-CN" w:bidi="ar-SA"/>
        </w:rPr>
      </w:pPr>
      <w:r>
        <w:drawing>
          <wp:inline distT="0" distB="0" distL="114300" distR="114300">
            <wp:extent cx="5267325" cy="673100"/>
            <wp:effectExtent l="0" t="0" r="9525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3675" cy="2473325"/>
            <wp:effectExtent l="0" t="0" r="3175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7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0500" cy="1025525"/>
            <wp:effectExtent l="0" t="0" r="635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8595" cy="2301875"/>
            <wp:effectExtent l="0" t="0" r="8255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0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rPr>
          <w:b/>
          <w:bCs/>
          <w:highlight w:val="cyan"/>
        </w:rPr>
      </w:pPr>
      <w:r>
        <w:rPr>
          <w:b/>
          <w:bCs/>
          <w:highlight w:val="cyan"/>
        </w:rPr>
        <w:t>数组（一个变量，可以村多个值）</w:t>
      </w:r>
    </w:p>
    <w:p>
      <w:pPr>
        <w:rPr>
          <w:b/>
          <w:bCs/>
          <w:highlight w:val="cyan"/>
        </w:rPr>
      </w:pPr>
      <w:r>
        <w:drawing>
          <wp:inline distT="0" distB="0" distL="114300" distR="114300">
            <wp:extent cx="5271135" cy="2101215"/>
            <wp:effectExtent l="0" t="0" r="571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0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392680"/>
            <wp:effectExtent l="0" t="0" r="889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475230"/>
            <wp:effectExtent l="0" t="0" r="381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5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191895"/>
            <wp:effectExtent l="0" t="0" r="381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9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highlight w:val="cya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2426335</wp:posOffset>
                </wp:positionH>
                <wp:positionV relativeFrom="paragraph">
                  <wp:posOffset>-61595</wp:posOffset>
                </wp:positionV>
                <wp:extent cx="1771015" cy="26098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93185" y="1240155"/>
                          <a:ext cx="1771015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:shd w:val="clear" w:color="auto" w:fill="auto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:shd w:val="clear" w:color="auto" w:fill="auto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#定义数组变量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1.05pt;margin-top:-4.85pt;height:20.55pt;width:139.45pt;z-index:251660288;mso-width-relative:page;mso-height-relative:page;" filled="f" stroked="f" coordsize="21600,21600" o:gfxdata="UEsDBAoAAAAAAIdO4kAAAAAAAAAAAAAAAAAEAAAAZHJzL1BLAwQUAAAACACHTuJAjaK0h9oAAAAJ&#10;AQAADwAAAGRycy9kb3ducmV2LnhtbE2Py07DMBBF90j8gzVI7FrHAUIa4lQoUoWE6KKlm+4msZtE&#10;+BFi9wFfz7CC5ege3Tm3XF6sYSc9hcE7CWKeANOu9WpwnYTd+2qWAwsRnULjnZbwpQMsq+urEgvl&#10;z26jT9vYMSpxoUAJfYxjwXloe20xzP2oHWUHP1mMdE4dVxOeqdwaniZJxi0Ojj70OOq61+3H9mgl&#10;vNarNW6a1Obfpn55OzyPn7v9g5S3NyJ5Ahb1Jf7B8KtP6lCRU+OPTgVmJNzlqSBUwmzxCIyALBM0&#10;rqFE3AOvSv5/QfUDUEsDBBQAAAAIAIdO4kAttug6KQIAACQEAAAOAAAAZHJzL2Uyb0RvYy54bWyt&#10;U82O0zAQviPxDpbvNEmb/qrpquyqCKliVyqIs+vYTST/YbtNygPAG3Diwp3n6nMwdtpuBZwQF2c8&#10;8+Ubz8w387tWCnRg1tVaFTjrpRgxRXVZq12BP7xfvZpg5DxRJRFasQIfmcN3i5cv5o2Zsb6utCiZ&#10;RUCi3KwxBa68N7MkcbRikrieNkxBkGsriYer3SWlJQ2wS5H003SUNNqWxmrKnAPvQxfEi8jPOaP+&#10;kXPHPBIFhrf5eNp4bsOZLOZktrPEVDU9P4P8wyskqRUkvVI9EE/Q3tZ/UMmaWu009z2qZaI5rymL&#10;NUA1WfpbNZuKGBZrgeY4c22T+3+09N3hyaK6LHCOkSISRnT69vX0/efpxxeUh/Y0xs0AtTGA8+1r&#10;3cKYL34HzlB1y60MX6gHQXwwmQ6yyRCjI2D7eZoNh12jWesRDQTjcQZejCgg+qN0CmBIlTwzGev8&#10;G6YlCkaBLQwy9pcc1s530AskJFZ6VQsRhykUago8GgzT+MM1AuRCQY5QT/fuYPl2256L3OryCDVa&#10;3YnEGbqqIfmaOP9ELKgC9ANK949wcKEhiT5bGFXafv6bP+BhWBDFqAGVFdh92hPLMBJvFYxxmuV5&#10;kGW85MNxHy72NrK9jai9vNcg5Ax2ytBoBrwXF5NbLT/CQixDVggRRSF3gf3FvPed9mGhKFsuIwiE&#10;aIhfq42hgbpr53LvNa9jp0Obut6cuwdSjLM6r03Q+u09op6Xe/EL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jaK0h9oAAAAJAQAADwAAAAAAAAABACAAAAAiAAAAZHJzL2Rvd25yZXYueG1sUEsBAhQA&#10;FAAAAAgAh07iQC226DopAgAAJAQAAA4AAAAAAAAAAQAgAAAAKQ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:shd w:val="clear" w:color="auto" w:fill="auto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:shd w:val="clear" w:color="auto" w:fill="auto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#定义数组变量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2440305</wp:posOffset>
                </wp:positionH>
                <wp:positionV relativeFrom="paragraph">
                  <wp:posOffset>282575</wp:posOffset>
                </wp:positionV>
                <wp:extent cx="1771015" cy="260985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83305" y="1092200"/>
                          <a:ext cx="1771015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:shd w:val="clear" w:color="auto" w:fill="auto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:shd w:val="clear" w:color="auto" w:fill="auto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#调用数组变量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15pt;margin-top:22.25pt;height:20.55pt;width:139.45pt;z-index:251663360;mso-width-relative:page;mso-height-relative:page;" filled="f" stroked="f" coordsize="21600,21600" o:gfxdata="UEsDBAoAAAAAAIdO4kAAAAAAAAAAAAAAAAAEAAAAZHJzL1BLAwQUAAAACACHTuJASjJ6WtoAAAAJ&#10;AQAADwAAAGRycy9kb3ducmV2LnhtbE2PS0vDQBSF90L/w3AL7uykeRFibooEiiC6aO3G3U1mmgTn&#10;ETPTh/56x5VdXs7HOd+tNlet2FnObrQGYb2KgEnTWTGaHuHwvn0ogDlPRpCyRiJ8SwebenFXUSns&#10;xezkee97FkqMKwlh8H4qOXfdIDW5lZ2kCdnRzpp8OOeei5kuoVwrHkdRzjWNJiwMNMlmkN3n/qQR&#10;XprtG+3aWBc/qnl+PT5NX4ePDPF+uY4egXl59f8w/OkHdaiDU2tPRjimEJIiTQKKkKYZsADkeRID&#10;axGKLAdeV/z2g/oXUEsDBBQAAAAIAIdO4kB4jd6bKQIAACQEAAAOAAAAZHJzL2Uyb0RvYy54bWyt&#10;U82O0zAQviPxDpbvNEn/WzVdlV0VIVXsSgVxdh27jRR7jO02KQ8Ab8CJC3eeq8/B2Gm7FXBCXJyx&#10;58s3f9/M7hpVkYOwrgSd06yTUiI0h6LU25x+eL98NabEeaYLVoEWOT0KR+/mL1/MajMVXdhBVQhL&#10;kES7aW1yuvPeTJPE8Z1QzHXACI1OCVYxj1e7TQrLamRXVdJN02FSgy2MBS6cw9eH1knnkV9Kwf2j&#10;lE54UuUUc/PxtPHchDOZz9h0a5nZlfycBvuHLBQrNQa9Uj0wz8jeln9QqZJbcCB9h4NKQMqSi1gD&#10;VpOlv1Wz3jEjYi3YHGeubXL/j5a/OzxZUhY5HVCimcIRnb59PX3/efrxhQxCe2rjpohaG8T55jU0&#10;OObLu8PHUHUjrQpfrIegvzcY93opEh4Rm066OKi20aLxhAeC0ShLMwRwRHSH6WQcQyXPTMY6/0aA&#10;IsHIqcVBxv6yw8p5zAqhF0gIrGFZVlUcZqVJndNhb5DGH64e/KPS+GOop807WL7ZNOciN1AcsUYL&#10;rUic4csSg6+Y80/MoipQP6h0/4iHrACDwNmiZAf289/eAx6HhV5KalRZTt2nPbOCkuqtxjFOsn4/&#10;yDJe+oNRFy/21rO59ei9ugcUcoY7ZXg0A95XF1NaUB9xIRYhKrqY5hg7p/5i3vtW+7hQXCwWEYRC&#10;NMyv9NrwQN22c7H3IMvY6dCmtjfn7qEU4wDOaxO0fnuPqOflnv8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jJ6WtoAAAAJAQAADwAAAAAAAAABACAAAAAiAAAAZHJzL2Rvd25yZXYueG1sUEsBAhQA&#10;FAAAAAgAh07iQHiN3pspAgAAJAQAAA4AAAAAAAAAAQAgAAAAKQ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:shd w:val="clear" w:color="auto" w:fill="auto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:shd w:val="clear" w:color="auto" w:fill="auto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#调用数组变量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955040"/>
            <wp:effectExtent l="0" t="0" r="762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2405" cy="817880"/>
            <wp:effectExtent l="0" t="0" r="444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1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highlight w:val="cyan"/>
        </w:rPr>
      </w:pPr>
      <w:r>
        <w:rPr>
          <w:b/>
          <w:bCs/>
          <w:highlight w:val="cyan"/>
        </w:rPr>
        <w:t>脚本：循环提示用户输入IP，直到输入over为止，循环结束，显示所有IP</w:t>
      </w:r>
    </w:p>
    <w:p>
      <w:pPr>
        <w:rPr>
          <w:b/>
          <w:bCs/>
          <w:highlight w:val="cyan"/>
        </w:rPr>
      </w:pPr>
      <w:r>
        <w:drawing>
          <wp:inline distT="0" distB="0" distL="114300" distR="114300">
            <wp:extent cx="5271770" cy="1403350"/>
            <wp:effectExtent l="0" t="0" r="508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highlight w:val="cyan"/>
        </w:rPr>
      </w:pPr>
      <w:r>
        <w:drawing>
          <wp:inline distT="0" distB="0" distL="114300" distR="114300">
            <wp:extent cx="5271770" cy="816610"/>
            <wp:effectExtent l="0" t="0" r="508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16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3333750</wp:posOffset>
                </wp:positionH>
                <wp:positionV relativeFrom="paragraph">
                  <wp:posOffset>98425</wp:posOffset>
                </wp:positionV>
                <wp:extent cx="1898015" cy="346075"/>
                <wp:effectExtent l="0" t="0" r="0" b="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70070" y="7086600"/>
                          <a:ext cx="1898015" cy="346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#expect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预期交互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2.5pt;margin-top:7.75pt;height:27.25pt;width:149.45pt;z-index:251664384;mso-width-relative:page;mso-height-relative:page;" filled="f" stroked="f" coordsize="21600,21600" o:gfxdata="UEsDBAoAAAAAAIdO4kAAAAAAAAAAAAAAAAAEAAAAZHJzL1BLAwQUAAAACACHTuJAvgYJp9oAAAAJ&#10;AQAADwAAAGRycy9kb3ducmV2LnhtbE2Py07DMBRE90j8g3WR2FG7QYY0jVOhSBUSgkVLN+yc+DaJ&#10;8CPE7gO+nsuqLEczmjlTrs7OsiNOcQhewXwmgKFvgxl8p2D3vr7LgcWkvdE2eFTwjRFW1fVVqQsT&#10;Tn6Dx23qGJX4WGgFfUpjwXlse3Q6zsKInrx9mJxOJKeOm0mfqNxZngnxwJ0ePC30esS6x/Zze3AK&#10;Xur1m940mct/bP38un8av3YfUqnbm7lYAkt4Tpcw/OETOlTE1ISDN5FZBTKT9CWRISUwCuTZ/QJY&#10;o+BRCOBVyf8/qH4BUEsDBBQAAAAIAIdO4kDstptNKwIAACYEAAAOAAAAZHJzL2Uyb0RvYy54bWyt&#10;U82O0zAQviPxDpbvNOl/t2q6KrsqQlqxKxXE2XXsJlLsMbbbpDwAvAEnLtx5rj4HYyftVsAJcXHG&#10;M5NvZr75vLhtVEUOwroSdEb7vZQSoTnkpd5l9MP79asZJc4znbMKtMjoUTh6u3z5YlGbuRhAAVUu&#10;LEEQ7ea1yWjhvZknieOFUMz1wAiNQQlWMY9Xu0tyy2pEV1UySNNJUoPNjQUunEPvfRuky4gvpeD+&#10;UUonPKkyir35eNp4bsOZLBdsvrPMFCXv2mD/0IVipcaiF6h75hnZ2/IPKFVyCw6k73FQCUhZchFn&#10;wGn66W/TbApmRJwFyXHmQpP7f7D83eHJkjLP6LBPiWYKd3T69vX0/efpxxeCPiSoNm6OeRuDmb55&#10;DQ0u+ux36AxzN9Kq8MWJCMZHw2maTpHwY0an6WwySTuqReMJDwCzm1naH1PCMWM4mqTTcYBMnpGM&#10;df6NAEWCkVGLq4wMs8OD823qOSUU1rAuqyqus9KkzuhkOE7jD5cIglcaa4R52r6D5Ztt0w25hfyI&#10;M1poZeIMX5dY/IE5/8Qs6gIHQq37RzxkBVgEOouSAuznv/lDPq4Lo5TUqLOMuk97ZgUl1VuNi7zp&#10;j0ZBmPEyGk8HeLHXke11RO/VHaCUcVfYXTRDvq/OprSgPuKTWIWqGGKaY+2M+rN551v145PiYrWK&#10;SShFw/yD3hgeoFs6V3sPsoxMB5pabjr2UIxxV93DCWq/vses5+e9/A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+Bgmn2gAAAAkBAAAPAAAAAAAAAAEAIAAAACIAAABkcnMvZG93bnJldi54bWxQSwEC&#10;FAAUAAAACACHTuJA7LabTSsCAAAmBAAADgAAAAAAAAABACAAAAAp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#expect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预期交互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1770" cy="2581910"/>
            <wp:effectExtent l="0" t="0" r="508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0500" cy="696595"/>
            <wp:effectExtent l="0" t="0" r="635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3084195</wp:posOffset>
                </wp:positionH>
                <wp:positionV relativeFrom="paragraph">
                  <wp:posOffset>5146675</wp:posOffset>
                </wp:positionV>
                <wp:extent cx="2032000" cy="1284605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76750" y="5767705"/>
                          <a:ext cx="2032000" cy="1284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  <w:sz w:val="16"/>
                                <w:szCs w:val="20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  <w:sz w:val="16"/>
                                <w:szCs w:val="20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1.yes/no 或者password</w:t>
                            </w:r>
                          </w:p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  <w:sz w:val="16"/>
                                <w:szCs w:val="20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  <w:sz w:val="16"/>
                                <w:szCs w:val="20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   rm -rf .ssh/known_hosts</w:t>
                            </w:r>
                          </w:p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  <w:sz w:val="16"/>
                                <w:szCs w:val="20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  <w:sz w:val="16"/>
                                <w:szCs w:val="20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2.ssh程序比较慢【expect失败】</w:t>
                            </w:r>
                          </w:p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  <w:sz w:val="16"/>
                                <w:szCs w:val="20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  <w:sz w:val="16"/>
                                <w:szCs w:val="20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    把ssh调快【修改配置文件】</w:t>
                            </w:r>
                          </w:p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  <w:sz w:val="16"/>
                                <w:szCs w:val="20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  <w:sz w:val="16"/>
                                <w:szCs w:val="20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    让expect多等一会</w:t>
                            </w:r>
                          </w:p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  <w:sz w:val="16"/>
                                <w:szCs w:val="20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  <w:sz w:val="16"/>
                                <w:szCs w:val="20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3.expect最后一条命令不执行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2.85pt;margin-top:405.25pt;height:101.15pt;width:160pt;z-index:251671552;mso-width-relative:page;mso-height-relative:page;" filled="f" stroked="f" coordsize="21600,21600" o:gfxdata="UEsDBAoAAAAAAIdO4kAAAAAAAAAAAAAAAAAEAAAAZHJzL1BLAwQUAAAACACHTuJABNQfctsAAAAM&#10;AQAADwAAAGRycy9kb3ducmV2LnhtbE2Py07DMBBF90j8gzVI7KidiIAV4lQoUoWEYNHSDTsnniYR&#10;9jjE7gO+HndFlzNzdOfcanlylh1wDqMnBdlCAEPqvBmpV7D9WN1JYCFqMtp6QgU/GGBZX19VujT+&#10;SGs8bGLPUgiFUisYYpxKzkM3oNNh4SekdNv52emYxrnnZtbHFO4sz4V44E6PlD4MesJmwO5rs3cK&#10;XpvVu163uZO/tnl52z1P39vPQqnbm0w8AYt4iv8wnPWTOtTJqfV7MoFZBfeyeEyoApmJAlgipDhv&#10;2oSKLJfA64pflqj/AFBLAwQUAAAACACHTuJAsACasikCAAAnBAAADgAAAGRycy9lMm9Eb2MueG1s&#10;rVPLjtMwFN0j8Q+W9zTpe6iajsqMipBGzEgFsXYdu4mU2MZ2m5QPgD9gxYY939Xv4NhpZ8pjhdg4&#10;174n93HuufPrtq7IXlhXapXRfi+lRCiu81JtM/r+3erFFSXOM5WzSiuR0YNw9Hrx/Nm8MTMx0IWu&#10;cmEJgig3a0xGC+/NLEkcL0TNXE8boeCU2tbM42q3SW5Zg+h1lQzSdJI02ubGai6cw+tt56SLGF9K&#10;wf29lE54UmUUtfl42nhuwpks5my2tcwUJT+Vwf6hipqVCkkfQ90yz8jOln+EqktutdPS97iuEy1l&#10;yUXsAd3009+6WRfMiNgLyHHmkSb3/8Lyt/sHS8o8o8MhJYrVmNHx65fjtx/H758J3kBQY9wMuLUB&#10;0revdItBn98dHkPfrbR1+KIjAv9oNJ1MxyD8kNExzGk67qgWrSccgEE6xPgA4ED0B1ejSYdInkIZ&#10;6/xroWsSjIxazDJSzPZ3zqMsQM+QkFnpVVlVcZ6VIk1GJ0MU8IsHf1QKP4aGusKD5dtNe+pyo/MD&#10;mrS604kzfFUi+R1z/oFZCAMFQ+z+HoesNJLok0VJoe2nv70HPOYFLyUNhJZR93HHrKCkeqMwyZf9&#10;0SgoM15G4+kAF3vp2Vx61K6+0dByH2tleDQD3ldnU1pdf8BOLENWuJjiyJ1RfzZvfCd/7BQXy2UE&#10;QYuG+Tu1NjyE7khb7ryWZWQ60NRxc2IPaowDOG1OkPvlPaKe9nvxE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ATUH3LbAAAADAEAAA8AAAAAAAAAAQAgAAAAIgAAAGRycy9kb3ducmV2LnhtbFBLAQIU&#10;ABQAAAAIAIdO4kCwAJqyKQIAACcEAAAOAAAAAAAAAAEAIAAAACo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b/>
                          <w:bCs/>
                          <w:color w:val="70AD47" w:themeColor="accent6"/>
                          <w:sz w:val="16"/>
                          <w:szCs w:val="20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  <w:sz w:val="16"/>
                          <w:szCs w:val="20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1.yes/no 或者password</w:t>
                      </w:r>
                    </w:p>
                    <w:p>
                      <w:pPr>
                        <w:rPr>
                          <w:rFonts w:hint="eastAsia"/>
                          <w:b/>
                          <w:bCs/>
                          <w:color w:val="70AD47" w:themeColor="accent6"/>
                          <w:sz w:val="16"/>
                          <w:szCs w:val="20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  <w:sz w:val="16"/>
                          <w:szCs w:val="20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 rm -rf .ssh/known_hosts</w:t>
                      </w:r>
                    </w:p>
                    <w:p>
                      <w:pPr>
                        <w:rPr>
                          <w:rFonts w:hint="eastAsia"/>
                          <w:b/>
                          <w:bCs/>
                          <w:color w:val="70AD47" w:themeColor="accent6"/>
                          <w:sz w:val="16"/>
                          <w:szCs w:val="20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  <w:sz w:val="16"/>
                          <w:szCs w:val="20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2.ssh程序比较慢【expect失败】</w:t>
                      </w:r>
                    </w:p>
                    <w:p>
                      <w:pPr>
                        <w:rPr>
                          <w:rFonts w:hint="eastAsia"/>
                          <w:b/>
                          <w:bCs/>
                          <w:color w:val="70AD47" w:themeColor="accent6"/>
                          <w:sz w:val="16"/>
                          <w:szCs w:val="20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  <w:sz w:val="16"/>
                          <w:szCs w:val="20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  把ssh调快【修改配置文件】</w:t>
                      </w:r>
                    </w:p>
                    <w:p>
                      <w:pPr>
                        <w:rPr>
                          <w:rFonts w:hint="eastAsia"/>
                          <w:b/>
                          <w:bCs/>
                          <w:color w:val="70AD47" w:themeColor="accent6"/>
                          <w:sz w:val="16"/>
                          <w:szCs w:val="20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  <w:sz w:val="16"/>
                          <w:szCs w:val="20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  让expect多等一会</w:t>
                      </w:r>
                    </w:p>
                    <w:p>
                      <w:pPr>
                        <w:rPr>
                          <w:rFonts w:hint="eastAsia"/>
                          <w:b/>
                          <w:bCs/>
                          <w:color w:val="70AD47" w:themeColor="accent6"/>
                          <w:sz w:val="16"/>
                          <w:szCs w:val="20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  <w:sz w:val="16"/>
                          <w:szCs w:val="20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3.expect最后一条命令不执行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7325" cy="2613025"/>
            <wp:effectExtent l="0" t="0" r="9525" b="158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1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185670"/>
            <wp:effectExtent l="0" t="0" r="6985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8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241425"/>
            <wp:effectExtent l="0" t="0" r="5080" b="158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4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highlight w:val="cyan"/>
        </w:rPr>
      </w:pPr>
      <w:r>
        <w:rPr>
          <w:rFonts w:hint="eastAsia"/>
          <w:b/>
          <w:bCs/>
          <w:highlight w:val="cyan"/>
        </w:rPr>
        <w:t>正则表达式（一组特殊符号）</w:t>
      </w:r>
    </w:p>
    <w:p>
      <w:pPr/>
      <w:r>
        <w:drawing>
          <wp:inline distT="0" distB="0" distL="114300" distR="114300">
            <wp:extent cx="5269865" cy="277495"/>
            <wp:effectExtent l="0" t="0" r="6985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609465" cy="5361940"/>
            <wp:effectExtent l="0" t="0" r="635" b="1016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536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3604895</wp:posOffset>
                </wp:positionH>
                <wp:positionV relativeFrom="paragraph">
                  <wp:posOffset>329565</wp:posOffset>
                </wp:positionV>
                <wp:extent cx="1467485" cy="318135"/>
                <wp:effectExtent l="0" t="0" r="0" b="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47260" y="6790690"/>
                          <a:ext cx="1467485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#egrep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过滤工具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3.85pt;margin-top:25.95pt;height:25.05pt;width:115.55pt;z-index:251672576;mso-width-relative:page;mso-height-relative:page;" filled="f" stroked="f" coordsize="21600,21600" o:gfxdata="UEsDBAoAAAAAAIdO4kAAAAAAAAAAAAAAAAAEAAAAZHJzL1BLAwQUAAAACACHTuJAjBo28NoAAAAK&#10;AQAADwAAAGRycy9kb3ducmV2LnhtbE2PTUvDQBCG70L/wzIFb3Y3gTZpzKZIoAiih9ZevG2y0yS4&#10;HzG7/dBf73iytxnm4Z3nLTdXa9gZpzB4JyFZCGDoWq8H10k4vG8fcmAhKqeV8Q4lfGOATTW7K1Wh&#10;/cXt8LyPHaMQFwoloY9xLDgPbY9WhYUf0dHt6CerIq1Tx/WkLhRuDU+FWHGrBkcfejVi3WP7uT9Z&#10;CS/19k3tmtTmP6Z+fj0+jV+Hj6WU9/NEPAKLeI3/MPzpkzpU5NT4k9OBGQnLVZYRSkOyBkZAts6p&#10;S0OkSAXwquS3FapfUEsDBBQAAAAIAIdO4kD4K8l+KgIAACYEAAAOAAAAZHJzL2Uyb0RvYy54bWyt&#10;U82O0zAQviPxDpbvNEmb/qrpquyqCKliVyqIs+vYbST/YbtNygPAG3Diwp3n6nMwdtJuBZwQF2c8&#10;M/nG3zcz87tGCnRk1lVaFTjrpRgxRXVZqV2BP7xfvZpg5DxRJRFasQKfmMN3i5cv5rWZsb7ea1Ey&#10;iwBEuVltCrz33sySxNE9k8T1tGEKglxbSTxc7S4pLakBXYqkn6ajpNa2NFZT5hx4H9ogXkR8zhn1&#10;j5w75pEoMLzNx9PGcxvOZDEns50lZl/R7hnkH14hSaWg6BXqgXiCDrb6A0pW1Gqnue9RLRPNeUVZ&#10;5ABssvQ3Nps9MSxyAXGcucrk/h8sfXd8sqgqC5yDPIpI6NH529fz95/nH18Q+ECg2rgZ5G0MZPrm&#10;tW6g0Re/A2fg3XArwxcYIYjn43zcHwHiqcCj8TQdTTupWeMRDQD5aJxPhhhRyBhkk2wwDJDJM5Kx&#10;zr9hWqJgFNhCK6PC5Lh2vk29pITCSq8qIWI7hUI1lB0M0/jDNQLgQkGNwKd9d7B8s206kltdnoCj&#10;1e2YOENXFRRfE+efiIW5AEIw6/4RDi40FNGdhdFe289/84d8aBdEMaphzgrsPh2IZRiJtwoaOc3y&#10;oLyPl3w47sPF3ka2txF1kPcaRjmDrTI0miHfi4vJrZYfYSWWoSqEiKJQu8D+Yt77dvphpShbLmMS&#10;jKIhfq02hgboVs7lwWteRaWDTK02nXowjLFX3eKEab+9x6zn9V78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IwaNvDaAAAACgEAAA8AAAAAAAAAAQAgAAAAIgAAAGRycy9kb3ducmV2LnhtbFBLAQIU&#10;ABQAAAAIAIdO4kD4K8l+KgIAACYEAAAOAAAAAAAAAAEAIAAAACk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#egrep</w:t>
                      </w: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过滤工具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2405" cy="2305685"/>
            <wp:effectExtent l="0" t="0" r="4445" b="184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0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550160"/>
            <wp:effectExtent l="0" t="0" r="889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5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380615"/>
            <wp:effectExtent l="0" t="0" r="698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8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0859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814195"/>
            <wp:effectExtent l="0" t="0" r="8255" b="146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14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606040"/>
            <wp:effectExtent l="0" t="0" r="889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521585"/>
            <wp:effectExtent l="0" t="0" r="9525" b="1206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21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grep基本正则：兼容性强，复杂</w:t>
      </w:r>
    </w:p>
    <w:p>
      <w:pPr/>
      <w:r>
        <w:t>egrep 扩展正则：兼容性差，简单（优先）</w:t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3434080</wp:posOffset>
                </wp:positionH>
                <wp:positionV relativeFrom="paragraph">
                  <wp:posOffset>1245870</wp:posOffset>
                </wp:positionV>
                <wp:extent cx="1651000" cy="282575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70095" y="2181860"/>
                          <a:ext cx="1651000" cy="28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#\b表示单词边界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.4pt;margin-top:98.1pt;height:22.25pt;width:130pt;z-index:251673600;mso-width-relative:page;mso-height-relative:page;" filled="f" stroked="f" coordsize="21600,21600" o:gfxdata="UEsDBAoAAAAAAIdO4kAAAAAAAAAAAAAAAAAEAAAAZHJzL1BLAwQUAAAACACHTuJApoDUfdsAAAAL&#10;AQAADwAAAGRycy9kb3ducmV2LnhtbE2PzU7DMBCE70i8g7VI3KjdqC1piFOhSBUSgkNLL71t4m0S&#10;Edshdn/g6dme4Dg7o5lv89XF9uJEY+i80zCdKBDkam8612jYfawfUhAhojPYe0cavinAqri9yTEz&#10;/uw2dNrGRnCJCxlqaGMcMilD3ZLFMPEDOfYOfrQYWY6NNCOeudz2MlFqIS12jhdaHKhsqf7cHq2G&#10;13L9jpsqselPX768HZ6Hr91+rvX93VQ9gYh0iX9huOIzOhTMVPmjM0H0GuYzxeiRjeUiAcGJVF0v&#10;lYZkph5BFrn8/0PxC1BLAwQUAAAACACHTuJAGWdA8JUCAAAOBQAADgAAAGRycy9lMm9Eb2MueG1s&#10;rVTNjtMwEL4j8Q6W790k3aR/2nRVmhYhrdiVCuLsOk4TybGN7TZZ0F7hDThx4c5z7XMwdtJu+Tkg&#10;RA/O2DP9PPN9M766bmuODkybSooURxchRkxQmVdil+K3b9aDCUbGEpETLgVL8T0z+Hr+/NlVo2Zs&#10;KEvJc6YRgAgza1SKS2vVLAgMLVlNzIVUTICzkLomFrZ6F+SaNIBe82AYhqOgkTpXWlJmDJxmnRPP&#10;PX5RMGpvi8Iwi3iKITfrV+3XrVuD+RWZ7TRRZUX7NMg/ZFGTSsClJ6iMWIL2uvoNqq6olkYW9oLK&#10;OpBFUVHma4BqovCXajYlUczXAuQYdaLJ/D9Y+vpwp1GVpzgeYyRIDRo9fvn8+PX747dPCM6AoEaZ&#10;GcRtFETa9oVsQejjuYFDV3db6Np9oSIE/jgZh+E0weg+xcNoEk1GPdWstYg6gFEShSEoQl3EZJiM&#10;EwcZPCEpbexLJmvkjBRrkNIzTA43xnahxxB3sZDrinMvJxeoSfHoMgn9H04eAOfCxUISgNFbnUwf&#10;p+F0NVlN4kE8HK0GcZhlg8V6GQ9G62icZJfZcplFDw4vimdlledMuPuOLRPFfydJ37yd2KemMZJX&#10;uYNzKRm92y65RgcCLbv2v56Zs7Dg5zQ8cVDV8eurC5xunT7Osu227cXcyvwetNSyGwej6LoCkm+I&#10;sXdEQ/+DLjDT9haWgksgU/YWRqXUH/507uKBA/Bi1MA8pdi83xPNMOKvBDTsNIpjN4B+A+0xhI0+&#10;92zPPWJfLyXUH8Hroag3XbzlR7PQsn4Ho79wt4KLCAp3p9gezaXtphyeDsoWCx8EI6eIvREbRR20&#10;Y1vIxd7KovId5WjquAEi3QaGzlPaPxBuqs/3PurpGZv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AkFAABbQ29udGVudF9UeXBlc10ueG1sUEsB&#10;AhQACgAAAAAAh07iQAAAAAAAAAAAAAAAAAYAAAAAAAAAAAAQAAAA6wMAAF9yZWxzL1BLAQIUABQA&#10;AAAIAIdO4kCKFGY80QAAAJQBAAALAAAAAAAAAAEAIAAAAA8EAABfcmVscy8ucmVsc1BLAQIUAAoA&#10;AAAAAIdO4kAAAAAAAAAAAAAAAAAEAAAAAAAAAAAAEAAAAAAAAABkcnMvUEsBAhQAFAAAAAgAh07i&#10;QKaA1H3bAAAACwEAAA8AAAAAAAAAAQAgAAAAIgAAAGRycy9kb3ducmV2LnhtbFBLAQIUABQAAAAI&#10;AIdO4kAZZ0DwlQIAAA4FAAAOAAAAAAAAAAEAIAAAACoBAABkcnMvZTJvRG9jLnhtbFBLBQYAAAAA&#10;BgAGAFkBAAAxBg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#\b表示单词边界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2405" cy="2080260"/>
            <wp:effectExtent l="0" t="0" r="4445" b="152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FB3CEC"/>
    <w:rsid w:val="0D77CDE3"/>
    <w:rsid w:val="0DFE6F76"/>
    <w:rsid w:val="0E7F5CDD"/>
    <w:rsid w:val="11EE5F08"/>
    <w:rsid w:val="13EF9519"/>
    <w:rsid w:val="17FEADC4"/>
    <w:rsid w:val="1FD7E32A"/>
    <w:rsid w:val="27FF4223"/>
    <w:rsid w:val="2EDFA02D"/>
    <w:rsid w:val="2F774F93"/>
    <w:rsid w:val="33FB6A32"/>
    <w:rsid w:val="38E7E216"/>
    <w:rsid w:val="394F20E6"/>
    <w:rsid w:val="3DFA0535"/>
    <w:rsid w:val="3E935062"/>
    <w:rsid w:val="3EF36B8C"/>
    <w:rsid w:val="3EFF972F"/>
    <w:rsid w:val="3F4F7514"/>
    <w:rsid w:val="3FB75FF4"/>
    <w:rsid w:val="3FEF6E05"/>
    <w:rsid w:val="3FF7E804"/>
    <w:rsid w:val="47932D74"/>
    <w:rsid w:val="49AEABE4"/>
    <w:rsid w:val="4FBD277A"/>
    <w:rsid w:val="55F7BD91"/>
    <w:rsid w:val="56FF9BE4"/>
    <w:rsid w:val="575F55A0"/>
    <w:rsid w:val="57D7D105"/>
    <w:rsid w:val="57FFD32B"/>
    <w:rsid w:val="5AF10DFC"/>
    <w:rsid w:val="5B3E883C"/>
    <w:rsid w:val="5B916525"/>
    <w:rsid w:val="5DC55E4C"/>
    <w:rsid w:val="5E7FF467"/>
    <w:rsid w:val="5EF7EB84"/>
    <w:rsid w:val="5FF7F472"/>
    <w:rsid w:val="5FFE76B0"/>
    <w:rsid w:val="62FB0EDD"/>
    <w:rsid w:val="63F37494"/>
    <w:rsid w:val="67ED7F1F"/>
    <w:rsid w:val="69FBC9FF"/>
    <w:rsid w:val="6B3F8E4C"/>
    <w:rsid w:val="6B7599D9"/>
    <w:rsid w:val="6DDD1283"/>
    <w:rsid w:val="6F7FDF16"/>
    <w:rsid w:val="6FCF8EA1"/>
    <w:rsid w:val="6FDA9F95"/>
    <w:rsid w:val="6FF3423C"/>
    <w:rsid w:val="6FFFCEBB"/>
    <w:rsid w:val="723F7F0E"/>
    <w:rsid w:val="737F4A08"/>
    <w:rsid w:val="73FEB67E"/>
    <w:rsid w:val="76E7DD17"/>
    <w:rsid w:val="77AF0BFA"/>
    <w:rsid w:val="77F770DA"/>
    <w:rsid w:val="7AED9B60"/>
    <w:rsid w:val="7B7FC1DF"/>
    <w:rsid w:val="7BBF2A77"/>
    <w:rsid w:val="7BEFF04D"/>
    <w:rsid w:val="7CFEF7EF"/>
    <w:rsid w:val="7D27ADD0"/>
    <w:rsid w:val="7D676788"/>
    <w:rsid w:val="7D7D3A15"/>
    <w:rsid w:val="7D95062D"/>
    <w:rsid w:val="7D9F34BD"/>
    <w:rsid w:val="7DD50B77"/>
    <w:rsid w:val="7DD57857"/>
    <w:rsid w:val="7DDF408C"/>
    <w:rsid w:val="7DEF80BD"/>
    <w:rsid w:val="7DF81376"/>
    <w:rsid w:val="7DFF4CF4"/>
    <w:rsid w:val="7E9738C4"/>
    <w:rsid w:val="7E9DE8C1"/>
    <w:rsid w:val="7EF7B5A6"/>
    <w:rsid w:val="7EFF29B9"/>
    <w:rsid w:val="7F3F908C"/>
    <w:rsid w:val="7F564B4B"/>
    <w:rsid w:val="7FAFD87E"/>
    <w:rsid w:val="7FBE7CE4"/>
    <w:rsid w:val="7FD17255"/>
    <w:rsid w:val="7FD96CE5"/>
    <w:rsid w:val="7FDD89F0"/>
    <w:rsid w:val="7FE56B05"/>
    <w:rsid w:val="7FEFEEE8"/>
    <w:rsid w:val="7FF97F8E"/>
    <w:rsid w:val="7FFB3CEC"/>
    <w:rsid w:val="7FFF57A6"/>
    <w:rsid w:val="8BF53F0D"/>
    <w:rsid w:val="8FDE0BE7"/>
    <w:rsid w:val="8FFDD10F"/>
    <w:rsid w:val="96F73B49"/>
    <w:rsid w:val="9AFFFD4D"/>
    <w:rsid w:val="9FC4EED2"/>
    <w:rsid w:val="A1EF754F"/>
    <w:rsid w:val="A6FF30CE"/>
    <w:rsid w:val="AEF7373A"/>
    <w:rsid w:val="AF7BE513"/>
    <w:rsid w:val="AF7E6968"/>
    <w:rsid w:val="AFBF4741"/>
    <w:rsid w:val="B3CDE808"/>
    <w:rsid w:val="B4EF27D5"/>
    <w:rsid w:val="B6B4D003"/>
    <w:rsid w:val="B6FD413B"/>
    <w:rsid w:val="B9BD1621"/>
    <w:rsid w:val="BBF3BA94"/>
    <w:rsid w:val="BCF7249E"/>
    <w:rsid w:val="BEAEBE7D"/>
    <w:rsid w:val="BF3FAA2A"/>
    <w:rsid w:val="BFF6C67A"/>
    <w:rsid w:val="BFF9CE4F"/>
    <w:rsid w:val="BFFF6BBF"/>
    <w:rsid w:val="C5FD5D2B"/>
    <w:rsid w:val="CCFFFA0C"/>
    <w:rsid w:val="CF472039"/>
    <w:rsid w:val="CFAF959A"/>
    <w:rsid w:val="D3C374D5"/>
    <w:rsid w:val="D5FD58CC"/>
    <w:rsid w:val="D7EFA48E"/>
    <w:rsid w:val="D93DE035"/>
    <w:rsid w:val="D99ED236"/>
    <w:rsid w:val="DA3F2ED0"/>
    <w:rsid w:val="DDBAA599"/>
    <w:rsid w:val="DDFDC057"/>
    <w:rsid w:val="DE6EB72B"/>
    <w:rsid w:val="DEAE6366"/>
    <w:rsid w:val="DECF64B8"/>
    <w:rsid w:val="DEFE366B"/>
    <w:rsid w:val="DFFE1304"/>
    <w:rsid w:val="DFFFA118"/>
    <w:rsid w:val="E1FDF754"/>
    <w:rsid w:val="E1FF7524"/>
    <w:rsid w:val="E76A9850"/>
    <w:rsid w:val="EBCDEF19"/>
    <w:rsid w:val="ED3B894F"/>
    <w:rsid w:val="EE65F29F"/>
    <w:rsid w:val="EEED9C1C"/>
    <w:rsid w:val="EF5ED3FC"/>
    <w:rsid w:val="EF7F640C"/>
    <w:rsid w:val="EFDFDC7D"/>
    <w:rsid w:val="EFF188CB"/>
    <w:rsid w:val="F1666433"/>
    <w:rsid w:val="F1CEC18C"/>
    <w:rsid w:val="F1FF8840"/>
    <w:rsid w:val="F2F99067"/>
    <w:rsid w:val="F6C763EC"/>
    <w:rsid w:val="F6EDAE53"/>
    <w:rsid w:val="F6EF63BF"/>
    <w:rsid w:val="F6FBFBDF"/>
    <w:rsid w:val="F778D25A"/>
    <w:rsid w:val="F77A11B9"/>
    <w:rsid w:val="F77E9ECB"/>
    <w:rsid w:val="F7B9D3CA"/>
    <w:rsid w:val="F7F7BF8C"/>
    <w:rsid w:val="FA9E64A0"/>
    <w:rsid w:val="FB9F338B"/>
    <w:rsid w:val="FBEDDA8B"/>
    <w:rsid w:val="FBEFE4E8"/>
    <w:rsid w:val="FBF5DE73"/>
    <w:rsid w:val="FC675269"/>
    <w:rsid w:val="FDFFBA62"/>
    <w:rsid w:val="FECFFB81"/>
    <w:rsid w:val="FEE5BBAF"/>
    <w:rsid w:val="FEF9069B"/>
    <w:rsid w:val="FEFB1B8C"/>
    <w:rsid w:val="FF1DDB09"/>
    <w:rsid w:val="FF3FC426"/>
    <w:rsid w:val="FF4E7D36"/>
    <w:rsid w:val="FF9FB1B4"/>
    <w:rsid w:val="FFBCFFA6"/>
    <w:rsid w:val="FFCB691D"/>
    <w:rsid w:val="FFCE7779"/>
    <w:rsid w:val="FFD5A252"/>
    <w:rsid w:val="FFDF43A9"/>
    <w:rsid w:val="FFEE3DF6"/>
    <w:rsid w:val="FFEFF547"/>
    <w:rsid w:val="FFFF2958"/>
    <w:rsid w:val="FFFFB729"/>
    <w:rsid w:val="FFFFE6B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13739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2018-01-24T16:32:00Z</dcterms:created>
  <dc:creator>root</dc:creator>
  <cp:lastModifiedBy>root</cp:lastModifiedBy>
  <dcterms:modified xsi:type="dcterms:W3CDTF">2018-01-24T10:32:09Z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