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Shell变量</w:t>
      </w:r>
    </w:p>
    <w:p>
      <w:pPr/>
      <w:r>
        <w:drawing>
          <wp:inline distT="0" distB="0" distL="114300" distR="114300">
            <wp:extent cx="4409440" cy="257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160147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05117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Shell变量</w:t>
      </w:r>
    </w:p>
    <w:p>
      <w:pPr/>
      <w:r>
        <w:drawing>
          <wp:inline distT="0" distB="0" distL="114300" distR="114300">
            <wp:extent cx="4504690" cy="2286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20529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142865" cy="18478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4485640" cy="304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122491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113474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$#和$*的应用</w:t>
      </w:r>
    </w:p>
    <w:p>
      <w:pPr/>
      <w:r>
        <w:drawing>
          <wp:inline distT="0" distB="0" distL="114300" distR="114300">
            <wp:extent cx="5273675" cy="1529715"/>
            <wp:effectExtent l="0" t="0" r="317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3295015" cy="20955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$?</w:t>
      </w:r>
    </w:p>
    <w:p>
      <w:pPr/>
      <w:r>
        <w:drawing>
          <wp:inline distT="0" distB="0" distL="114300" distR="114300">
            <wp:extent cx="5272405" cy="1837055"/>
            <wp:effectExtent l="0" t="0" r="444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If语句</w:t>
      </w:r>
    </w:p>
    <w:p>
      <w:pPr/>
      <w:r>
        <w:t>1</w:t>
      </w:r>
    </w:p>
    <w:p>
      <w:pPr/>
      <w:r>
        <w:drawing>
          <wp:inline distT="0" distB="0" distL="114300" distR="114300">
            <wp:extent cx="5142865" cy="23431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1317625"/>
            <wp:effectExtent l="0" t="0" r="825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988060"/>
            <wp:effectExtent l="0" t="0" r="762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2</w:t>
      </w:r>
    </w:p>
    <w:p>
      <w:pPr/>
      <w:r>
        <w:drawing>
          <wp:inline distT="0" distB="0" distL="114300" distR="114300">
            <wp:extent cx="4885690" cy="19335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1390" cy="191452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4952365" cy="17526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75990" cy="1466850"/>
            <wp:effectExtent l="0" t="0" r="1016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63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63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63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If多语句</w:t>
      </w:r>
    </w:p>
    <w:p>
      <w:pPr/>
      <w:r>
        <w:drawing>
          <wp:inline distT="0" distB="0" distL="114300" distR="114300">
            <wp:extent cx="4752340" cy="429514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9840" cy="278066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drawing>
          <wp:inline distT="0" distB="0" distL="114300" distR="114300">
            <wp:extent cx="4618990" cy="1952625"/>
            <wp:effectExtent l="0" t="0" r="1016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666615" cy="2352675"/>
            <wp:effectExtent l="0" t="0" r="63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  <w:r>
        <w:drawing>
          <wp:inline distT="0" distB="0" distL="114300" distR="114300">
            <wp:extent cx="5271770" cy="2862580"/>
            <wp:effectExtent l="0" t="0" r="508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drawing>
          <wp:inline distT="0" distB="0" distL="114300" distR="114300">
            <wp:extent cx="5047615" cy="2542540"/>
            <wp:effectExtent l="0" t="0" r="63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6565" cy="336169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3FE90"/>
    <w:rsid w:val="0DFD6804"/>
    <w:rsid w:val="0E6E442D"/>
    <w:rsid w:val="1BFA80AA"/>
    <w:rsid w:val="261E2B64"/>
    <w:rsid w:val="2EC38202"/>
    <w:rsid w:val="2F3F0B4F"/>
    <w:rsid w:val="367856B9"/>
    <w:rsid w:val="37EFC1E8"/>
    <w:rsid w:val="3AD46E30"/>
    <w:rsid w:val="3AFFC9A9"/>
    <w:rsid w:val="3DB79DB2"/>
    <w:rsid w:val="3EFBA76B"/>
    <w:rsid w:val="3EFBFF03"/>
    <w:rsid w:val="3EFF1765"/>
    <w:rsid w:val="3FFE72C0"/>
    <w:rsid w:val="41BF00E4"/>
    <w:rsid w:val="47FF852D"/>
    <w:rsid w:val="537F2104"/>
    <w:rsid w:val="577FC688"/>
    <w:rsid w:val="5AF70EE4"/>
    <w:rsid w:val="5D97B054"/>
    <w:rsid w:val="5E371C22"/>
    <w:rsid w:val="5E7F2977"/>
    <w:rsid w:val="5F471208"/>
    <w:rsid w:val="5FFE0EE4"/>
    <w:rsid w:val="5FFEC786"/>
    <w:rsid w:val="627386D8"/>
    <w:rsid w:val="62CF3D62"/>
    <w:rsid w:val="667F16AE"/>
    <w:rsid w:val="66FC2BF7"/>
    <w:rsid w:val="68BF7D6F"/>
    <w:rsid w:val="691F8DFD"/>
    <w:rsid w:val="6BDD9B79"/>
    <w:rsid w:val="6CAE2D01"/>
    <w:rsid w:val="6F9FE5FB"/>
    <w:rsid w:val="70FC26F8"/>
    <w:rsid w:val="73F7F9F9"/>
    <w:rsid w:val="769B2F39"/>
    <w:rsid w:val="76FEB4E4"/>
    <w:rsid w:val="775E3FA4"/>
    <w:rsid w:val="77ED48F6"/>
    <w:rsid w:val="7B6DD18E"/>
    <w:rsid w:val="7BBDDFBD"/>
    <w:rsid w:val="7C73BCF4"/>
    <w:rsid w:val="7D7B28DA"/>
    <w:rsid w:val="7DAFA5B6"/>
    <w:rsid w:val="7DBC6483"/>
    <w:rsid w:val="7DFFF1F4"/>
    <w:rsid w:val="7E22F96F"/>
    <w:rsid w:val="7EF96B06"/>
    <w:rsid w:val="7F6FAD74"/>
    <w:rsid w:val="7FD78EB4"/>
    <w:rsid w:val="7FE6663C"/>
    <w:rsid w:val="7FEF003E"/>
    <w:rsid w:val="8B615763"/>
    <w:rsid w:val="8FD791DF"/>
    <w:rsid w:val="959F841D"/>
    <w:rsid w:val="9D627E0F"/>
    <w:rsid w:val="9F7A7872"/>
    <w:rsid w:val="9FEFEF06"/>
    <w:rsid w:val="A6BFAE4D"/>
    <w:rsid w:val="A7FF2BE3"/>
    <w:rsid w:val="A9FF97A2"/>
    <w:rsid w:val="AF9A638A"/>
    <w:rsid w:val="BAE0D6E3"/>
    <w:rsid w:val="BB6347FF"/>
    <w:rsid w:val="BE7A1412"/>
    <w:rsid w:val="BEB91209"/>
    <w:rsid w:val="BF9F55CE"/>
    <w:rsid w:val="BFD727A6"/>
    <w:rsid w:val="BFFF13DD"/>
    <w:rsid w:val="C8D79671"/>
    <w:rsid w:val="CD7799F2"/>
    <w:rsid w:val="D7FF46EA"/>
    <w:rsid w:val="DB453976"/>
    <w:rsid w:val="DBAF1D97"/>
    <w:rsid w:val="DF5E8FB3"/>
    <w:rsid w:val="DF636636"/>
    <w:rsid w:val="DFB3FE90"/>
    <w:rsid w:val="E7AFF645"/>
    <w:rsid w:val="EAEE1FCE"/>
    <w:rsid w:val="EBD892A2"/>
    <w:rsid w:val="EEF1E0A6"/>
    <w:rsid w:val="EFC696A2"/>
    <w:rsid w:val="EFF7E148"/>
    <w:rsid w:val="F2E646BE"/>
    <w:rsid w:val="F39B50C6"/>
    <w:rsid w:val="F53FC1EE"/>
    <w:rsid w:val="F7BE2A1C"/>
    <w:rsid w:val="F7EA6485"/>
    <w:rsid w:val="F92E9564"/>
    <w:rsid w:val="F9672395"/>
    <w:rsid w:val="FBFDBF17"/>
    <w:rsid w:val="FD5C6A1F"/>
    <w:rsid w:val="FD7FCC6D"/>
    <w:rsid w:val="FDEED4AD"/>
    <w:rsid w:val="FDFF4DDF"/>
    <w:rsid w:val="FE5776B3"/>
    <w:rsid w:val="FEEC08C9"/>
    <w:rsid w:val="FF3DCEF6"/>
    <w:rsid w:val="FF6B51C2"/>
    <w:rsid w:val="FFCD92F5"/>
    <w:rsid w:val="FFF798A6"/>
    <w:rsid w:val="FFFD4664"/>
    <w:rsid w:val="FFFF2A0D"/>
    <w:rsid w:val="FFFFAD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2017-12-23T18:56:00Z</dcterms:created>
  <dc:creator>root</dc:creator>
  <cp:lastModifiedBy>root</cp:lastModifiedBy>
  <dcterms:modified xsi:type="dcterms:W3CDTF">2017-12-23T17:55:07Z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