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DNS服务基础、特殊解析、DNS子域授权、缓存DNS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1123315</wp:posOffset>
                </wp:positionV>
                <wp:extent cx="1356995" cy="312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1110" y="1397635"/>
                          <a:ext cx="13569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DNS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的分布式结构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55pt;margin-top:88.45pt;height:24.6pt;width:106.85pt;z-index:251659264;mso-width-relative:page;mso-height-relative:page;" filled="f" stroked="f" coordsize="21600,21600" o:gfxdata="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6k0BtsAAAALAQAADwAAAAAAAAABACAAAAAiAAAAZHJzL2Rvd25yZXYueG1sUEsB&#10;AhQAFAAAAAgAh07iQKLWLCA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DNS</w:t>
                      </w:r>
                      <w:r>
                        <w:rPr>
                          <w:b/>
                          <w:bCs/>
                          <w:color w:val="FF0000"/>
                        </w:rPr>
                        <w:t>的分布式结构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86995</wp:posOffset>
                </wp:positionV>
                <wp:extent cx="1311275" cy="312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5475" y="1397635"/>
                          <a:ext cx="13112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DNS解析的作用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3pt;margin-top:6.85pt;height:24.6pt;width:103.25pt;z-index:251658240;mso-width-relative:page;mso-height-relative:page;" filled="f" stroked="f" coordsize="21600,21600" o:gfxdata="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JWoNdkAAAAJAQAADwAAAAAAAAABACAAAAAiAAAAZHJzL2Rvd25yZXYueG1sUEsBAhQAFAAAAAgA&#10;h07iQK34gguWAgAADAUAAA4AAAAAAAAAAQAgAAAAKA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DNS解析的作用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8775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9651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1189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40"/>
          <w:highlight w:val="cyan"/>
        </w:rPr>
      </w:pPr>
      <w:r>
        <w:rPr>
          <w:b/>
          <w:bCs/>
          <w:sz w:val="32"/>
          <w:szCs w:val="40"/>
          <w:highlight w:val="cyan"/>
        </w:rPr>
        <w:t>搭建DNS服务器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1458595</wp:posOffset>
                </wp:positionV>
                <wp:extent cx="946785" cy="3124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8885" y="2433955"/>
                          <a:ext cx="9467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（牢笼政策）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45pt;margin-top:114.85pt;height:24.6pt;width:74.55pt;z-index:251661312;mso-width-relative:page;mso-height-relative:page;" filled="f" stroked="f" coordsize="21600,21600" o:gfxdata="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Nv9e2wAAAAsBAAAPAAAAAAAAAAEAIAAAACIAAABkcnMvZG93bnJldi54bWxQ&#10;SwECFAAUAAAACACHTuJAYlXKLi0CAAAj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（牢笼政策）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1680845"/>
            <wp:effectExtent l="0" t="0" r="952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1544320</wp:posOffset>
                </wp:positionV>
                <wp:extent cx="2681605" cy="3124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1115" y="9109075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设置本机负责解析的域名（解析哪些域名）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45pt;margin-top:121.6pt;height:24.6pt;width:211.15pt;z-index:251665408;mso-width-relative:page;mso-height-relative:page;" filled="f" stroked="f" coordsize="21600,21600" o:gfxdata="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FUARTbAAAACwEAAA8AAAAAAAAAAQAgAAAAIgAAAGRycy9kb3ducmV2LnhtbFBL&#10;AQIUABQAAAAIAIdO4kBboKkc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设置本机负责解析的域名（解析哪些域名）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1811020</wp:posOffset>
                </wp:positionV>
                <wp:extent cx="1769745" cy="3124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2451100"/>
                          <a:ext cx="176974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主机名与IP地址对应关系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75pt;margin-top:142.6pt;height:24.6pt;width:139.35pt;z-index:251673600;mso-width-relative:page;mso-height-relative:page;" filled="f" stroked="f" coordsize="21600,21600" o:gfxdata="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smxkncAAAACwEAAA8AAAAAAAAAAQAgAAAAIgAAAGRycy9kb3ducmV2LnhtbFBL&#10;AQIUABQAAAAIAIdO4kDNQqET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主机名与IP地址对应关系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20999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7030A0"/>
        </w:rPr>
      </w:pPr>
      <w:r>
        <w:rPr>
          <w:b/>
          <w:bCs/>
          <w:color w:val="7030A0"/>
        </w:rPr>
        <w:t>1安装软件包</w:t>
      </w:r>
    </w:p>
    <w:p>
      <w:pPr>
        <w:jc w:val="both"/>
      </w:pPr>
      <w:r>
        <w:drawing>
          <wp:inline distT="0" distB="0" distL="114300" distR="114300">
            <wp:extent cx="5268595" cy="3962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35940"/>
            <wp:effectExtent l="0" t="0" r="825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7030A0"/>
        </w:rPr>
      </w:pPr>
      <w:r>
        <w:rPr>
          <w:b/>
          <w:bCs/>
          <w:color w:val="7030A0"/>
        </w:rPr>
        <w:t>2修改配置文件  /etc/named.conf</w:t>
      </w:r>
    </w:p>
    <w:p>
      <w:pPr>
        <w:jc w:val="both"/>
      </w:pPr>
      <w:r>
        <w:drawing>
          <wp:inline distT="0" distB="0" distL="114300" distR="114300">
            <wp:extent cx="5266055" cy="128905"/>
            <wp:effectExtent l="0" t="0" r="1079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713740</wp:posOffset>
                </wp:positionV>
                <wp:extent cx="2681605" cy="3124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8215" y="506476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#指定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域名解析的地址库文件的名字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56.2pt;height:24.6pt;width:211.15pt;z-index:251853824;mso-width-relative:page;mso-height-relative:page;" filled="f" stroked="f" coordsize="21600,21600" o:gfxdata="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3Nr3vbAAAACwEAAA8AAAAAAAAAAQAgAAAAIgAAAGRycy9kb3ducmV2LnhtbFBL&#10;AQIUABQAAAAIAIdO4kBZxfeB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#指定</w:t>
                      </w: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域名解析的地址库文件的名字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561340</wp:posOffset>
                </wp:positionV>
                <wp:extent cx="2681605" cy="3124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2975" y="487426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#指定本机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为主DNS服务器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05pt;margin-top:44.2pt;height:24.6pt;width:211.15pt;z-index:251755520;mso-width-relative:page;mso-height-relative:page;" filled="f" stroked="f" coordsize="21600,21600" o:gfxdata="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AlUvbbAAAACgEAAA8AAAAAAAAAAQAgAAAAIgAAAGRycy9kb3ducmV2LnhtbFBL&#10;AQIUABQAAAAIAIdO4kDH8/yJ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#指定本机</w:t>
                      </w: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为主DNS服务器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424180</wp:posOffset>
                </wp:positionV>
                <wp:extent cx="2681605" cy="3124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9195" y="464566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指定本机解析的域名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5pt;margin-top:33.4pt;height:24.6pt;width:211.15pt;z-index:251706368;mso-width-relative:page;mso-height-relative:page;" filled="f" stroked="f" coordsize="21600,21600" o:gfxdata="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ZlSJdoAAAAKAQAADwAAAAAAAAABACAAAAAiAAAAZHJzL2Rvd25yZXYueG1sUEsB&#10;AhQAFAAAAAgAh07iQGvM29g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</w:t>
                      </w: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指定本机解析的域名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149860</wp:posOffset>
                </wp:positionV>
                <wp:extent cx="2681605" cy="3124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7315" y="245872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#指定地址库文件位置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5pt;margin-top:11.8pt;height:24.6pt;width:211.15pt;z-index:251681792;mso-width-relative:page;mso-height-relative:page;" filled="f" stroked="f" coordsize="21600,21600" o:gfxdata="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81NOh2gAAAAkBAAAPAAAAAAAAAAEAIAAAACIAAABkcnMvZG93bnJldi54bWxQSwEC&#10;FAAUAAAACACHTuJAJJyawS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#指定地址库文件位置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055" cy="1012190"/>
            <wp:effectExtent l="0" t="0" r="1079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7030A0"/>
        </w:rPr>
      </w:pPr>
      <w:r>
        <w:rPr>
          <w:b/>
          <w:bCs/>
          <w:color w:val="7030A0"/>
        </w:rPr>
        <w:t>3创建地址库文件   /var/named/tedu.cn.zone</w:t>
      </w:r>
    </w:p>
    <w:p>
      <w:pPr>
        <w:jc w:val="both"/>
      </w:pPr>
      <w:r>
        <w:drawing>
          <wp:inline distT="0" distB="0" distL="114300" distR="114300">
            <wp:extent cx="5271770" cy="535940"/>
            <wp:effectExtent l="0" t="0" r="5080" b="165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128270"/>
            <wp:effectExtent l="0" t="0" r="317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80294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1346200</wp:posOffset>
                </wp:positionV>
                <wp:extent cx="2681605" cy="3124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9675" y="824230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#主机名解析记录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45pt;margin-top:106pt;height:24.6pt;width:211.15pt;z-index:254802944;mso-width-relative:page;mso-height-relative:page;" filled="f" stroked="f" coordsize="21600,21600" o:gfxdata="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l0oufbAAAACwEAAA8AAAAAAAAAAQAgAAAAIgAAAGRycy9kb3ducmV2LnhtbFBL&#10;AQIUABQAAAAIAIdO4kACOlgr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#主机名解析记录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1186180</wp:posOffset>
                </wp:positionV>
                <wp:extent cx="2681605" cy="3124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9675" y="811276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主机名解析记录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25pt;margin-top:93.4pt;height:24.6pt;width:211.15pt;z-index:253230080;mso-width-relative:page;mso-height-relative:page;" filled="f" stroked="f" coordsize="21600,21600" o:gfxdata="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NaIEfbAAAACwEAAA8AAAAAAAAAAQAgAAAAIgAAAGRycy9kb3ducmV2LnhtbFBL&#10;AQIUABQAAAAIAIdO4kDALL8w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</w:t>
                      </w: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主机名解析记录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1056640</wp:posOffset>
                </wp:positionV>
                <wp:extent cx="2681605" cy="3124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8195" y="797560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解析DNS主机名对应IP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25pt;margin-top:83.2pt;height:24.6pt;width:211.15pt;z-index:252443648;mso-width-relative:page;mso-height-relative:page;" filled="f" stroked="f" coordsize="21600,21600" o:gfxdata="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6jvhG2wAAAAsBAAAPAAAAAAAAAAEAIAAAACIAAABkcnMvZG93bnJldi54bWxQ&#10;SwECFAAUAAAACACHTuJAWe5wgi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</w:t>
                      </w: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解析DNS主机名对应IP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919480</wp:posOffset>
                </wp:positionV>
                <wp:extent cx="2681605" cy="3124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5590540"/>
                          <a:ext cx="26816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#声明域名的服务器名称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5pt;margin-top:72.4pt;height:24.6pt;width:211.15pt;z-index:252050432;mso-width-relative:page;mso-height-relative:page;" filled="f" stroked="f" coordsize="21600,21600" o:gfxdata="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uuOoPbAAAACwEAAA8AAAAAAAAAAQAgAAAAIgAAAGRycy9kb3ducmV2LnhtbFBL&#10;AQIUABQAAAAIAIdO4kB5f5pJ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#声明域名的服务器名称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1559560"/>
            <wp:effectExtent l="0" t="0" r="635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7030A0"/>
        </w:rPr>
      </w:pPr>
      <w:r>
        <w:rPr>
          <w:b/>
          <w:bCs/>
          <w:color w:val="7030A0"/>
        </w:rPr>
        <w:t>4重启named服务，设置开机自启</w:t>
      </w:r>
    </w:p>
    <w:p>
      <w:pPr>
        <w:jc w:val="both"/>
      </w:pPr>
      <w:r>
        <w:drawing>
          <wp:inline distT="0" distB="0" distL="114300" distR="114300">
            <wp:extent cx="5273675" cy="524510"/>
            <wp:effectExtent l="0" t="0" r="317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7030A0"/>
        </w:rPr>
      </w:pPr>
      <w:r>
        <w:rPr>
          <w:b/>
          <w:bCs/>
          <w:color w:val="7030A0"/>
        </w:rPr>
        <w:t>5客户端</w:t>
      </w:r>
    </w:p>
    <w:p>
      <w:pPr>
        <w:jc w:val="both"/>
      </w:pPr>
      <w:r>
        <w:drawing>
          <wp:inline distT="0" distB="0" distL="114300" distR="114300">
            <wp:extent cx="5270500" cy="953135"/>
            <wp:effectExtent l="0" t="0" r="6350" b="184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40"/>
          <w:highlight w:val="cyan"/>
        </w:rPr>
      </w:pPr>
      <w:r>
        <w:rPr>
          <w:b/>
          <w:bCs/>
          <w:sz w:val="32"/>
          <w:szCs w:val="40"/>
          <w:highlight w:val="cyan"/>
        </w:rPr>
        <w:t>泛域名解析</w:t>
      </w:r>
    </w:p>
    <w:p>
      <w:pPr>
        <w:jc w:val="both"/>
        <w:rPr>
          <w:b/>
          <w:bCs/>
          <w:sz w:val="32"/>
          <w:szCs w:val="40"/>
          <w:highlight w:val="cyan"/>
        </w:rPr>
      </w:pPr>
      <w:r>
        <w:drawing>
          <wp:inline distT="0" distB="0" distL="114300" distR="114300">
            <wp:extent cx="5267325" cy="162560"/>
            <wp:effectExtent l="0" t="0" r="952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5072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1791970</wp:posOffset>
                </wp:positionV>
                <wp:extent cx="594360" cy="75565"/>
                <wp:effectExtent l="0" t="0" r="15240" b="635"/>
                <wp:wrapNone/>
                <wp:docPr id="34" name="左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8595" y="4161790"/>
                          <a:ext cx="59436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29.65pt;margin-top:141.1pt;height:5.95pt;width:46.8pt;z-index:257950720;v-text-anchor:middle;mso-width-relative:page;mso-height-relative:page;" fillcolor="#FFFF00" filled="t" stroked="f" coordsize="21600,21600" o:gfxdata="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OQ1W9oAAAALAQAADwAAAAAAAAABACAAAAAiAAAAZHJzL2Rvd25yZXYueG1sUEsB&#10;AhQAFAAAAAgAh07iQOV1tNllAgAAkQQAAA4AAAAAAAAAAQAgAAAAKQEAAGRycy9lMm9Eb2MueG1s&#10;UEsFBgAAAAAGAAYAWQEAAAAGAAAAAA==&#10;" adj="137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3968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1662430</wp:posOffset>
                </wp:positionV>
                <wp:extent cx="594360" cy="75565"/>
                <wp:effectExtent l="0" t="0" r="15240" b="635"/>
                <wp:wrapNone/>
                <wp:docPr id="33" name="左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8595" y="4161790"/>
                          <a:ext cx="59436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24.85pt;margin-top:130.9pt;height:5.95pt;width:46.8pt;z-index:254803968;v-text-anchor:middle;mso-width-relative:page;mso-height-relative:page;" fillcolor="#FFFF00" filled="t" stroked="f" coordsize="21600,21600" o:gfxdata="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EEZJLbAAAACwEAAA8AAAAAAAAAAQAgAAAAIgAAAGRycy9kb3ducmV2LnhtbFBL&#10;AQIUABQAAAAIAIdO4kAg9mWLZQIAAJEEAAAOAAAAAAAAAAEAIAAAACoBAABkcnMvZTJvRG9jLnht&#10;bFBLBQYAAAAABgAGAFkBAAABBgAAAAA=&#10;" adj="137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1824990"/>
            <wp:effectExtent l="0" t="0" r="317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4620"/>
            <wp:effectExtent l="0" t="0" r="3810" b="177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812165"/>
            <wp:effectExtent l="0" t="0" r="4445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820420"/>
            <wp:effectExtent l="0" t="0" r="8255" b="177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1522730"/>
            <wp:effectExtent l="0" t="0" r="635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40"/>
          <w:highlight w:val="cyan"/>
        </w:rPr>
      </w:pPr>
      <w:r>
        <w:rPr>
          <w:b/>
          <w:bCs/>
          <w:sz w:val="32"/>
          <w:szCs w:val="40"/>
          <w:highlight w:val="cyan"/>
        </w:rPr>
        <w:t>有规律的</w:t>
      </w:r>
      <w:r>
        <w:rPr>
          <w:b/>
          <w:bCs/>
          <w:sz w:val="32"/>
          <w:szCs w:val="40"/>
          <w:highlight w:val="cyan"/>
        </w:rPr>
        <w:t>泛域名解析</w:t>
      </w:r>
    </w:p>
    <w:p>
      <w:pPr>
        <w:jc w:val="both"/>
        <w:rPr>
          <w:b/>
          <w:bCs/>
          <w:color w:val="7030A0"/>
          <w:sz w:val="28"/>
          <w:szCs w:val="36"/>
          <w:highlight w:val="none"/>
        </w:rPr>
      </w:pPr>
      <w:r>
        <w:rPr>
          <w:b/>
          <w:bCs/>
          <w:color w:val="7030A0"/>
          <w:sz w:val="28"/>
          <w:szCs w:val="36"/>
          <w:highlight w:val="none"/>
        </w:rPr>
        <w:t>$GENERATE生成连续范围的数字</w:t>
      </w:r>
    </w:p>
    <w:p>
      <w:pPr>
        <w:jc w:val="both"/>
      </w:pPr>
      <w:r>
        <w:drawing>
          <wp:inline distT="0" distB="0" distL="114300" distR="114300">
            <wp:extent cx="5269230" cy="134620"/>
            <wp:effectExtent l="0" t="0" r="7620" b="177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957705"/>
            <wp:effectExtent l="0" t="0" r="9525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3985"/>
            <wp:effectExtent l="0" t="0" r="6350" b="184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91335"/>
            <wp:effectExtent l="0" t="0" r="3175" b="184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40"/>
          <w:highlight w:val="cyan"/>
        </w:rPr>
      </w:pPr>
      <w:r>
        <w:rPr>
          <w:b/>
          <w:bCs/>
          <w:sz w:val="32"/>
          <w:szCs w:val="40"/>
          <w:highlight w:val="cyan"/>
        </w:rPr>
        <w:t>DNS子域授权</w:t>
      </w:r>
    </w:p>
    <w:p>
      <w:pPr>
        <w:jc w:val="both"/>
      </w:pPr>
      <w:r>
        <w:drawing>
          <wp:inline distT="0" distB="0" distL="114300" distR="114300">
            <wp:extent cx="5267960" cy="2959100"/>
            <wp:effectExtent l="0" t="0" r="8890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父域：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3"/>
        </w:rPr>
        <w:t>www.tedu.cn</w:t>
      </w:r>
      <w:r>
        <w:fldChar w:fldCharType="end"/>
      </w:r>
    </w:p>
    <w:p>
      <w:pPr>
        <w:jc w:val="both"/>
      </w:pPr>
      <w:r>
        <w:t>子域：</w:t>
      </w:r>
      <w:r>
        <w:fldChar w:fldCharType="begin"/>
      </w:r>
      <w:r>
        <w:instrText xml:space="preserve"> HYPERLINK "http://www.bj.tedu.cn" </w:instrText>
      </w:r>
      <w:r>
        <w:fldChar w:fldCharType="separate"/>
      </w:r>
      <w:r>
        <w:rPr>
          <w:rStyle w:val="3"/>
        </w:rPr>
        <w:t>www.bj.tedu.cn</w:t>
      </w:r>
      <w:r>
        <w:fldChar w:fldCharType="end"/>
      </w:r>
    </w:p>
    <w:p>
      <w:pPr>
        <w:jc w:val="both"/>
      </w:pPr>
      <w:r>
        <w:t>虚拟机A能够解析父域的域名：tedu.cn</w:t>
      </w:r>
    </w:p>
    <w:p>
      <w:pPr>
        <w:jc w:val="both"/>
      </w:pPr>
      <w:r>
        <w:t>虚拟机B能够解析子域的域名：bj.tedu.cn</w:t>
      </w:r>
    </w:p>
    <w:p>
      <w:pPr>
        <w:jc w:val="both"/>
      </w:pPr>
      <w:r>
        <w:t>子域授权：</w:t>
      </w:r>
    </w:p>
    <w:p>
      <w:pPr>
        <w:jc w:val="both"/>
      </w:pPr>
      <w:r>
        <w:t>客户端解析www.bj.tedu.cn----&gt;192.168.4.7能得到虚拟机B的解析</w:t>
      </w:r>
    </w:p>
    <w:p>
      <w:pPr>
        <w:jc w:val="both"/>
        <w:rPr>
          <w:b/>
          <w:bCs/>
        </w:rPr>
      </w:pPr>
      <w:r>
        <w:rPr>
          <w:b/>
          <w:bCs/>
        </w:rPr>
        <w:t>虚拟机B：</w:t>
      </w:r>
    </w:p>
    <w:p>
      <w:pPr>
        <w:jc w:val="both"/>
      </w:pPr>
      <w:r>
        <w:drawing>
          <wp:inline distT="0" distB="0" distL="114300" distR="114300">
            <wp:extent cx="5272405" cy="139065"/>
            <wp:effectExtent l="0" t="0" r="4445" b="133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055" cy="128905"/>
            <wp:effectExtent l="0" t="0" r="10795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08380"/>
            <wp:effectExtent l="0" t="0" r="635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9400"/>
            <wp:effectExtent l="0" t="0" r="3175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2560"/>
            <wp:effectExtent l="0" t="0" r="762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413510"/>
            <wp:effectExtent l="0" t="0" r="11430" b="152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50495"/>
            <wp:effectExtent l="0" t="0" r="8255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</w:rPr>
        <w:t>虚拟机A：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24627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1565275</wp:posOffset>
                </wp:positionV>
                <wp:extent cx="944880" cy="75565"/>
                <wp:effectExtent l="0" t="0" r="7620" b="635"/>
                <wp:wrapNone/>
                <wp:docPr id="54" name="左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0495" y="6670675"/>
                          <a:ext cx="94488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07.45pt;margin-top:123.25pt;height:5.95pt;width:74.4pt;z-index:264246272;v-text-anchor:middle;mso-width-relative:page;mso-height-relative:page;" fillcolor="#FFFF00" filled="t" stroked="f" coordsize="21600,21600" o:gfxdata="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CsEF3AAAAAsBAAAPAAAAAAAAAAEAIAAAACIAAABkcnMvZG93bnJldi54bWxQ&#10;SwECFAAUAAAACACHTuJANPa4d2UCAACRBAAADgAAAAAAAAABACAAAAArAQAAZHJzL2Uyb0RvYy54&#10;bWxQSwUGAAAAAAYABgBZAQAAAgYAAAAA&#10;" adj="86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51744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1420495</wp:posOffset>
                </wp:positionV>
                <wp:extent cx="944880" cy="75565"/>
                <wp:effectExtent l="0" t="0" r="7620" b="635"/>
                <wp:wrapNone/>
                <wp:docPr id="53" name="左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0495" y="6670675"/>
                          <a:ext cx="944880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73.85pt;margin-top:111.85pt;height:5.95pt;width:74.4pt;z-index:257951744;v-text-anchor:middle;mso-width-relative:page;mso-height-relative:page;" fillcolor="#FFFF00" filled="t" stroked="f" coordsize="21600,21600" o:gfxdata="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4KuwzbAAAACwEAAA8AAAAAAAAAAQAgAAAAIgAAAGRycy9kb3ducmV2LnhtbFBL&#10;AQIUABQAAAAIAIdO4kDxdWklZQIAAJEEAAAOAAAAAAAAAAEAIAAAACoBAABkcnMvZTJvRG9jLnht&#10;bFBLBQYAAAAABgAGAFkBAAABBgAAAAA=&#10;" adj="86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325" cy="156845"/>
            <wp:effectExtent l="0" t="0" r="9525" b="146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07895"/>
            <wp:effectExtent l="0" t="0" r="4445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082675"/>
            <wp:effectExtent l="0" t="0" r="3175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递归查询：主DNS服务器，与其他DNS交互，最后将解析结果返回给客户端</w:t>
      </w:r>
    </w:p>
    <w:p>
      <w:pPr>
        <w:jc w:val="both"/>
      </w:pPr>
      <w:r>
        <w:t>迭代查询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###############################################</w:t>
      </w:r>
    </w:p>
    <w:p>
      <w:pPr>
        <w:jc w:val="both"/>
      </w:pPr>
      <w:r>
        <w:t>客户端解析www.bj.tedu.cn----&gt;192.168.4.7能得到虚拟机B的解析</w:t>
      </w:r>
    </w:p>
    <w:p>
      <w:pPr>
        <w:jc w:val="both"/>
      </w:pPr>
      <w:r>
        <w:t>子域转发：</w:t>
      </w:r>
    </w:p>
    <w:p>
      <w:pPr>
        <w:jc w:val="both"/>
      </w:pPr>
      <w:r>
        <w:t>虚拟机B</w:t>
      </w:r>
    </w:p>
    <w:p>
      <w:pPr>
        <w:jc w:val="both"/>
      </w:pPr>
      <w:r>
        <w:drawing>
          <wp:inline distT="0" distB="0" distL="114300" distR="114300">
            <wp:extent cx="5273675" cy="145415"/>
            <wp:effectExtent l="0" t="0" r="3175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32255"/>
            <wp:effectExtent l="0" t="0" r="6350" b="1079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86485"/>
            <wp:effectExtent l="0" t="0" r="6350" b="184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###############################################</w:t>
      </w:r>
    </w:p>
    <w:p>
      <w:pPr>
        <w:jc w:val="both"/>
      </w:pPr>
      <w:r>
        <w:t>缓存DNS服务器</w:t>
      </w:r>
    </w:p>
    <w:p>
      <w:pPr>
        <w:jc w:val="both"/>
      </w:pPr>
      <w:r>
        <w:drawing>
          <wp:inline distT="0" distB="0" distL="114300" distR="114300">
            <wp:extent cx="5266055" cy="2066925"/>
            <wp:effectExtent l="0" t="0" r="1079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458595"/>
            <wp:effectExtent l="0" t="0" r="4445" b="825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D7C86"/>
    <w:rsid w:val="07B7FE38"/>
    <w:rsid w:val="0FFBB24E"/>
    <w:rsid w:val="13FF4DDC"/>
    <w:rsid w:val="1AFE4728"/>
    <w:rsid w:val="1B3D8C68"/>
    <w:rsid w:val="1BFF4F3C"/>
    <w:rsid w:val="1F7ECA88"/>
    <w:rsid w:val="1FF7E135"/>
    <w:rsid w:val="25FF66A0"/>
    <w:rsid w:val="2CFFDF2C"/>
    <w:rsid w:val="2DD160F0"/>
    <w:rsid w:val="2F5F3AC5"/>
    <w:rsid w:val="2F81B1CB"/>
    <w:rsid w:val="35BF16DA"/>
    <w:rsid w:val="35FE8AC0"/>
    <w:rsid w:val="38EDBD3B"/>
    <w:rsid w:val="3AF8D4BC"/>
    <w:rsid w:val="3CB56013"/>
    <w:rsid w:val="3DBF3B39"/>
    <w:rsid w:val="3EFD7C86"/>
    <w:rsid w:val="3FBD55D0"/>
    <w:rsid w:val="3FCE94BE"/>
    <w:rsid w:val="3FEEADA8"/>
    <w:rsid w:val="43F3826C"/>
    <w:rsid w:val="47FF2B8F"/>
    <w:rsid w:val="4CDB3855"/>
    <w:rsid w:val="4DFF93AC"/>
    <w:rsid w:val="550F770F"/>
    <w:rsid w:val="55EB3951"/>
    <w:rsid w:val="5B9E94E5"/>
    <w:rsid w:val="5CFB08E7"/>
    <w:rsid w:val="5DDB6E04"/>
    <w:rsid w:val="5F6F2BE6"/>
    <w:rsid w:val="5FBBF5B5"/>
    <w:rsid w:val="5FF6C451"/>
    <w:rsid w:val="5FFB6A70"/>
    <w:rsid w:val="62BE580B"/>
    <w:rsid w:val="67FB9A04"/>
    <w:rsid w:val="68B7EEA4"/>
    <w:rsid w:val="6DFB17FA"/>
    <w:rsid w:val="6F62CE35"/>
    <w:rsid w:val="6F69B741"/>
    <w:rsid w:val="6FFF656C"/>
    <w:rsid w:val="73AF9252"/>
    <w:rsid w:val="73FA8767"/>
    <w:rsid w:val="767D4CB3"/>
    <w:rsid w:val="76DF254B"/>
    <w:rsid w:val="77B7656A"/>
    <w:rsid w:val="77BD2564"/>
    <w:rsid w:val="78BE82C4"/>
    <w:rsid w:val="7A6BADAA"/>
    <w:rsid w:val="7AB773E7"/>
    <w:rsid w:val="7AEFAE36"/>
    <w:rsid w:val="7B1FD399"/>
    <w:rsid w:val="7BBFEBDF"/>
    <w:rsid w:val="7CA4DD58"/>
    <w:rsid w:val="7CF754A8"/>
    <w:rsid w:val="7E6DF352"/>
    <w:rsid w:val="7E7BC492"/>
    <w:rsid w:val="7E7ED8EC"/>
    <w:rsid w:val="7E7FBF04"/>
    <w:rsid w:val="7EBF95DC"/>
    <w:rsid w:val="7EBFC176"/>
    <w:rsid w:val="7EDB696F"/>
    <w:rsid w:val="7EFDFFF7"/>
    <w:rsid w:val="7F4ADFF5"/>
    <w:rsid w:val="7F5F9EC3"/>
    <w:rsid w:val="7F7B6A75"/>
    <w:rsid w:val="7FDEEE4B"/>
    <w:rsid w:val="7FDF661F"/>
    <w:rsid w:val="7FE5E841"/>
    <w:rsid w:val="7FF904D8"/>
    <w:rsid w:val="7FFFAD06"/>
    <w:rsid w:val="7FFFD870"/>
    <w:rsid w:val="8F7F0091"/>
    <w:rsid w:val="8FEFB8EF"/>
    <w:rsid w:val="94FB3390"/>
    <w:rsid w:val="95BF6465"/>
    <w:rsid w:val="A25B01CC"/>
    <w:rsid w:val="A2E1DDEC"/>
    <w:rsid w:val="A5BFFDAC"/>
    <w:rsid w:val="A77D9FBD"/>
    <w:rsid w:val="B5BE52DA"/>
    <w:rsid w:val="B7FF9910"/>
    <w:rsid w:val="B9B77296"/>
    <w:rsid w:val="BBEEBA18"/>
    <w:rsid w:val="BBF6D060"/>
    <w:rsid w:val="BCF652E6"/>
    <w:rsid w:val="BE671D9A"/>
    <w:rsid w:val="BEDEEC64"/>
    <w:rsid w:val="BF3FFE90"/>
    <w:rsid w:val="BF6D8DCB"/>
    <w:rsid w:val="BFF65AB3"/>
    <w:rsid w:val="BFFE1F0C"/>
    <w:rsid w:val="BFFFE704"/>
    <w:rsid w:val="C7BFA29E"/>
    <w:rsid w:val="C7BFE55E"/>
    <w:rsid w:val="CFDD1AF6"/>
    <w:rsid w:val="CFFE4376"/>
    <w:rsid w:val="CFFE46B2"/>
    <w:rsid w:val="D3A6CF30"/>
    <w:rsid w:val="D6BF758E"/>
    <w:rsid w:val="D7FE9745"/>
    <w:rsid w:val="DABFD6B1"/>
    <w:rsid w:val="DB5FB8A1"/>
    <w:rsid w:val="DBF78C4B"/>
    <w:rsid w:val="DCEF3BA2"/>
    <w:rsid w:val="DD27535B"/>
    <w:rsid w:val="DF73BF36"/>
    <w:rsid w:val="DF7FB6C9"/>
    <w:rsid w:val="DFB9FE40"/>
    <w:rsid w:val="DFFF81FC"/>
    <w:rsid w:val="E25F37CC"/>
    <w:rsid w:val="E43D2823"/>
    <w:rsid w:val="E4BD710E"/>
    <w:rsid w:val="E79B667D"/>
    <w:rsid w:val="E7DB3CEA"/>
    <w:rsid w:val="E8FAF7F4"/>
    <w:rsid w:val="EB7FFB83"/>
    <w:rsid w:val="EBEE61FF"/>
    <w:rsid w:val="EBEFFB66"/>
    <w:rsid w:val="EBFD01F8"/>
    <w:rsid w:val="ED6F471E"/>
    <w:rsid w:val="EEF78A63"/>
    <w:rsid w:val="EF4DB9BF"/>
    <w:rsid w:val="EFDB76CC"/>
    <w:rsid w:val="EFDBD9DF"/>
    <w:rsid w:val="EFFEDEDA"/>
    <w:rsid w:val="F2E3077F"/>
    <w:rsid w:val="F2FD101C"/>
    <w:rsid w:val="F56D0812"/>
    <w:rsid w:val="F5F380BB"/>
    <w:rsid w:val="F7FE349A"/>
    <w:rsid w:val="F949A4FE"/>
    <w:rsid w:val="F9B3FF07"/>
    <w:rsid w:val="F9E52172"/>
    <w:rsid w:val="FA65DEF0"/>
    <w:rsid w:val="FAFB1216"/>
    <w:rsid w:val="FB76AF24"/>
    <w:rsid w:val="FB775A0D"/>
    <w:rsid w:val="FBB7C7EF"/>
    <w:rsid w:val="FBD755AB"/>
    <w:rsid w:val="FBDFE155"/>
    <w:rsid w:val="FCFB8308"/>
    <w:rsid w:val="FD72947F"/>
    <w:rsid w:val="FDB21258"/>
    <w:rsid w:val="FDFF6A88"/>
    <w:rsid w:val="FDFFD94E"/>
    <w:rsid w:val="FE7AF9F0"/>
    <w:rsid w:val="FED12245"/>
    <w:rsid w:val="FEFFF939"/>
    <w:rsid w:val="FF6341BB"/>
    <w:rsid w:val="FF7396F3"/>
    <w:rsid w:val="FF77E0BD"/>
    <w:rsid w:val="FFB4676D"/>
    <w:rsid w:val="FFBEC1F1"/>
    <w:rsid w:val="FFD5EF06"/>
    <w:rsid w:val="FFEB7CC7"/>
    <w:rsid w:val="FFF73609"/>
    <w:rsid w:val="FFF7563E"/>
    <w:rsid w:val="FFFBF8D7"/>
    <w:rsid w:val="FFFD60C5"/>
    <w:rsid w:val="FFFFF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2018-01-05T09:30:00Z</dcterms:created>
  <dc:creator>root</dc:creator>
  <cp:lastModifiedBy>root</cp:lastModifiedBy>
  <dcterms:modified xsi:type="dcterms:W3CDTF">2018-01-05T16:49:56Z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