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drawing>
          <wp:inline distT="0" distB="0" distL="114300" distR="114300">
            <wp:extent cx="5269230" cy="3420110"/>
            <wp:effectExtent l="0" t="0" r="7620" b="8890"/>
            <wp:docPr id="1" name="图片 1" descr="分离解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分离解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$$$$$$$$$$$$$$$$$$$$$$$$$$$$$$$$$$$$$$$$$$$$$$$$$$$$$$$$$$$$$$</w:t>
      </w:r>
    </w:p>
    <w:p>
      <w:pPr>
        <w:rPr>
          <w:b/>
          <w:bCs/>
        </w:rPr>
      </w:pPr>
      <w:r>
        <w:rPr>
          <w:b/>
          <w:bCs/>
        </w:rPr>
        <w:t>克隆新机--&gt;配置ip--&gt;</w:t>
      </w:r>
      <w:r>
        <w:rPr>
          <w:b/>
          <w:bCs/>
          <w:color w:val="FF0000"/>
        </w:rPr>
        <w:t>防火墙、SELinux</w:t>
      </w:r>
      <w:r>
        <w:rPr>
          <w:b/>
          <w:bCs/>
        </w:rPr>
        <w:t>--&gt;搭建Yum</w:t>
      </w:r>
    </w:p>
    <w:p>
      <w:pPr/>
      <w:r>
        <w:drawing>
          <wp:inline distT="0" distB="0" distL="114300" distR="114300">
            <wp:extent cx="5272405" cy="289560"/>
            <wp:effectExtent l="0" t="0" r="4445" b="152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151130"/>
            <wp:effectExtent l="0" t="0" r="762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2405" cy="989965"/>
            <wp:effectExtent l="0" t="0" r="444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8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8595" cy="256540"/>
            <wp:effectExtent l="0" t="0" r="8255" b="1016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7325" cy="711835"/>
            <wp:effectExtent l="0" t="0" r="9525" b="1206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1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0500" cy="401320"/>
            <wp:effectExtent l="0" t="0" r="6350" b="177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23190"/>
            <wp:effectExtent l="0" t="0" r="5080" b="1016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FF0000"/>
          <w:highlight w:val="cyan"/>
        </w:rPr>
      </w:pPr>
      <w:r>
        <w:rPr>
          <w:b/>
          <w:bCs/>
          <w:color w:val="FF0000"/>
          <w:highlight w:val="cyan"/>
        </w:rPr>
        <w:t>Web1</w:t>
      </w:r>
    </w:p>
    <w:p>
      <w:pPr/>
      <w:r>
        <w:drawing>
          <wp:inline distT="0" distB="0" distL="114300" distR="114300">
            <wp:extent cx="5270500" cy="133985"/>
            <wp:effectExtent l="0" t="0" r="6350" b="184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675" cy="1099820"/>
            <wp:effectExtent l="0" t="0" r="3175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9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950595"/>
            <wp:effectExtent l="0" t="0" r="5080" b="19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5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FF0000"/>
          <w:highlight w:val="cyan"/>
        </w:rPr>
      </w:pPr>
      <w:r>
        <w:rPr>
          <w:b/>
          <w:bCs/>
          <w:color w:val="FF0000"/>
          <w:highlight w:val="cyan"/>
        </w:rPr>
        <w:t>Web2</w:t>
      </w:r>
    </w:p>
    <w:p>
      <w:pPr/>
      <w:r>
        <w:drawing>
          <wp:inline distT="0" distB="0" distL="114300" distR="114300">
            <wp:extent cx="5273675" cy="976630"/>
            <wp:effectExtent l="0" t="0" r="3175" b="139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7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FF0000"/>
          <w:highlight w:val="cyan"/>
        </w:rPr>
      </w:pPr>
      <w:r>
        <w:rPr>
          <w:b/>
          <w:bCs/>
          <w:color w:val="FF0000"/>
          <w:highlight w:val="cyan"/>
        </w:rPr>
        <w:t>Svr7</w:t>
      </w:r>
    </w:p>
    <w:p>
      <w:pPr/>
      <w:r>
        <w:drawing>
          <wp:inline distT="0" distB="0" distL="114300" distR="114300">
            <wp:extent cx="5272405" cy="856615"/>
            <wp:effectExtent l="0" t="0" r="4445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5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20370"/>
            <wp:effectExtent l="0" t="0" r="7620" b="1778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133475"/>
            <wp:effectExtent l="0" t="0" r="381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22555"/>
            <wp:effectExtent l="0" t="0" r="8255" b="1079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1383030"/>
            <wp:effectExtent l="0" t="0" r="762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6055" cy="123190"/>
            <wp:effectExtent l="0" t="0" r="10795" b="1016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1360805"/>
            <wp:effectExtent l="0" t="0" r="7620" b="1079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0500" cy="122555"/>
            <wp:effectExtent l="0" t="0" r="6350" b="1079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1393825"/>
            <wp:effectExtent l="0" t="0" r="7620" b="1587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9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7325" cy="116840"/>
            <wp:effectExtent l="0" t="0" r="9525" b="1651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2405" cy="1390650"/>
            <wp:effectExtent l="0" t="0" r="444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552450"/>
            <wp:effectExtent l="0" t="0" r="317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33985"/>
            <wp:effectExtent l="0" t="0" r="6350" b="1841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3469640"/>
            <wp:effectExtent l="0" t="0" r="11430" b="1651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6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56540"/>
            <wp:effectExtent l="0" t="0" r="3175" b="1016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FF0000"/>
          <w:highlight w:val="cyan"/>
        </w:rPr>
      </w:pPr>
      <w:bookmarkStart w:id="0" w:name="_GoBack"/>
      <w:r>
        <w:rPr>
          <w:b/>
          <w:bCs/>
          <w:color w:val="FF0000"/>
          <w:highlight w:val="cyan"/>
        </w:rPr>
        <w:t>验证</w:t>
      </w:r>
    </w:p>
    <w:bookmarkEnd w:id="0"/>
    <w:p>
      <w:pPr/>
      <w:r>
        <w:drawing>
          <wp:inline distT="0" distB="0" distL="114300" distR="114300">
            <wp:extent cx="5270500" cy="1805305"/>
            <wp:effectExtent l="0" t="0" r="6350" b="444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529590"/>
            <wp:effectExtent l="0" t="0" r="6350" b="381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639695"/>
            <wp:effectExtent l="0" t="0" r="3175" b="825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BF72C24"/>
    <w:rsid w:val="1C5D17C6"/>
    <w:rsid w:val="1F575A63"/>
    <w:rsid w:val="2BFFEDC1"/>
    <w:rsid w:val="3A3D0EAB"/>
    <w:rsid w:val="5DFFF5DF"/>
    <w:rsid w:val="67AFB602"/>
    <w:rsid w:val="6BAD99F8"/>
    <w:rsid w:val="6DA6C125"/>
    <w:rsid w:val="72F3519A"/>
    <w:rsid w:val="735F9944"/>
    <w:rsid w:val="777880D2"/>
    <w:rsid w:val="7D7ECFC2"/>
    <w:rsid w:val="7F7D296E"/>
    <w:rsid w:val="8F6F26A8"/>
    <w:rsid w:val="97FDA48C"/>
    <w:rsid w:val="9BF72C24"/>
    <w:rsid w:val="B4A75487"/>
    <w:rsid w:val="B7962FE4"/>
    <w:rsid w:val="BDFB4849"/>
    <w:rsid w:val="BF7E6F59"/>
    <w:rsid w:val="D7AE7E7B"/>
    <w:rsid w:val="DBBDDA4F"/>
    <w:rsid w:val="ECFEE7D0"/>
    <w:rsid w:val="EEF60FF4"/>
    <w:rsid w:val="EFFF43F5"/>
    <w:rsid w:val="EFFF9DE1"/>
    <w:rsid w:val="F7E725A2"/>
    <w:rsid w:val="F7F52BFF"/>
    <w:rsid w:val="FD7BE72B"/>
    <w:rsid w:val="FDA3B0F9"/>
    <w:rsid w:val="FFBD8EFE"/>
    <w:rsid w:val="FFD9AE86"/>
    <w:rsid w:val="FFFFCC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</Words>
  <Characters>14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2018-01-10T12:11:00Z</dcterms:created>
  <dc:creator>root</dc:creator>
  <cp:lastModifiedBy>root</cp:lastModifiedBy>
  <dcterms:modified xsi:type="dcterms:W3CDTF">2018-01-10T12:42:49Z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