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2E" w:rsidRPr="00056633" w:rsidRDefault="00357C2E" w:rsidP="00357C2E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D4CF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93FB6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52</w:t>
      </w:r>
      <w:r w:rsidR="00ED10C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</w:t>
      </w:r>
      <w:bookmarkStart w:id="0" w:name="_GoBack"/>
      <w:bookmarkEnd w:id="0"/>
    </w:p>
    <w:p w:rsid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B519CB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B519CB" w:rsidRP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D4CFF" w:rsidRPr="00C04433" w:rsidRDefault="00332232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D4CFF" w:rsidRPr="00B21C6B">
          <w:rPr>
            <w:rStyle w:val="a9"/>
            <w:rFonts w:asciiTheme="minorEastAsia" w:hAnsiTheme="minorEastAsia"/>
          </w:rPr>
          <w:t>https://github.com/KHwang9883/MobileModels/blob/master/brands/oneplus.md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D4CFF" w:rsidRPr="00C04433" w:rsidRDefault="00332232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D4CFF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1"/>
    <w:p w:rsidR="0051591A" w:rsidRPr="0051591A" w:rsidRDefault="0051591A" w:rsidP="0051591A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一加手机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One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(bacon)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A0001: OnePlus One 移动版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A1001: OnePlus One 联通版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2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(oneplus2)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A2001: OnePlus 2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A2003: OnePlus 2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A2005: OnePlus 2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X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(onyx)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E1001: OnePlus X 移动/联通版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E1000: OnePlus X 全网通版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lastRenderedPageBreak/>
        <w:t>ONE E1003: OnePlus X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E1005: OnePlus X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A3000: OnePlus 3</w:t>
      </w:r>
    </w:p>
    <w:p w:rsidR="00071790" w:rsidRPr="0051591A" w:rsidRDefault="00071790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A3010: OnePlus 3T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3T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A3000: OnePlus 3T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(cheeseburger)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A5000: OnePlus 5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(dumpling)</w:t>
      </w:r>
      <w:r w:rsidR="00B519CB">
        <w:rPr>
          <w:rFonts w:ascii="宋体" w:eastAsia="宋体" w:hAnsi="宋体" w:cs="微软雅黑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A5010: OnePlus 5T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(enchilada)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A6000: OnePlus 6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A6003: OnePlus 6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(fajita)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593FB6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A6010: OnePlus 6T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A6013: OnePlus 6T 国际版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593FB6">
        <w:rPr>
          <w:rFonts w:ascii="宋体" w:eastAsia="宋体" w:hAnsi="宋体" w:cs="微软雅黑"/>
          <w:b/>
          <w:sz w:val="24"/>
        </w:rPr>
        <w:t>OnePlus 7: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93FB6">
        <w:rPr>
          <w:rFonts w:ascii="宋体" w:eastAsia="宋体" w:hAnsi="宋体" w:cs="微软雅黑"/>
          <w:sz w:val="24"/>
        </w:rPr>
        <w:t>GM1900: OnePlus 7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GM1901: OnePlus 7 印度</w:t>
      </w:r>
      <w:r>
        <w:rPr>
          <w:rFonts w:ascii="宋体" w:eastAsia="宋体" w:hAnsi="宋体" w:cs="微软雅黑" w:hint="eastAsia"/>
          <w:sz w:val="24"/>
        </w:rPr>
        <w:t>版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 xml:space="preserve">GM1903: OnePlus 7 欧洲版 </w:t>
      </w:r>
    </w:p>
    <w:p w:rsid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GM1905: OnePlus 7 国际版</w:t>
      </w:r>
    </w:p>
    <w:p w:rsidR="00593FB6" w:rsidRPr="00593FB6" w:rsidRDefault="00593FB6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593FB6">
        <w:rPr>
          <w:rFonts w:ascii="宋体" w:eastAsia="宋体" w:hAnsi="宋体" w:cs="微软雅黑" w:hint="eastAsia"/>
          <w:b/>
          <w:sz w:val="24"/>
        </w:rPr>
        <w:lastRenderedPageBreak/>
        <w:t>O</w:t>
      </w:r>
      <w:r w:rsidRPr="00593FB6">
        <w:rPr>
          <w:rFonts w:ascii="宋体" w:eastAsia="宋体" w:hAnsi="宋体" w:cs="微软雅黑"/>
          <w:b/>
          <w:sz w:val="24"/>
        </w:rPr>
        <w:t>nePlus 7 Pro: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93FB6">
        <w:rPr>
          <w:rFonts w:ascii="宋体" w:eastAsia="宋体" w:hAnsi="宋体" w:cs="微软雅黑"/>
          <w:sz w:val="24"/>
        </w:rPr>
        <w:t>GM1910: OnePlus 7 Pro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GM1911: OnePlus 7 印度版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GM1913: OnePlus 7 Pro 欧洲版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GM1915: OnePlus 7 Pro 国际版</w:t>
      </w:r>
    </w:p>
    <w:p w:rsid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GM1917: OnePlus 7 Pro 北美版</w:t>
      </w:r>
    </w:p>
    <w:p w:rsidR="00593FB6" w:rsidRPr="00593FB6" w:rsidRDefault="00593FB6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593FB6">
        <w:rPr>
          <w:rFonts w:ascii="宋体" w:eastAsia="宋体" w:hAnsi="宋体" w:cs="微软雅黑"/>
          <w:b/>
          <w:sz w:val="24"/>
        </w:rPr>
        <w:t>OnePlus 7 Pro 5G:</w:t>
      </w:r>
    </w:p>
    <w:p w:rsidR="00593FB6" w:rsidRPr="0051591A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93FB6">
        <w:rPr>
          <w:rFonts w:ascii="宋体" w:eastAsia="宋体" w:hAnsi="宋体" w:cs="微软雅黑"/>
          <w:sz w:val="24"/>
        </w:rPr>
        <w:t>GM1920: OnePlus 7 Pro 5G</w:t>
      </w:r>
    </w:p>
    <w:sectPr w:rsidR="00593FB6" w:rsidRPr="005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232" w:rsidRDefault="00332232" w:rsidP="0051591A">
      <w:r>
        <w:separator/>
      </w:r>
    </w:p>
  </w:endnote>
  <w:endnote w:type="continuationSeparator" w:id="0">
    <w:p w:rsidR="00332232" w:rsidRDefault="00332232" w:rsidP="005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232" w:rsidRDefault="00332232" w:rsidP="0051591A">
      <w:r>
        <w:separator/>
      </w:r>
    </w:p>
  </w:footnote>
  <w:footnote w:type="continuationSeparator" w:id="0">
    <w:p w:rsidR="00332232" w:rsidRDefault="00332232" w:rsidP="00515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F"/>
    <w:rsid w:val="00071790"/>
    <w:rsid w:val="0007656D"/>
    <w:rsid w:val="00201475"/>
    <w:rsid w:val="00332232"/>
    <w:rsid w:val="00357C2E"/>
    <w:rsid w:val="003E4F6F"/>
    <w:rsid w:val="004079AA"/>
    <w:rsid w:val="00454668"/>
    <w:rsid w:val="004B789F"/>
    <w:rsid w:val="004E2A4A"/>
    <w:rsid w:val="0051591A"/>
    <w:rsid w:val="00593FB6"/>
    <w:rsid w:val="005F540F"/>
    <w:rsid w:val="0078357F"/>
    <w:rsid w:val="008B7073"/>
    <w:rsid w:val="009F7DCF"/>
    <w:rsid w:val="00B519CB"/>
    <w:rsid w:val="00BA3793"/>
    <w:rsid w:val="00D55C5D"/>
    <w:rsid w:val="00DD4CFF"/>
    <w:rsid w:val="00ED10CA"/>
    <w:rsid w:val="00EF4135"/>
    <w:rsid w:val="00F86476"/>
    <w:rsid w:val="176D0D16"/>
    <w:rsid w:val="1846499C"/>
    <w:rsid w:val="5C4F6B42"/>
    <w:rsid w:val="6A6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DD7CF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1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1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357C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DD4CFF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DD4C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neplus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15</cp:revision>
  <dcterms:created xsi:type="dcterms:W3CDTF">2017-07-31T16:03:00Z</dcterms:created>
  <dcterms:modified xsi:type="dcterms:W3CDTF">2019-05-27T10:13:00Z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