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62798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515</w:t>
      </w:r>
      <w:bookmarkStart w:id="0" w:name="_GoBack"/>
      <w:bookmarkEnd w:id="0"/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4D13A6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1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4D13A6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1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L40M5-AD: 小米电视 4A 40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L43M5-AZ: 小米电视 4A 43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L43M5-AD: 小米电视 4A 43 英寸 青春版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L43M5-5A: 小米电视 4A 43 英寸 青春版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L49M5-AZ: 小米电视 4A 49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4A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L50M5-5A: 小米电视 4A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小米电视 4A 55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4A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L55M5-5A: 小米电视 4A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L58M5-4A: 小米电视 4A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L65M5-AZ: 小米电视 4A 65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4A 65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L65M5-5A: 小米电视 4A 65 英寸 (2019)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小米电视 4S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L43M5-AU: 小米电视 4S 43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L43M5-5S: 小米电视 4S 43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4S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L50M5</w:t>
      </w:r>
      <w:r>
        <w:rPr>
          <w:rFonts w:ascii="宋体" w:eastAsia="宋体" w:hAnsi="宋体" w:cs="微软雅黑"/>
          <w:sz w:val="24"/>
        </w:rPr>
        <w:t>-</w:t>
      </w:r>
      <w:r w:rsidRPr="003F7F60">
        <w:rPr>
          <w:rFonts w:ascii="宋体" w:eastAsia="宋体" w:hAnsi="宋体" w:cs="微软雅黑" w:hint="eastAsia"/>
          <w:sz w:val="24"/>
        </w:rPr>
        <w:t>5S: 小米电视 4S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4S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L55M5-5S: 小米电视 4S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L58M5-4C: 小米电视 4S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4S 65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L65M5-5S: 小米电视 4S 65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</w:t>
      </w:r>
      <w:r>
        <w:rPr>
          <w:rFonts w:ascii="宋体" w:eastAsia="宋体" w:hAnsi="宋体" w:cs="微软雅黑" w:hint="eastAsia"/>
          <w:sz w:val="24"/>
        </w:rPr>
        <w:t>M</w:t>
      </w:r>
      <w:r w:rsidRPr="003F7F60">
        <w:rPr>
          <w:rFonts w:ascii="宋体" w:eastAsia="宋体" w:hAnsi="宋体" w:cs="微软雅黑" w:hint="eastAsia"/>
          <w:sz w:val="24"/>
        </w:rPr>
        <w:t>5-AD: 小米电视 4S 65 英寸 PRO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</w:t>
      </w:r>
      <w:proofErr w:type="gramStart"/>
      <w:r w:rsidRPr="008255F2">
        <w:rPr>
          <w:rFonts w:ascii="宋体" w:eastAsia="宋体" w:hAnsi="宋体" w:cs="微软雅黑" w:hint="eastAsia"/>
          <w:b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b/>
          <w:sz w:val="24"/>
        </w:rPr>
        <w:t>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32 英寸 E32A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L43M5-FA: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43 英寸 E43A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</w:t>
      </w:r>
      <w:r w:rsidR="00D62798">
        <w:rPr>
          <w:rFonts w:ascii="宋体" w:eastAsia="宋体" w:hAnsi="宋体" w:cs="微软雅黑" w:hint="eastAsia"/>
          <w:sz w:val="24"/>
        </w:rPr>
        <w:t>EC</w:t>
      </w:r>
      <w:r w:rsidRPr="003F7F60">
        <w:rPr>
          <w:rFonts w:ascii="宋体" w:eastAsia="宋体" w:hAnsi="宋体" w:cs="微软雅黑" w:hint="eastAsia"/>
          <w:sz w:val="24"/>
        </w:rPr>
        <w:t>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E55C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L65M5-EA: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65 英寸 E65A</w:t>
      </w:r>
    </w:p>
    <w:p w:rsidR="008255F2" w:rsidRPr="008255F2" w:rsidRDefault="008255F2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lastRenderedPageBreak/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3A6" w:rsidRDefault="004D13A6" w:rsidP="000048FF">
      <w:r>
        <w:separator/>
      </w:r>
    </w:p>
  </w:endnote>
  <w:endnote w:type="continuationSeparator" w:id="0">
    <w:p w:rsidR="004D13A6" w:rsidRDefault="004D13A6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3A6" w:rsidRDefault="004D13A6" w:rsidP="000048FF">
      <w:r>
        <w:separator/>
      </w:r>
    </w:p>
  </w:footnote>
  <w:footnote w:type="continuationSeparator" w:id="0">
    <w:p w:rsidR="004D13A6" w:rsidRDefault="004D13A6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103B17"/>
    <w:rsid w:val="00120470"/>
    <w:rsid w:val="00120A5F"/>
    <w:rsid w:val="001573FE"/>
    <w:rsid w:val="0019470E"/>
    <w:rsid w:val="00216201"/>
    <w:rsid w:val="002518C3"/>
    <w:rsid w:val="003F7F60"/>
    <w:rsid w:val="004020EE"/>
    <w:rsid w:val="00420CE8"/>
    <w:rsid w:val="00426B8B"/>
    <w:rsid w:val="004D13A6"/>
    <w:rsid w:val="0054574F"/>
    <w:rsid w:val="005D74CD"/>
    <w:rsid w:val="007B6A00"/>
    <w:rsid w:val="008255F2"/>
    <w:rsid w:val="008328B6"/>
    <w:rsid w:val="008A3663"/>
    <w:rsid w:val="008E5F0B"/>
    <w:rsid w:val="009533D1"/>
    <w:rsid w:val="00A3202F"/>
    <w:rsid w:val="00AB61D7"/>
    <w:rsid w:val="00B13EA9"/>
    <w:rsid w:val="00B7468B"/>
    <w:rsid w:val="00BD486A"/>
    <w:rsid w:val="00D62798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8BE6D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2017-08-19T16:21:00Z</dcterms:created>
  <dcterms:modified xsi:type="dcterms:W3CDTF">2019-05-14T16:02:00Z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