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E" w:rsidRPr="00056633" w:rsidRDefault="004020EE" w:rsidP="004020EE">
      <w:pPr>
        <w:pStyle w:val="a4"/>
        <w:widowControl/>
        <w:spacing w:before="100" w:after="100"/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>小米电视</w:t>
      </w:r>
      <w:r w:rsidRPr="00056633">
        <w:rPr>
          <w:rStyle w:val="a5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426B8B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A152D7">
        <w:rPr>
          <w:rStyle w:val="a5"/>
          <w:rFonts w:ascii="微软雅黑" w:eastAsia="微软雅黑" w:hAnsi="微软雅黑" w:cs="微软雅黑"/>
          <w:color w:val="333333"/>
          <w:sz w:val="32"/>
          <w:szCs w:val="32"/>
        </w:rPr>
        <w:t>615</w:t>
      </w:r>
    </w:p>
    <w:p w:rsidR="00216201" w:rsidRDefault="004020EE" w:rsidP="00216201">
      <w:pPr>
        <w:pStyle w:val="a4"/>
        <w:widowControl/>
        <w:spacing w:before="100" w:after="100"/>
        <w:rPr>
          <w:rStyle w:val="a5"/>
          <w:rFonts w:ascii="宋体" w:eastAsia="宋体" w:hAnsi="宋体" w:cs="宋体"/>
          <w:color w:val="333333"/>
        </w:rPr>
      </w:pPr>
      <w:r>
        <w:rPr>
          <w:rStyle w:val="a5"/>
          <w:rFonts w:ascii="宋体" w:eastAsia="宋体" w:hAnsi="宋体" w:cs="宋体" w:hint="eastAsia"/>
          <w:color w:val="333333"/>
        </w:rPr>
        <w:t>汇总范围</w:t>
      </w:r>
      <w:r w:rsidR="00216201">
        <w:rPr>
          <w:rStyle w:val="a5"/>
          <w:rFonts w:ascii="宋体" w:eastAsia="宋体" w:hAnsi="宋体" w:cs="宋体" w:hint="eastAsia"/>
          <w:color w:val="333333"/>
        </w:rPr>
        <w:t>：</w:t>
      </w:r>
    </w:p>
    <w:p w:rsidR="004020EE" w:rsidRDefault="004020EE" w:rsidP="00BD486A">
      <w:pPr>
        <w:pStyle w:val="a4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20EE">
        <w:rPr>
          <w:rFonts w:ascii="宋体" w:eastAsia="宋体" w:hAnsi="宋体" w:cs="宋体"/>
          <w:color w:val="333333"/>
        </w:rPr>
        <w:t>全部小米电视、小米盒子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color w:val="333333"/>
        </w:rPr>
      </w:pPr>
      <w:r w:rsidRPr="00C04433">
        <w:rPr>
          <w:rStyle w:val="a5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5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5"/>
          <w:rFonts w:asciiTheme="minorEastAsia" w:hAnsiTheme="minorEastAsia" w:cs="宋体" w:hint="eastAsia"/>
          <w:color w:val="333333"/>
        </w:rPr>
        <w:t>地址：</w:t>
      </w:r>
    </w:p>
    <w:p w:rsidR="00426B8B" w:rsidRPr="00C04433" w:rsidRDefault="00225CA5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7" w:history="1">
        <w:r w:rsidR="00426B8B" w:rsidRPr="00B21C6B">
          <w:rPr>
            <w:rStyle w:val="aa"/>
            <w:rFonts w:asciiTheme="minorEastAsia" w:hAnsiTheme="minorEastAsia"/>
          </w:rPr>
          <w:t>https://github.com/KHwang9883/MobileModels/blob/master/brands/</w:t>
        </w:r>
        <w:r w:rsidR="00426B8B" w:rsidRPr="00B21C6B">
          <w:rPr>
            <w:rStyle w:val="aa"/>
            <w:rFonts w:asciiTheme="minorEastAsia" w:hAnsiTheme="minorEastAsia" w:hint="eastAsia"/>
          </w:rPr>
          <w:t>mitv</w:t>
        </w:r>
        <w:r w:rsidR="00426B8B" w:rsidRPr="00B21C6B">
          <w:rPr>
            <w:rStyle w:val="aa"/>
            <w:rFonts w:asciiTheme="minorEastAsia" w:hAnsiTheme="minorEastAsia"/>
          </w:rPr>
          <w:t>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/>
          <w:b w:val="0"/>
        </w:rPr>
      </w:pPr>
      <w:bookmarkStart w:id="0" w:name="_Hlk6416735"/>
      <w:r w:rsidRPr="00C04433">
        <w:rPr>
          <w:rStyle w:val="a5"/>
          <w:rFonts w:asciiTheme="minorEastAsia" w:hAnsiTheme="minorEastAsia" w:cs="宋体" w:hint="eastAsia"/>
          <w:color w:val="333333"/>
        </w:rPr>
        <w:t>更新日志：</w:t>
      </w:r>
    </w:p>
    <w:p w:rsidR="00426B8B" w:rsidRPr="00C04433" w:rsidRDefault="00225CA5" w:rsidP="00426B8B">
      <w:pPr>
        <w:pStyle w:val="a4"/>
        <w:widowControl/>
        <w:spacing w:before="100" w:after="100"/>
        <w:rPr>
          <w:rFonts w:asciiTheme="minorEastAsia" w:hAnsiTheme="minorEastAsia"/>
        </w:rPr>
      </w:pPr>
      <w:hyperlink r:id="rId8" w:history="1">
        <w:r w:rsidR="00426B8B" w:rsidRPr="00C04433">
          <w:rPr>
            <w:rStyle w:val="aa"/>
            <w:rFonts w:asciiTheme="minorEastAsia" w:hAnsiTheme="minorEastAsia"/>
          </w:rPr>
          <w:t>https://github.com/KHwang9883/MobileModels/blob/master/CHANGELOG.md</w:t>
        </w:r>
      </w:hyperlink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8B" w:rsidRPr="00C04433" w:rsidRDefault="00426B8B" w:rsidP="00426B8B">
      <w:pPr>
        <w:pStyle w:val="a4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a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426B8B" w:rsidRPr="00C04433" w:rsidRDefault="00426B8B" w:rsidP="00426B8B">
      <w:pPr>
        <w:pStyle w:val="a4"/>
        <w:widowControl/>
        <w:spacing w:before="100" w:after="100"/>
        <w:rPr>
          <w:rStyle w:val="a5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a"/>
            <w:rFonts w:asciiTheme="minorEastAsia" w:hAnsiTheme="minorEastAsia"/>
          </w:rPr>
          <w:t>@KHwang9883</w:t>
        </w:r>
      </w:hyperlink>
    </w:p>
    <w:bookmarkEnd w:id="0"/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L47M1-AA: 小米电视 47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L40M2-AA: 小米电视 2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L49M2-AA: 小米电视 2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L55M2-AA: 小米电视 2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2S: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L48M3-AA, L48M3-AR: 小米电视 2S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lastRenderedPageBreak/>
        <w:t>L55M4-AA, L55M4-AR: 小米电视 3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L60M4-AA, L60M4-AR: 小米电视 3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L70M4-AA: 小米电视 3 70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3s: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L43M3-AA, L43M3-AR: 小米电视 3s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L48M3-AF: 小米电视 3s 48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L55M5-AA: 小米电视 3s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L60M5-AA: 小米电视 3s 60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L65M5-AA: 小米电视 3s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L65M4-AQ: 小米电视 3s 65 英寸 曲面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4A: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L32M5-AZ: 小米电视 4A 32 英寸 SE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L40M5-AD: 小米电视 4A 40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L43M5-AZ: 小米电视 4A 43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L43M5-AD: 小米电视 4A 43 英寸 青春版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L43M5-5A: 小米电视 4A 43 英寸 青春版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L49M5-AZ: 小米电视 4A 49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L50M5-AD: 小米电视 4A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L50M5-5A: 小米电视 4A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小米电视 4A 55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4A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L55M5-5A: 小米电视 4A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L58M5-4A: 小米电视 4A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L65M5-AZ: 小米电视 4A 65 英寸 (2017)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4A 65 英寸 (2018)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L65M5-5A: 小米电视 4A 65 英寸 (2019)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L49M5-AB: 小米电视 4 49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L55M5-AB: 小米电视 4 55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L65M5-AB: 小米电视 4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L65M5-4: 小米电视 4 65 英寸 全面屏旗舰版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L75M5-AB: 小米电视 4 75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4C: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L32M5-AD: 小米电视 4C 32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L40M5-4C: 小米电视 4C 40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L43M5-AX: 小米电视 4C 43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L50M5-AD: 小米电视 4C 50 英寸</w:t>
      </w:r>
    </w:p>
    <w:p w:rsidR="00DC6763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L55M5-AZ: 小米电视 4C 55 英寸</w:t>
      </w:r>
    </w:p>
    <w:p w:rsidR="00A3202F" w:rsidRPr="000048FF" w:rsidRDefault="00DC67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DC6763">
        <w:rPr>
          <w:rFonts w:ascii="宋体" w:eastAsia="宋体" w:hAnsi="宋体" w:cs="微软雅黑" w:hint="eastAsia"/>
          <w:sz w:val="24"/>
        </w:rPr>
        <w:t>L65M5-4C: 小米电视 4C 65 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4S: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小米电视 4S 32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L43M5-AU: 小米电视 4S 43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L43M5-5S: 小米电视 4S 43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lastRenderedPageBreak/>
        <w:t>L50M5-AD: 小米电视 4S 50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L50M5</w:t>
      </w:r>
      <w:r>
        <w:rPr>
          <w:rFonts w:ascii="宋体" w:eastAsia="宋体" w:hAnsi="宋体" w:cs="微软雅黑"/>
          <w:sz w:val="24"/>
        </w:rPr>
        <w:t>-</w:t>
      </w:r>
      <w:r w:rsidRPr="003F7F60">
        <w:rPr>
          <w:rFonts w:ascii="宋体" w:eastAsia="宋体" w:hAnsi="宋体" w:cs="微软雅黑" w:hint="eastAsia"/>
          <w:sz w:val="24"/>
        </w:rPr>
        <w:t>5S: 小米电视 4S 50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L55M5-AD: 小米电视 4S 55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L55M5-5S: 小米电视 4S 55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L55M5-AQ: 小米电视 4S 55 英寸 曲面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L58M5-4C: 小米电视 4S 58 英寸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L65M5-AD: 小米电视 4S 65 英寸 (2018)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L65M5-5S: 小米电视 4S 65 英寸 (2019)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</w:t>
      </w:r>
      <w:r>
        <w:rPr>
          <w:rFonts w:ascii="宋体" w:eastAsia="宋体" w:hAnsi="宋体" w:cs="微软雅黑" w:hint="eastAsia"/>
          <w:sz w:val="24"/>
        </w:rPr>
        <w:t>M</w:t>
      </w:r>
      <w:r w:rsidRPr="003F7F60">
        <w:rPr>
          <w:rFonts w:ascii="宋体" w:eastAsia="宋体" w:hAnsi="宋体" w:cs="微软雅黑" w:hint="eastAsia"/>
          <w:sz w:val="24"/>
        </w:rPr>
        <w:t>5-AD: 小米电视 4S 65 英寸 PRO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L75M5-4S: 小米电视 4S 75 英寸</w:t>
      </w:r>
    </w:p>
    <w:p w:rsidR="00A3202F" w:rsidRPr="000048FF" w:rsidRDefault="00FC53F8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 4X: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L43M5-4X: 小米电视 4X 43 英寸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L55M5-AD: 小米电视 4X 55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L65M5-4X: 小米电视 4X 65 英寸</w:t>
      </w:r>
    </w:p>
    <w:p w:rsidR="008255F2" w:rsidRDefault="008255F2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t>小米全面</w:t>
      </w:r>
      <w:proofErr w:type="gramStart"/>
      <w:r w:rsidRPr="008255F2">
        <w:rPr>
          <w:rFonts w:ascii="宋体" w:eastAsia="宋体" w:hAnsi="宋体" w:cs="微软雅黑" w:hint="eastAsia"/>
          <w:b/>
          <w:sz w:val="24"/>
        </w:rPr>
        <w:t>屏电视</w:t>
      </w:r>
      <w:proofErr w:type="gramEnd"/>
      <w:r w:rsidRPr="008255F2">
        <w:rPr>
          <w:rFonts w:ascii="宋体" w:eastAsia="宋体" w:hAnsi="宋体" w:cs="微软雅黑" w:hint="eastAsia"/>
          <w:b/>
          <w:sz w:val="24"/>
        </w:rPr>
        <w:t>: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L32M5-AD: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32 英寸 E32A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L43M5-FA: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43 英寸 E43A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L55M5-AZ: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E55A</w:t>
      </w:r>
    </w:p>
    <w:p w:rsidR="003F7F60" w:rsidRP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L55M5-</w:t>
      </w:r>
      <w:r w:rsidR="00D62798">
        <w:rPr>
          <w:rFonts w:ascii="宋体" w:eastAsia="宋体" w:hAnsi="宋体" w:cs="微软雅黑" w:hint="eastAsia"/>
          <w:sz w:val="24"/>
        </w:rPr>
        <w:t>EC</w:t>
      </w:r>
      <w:r w:rsidRPr="003F7F60">
        <w:rPr>
          <w:rFonts w:ascii="宋体" w:eastAsia="宋体" w:hAnsi="宋体" w:cs="微软雅黑" w:hint="eastAsia"/>
          <w:sz w:val="24"/>
        </w:rPr>
        <w:t>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55 英寸 E55C</w:t>
      </w:r>
    </w:p>
    <w:p w:rsidR="003F7F60" w:rsidRDefault="003F7F60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3F7F60">
        <w:rPr>
          <w:rFonts w:ascii="宋体" w:eastAsia="宋体" w:hAnsi="宋体" w:cs="微软雅黑" w:hint="eastAsia"/>
          <w:sz w:val="24"/>
        </w:rPr>
        <w:t>L65M5-EA: 小米全面</w:t>
      </w:r>
      <w:proofErr w:type="gramStart"/>
      <w:r w:rsidRPr="003F7F60">
        <w:rPr>
          <w:rFonts w:ascii="宋体" w:eastAsia="宋体" w:hAnsi="宋体" w:cs="微软雅黑" w:hint="eastAsia"/>
          <w:sz w:val="24"/>
        </w:rPr>
        <w:t>屏电视</w:t>
      </w:r>
      <w:proofErr w:type="gramEnd"/>
      <w:r w:rsidRPr="003F7F60">
        <w:rPr>
          <w:rFonts w:ascii="宋体" w:eastAsia="宋体" w:hAnsi="宋体" w:cs="微软雅黑" w:hint="eastAsia"/>
          <w:sz w:val="24"/>
        </w:rPr>
        <w:t xml:space="preserve"> 65 英寸 E65A</w:t>
      </w:r>
    </w:p>
    <w:p w:rsidR="00A152D7" w:rsidRPr="00A152D7" w:rsidRDefault="00A152D7" w:rsidP="00A152D7">
      <w:pPr>
        <w:spacing w:before="100" w:beforeAutospacing="1" w:after="100" w:afterAutospacing="1"/>
        <w:jc w:val="left"/>
        <w:rPr>
          <w:rFonts w:ascii="宋体" w:eastAsia="宋体" w:hAnsi="宋体" w:cs="微软雅黑" w:hint="eastAsia"/>
          <w:sz w:val="24"/>
        </w:rPr>
      </w:pPr>
      <w:r w:rsidRPr="00A152D7">
        <w:rPr>
          <w:rFonts w:ascii="宋体" w:eastAsia="宋体" w:hAnsi="宋体" w:cs="微软雅黑" w:hint="eastAsia"/>
          <w:sz w:val="24"/>
        </w:rPr>
        <w:t>L55M5-AB: 小米电视 55 英寸 全面屏 PRO</w:t>
      </w:r>
      <w:bookmarkStart w:id="1" w:name="_GoBack"/>
      <w:bookmarkEnd w:id="1"/>
    </w:p>
    <w:p w:rsidR="00A152D7" w:rsidRDefault="00A152D7" w:rsidP="00A152D7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A152D7">
        <w:rPr>
          <w:rFonts w:ascii="宋体" w:eastAsia="宋体" w:hAnsi="宋体" w:cs="微软雅黑" w:hint="eastAsia"/>
          <w:sz w:val="24"/>
        </w:rPr>
        <w:t>L65M5-4: 小米电视 65 英寸 全面屏 PRO</w:t>
      </w:r>
    </w:p>
    <w:p w:rsidR="008255F2" w:rsidRPr="008255F2" w:rsidRDefault="008255F2" w:rsidP="003F7F60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8255F2">
        <w:rPr>
          <w:rFonts w:ascii="宋体" w:eastAsia="宋体" w:hAnsi="宋体" w:cs="微软雅黑" w:hint="eastAsia"/>
          <w:b/>
          <w:sz w:val="24"/>
        </w:rPr>
        <w:lastRenderedPageBreak/>
        <w:t>小米壁画电视:</w:t>
      </w:r>
    </w:p>
    <w:p w:rsidR="008255F2" w:rsidRPr="008255F2" w:rsidRDefault="008255F2" w:rsidP="008255F2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8255F2">
        <w:rPr>
          <w:rFonts w:ascii="宋体" w:eastAsia="宋体" w:hAnsi="宋体" w:cs="微软雅黑" w:hint="eastAsia"/>
          <w:sz w:val="24"/>
        </w:rPr>
        <w:t>L65M5-BH: 小米壁画电视</w:t>
      </w:r>
      <w:r>
        <w:rPr>
          <w:rFonts w:ascii="宋体" w:eastAsia="宋体" w:hAnsi="宋体" w:cs="微软雅黑" w:hint="eastAsia"/>
          <w:sz w:val="24"/>
        </w:rPr>
        <w:t xml:space="preserve"> </w:t>
      </w:r>
      <w:r>
        <w:rPr>
          <w:rFonts w:ascii="宋体" w:eastAsia="宋体" w:hAnsi="宋体" w:cs="微软雅黑"/>
          <w:sz w:val="24"/>
        </w:rPr>
        <w:t xml:space="preserve">65 </w:t>
      </w:r>
      <w:r>
        <w:rPr>
          <w:rFonts w:ascii="宋体" w:eastAsia="宋体" w:hAnsi="宋体" w:cs="微软雅黑" w:hint="eastAsia"/>
          <w:sz w:val="24"/>
        </w:rPr>
        <w:t>英寸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小米电视主机: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MDZ-18-DA: 小米电视主机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MDZ-19-DA: 小米家庭影院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048FF">
        <w:rPr>
          <w:rFonts w:ascii="宋体" w:eastAsia="宋体" w:hAnsi="宋体" w:cs="微软雅黑" w:hint="eastAsia"/>
          <w:b/>
          <w:bCs/>
          <w:sz w:val="24"/>
        </w:rPr>
        <w:t>小米盒子: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MDZ-05-AA: 小米盒子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MDZ-06-AA, MDZ-06-AB: 新小米盒子</w:t>
      </w:r>
    </w:p>
    <w:p w:rsidR="00B7468B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MDZ-09-AA</w:t>
      </w:r>
      <w:r w:rsidR="00B7468B" w:rsidRPr="000048FF">
        <w:rPr>
          <w:rFonts w:ascii="宋体" w:eastAsia="宋体" w:hAnsi="宋体" w:cs="微软雅黑"/>
          <w:sz w:val="24"/>
        </w:rPr>
        <w:t>:</w:t>
      </w:r>
      <w:r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小米盒子增强版 </w:t>
      </w:r>
      <w:r w:rsidR="00B7468B" w:rsidRPr="000048FF">
        <w:rPr>
          <w:rFonts w:ascii="宋体" w:eastAsia="宋体" w:hAnsi="宋体" w:cs="微软雅黑"/>
          <w:sz w:val="24"/>
        </w:rPr>
        <w:t>(</w:t>
      </w:r>
      <w:proofErr w:type="spellStart"/>
      <w:r w:rsidR="00B7468B" w:rsidRPr="000048FF">
        <w:rPr>
          <w:rFonts w:ascii="宋体" w:eastAsia="宋体" w:hAnsi="宋体" w:cs="微软雅黑"/>
          <w:sz w:val="24"/>
        </w:rPr>
        <w:t>iCNTV</w:t>
      </w:r>
      <w:proofErr w:type="spellEnd"/>
      <w:r w:rsidR="00B7468B" w:rsidRPr="000048FF">
        <w:rPr>
          <w:rFonts w:ascii="宋体" w:eastAsia="宋体" w:hAnsi="宋体" w:cs="微软雅黑"/>
          <w:sz w:val="24"/>
        </w:rPr>
        <w:t>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MDZ-09-AK: 小米盒子增强版</w:t>
      </w:r>
      <w:r w:rsidR="00B7468B" w:rsidRPr="000048FF">
        <w:rPr>
          <w:rFonts w:ascii="宋体" w:eastAsia="宋体" w:hAnsi="宋体" w:cs="微软雅黑" w:hint="eastAsia"/>
          <w:sz w:val="24"/>
        </w:rPr>
        <w:t xml:space="preserve"> </w:t>
      </w:r>
      <w:r w:rsidR="00B7468B" w:rsidRPr="000048FF">
        <w:rPr>
          <w:rFonts w:ascii="宋体" w:eastAsia="宋体" w:hAnsi="宋体" w:cs="微软雅黑"/>
          <w:sz w:val="24"/>
        </w:rPr>
        <w:t>(GITV)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MDZ-15-AA: 小米盒子 mini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MDZ-16-AA: 小米盒子 3 / 小米盒子 3c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MDZ-18-AA: 小米盒子 3 增强版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MDZ-19-AA: 小米盒子 3s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MDZ-21-AA: 小米盒子 4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048FF">
        <w:rPr>
          <w:rFonts w:ascii="宋体" w:eastAsia="宋体" w:hAnsi="宋体" w:cs="微软雅黑" w:hint="eastAsia"/>
          <w:sz w:val="24"/>
        </w:rPr>
        <w:t>MDZ-20-AA: 小米盒子 4c</w:t>
      </w:r>
    </w:p>
    <w:p w:rsidR="008A3663" w:rsidRPr="000048FF" w:rsidRDefault="008A3663" w:rsidP="000048FF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MDZ</w:t>
      </w:r>
      <w:r>
        <w:rPr>
          <w:rFonts w:ascii="宋体" w:eastAsia="宋体" w:hAnsi="宋体" w:cs="微软雅黑"/>
          <w:sz w:val="24"/>
        </w:rPr>
        <w:t xml:space="preserve">-23-AA: </w:t>
      </w:r>
      <w:r>
        <w:rPr>
          <w:rFonts w:ascii="宋体" w:eastAsia="宋体" w:hAnsi="宋体" w:cs="微软雅黑" w:hint="eastAsia"/>
          <w:sz w:val="24"/>
        </w:rPr>
        <w:t xml:space="preserve">小米盒子 </w:t>
      </w:r>
      <w:r>
        <w:rPr>
          <w:rFonts w:ascii="宋体" w:eastAsia="宋体" w:hAnsi="宋体" w:cs="微软雅黑"/>
          <w:sz w:val="24"/>
        </w:rPr>
        <w:t xml:space="preserve">4 </w:t>
      </w:r>
      <w:r>
        <w:rPr>
          <w:rFonts w:ascii="宋体" w:eastAsia="宋体" w:hAnsi="宋体" w:cs="微软雅黑" w:hint="eastAsia"/>
          <w:sz w:val="24"/>
        </w:rPr>
        <w:t>SE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国际产品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LED Smart TV (印度):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L32M5-AI: Mi LED Smart TV 4A 32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L43M5-AI: Mi LED Smart TV 4A 43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lastRenderedPageBreak/>
        <w:t>L55M5-AI: Mi LED Smart TV 4 55</w:t>
      </w:r>
    </w:p>
    <w:p w:rsidR="00216201" w:rsidRPr="00216201" w:rsidRDefault="00216201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L</w:t>
      </w:r>
      <w:r>
        <w:rPr>
          <w:rFonts w:asciiTheme="majorEastAsia" w:eastAsiaTheme="majorEastAsia" w:hAnsiTheme="majorEastAsia" w:cs="微软雅黑"/>
          <w:sz w:val="24"/>
        </w:rPr>
        <w:t xml:space="preserve">32M5-AL: </w:t>
      </w:r>
      <w:r>
        <w:rPr>
          <w:rFonts w:asciiTheme="majorEastAsia" w:eastAsiaTheme="majorEastAsia" w:hAnsiTheme="majorEastAsia" w:cs="微软雅黑" w:hint="eastAsia"/>
          <w:sz w:val="24"/>
        </w:rPr>
        <w:t>Mi</w:t>
      </w:r>
      <w:r>
        <w:rPr>
          <w:rFonts w:asciiTheme="majorEastAsia" w:eastAsiaTheme="majorEastAsia" w:hAnsiTheme="majorEastAsia" w:cs="微软雅黑"/>
          <w:sz w:val="24"/>
        </w:rPr>
        <w:t xml:space="preserve"> LED Smart TV 4A </w:t>
      </w:r>
      <w:r w:rsidR="00AB61D7">
        <w:rPr>
          <w:rFonts w:asciiTheme="majorEastAsia" w:eastAsiaTheme="majorEastAsia" w:hAnsiTheme="majorEastAsia" w:cs="微软雅黑" w:hint="eastAsia"/>
          <w:sz w:val="24"/>
        </w:rPr>
        <w:t>Pro</w:t>
      </w:r>
      <w:r w:rsidR="00AB61D7">
        <w:rPr>
          <w:rFonts w:asciiTheme="majorEastAsia" w:eastAsiaTheme="majorEastAsia" w:hAnsiTheme="majorEastAsia" w:cs="微软雅黑"/>
          <w:sz w:val="24"/>
        </w:rPr>
        <w:t xml:space="preserve"> </w:t>
      </w:r>
      <w:r>
        <w:rPr>
          <w:rFonts w:asciiTheme="majorEastAsia" w:eastAsiaTheme="majorEastAsia" w:hAnsiTheme="majorEastAsia" w:cs="微软雅黑"/>
          <w:sz w:val="24"/>
        </w:rPr>
        <w:t>32</w:t>
      </w:r>
    </w:p>
    <w:p w:rsidR="00E54650" w:rsidRPr="00E54650" w:rsidRDefault="00FC53F8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L32M5-AN: Mi LED Smart TV 4C Pro 32</w:t>
      </w:r>
    </w:p>
    <w:p w:rsidR="00E54650" w:rsidRPr="000048FF" w:rsidRDefault="00E54650" w:rsidP="00E54650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L43M5-AN</w:t>
      </w:r>
      <w:r>
        <w:rPr>
          <w:rFonts w:asciiTheme="majorEastAsia" w:eastAsiaTheme="majorEastAsia" w:hAnsiTheme="majorEastAsia" w:cs="微软雅黑"/>
          <w:sz w:val="24"/>
        </w:rPr>
        <w:t>: Mi LED Smart TV 4A Pro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L49M5-AN: Mi LED Smart TV 4A Pro 49</w:t>
      </w:r>
    </w:p>
    <w:p w:rsidR="00A3202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L55M5-AN: Mi LED Smart TV 4 Pro 55</w:t>
      </w:r>
    </w:p>
    <w:p w:rsidR="00E54650" w:rsidRPr="00E54650" w:rsidRDefault="00E54650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E54650">
        <w:rPr>
          <w:rFonts w:asciiTheme="majorEastAsia" w:eastAsiaTheme="majorEastAsia" w:hAnsiTheme="majorEastAsia" w:cs="微软雅黑"/>
          <w:sz w:val="24"/>
        </w:rPr>
        <w:t>L55M4-4XINA</w:t>
      </w:r>
      <w:r>
        <w:rPr>
          <w:rFonts w:asciiTheme="majorEastAsia" w:eastAsiaTheme="majorEastAsia" w:hAnsiTheme="majorEastAsia" w:cs="微软雅黑"/>
          <w:sz w:val="24"/>
        </w:rPr>
        <w:t>: Mi LED Smart TV 4X Pro 55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0048FF">
        <w:rPr>
          <w:rFonts w:asciiTheme="majorEastAsia" w:eastAsiaTheme="majorEastAsia" w:hAnsiTheme="majorEastAsia" w:cs="微软雅黑"/>
          <w:b/>
          <w:sz w:val="24"/>
        </w:rPr>
        <w:t xml:space="preserve">Mi TV </w:t>
      </w:r>
      <w:r w:rsidRPr="000048FF">
        <w:rPr>
          <w:rFonts w:asciiTheme="majorEastAsia" w:eastAsiaTheme="majorEastAsia" w:hAnsiTheme="majorEastAsia" w:cs="微软雅黑" w:hint="eastAsia"/>
          <w:b/>
          <w:sz w:val="24"/>
        </w:rPr>
        <w:t>(印度尼西亚)</w:t>
      </w:r>
      <w:r w:rsidRPr="000048FF">
        <w:rPr>
          <w:rFonts w:asciiTheme="majorEastAsia" w:eastAsiaTheme="majorEastAsia" w:hAnsiTheme="majorEastAsia" w:cs="微软雅黑"/>
          <w:b/>
          <w:sz w:val="24"/>
        </w:rPr>
        <w:t>: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L</w:t>
      </w:r>
      <w:r w:rsidRPr="000048FF">
        <w:rPr>
          <w:rFonts w:asciiTheme="majorEastAsia" w:eastAsiaTheme="majorEastAsia" w:hAnsiTheme="majorEastAsia" w:cs="微软雅黑"/>
          <w:sz w:val="24"/>
        </w:rPr>
        <w:t>32M5-AN: Mi TV 4A 32</w:t>
      </w:r>
    </w:p>
    <w:p w:rsidR="008E5F0B" w:rsidRPr="000048FF" w:rsidRDefault="008E5F0B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/>
          <w:sz w:val="24"/>
        </w:rPr>
        <w:t>L43M5-AN: Mi TV 4A 43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0048FF">
        <w:rPr>
          <w:rFonts w:asciiTheme="majorEastAsia" w:eastAsiaTheme="majorEastAsia" w:hAnsiTheme="majorEastAsia" w:cs="微软雅黑" w:hint="eastAsia"/>
          <w:b/>
          <w:bCs/>
          <w:sz w:val="24"/>
        </w:rPr>
        <w:t>Mi Box (国际版):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MDZ-16-AB: Mi Box</w:t>
      </w:r>
    </w:p>
    <w:p w:rsidR="00A3202F" w:rsidRPr="000048FF" w:rsidRDefault="00FC53F8" w:rsidP="000048FF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0048FF">
        <w:rPr>
          <w:rFonts w:asciiTheme="majorEastAsia" w:eastAsiaTheme="majorEastAsia" w:hAnsiTheme="majorEastAsia" w:cs="微软雅黑" w:hint="eastAsia"/>
          <w:sz w:val="24"/>
        </w:rPr>
        <w:t>MDZ-22-AB: Mi Box S</w:t>
      </w:r>
    </w:p>
    <w:sectPr w:rsidR="00A3202F" w:rsidRPr="000048FF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CA5" w:rsidRDefault="00225CA5" w:rsidP="000048FF">
      <w:r>
        <w:separator/>
      </w:r>
    </w:p>
  </w:endnote>
  <w:endnote w:type="continuationSeparator" w:id="0">
    <w:p w:rsidR="00225CA5" w:rsidRDefault="00225CA5" w:rsidP="0000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CA5" w:rsidRDefault="00225CA5" w:rsidP="000048FF">
      <w:r>
        <w:separator/>
      </w:r>
    </w:p>
  </w:footnote>
  <w:footnote w:type="continuationSeparator" w:id="0">
    <w:p w:rsidR="00225CA5" w:rsidRDefault="00225CA5" w:rsidP="0000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F"/>
    <w:rsid w:val="000048FF"/>
    <w:rsid w:val="00047965"/>
    <w:rsid w:val="000C18CA"/>
    <w:rsid w:val="00103B17"/>
    <w:rsid w:val="00120470"/>
    <w:rsid w:val="00120A5F"/>
    <w:rsid w:val="001573FE"/>
    <w:rsid w:val="0019470E"/>
    <w:rsid w:val="00216201"/>
    <w:rsid w:val="00225CA5"/>
    <w:rsid w:val="002518C3"/>
    <w:rsid w:val="003F7F60"/>
    <w:rsid w:val="004020EE"/>
    <w:rsid w:val="00420CE8"/>
    <w:rsid w:val="00426B8B"/>
    <w:rsid w:val="004D13A6"/>
    <w:rsid w:val="0054574F"/>
    <w:rsid w:val="005D74CD"/>
    <w:rsid w:val="007B6A00"/>
    <w:rsid w:val="008255F2"/>
    <w:rsid w:val="008328B6"/>
    <w:rsid w:val="008A3663"/>
    <w:rsid w:val="008E5F0B"/>
    <w:rsid w:val="009533D1"/>
    <w:rsid w:val="00A152D7"/>
    <w:rsid w:val="00A3202F"/>
    <w:rsid w:val="00AB61D7"/>
    <w:rsid w:val="00B13EA9"/>
    <w:rsid w:val="00B7468B"/>
    <w:rsid w:val="00BD486A"/>
    <w:rsid w:val="00D62798"/>
    <w:rsid w:val="00DC6763"/>
    <w:rsid w:val="00E54650"/>
    <w:rsid w:val="00FB7A7A"/>
    <w:rsid w:val="00FC53F8"/>
    <w:rsid w:val="03317460"/>
    <w:rsid w:val="03E12016"/>
    <w:rsid w:val="08731406"/>
    <w:rsid w:val="0C1A18B8"/>
    <w:rsid w:val="10D10127"/>
    <w:rsid w:val="157C40F6"/>
    <w:rsid w:val="17A26F29"/>
    <w:rsid w:val="1929008D"/>
    <w:rsid w:val="1A142EBB"/>
    <w:rsid w:val="1A520163"/>
    <w:rsid w:val="1B2E7D89"/>
    <w:rsid w:val="1C340D3A"/>
    <w:rsid w:val="206203BE"/>
    <w:rsid w:val="20FE4920"/>
    <w:rsid w:val="22267901"/>
    <w:rsid w:val="25965159"/>
    <w:rsid w:val="2D19700C"/>
    <w:rsid w:val="32785158"/>
    <w:rsid w:val="347E3805"/>
    <w:rsid w:val="38854A9B"/>
    <w:rsid w:val="38F04BAC"/>
    <w:rsid w:val="39C027CE"/>
    <w:rsid w:val="44E6352A"/>
    <w:rsid w:val="46AF1AD5"/>
    <w:rsid w:val="483F69A3"/>
    <w:rsid w:val="4C8439FE"/>
    <w:rsid w:val="4E15030D"/>
    <w:rsid w:val="4F7E0132"/>
    <w:rsid w:val="51460712"/>
    <w:rsid w:val="558E50DB"/>
    <w:rsid w:val="55EF4D21"/>
    <w:rsid w:val="575B4B59"/>
    <w:rsid w:val="5AA32F57"/>
    <w:rsid w:val="5BFB3CD2"/>
    <w:rsid w:val="5D214A89"/>
    <w:rsid w:val="649709E2"/>
    <w:rsid w:val="652B0A32"/>
    <w:rsid w:val="70DD22B9"/>
    <w:rsid w:val="71C87682"/>
    <w:rsid w:val="75E40212"/>
    <w:rsid w:val="789F377F"/>
    <w:rsid w:val="7F49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EAAE2F"/>
  <w15:docId w15:val="{79717102-2EA4-4DCD-BD52-19B59AAE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00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0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48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rsid w:val="004020E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020EE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426B8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426B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itv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23</cp:revision>
  <dcterms:created xsi:type="dcterms:W3CDTF">2017-08-19T16:21:00Z</dcterms:created>
  <dcterms:modified xsi:type="dcterms:W3CDTF">2019-06-15T05:26:00Z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