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BB" w:rsidRPr="00056633" w:rsidRDefault="00C033BB" w:rsidP="00C033B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6261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FD2998" w:rsidRDefault="00C033BB" w:rsidP="007A4A7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FD29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033BB" w:rsidRDefault="00C033BB" w:rsidP="007A4A7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C033BB">
        <w:rPr>
          <w:rFonts w:ascii="宋体" w:eastAsia="宋体" w:hAnsi="宋体" w:cs="宋体"/>
          <w:color w:val="333333"/>
        </w:rPr>
        <w:t>2017 年起上市的机型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6261B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6261B">
        <w:rPr>
          <w:rStyle w:val="a4"/>
          <w:rFonts w:asciiTheme="minorEastAsia" w:hAnsiTheme="minorEastAsia" w:cs="宋体"/>
          <w:color w:val="333333"/>
        </w:rPr>
        <w:t xml:space="preserve"> </w:t>
      </w:r>
      <w:r w:rsidRPr="00C6261B">
        <w:rPr>
          <w:rStyle w:val="a4"/>
          <w:rFonts w:asciiTheme="minorEastAsia" w:hAnsiTheme="minorEastAsia" w:cs="宋体" w:hint="eastAsia"/>
          <w:color w:val="333333"/>
        </w:rPr>
        <w:t>地址：</w:t>
      </w:r>
    </w:p>
    <w:bookmarkStart w:id="0" w:name="_GoBack"/>
    <w:bookmarkEnd w:id="0"/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r>
        <w:rPr>
          <w:rFonts w:asciiTheme="minorEastAsia" w:hAnsiTheme="minorEastAsia" w:cs="宋体"/>
        </w:rPr>
        <w:fldChar w:fldCharType="begin"/>
      </w:r>
      <w:r>
        <w:rPr>
          <w:rFonts w:asciiTheme="minorEastAsia" w:hAnsiTheme="minorEastAsia" w:cs="宋体"/>
        </w:rPr>
        <w:instrText xml:space="preserve"> HYPERLINK "</w:instrText>
      </w:r>
      <w:r w:rsidRPr="00C6261B">
        <w:rPr>
          <w:rFonts w:asciiTheme="minorEastAsia" w:hAnsiTheme="minorEastAsia" w:cs="宋体"/>
        </w:rPr>
        <w:instrText>https://github.com/KHwang9883/MobileModels/blob/master/brands/</w:instrText>
      </w:r>
      <w:r w:rsidRPr="00C6261B">
        <w:rPr>
          <w:rFonts w:asciiTheme="minorEastAsia" w:hAnsiTheme="minorEastAsia" w:cs="宋体"/>
        </w:rPr>
        <w:instrText>lenovo</w:instrText>
      </w:r>
      <w:r w:rsidRPr="00C6261B">
        <w:rPr>
          <w:rFonts w:asciiTheme="minorEastAsia" w:hAnsiTheme="minorEastAsia" w:cs="宋体"/>
        </w:rPr>
        <w:instrText>.md</w:instrText>
      </w:r>
      <w:r>
        <w:rPr>
          <w:rFonts w:asciiTheme="minorEastAsia" w:hAnsiTheme="minorEastAsia" w:cs="宋体"/>
        </w:rPr>
        <w:instrText xml:space="preserve">" </w:instrText>
      </w:r>
      <w:r>
        <w:rPr>
          <w:rFonts w:asciiTheme="minorEastAsia" w:hAnsiTheme="minorEastAsia" w:cs="宋体"/>
        </w:rPr>
        <w:fldChar w:fldCharType="separate"/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https://github.com/KHwang9883/MobileModels/blob/master/brands/</w:t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lenovo</w:t>
      </w:r>
      <w:r w:rsidRPr="00B21C6B">
        <w:rPr>
          <w:rStyle w:val="a6"/>
          <w:rFonts w:asciiTheme="minorEastAsia" w:eastAsiaTheme="minorEastAsia" w:hAnsiTheme="minorEastAsia" w:hint="default"/>
          <w:sz w:val="24"/>
          <w:szCs w:val="24"/>
        </w:rPr>
        <w:t>.md</w:t>
      </w:r>
      <w:r>
        <w:rPr>
          <w:rFonts w:asciiTheme="minorEastAsia" w:hAnsiTheme="minorEastAsia" w:cs="宋体"/>
        </w:rPr>
        <w:fldChar w:fldCharType="end"/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6261B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color w:val="333333"/>
        </w:rPr>
        <w:t xml:space="preserve">本作品采用 </w:t>
      </w:r>
      <w:hyperlink r:id="rId10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6261B">
        <w:rPr>
          <w:rFonts w:asciiTheme="minorEastAsia" w:hAnsiTheme="minorEastAsia" w:cs="宋体"/>
          <w:color w:val="333333"/>
        </w:rPr>
        <w:t xml:space="preserve"> 进行许可。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b w:val="0"/>
          <w:color w:val="333333"/>
        </w:rPr>
      </w:pPr>
      <w:r w:rsidRPr="00C6261B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6261B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6261B">
        <w:rPr>
          <w:rFonts w:asciiTheme="minorEastAsia" w:hAnsiTheme="minorEastAsia" w:cs="宋体" w:hint="eastAsia"/>
          <w:color w:val="333333"/>
        </w:rPr>
        <w:t xml:space="preserve"> </w:t>
      </w:r>
      <w:hyperlink r:id="rId11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4B5F29" w:rsidRDefault="004B5F29" w:rsidP="004B5F2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联想手机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L78011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, Lenovo L78012</w:t>
      </w:r>
      <w:r w:rsidRPr="004B5F29">
        <w:rPr>
          <w:rFonts w:ascii="宋体" w:eastAsia="宋体" w:hAnsi="宋体" w:cs="微软雅黑" w:hint="eastAsia"/>
          <w:sz w:val="24"/>
        </w:rPr>
        <w:t>: 联想 Z5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 w:hint="eastAsia"/>
          <w:sz w:val="24"/>
        </w:rPr>
        <w:t>Lenovo L78031: 联想 Z5 Pro</w:t>
      </w:r>
    </w:p>
    <w:p w:rsidR="00C07ABF" w:rsidRPr="00C07ABF" w:rsidRDefault="00C07ABF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Lenovo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>78032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 xml:space="preserve">5 Pro </w:t>
      </w:r>
      <w:r w:rsidR="00FD2998">
        <w:rPr>
          <w:rFonts w:ascii="宋体" w:eastAsia="宋体" w:hAnsi="宋体" w:cs="微软雅黑"/>
          <w:sz w:val="24"/>
        </w:rPr>
        <w:t>GT</w:t>
      </w:r>
    </w:p>
    <w:p w:rsidR="00066EF5" w:rsidRP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66EF5">
        <w:rPr>
          <w:rFonts w:ascii="宋体" w:eastAsia="宋体" w:hAnsi="宋体" w:cs="微软雅黑" w:hint="eastAsia"/>
          <w:b/>
          <w:sz w:val="24"/>
        </w:rPr>
        <w:t>联想 Z</w:t>
      </w:r>
      <w:r w:rsidRPr="00066EF5">
        <w:rPr>
          <w:rFonts w:ascii="宋体" w:eastAsia="宋体" w:hAnsi="宋体" w:cs="微软雅黑"/>
          <w:b/>
          <w:sz w:val="24"/>
        </w:rPr>
        <w:t>5</w:t>
      </w:r>
      <w:r w:rsidRPr="00066EF5">
        <w:rPr>
          <w:rFonts w:ascii="宋体" w:eastAsia="宋体" w:hAnsi="宋体" w:cs="微软雅黑" w:hint="eastAsia"/>
          <w:b/>
          <w:sz w:val="24"/>
        </w:rPr>
        <w:t>s</w:t>
      </w:r>
      <w:r w:rsidRPr="00066EF5">
        <w:rPr>
          <w:rFonts w:ascii="宋体" w:eastAsia="宋体" w:hAnsi="宋体" w:cs="微软雅黑"/>
          <w:b/>
          <w:sz w:val="24"/>
        </w:rPr>
        <w:t>:</w:t>
      </w:r>
    </w:p>
    <w:p w:rsidR="00066EF5" w:rsidRP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66EF5">
        <w:rPr>
          <w:rFonts w:ascii="宋体" w:eastAsia="宋体" w:hAnsi="宋体" w:cs="微软雅黑"/>
          <w:sz w:val="24"/>
        </w:rPr>
        <w:t>Lenovo L78071</w:t>
      </w:r>
      <w:r>
        <w:rPr>
          <w:rFonts w:ascii="宋体" w:eastAsia="宋体" w:hAnsi="宋体" w:cs="微软雅黑"/>
          <w:sz w:val="24"/>
        </w:rPr>
        <w:t xml:space="preserve">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5s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K520: 联想 S5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K520t: 联想 S5 移动版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lastRenderedPageBreak/>
        <w:t>联想 S5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L58041: 联想 S5 Pro</w:t>
      </w:r>
    </w:p>
    <w:p w:rsidR="00FD2998" w:rsidRPr="00FD2998" w:rsidRDefault="00FD2998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FD2998">
        <w:rPr>
          <w:rFonts w:ascii="宋体" w:eastAsia="宋体" w:hAnsi="宋体" w:cs="微软雅黑"/>
          <w:color w:val="000000"/>
          <w:sz w:val="24"/>
        </w:rPr>
        <w:t>Lenovo L58091</w:t>
      </w:r>
      <w:r>
        <w:rPr>
          <w:rFonts w:ascii="宋体" w:eastAsia="宋体" w:hAnsi="宋体" w:cs="微软雅黑" w:hint="eastAsia"/>
          <w:color w:val="000000"/>
          <w:sz w:val="24"/>
        </w:rPr>
        <w:t>:</w:t>
      </w:r>
      <w:r>
        <w:rPr>
          <w:rFonts w:ascii="宋体" w:eastAsia="宋体" w:hAnsi="宋体" w:cs="微软雅黑"/>
          <w:color w:val="000000"/>
          <w:sz w:val="24"/>
        </w:rPr>
        <w:t xml:space="preserve"> </w:t>
      </w:r>
      <w:r>
        <w:rPr>
          <w:rFonts w:ascii="宋体" w:eastAsia="宋体" w:hAnsi="宋体" w:cs="微软雅黑" w:hint="eastAsia"/>
          <w:color w:val="000000"/>
          <w:sz w:val="24"/>
        </w:rPr>
        <w:t xml:space="preserve">联想 </w:t>
      </w:r>
      <w:r>
        <w:rPr>
          <w:rFonts w:ascii="宋体" w:eastAsia="宋体" w:hAnsi="宋体" w:cs="微软雅黑"/>
          <w:color w:val="000000"/>
          <w:sz w:val="24"/>
        </w:rPr>
        <w:t>S5 Pro GT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Pro: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L38041: 联想 K5 Pro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K5s: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L38031: 联想 K5s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Note: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L38012: 联想 K5 Note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Play: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L38011, Lenovo L38021: 联想 K5 Play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K350t: 联想 K5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A5: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L18011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: 联想 A5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K320t: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K320t: 联想 K320t</w:t>
      </w:r>
    </w:p>
    <w:sectPr w:rsidR="00230C7E" w:rsidRPr="004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22A" w:rsidRDefault="009D622A" w:rsidP="004B5F29">
      <w:r>
        <w:separator/>
      </w:r>
    </w:p>
  </w:endnote>
  <w:endnote w:type="continuationSeparator" w:id="0">
    <w:p w:rsidR="009D622A" w:rsidRDefault="009D622A" w:rsidP="004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22A" w:rsidRDefault="009D622A" w:rsidP="004B5F29">
      <w:r>
        <w:separator/>
      </w:r>
    </w:p>
  </w:footnote>
  <w:footnote w:type="continuationSeparator" w:id="0">
    <w:p w:rsidR="009D622A" w:rsidRDefault="009D622A" w:rsidP="004B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66EF5"/>
    <w:rsid w:val="00195CF2"/>
    <w:rsid w:val="00230C7E"/>
    <w:rsid w:val="00347257"/>
    <w:rsid w:val="00414CA9"/>
    <w:rsid w:val="004B5F29"/>
    <w:rsid w:val="005A00A2"/>
    <w:rsid w:val="0062437B"/>
    <w:rsid w:val="007A4A71"/>
    <w:rsid w:val="008D18A0"/>
    <w:rsid w:val="008D6291"/>
    <w:rsid w:val="009D622A"/>
    <w:rsid w:val="00C033BB"/>
    <w:rsid w:val="00C07ABF"/>
    <w:rsid w:val="00C6261B"/>
    <w:rsid w:val="00E834BC"/>
    <w:rsid w:val="00FD2998"/>
    <w:rsid w:val="02830EB5"/>
    <w:rsid w:val="04BF615C"/>
    <w:rsid w:val="13C635FA"/>
    <w:rsid w:val="1CDA130B"/>
    <w:rsid w:val="1F50416E"/>
    <w:rsid w:val="210C0470"/>
    <w:rsid w:val="2D945EA4"/>
    <w:rsid w:val="2FD31701"/>
    <w:rsid w:val="323023E0"/>
    <w:rsid w:val="33243C1B"/>
    <w:rsid w:val="3BC4273F"/>
    <w:rsid w:val="3F1C27DD"/>
    <w:rsid w:val="46B65E31"/>
    <w:rsid w:val="47A71338"/>
    <w:rsid w:val="49C567B3"/>
    <w:rsid w:val="4BCF01FA"/>
    <w:rsid w:val="53B25E69"/>
    <w:rsid w:val="58703C2C"/>
    <w:rsid w:val="5E505B96"/>
    <w:rsid w:val="6001327F"/>
    <w:rsid w:val="6153502C"/>
    <w:rsid w:val="669D2C74"/>
    <w:rsid w:val="6790634D"/>
    <w:rsid w:val="70F72F8A"/>
    <w:rsid w:val="74D255C4"/>
    <w:rsid w:val="7BC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3080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4B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B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033B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6261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626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CHANGELOG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ibo.com/huangyf988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11</cp:revision>
  <dcterms:created xsi:type="dcterms:W3CDTF">2017-07-31T16:23:00Z</dcterms:created>
  <dcterms:modified xsi:type="dcterms:W3CDTF">2019-04-17T10:12:00Z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