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70487556"/>
        <w:docPartObj>
          <w:docPartGallery w:val="Cover Pages"/>
          <w:docPartUnique/>
        </w:docPartObj>
      </w:sdtPr>
      <w:sdtContent>
        <w:p w14:paraId="3515BCC6" w14:textId="77E9BDA9" w:rsidR="0092346B" w:rsidRDefault="009234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F7C1BD" wp14:editId="44D01F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EC01AE5" w14:textId="17818F8B" w:rsidR="0092346B" w:rsidRDefault="0092346B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Leenen, Hugo</w:t>
                                      </w:r>
                                    </w:p>
                                  </w:sdtContent>
                                </w:sdt>
                                <w:p w14:paraId="6AD49310" w14:textId="7FBB8DDE" w:rsidR="0092346B" w:rsidRDefault="0092346B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C0F5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IT solutions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C0F5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1ABEC6" w14:textId="1D230943" w:rsidR="0092346B" w:rsidRDefault="0092346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Backup plan solareffect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F7C1BD"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EC01AE5" w14:textId="17818F8B" w:rsidR="0092346B" w:rsidRDefault="0092346B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Leenen, Hugo</w:t>
                                </w:r>
                              </w:p>
                            </w:sdtContent>
                          </w:sdt>
                          <w:p w14:paraId="6AD49310" w14:textId="7FBB8DDE" w:rsidR="0092346B" w:rsidRDefault="0092346B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C0F59">
                                  <w:rPr>
                                    <w:caps/>
                                    <w:color w:val="FFFFFF" w:themeColor="background1"/>
                                  </w:rPr>
                                  <w:t>IT solutions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C0F5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1ABEC6" w14:textId="1D230943" w:rsidR="0092346B" w:rsidRDefault="0092346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Backup plan solareffect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2FF0F5" w14:textId="7F652CF2" w:rsidR="0092346B" w:rsidRDefault="0092346B">
          <w:r>
            <w:br w:type="page"/>
          </w:r>
        </w:p>
      </w:sdtContent>
    </w:sdt>
    <w:sdt>
      <w:sdtPr>
        <w:id w:val="-968668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9C42D8D" w14:textId="10AB7FBA" w:rsidR="000C1633" w:rsidRDefault="000C1633">
          <w:pPr>
            <w:pStyle w:val="Kopvaninhoudsopgave"/>
          </w:pPr>
          <w:r>
            <w:t>Inhoud</w:t>
          </w:r>
          <w:r w:rsidR="001B0A71">
            <w:t>sopgave</w:t>
          </w:r>
        </w:p>
        <w:p w14:paraId="7A44520F" w14:textId="02E8C2FD" w:rsidR="000C1633" w:rsidRDefault="000C16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39909" w:history="1">
            <w:r w:rsidRPr="00964968">
              <w:rPr>
                <w:rStyle w:val="Hyperlink"/>
                <w:noProof/>
              </w:rPr>
              <w:t>Wat voor back-ups zijn 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0203" w14:textId="0319E207" w:rsidR="000C1633" w:rsidRDefault="000C16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0039910" w:history="1">
            <w:r w:rsidRPr="00964968">
              <w:rPr>
                <w:rStyle w:val="Hyperlink"/>
                <w:noProof/>
              </w:rPr>
              <w:t>Wat voor  Back-Up plan is er gekozen en waarom.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EA9B" w14:textId="256EBD05" w:rsidR="000C1633" w:rsidRDefault="000C16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0039911" w:history="1">
            <w:r w:rsidRPr="00964968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819D" w14:textId="00BF1B06" w:rsidR="000C1633" w:rsidRDefault="000C1633">
          <w:r>
            <w:rPr>
              <w:b/>
              <w:bCs/>
            </w:rPr>
            <w:fldChar w:fldCharType="end"/>
          </w:r>
        </w:p>
      </w:sdtContent>
    </w:sdt>
    <w:p w14:paraId="5515C1FE" w14:textId="0892A2A2" w:rsidR="00D0341F" w:rsidRDefault="00D0341F">
      <w:r>
        <w:br w:type="page"/>
      </w:r>
    </w:p>
    <w:p w14:paraId="22CBAEC9" w14:textId="38A19B3C" w:rsidR="000C1633" w:rsidRDefault="00E95C05">
      <w:bookmarkStart w:id="0" w:name="_Toc170039909"/>
      <w:r w:rsidRPr="005C0F2C">
        <w:rPr>
          <w:rStyle w:val="Kop1Char"/>
          <w:sz w:val="36"/>
          <w:szCs w:val="36"/>
        </w:rPr>
        <w:lastRenderedPageBreak/>
        <w:t>Wat voor back-ups zijn er?</w:t>
      </w:r>
      <w:bookmarkEnd w:id="0"/>
      <w:r>
        <w:br/>
      </w:r>
      <w:r>
        <w:br/>
      </w:r>
      <w:r w:rsidR="0017709D" w:rsidRPr="005C0F2C">
        <w:rPr>
          <w:rStyle w:val="Kop2Char"/>
        </w:rPr>
        <w:t xml:space="preserve">Volledige </w:t>
      </w:r>
      <w:r w:rsidR="0067155D" w:rsidRPr="005C0F2C">
        <w:rPr>
          <w:rStyle w:val="Kop2Char"/>
        </w:rPr>
        <w:t>Back-Up</w:t>
      </w:r>
      <w:r w:rsidR="0067155D" w:rsidRPr="0067155D">
        <w:t xml:space="preserve">: </w:t>
      </w:r>
      <w:r w:rsidR="0067155D" w:rsidRPr="005C0F2C">
        <w:rPr>
          <w:sz w:val="24"/>
          <w:szCs w:val="24"/>
        </w:rPr>
        <w:t xml:space="preserve">Bij deze Back-Up worden </w:t>
      </w:r>
      <w:r w:rsidR="000E1C78" w:rsidRPr="005C0F2C">
        <w:rPr>
          <w:sz w:val="24"/>
          <w:szCs w:val="24"/>
        </w:rPr>
        <w:t>alle gegevens in zijn geheel gekopieerd.</w:t>
      </w:r>
      <w:r w:rsidR="000E1C78" w:rsidRPr="005C0F2C">
        <w:rPr>
          <w:sz w:val="24"/>
          <w:szCs w:val="24"/>
        </w:rPr>
        <w:br/>
        <w:t xml:space="preserve">Dit bied een eenvoudige herstelmogelijkheid omdat alle gegevens in een Back-Up </w:t>
      </w:r>
      <w:r w:rsidR="008D5F85" w:rsidRPr="005C0F2C">
        <w:rPr>
          <w:sz w:val="24"/>
          <w:szCs w:val="24"/>
        </w:rPr>
        <w:t>zitten, maar dit vereist veel opslag en tijd.</w:t>
      </w:r>
      <w:r w:rsidR="008D5F85">
        <w:br/>
      </w:r>
      <w:r w:rsidR="008D5F85">
        <w:br/>
      </w:r>
      <w:r w:rsidR="008D5F85" w:rsidRPr="005C0F2C">
        <w:rPr>
          <w:rStyle w:val="Kop2Char"/>
        </w:rPr>
        <w:t>Incrementele Back-Up</w:t>
      </w:r>
      <w:r w:rsidR="008D5F85">
        <w:t xml:space="preserve">: </w:t>
      </w:r>
      <w:r w:rsidR="008D5F85" w:rsidRPr="005C0F2C">
        <w:rPr>
          <w:sz w:val="24"/>
          <w:szCs w:val="24"/>
        </w:rPr>
        <w:t>Bij deze Back-Up</w:t>
      </w:r>
      <w:r w:rsidR="00A10116" w:rsidRPr="005C0F2C">
        <w:rPr>
          <w:sz w:val="24"/>
          <w:szCs w:val="24"/>
        </w:rPr>
        <w:t xml:space="preserve"> worden alleen de gegevens die gewijzigd zijn sinds de laatste Back-Up </w:t>
      </w:r>
      <w:r w:rsidR="00532643" w:rsidRPr="005C0F2C">
        <w:rPr>
          <w:sz w:val="24"/>
          <w:szCs w:val="24"/>
        </w:rPr>
        <w:t>gekopieer</w:t>
      </w:r>
      <w:r w:rsidR="00726849" w:rsidRPr="005C0F2C">
        <w:rPr>
          <w:sz w:val="24"/>
          <w:szCs w:val="24"/>
        </w:rPr>
        <w:t>d (</w:t>
      </w:r>
      <w:r w:rsidR="00726849" w:rsidRPr="005C0F2C">
        <w:rPr>
          <w:b/>
          <w:bCs/>
          <w:sz w:val="24"/>
          <w:szCs w:val="24"/>
        </w:rPr>
        <w:t>volledig of incrementeel</w:t>
      </w:r>
      <w:r w:rsidR="00726849" w:rsidRPr="005C0F2C">
        <w:rPr>
          <w:sz w:val="24"/>
          <w:szCs w:val="24"/>
        </w:rPr>
        <w:t>)</w:t>
      </w:r>
      <w:r w:rsidR="00532643" w:rsidRPr="005C0F2C">
        <w:rPr>
          <w:sz w:val="24"/>
          <w:szCs w:val="24"/>
        </w:rPr>
        <w:t>. Hierdoor heb je minder opslagruimte nodig</w:t>
      </w:r>
      <w:r w:rsidR="00D25DDF" w:rsidRPr="005C0F2C">
        <w:rPr>
          <w:sz w:val="24"/>
          <w:szCs w:val="24"/>
        </w:rPr>
        <w:t xml:space="preserve"> en kost de Back-Up minder tijd. Dit maakt het herstelproces langer, omdat er meerdere Back-Ups </w:t>
      </w:r>
      <w:r w:rsidR="008F5EF5" w:rsidRPr="005C0F2C">
        <w:rPr>
          <w:sz w:val="24"/>
          <w:szCs w:val="24"/>
        </w:rPr>
        <w:t>moeten worden samengevoegd</w:t>
      </w:r>
      <w:r w:rsidR="00BF4CBE" w:rsidRPr="005C0F2C">
        <w:rPr>
          <w:sz w:val="24"/>
          <w:szCs w:val="24"/>
        </w:rPr>
        <w:t>.</w:t>
      </w:r>
      <w:r w:rsidR="00726849">
        <w:br/>
      </w:r>
      <w:r w:rsidR="00726849">
        <w:br/>
      </w:r>
      <w:r w:rsidR="00726849" w:rsidRPr="005C0F2C">
        <w:rPr>
          <w:rStyle w:val="Kop2Char"/>
        </w:rPr>
        <w:t>Differentiële Back-Up</w:t>
      </w:r>
      <w:r w:rsidR="00726849">
        <w:t xml:space="preserve">: </w:t>
      </w:r>
      <w:r w:rsidR="00490E19">
        <w:t xml:space="preserve"> </w:t>
      </w:r>
      <w:r w:rsidR="00490E19" w:rsidRPr="005C0F2C">
        <w:rPr>
          <w:sz w:val="24"/>
          <w:szCs w:val="24"/>
        </w:rPr>
        <w:t>Alleen gege</w:t>
      </w:r>
      <w:r w:rsidR="00BB4012" w:rsidRPr="005C0F2C">
        <w:rPr>
          <w:sz w:val="24"/>
          <w:szCs w:val="24"/>
        </w:rPr>
        <w:t xml:space="preserve">vens die zijn gewijzigd sinds de laatste </w:t>
      </w:r>
      <w:r w:rsidR="00BB4012" w:rsidRPr="005C0F2C">
        <w:rPr>
          <w:b/>
          <w:bCs/>
          <w:i/>
          <w:iCs/>
          <w:sz w:val="24"/>
          <w:szCs w:val="24"/>
        </w:rPr>
        <w:t>volledige Back-Up</w:t>
      </w:r>
      <w:r w:rsidR="00895240" w:rsidRPr="005C0F2C">
        <w:rPr>
          <w:sz w:val="24"/>
          <w:szCs w:val="24"/>
        </w:rPr>
        <w:t>, worden gekopieerd.</w:t>
      </w:r>
      <w:r w:rsidR="00893814" w:rsidRPr="005C0F2C">
        <w:rPr>
          <w:sz w:val="24"/>
          <w:szCs w:val="24"/>
        </w:rPr>
        <w:t xml:space="preserve"> Dit is een stuk sneller dan volledige Back-Ups en heeft minder opslag ruimte nodig</w:t>
      </w:r>
      <w:r w:rsidR="00184FC3" w:rsidRPr="005C0F2C">
        <w:rPr>
          <w:sz w:val="24"/>
          <w:szCs w:val="24"/>
        </w:rPr>
        <w:t xml:space="preserve">, maar dit vereist meer ruimte dan incrementele Back-Ups en kan het herstelproces langer maken dan een volledige </w:t>
      </w:r>
      <w:r w:rsidR="00253A73" w:rsidRPr="005C0F2C">
        <w:rPr>
          <w:sz w:val="24"/>
          <w:szCs w:val="24"/>
        </w:rPr>
        <w:t>Back-Up.</w:t>
      </w:r>
      <w:r w:rsidR="00253A73">
        <w:br/>
      </w:r>
      <w:r w:rsidR="00253A73">
        <w:br/>
      </w:r>
      <w:r w:rsidR="00C40FB7" w:rsidRPr="005C0F2C">
        <w:rPr>
          <w:rStyle w:val="Kop2Char"/>
        </w:rPr>
        <w:t>Cloud Back-Up</w:t>
      </w:r>
      <w:r w:rsidR="00C40FB7" w:rsidRPr="000E69C3">
        <w:t xml:space="preserve">: </w:t>
      </w:r>
      <w:r w:rsidR="00C40FB7" w:rsidRPr="005C0F2C">
        <w:rPr>
          <w:sz w:val="24"/>
          <w:szCs w:val="24"/>
        </w:rPr>
        <w:t>Bij een Cloud Back-U</w:t>
      </w:r>
      <w:r w:rsidR="000E69C3" w:rsidRPr="005C0F2C">
        <w:rPr>
          <w:sz w:val="24"/>
          <w:szCs w:val="24"/>
        </w:rPr>
        <w:t>p worden gegevens via het internet naar een externe opslagprovider gekopieerd. Dit biedt makkelijke toegang vanaf elke locatie</w:t>
      </w:r>
      <w:r w:rsidR="00EA5CF6" w:rsidRPr="005C0F2C">
        <w:rPr>
          <w:sz w:val="24"/>
          <w:szCs w:val="24"/>
        </w:rPr>
        <w:t xml:space="preserve"> en bescherming tegen lokale problemen.</w:t>
      </w:r>
      <w:r w:rsidR="00EA5CF6">
        <w:t xml:space="preserve"> </w:t>
      </w:r>
      <w:r w:rsidR="00EA5CF6">
        <w:br/>
      </w:r>
      <w:r w:rsidR="00EA5CF6">
        <w:br/>
      </w:r>
      <w:r w:rsidR="00EA5CF6" w:rsidRPr="005C0F2C">
        <w:rPr>
          <w:rStyle w:val="Kop2Char"/>
        </w:rPr>
        <w:t>Lokale Back-Up</w:t>
      </w:r>
      <w:r w:rsidR="00EA5CF6">
        <w:t xml:space="preserve">: </w:t>
      </w:r>
      <w:r w:rsidR="006E5F99" w:rsidRPr="005C0F2C">
        <w:rPr>
          <w:sz w:val="24"/>
          <w:szCs w:val="24"/>
        </w:rPr>
        <w:t>Gegevens worden lokaal opgeslagen op een externe harde schijf of server.</w:t>
      </w:r>
      <w:r w:rsidR="006E5F99" w:rsidRPr="005C0F2C">
        <w:rPr>
          <w:sz w:val="24"/>
          <w:szCs w:val="24"/>
        </w:rPr>
        <w:br/>
        <w:t>Dit biedt snelle toegang en herstel</w:t>
      </w:r>
      <w:r w:rsidR="005C0F2C" w:rsidRPr="005C0F2C">
        <w:rPr>
          <w:sz w:val="24"/>
          <w:szCs w:val="24"/>
        </w:rPr>
        <w:t>, volledige controle over je gegevens en is onafhankelijk van internet. Een lokale Back-Up is wel kwetsbaar voor fysieke problemen zoals brand of waterschade.</w:t>
      </w:r>
      <w:r w:rsidR="005C0F2C">
        <w:t xml:space="preserve"> </w:t>
      </w:r>
      <w:r w:rsidR="005C0F2C">
        <w:br/>
      </w:r>
      <w:r w:rsidR="005C0F2C">
        <w:br/>
      </w:r>
    </w:p>
    <w:p w14:paraId="3051B986" w14:textId="1107DC5E" w:rsidR="005C0F2C" w:rsidRDefault="000C1633">
      <w:r>
        <w:br w:type="page"/>
      </w:r>
    </w:p>
    <w:p w14:paraId="20D462BE" w14:textId="1B8374B7" w:rsidR="00610F52" w:rsidRDefault="00997124">
      <w:pPr>
        <w:rPr>
          <w:sz w:val="24"/>
          <w:szCs w:val="24"/>
        </w:rPr>
      </w:pPr>
      <w:bookmarkStart w:id="1" w:name="_Toc170039910"/>
      <w:r w:rsidRPr="00BF7803">
        <w:rPr>
          <w:rStyle w:val="Kop1Char"/>
          <w:sz w:val="36"/>
          <w:szCs w:val="36"/>
        </w:rPr>
        <w:lastRenderedPageBreak/>
        <w:t xml:space="preserve">Wat voor </w:t>
      </w:r>
      <w:r w:rsidR="00B85CF7" w:rsidRPr="00BF7803">
        <w:rPr>
          <w:rStyle w:val="Kop1Char"/>
          <w:sz w:val="36"/>
          <w:szCs w:val="36"/>
        </w:rPr>
        <w:t xml:space="preserve"> </w:t>
      </w:r>
      <w:r w:rsidRPr="00BF7803">
        <w:rPr>
          <w:rStyle w:val="Kop1Char"/>
          <w:sz w:val="36"/>
          <w:szCs w:val="36"/>
        </w:rPr>
        <w:t>Back-Up plan is er gekozen</w:t>
      </w:r>
      <w:r w:rsidR="00B85CF7" w:rsidRPr="00BF7803">
        <w:rPr>
          <w:rStyle w:val="Kop1Char"/>
          <w:sz w:val="36"/>
          <w:szCs w:val="36"/>
        </w:rPr>
        <w:t xml:space="preserve"> en waarom.</w:t>
      </w:r>
      <w:bookmarkEnd w:id="1"/>
      <w:r w:rsidRPr="00BF7803">
        <w:rPr>
          <w:rStyle w:val="Kop1Char"/>
        </w:rPr>
        <w:br/>
      </w:r>
      <w:r>
        <w:br/>
      </w:r>
      <w:r w:rsidRPr="00BF7803">
        <w:rPr>
          <w:rStyle w:val="Kop2Char"/>
        </w:rPr>
        <w:t>Volledige Back-Up</w:t>
      </w:r>
      <w:r w:rsidR="000D45E4">
        <w:t xml:space="preserve">: </w:t>
      </w:r>
      <w:r w:rsidR="000D45E4" w:rsidRPr="001C27F4">
        <w:rPr>
          <w:sz w:val="24"/>
          <w:szCs w:val="24"/>
        </w:rPr>
        <w:t xml:space="preserve">Ik heb er voor gekozen om elke vrijdag aan het einde van de werkdag een volledige Back-Up te doen. Hierdoor is alle data van </w:t>
      </w:r>
      <w:r w:rsidR="00C43D6E" w:rsidRPr="001C27F4">
        <w:rPr>
          <w:sz w:val="24"/>
          <w:szCs w:val="24"/>
        </w:rPr>
        <w:t xml:space="preserve">die week opgeslagen in </w:t>
      </w:r>
      <w:r w:rsidR="008E4D51" w:rsidRPr="001C27F4">
        <w:rPr>
          <w:sz w:val="24"/>
          <w:szCs w:val="24"/>
        </w:rPr>
        <w:t>éé</w:t>
      </w:r>
      <w:r w:rsidR="00C43D6E" w:rsidRPr="001C27F4">
        <w:rPr>
          <w:sz w:val="24"/>
          <w:szCs w:val="24"/>
        </w:rPr>
        <w:t>n Back-Up.</w:t>
      </w:r>
      <w:r w:rsidR="00C43D6E" w:rsidRPr="001C27F4">
        <w:rPr>
          <w:sz w:val="24"/>
          <w:szCs w:val="24"/>
        </w:rPr>
        <w:br/>
        <w:t>Daarnaast zorgt dit er voor dat de medewerkers geen last hebben van deze Back-Up, omdat deze pas begint als zij klaar zijn met werken</w:t>
      </w:r>
      <w:r w:rsidR="009F5530" w:rsidRPr="001C27F4">
        <w:rPr>
          <w:sz w:val="24"/>
          <w:szCs w:val="24"/>
        </w:rPr>
        <w:t xml:space="preserve"> en weekend hebben.</w:t>
      </w:r>
      <w:r>
        <w:br/>
      </w:r>
      <w:r>
        <w:br/>
      </w:r>
      <w:r w:rsidR="000D45E4" w:rsidRPr="00BF7803">
        <w:rPr>
          <w:rStyle w:val="Kop2Char"/>
        </w:rPr>
        <w:t>Incrementele Back-Up</w:t>
      </w:r>
      <w:r w:rsidR="009F5530">
        <w:t xml:space="preserve">: </w:t>
      </w:r>
      <w:r w:rsidR="009F5530" w:rsidRPr="001C27F4">
        <w:rPr>
          <w:sz w:val="24"/>
          <w:szCs w:val="24"/>
        </w:rPr>
        <w:t xml:space="preserve">Ook word er elke </w:t>
      </w:r>
      <w:r w:rsidR="00006363" w:rsidRPr="001C27F4">
        <w:rPr>
          <w:sz w:val="24"/>
          <w:szCs w:val="24"/>
        </w:rPr>
        <w:t xml:space="preserve">werkdag </w:t>
      </w:r>
      <w:r w:rsidR="009F5530" w:rsidRPr="001C27F4">
        <w:rPr>
          <w:sz w:val="24"/>
          <w:szCs w:val="24"/>
        </w:rPr>
        <w:t xml:space="preserve">aan het einde van de middag een Incrementele Back-Up gedaan, dit zorgt er voor </w:t>
      </w:r>
      <w:r w:rsidR="005A4CB5" w:rsidRPr="001C27F4">
        <w:rPr>
          <w:sz w:val="24"/>
          <w:szCs w:val="24"/>
        </w:rPr>
        <w:t xml:space="preserve">dat alle wijzigingen van </w:t>
      </w:r>
      <w:r w:rsidR="00006363" w:rsidRPr="001C27F4">
        <w:rPr>
          <w:sz w:val="24"/>
          <w:szCs w:val="24"/>
        </w:rPr>
        <w:t>die dag extra worden beveiligd</w:t>
      </w:r>
      <w:r w:rsidR="008A15FC" w:rsidRPr="001C27F4">
        <w:rPr>
          <w:sz w:val="24"/>
          <w:szCs w:val="24"/>
        </w:rPr>
        <w:t>. Hierbij maakt het dus niet uit of er voor deze Back-Up een volledige of Incrementele Back-Up is gedaan, alle wijzigingen zullen worden opgeslagen.</w:t>
      </w:r>
      <w:r w:rsidR="008E4D51">
        <w:br/>
      </w:r>
      <w:r w:rsidR="008E4D51">
        <w:br/>
      </w:r>
      <w:r w:rsidR="008E4D51" w:rsidRPr="00BF7803">
        <w:rPr>
          <w:rStyle w:val="Kop2Char"/>
        </w:rPr>
        <w:t>Hoe word de data opgeslagen</w:t>
      </w:r>
      <w:r w:rsidR="008E4D51">
        <w:t xml:space="preserve">: </w:t>
      </w:r>
      <w:r w:rsidR="00315788" w:rsidRPr="001C27F4">
        <w:rPr>
          <w:sz w:val="24"/>
          <w:szCs w:val="24"/>
        </w:rPr>
        <w:t xml:space="preserve">De data word als eerste </w:t>
      </w:r>
      <w:r w:rsidR="00315788" w:rsidRPr="001C27F4">
        <w:rPr>
          <w:b/>
          <w:bCs/>
          <w:sz w:val="24"/>
          <w:szCs w:val="24"/>
        </w:rPr>
        <w:t>lokaal</w:t>
      </w:r>
      <w:r w:rsidR="00315788" w:rsidRPr="001C27F4">
        <w:rPr>
          <w:sz w:val="24"/>
          <w:szCs w:val="24"/>
        </w:rPr>
        <w:t xml:space="preserve"> opgeslagen, hierdoor is er volledige controle over alle data, en heb je hier toegang tot zonder internet. </w:t>
      </w:r>
      <w:r w:rsidR="00213C5C" w:rsidRPr="001C27F4">
        <w:rPr>
          <w:sz w:val="24"/>
          <w:szCs w:val="24"/>
        </w:rPr>
        <w:br/>
      </w:r>
      <w:r w:rsidR="00213C5C" w:rsidRPr="001C27F4">
        <w:rPr>
          <w:sz w:val="24"/>
          <w:szCs w:val="24"/>
        </w:rPr>
        <w:br/>
      </w:r>
      <w:r w:rsidR="00286E3B" w:rsidRPr="001C27F4">
        <w:rPr>
          <w:sz w:val="24"/>
          <w:szCs w:val="24"/>
        </w:rPr>
        <w:t xml:space="preserve">Na dat dit gedaan is zal de data ook nog is via </w:t>
      </w:r>
      <w:r w:rsidR="00286E3B" w:rsidRPr="001C27F4">
        <w:rPr>
          <w:b/>
          <w:bCs/>
          <w:sz w:val="24"/>
          <w:szCs w:val="24"/>
        </w:rPr>
        <w:t>Cloud</w:t>
      </w:r>
      <w:r w:rsidR="00286E3B" w:rsidRPr="001C27F4">
        <w:rPr>
          <w:sz w:val="24"/>
          <w:szCs w:val="24"/>
        </w:rPr>
        <w:t xml:space="preserve"> worden opgeslagen. Ik heb hier voor gekozen voor als er </w:t>
      </w:r>
      <w:r w:rsidR="00213C5C" w:rsidRPr="001C27F4">
        <w:rPr>
          <w:sz w:val="24"/>
          <w:szCs w:val="24"/>
        </w:rPr>
        <w:t xml:space="preserve">brand uitbreekt of er gebeurt is met de servers. Dan zal alle data nog steeds veilig staan in de </w:t>
      </w:r>
      <w:r w:rsidR="00AC5131" w:rsidRPr="001C27F4">
        <w:rPr>
          <w:sz w:val="24"/>
          <w:szCs w:val="24"/>
        </w:rPr>
        <w:t>Cloud</w:t>
      </w:r>
      <w:r w:rsidR="00213C5C" w:rsidRPr="001C27F4">
        <w:rPr>
          <w:sz w:val="24"/>
          <w:szCs w:val="24"/>
        </w:rPr>
        <w:t>.</w:t>
      </w:r>
      <w:r w:rsidR="00AC5131">
        <w:br/>
      </w:r>
      <w:r w:rsidR="00AC5131">
        <w:br/>
      </w:r>
      <w:r w:rsidR="00BF7803">
        <w:rPr>
          <w:rStyle w:val="Kop2Char"/>
        </w:rPr>
        <w:t>Stel er gebeurt wat met de lokale data?</w:t>
      </w:r>
      <w:r w:rsidR="00AC5131">
        <w:br/>
      </w:r>
      <w:r w:rsidR="000B29B4" w:rsidRPr="001C27F4">
        <w:rPr>
          <w:sz w:val="24"/>
          <w:szCs w:val="24"/>
        </w:rPr>
        <w:t xml:space="preserve">Er is breekt brand uit of er is een hack en alle data word gegijzeld, dan ben je alle data kwijt </w:t>
      </w:r>
      <w:r w:rsidR="00750FE6" w:rsidRPr="001C27F4">
        <w:rPr>
          <w:sz w:val="24"/>
          <w:szCs w:val="24"/>
        </w:rPr>
        <w:t xml:space="preserve"> en kan er flinke schade oplopen of zelfs faillissement. </w:t>
      </w:r>
      <w:r w:rsidR="00750FE6" w:rsidRPr="001C27F4">
        <w:rPr>
          <w:sz w:val="24"/>
          <w:szCs w:val="24"/>
        </w:rPr>
        <w:br/>
        <w:t xml:space="preserve">Door het gebruiken van Cloud </w:t>
      </w:r>
      <w:r w:rsidR="00BF7803" w:rsidRPr="001C27F4">
        <w:rPr>
          <w:sz w:val="24"/>
          <w:szCs w:val="24"/>
        </w:rPr>
        <w:t>Back-Ups zal alle data nog steeds veilig staan.</w:t>
      </w:r>
      <w:r w:rsidR="001C27F4">
        <w:rPr>
          <w:sz w:val="24"/>
          <w:szCs w:val="24"/>
        </w:rPr>
        <w:br/>
      </w:r>
      <w:r w:rsidR="001C27F4">
        <w:rPr>
          <w:sz w:val="24"/>
          <w:szCs w:val="24"/>
        </w:rPr>
        <w:br/>
      </w:r>
      <w:r w:rsidR="00272D50" w:rsidRPr="00272D50">
        <w:rPr>
          <w:rStyle w:val="Kop2Char"/>
        </w:rPr>
        <w:t>Back-Up Schema</w:t>
      </w:r>
      <w:r w:rsidR="00272D50">
        <w:rPr>
          <w:sz w:val="24"/>
          <w:szCs w:val="24"/>
        </w:rPr>
        <w:t xml:space="preserve"> </w:t>
      </w:r>
      <w:r w:rsidR="001C27F4">
        <w:rPr>
          <w:sz w:val="24"/>
          <w:szCs w:val="24"/>
        </w:rPr>
        <w:br/>
      </w:r>
      <w:r w:rsidR="001C27F4" w:rsidRPr="001C27F4">
        <w:rPr>
          <w:sz w:val="24"/>
          <w:szCs w:val="24"/>
        </w:rPr>
        <w:t>Maandag – Incrementele Back-Up</w:t>
      </w:r>
      <w:r w:rsidR="001C27F4" w:rsidRPr="001C27F4">
        <w:rPr>
          <w:sz w:val="24"/>
          <w:szCs w:val="24"/>
        </w:rPr>
        <w:br/>
        <w:t>Dinsdag – Incrementele Back-Up</w:t>
      </w:r>
      <w:r w:rsidR="001C27F4" w:rsidRPr="001C27F4">
        <w:rPr>
          <w:sz w:val="24"/>
          <w:szCs w:val="24"/>
        </w:rPr>
        <w:br/>
        <w:t>Woensdag – Incrementele Back-Up</w:t>
      </w:r>
      <w:r w:rsidR="001C27F4" w:rsidRPr="001C27F4">
        <w:rPr>
          <w:sz w:val="24"/>
          <w:szCs w:val="24"/>
        </w:rPr>
        <w:br/>
        <w:t>Donderdag - Incrementele Back-Up</w:t>
      </w:r>
      <w:r w:rsidR="001C27F4" w:rsidRPr="001C27F4">
        <w:rPr>
          <w:sz w:val="24"/>
          <w:szCs w:val="24"/>
        </w:rPr>
        <w:br/>
        <w:t>Vrijdag – Volledige Back-U</w:t>
      </w:r>
      <w:r w:rsidR="002535A8">
        <w:rPr>
          <w:sz w:val="24"/>
          <w:szCs w:val="24"/>
        </w:rPr>
        <w:t>p</w:t>
      </w:r>
      <w:r w:rsidR="001C27F4" w:rsidRPr="001C27F4">
        <w:rPr>
          <w:sz w:val="24"/>
          <w:szCs w:val="24"/>
        </w:rPr>
        <w:br/>
        <w:t>Z</w:t>
      </w:r>
      <w:r w:rsidR="001C27F4">
        <w:rPr>
          <w:sz w:val="24"/>
          <w:szCs w:val="24"/>
        </w:rPr>
        <w:t>aterdag – Geen aangepaste data</w:t>
      </w:r>
      <w:r w:rsidR="001C27F4">
        <w:rPr>
          <w:sz w:val="24"/>
          <w:szCs w:val="24"/>
        </w:rPr>
        <w:br/>
        <w:t>Zondag – Geen aangepaste data</w:t>
      </w:r>
    </w:p>
    <w:p w14:paraId="5A14FE9F" w14:textId="5D95BB84" w:rsidR="000C1633" w:rsidRDefault="00610F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6D7DE3" w14:textId="658943CF" w:rsidR="00750FE6" w:rsidRDefault="00610F52">
      <w:bookmarkStart w:id="2" w:name="_Toc170039911"/>
      <w:r w:rsidRPr="000C1633">
        <w:rPr>
          <w:rStyle w:val="Kop1Char"/>
          <w:sz w:val="36"/>
          <w:szCs w:val="36"/>
        </w:rPr>
        <w:lastRenderedPageBreak/>
        <w:t>Conclusie</w:t>
      </w:r>
      <w:bookmarkEnd w:id="2"/>
      <w:r w:rsidRPr="000C1633">
        <w:rPr>
          <w:rStyle w:val="Kop1Char"/>
          <w:sz w:val="36"/>
          <w:szCs w:val="36"/>
        </w:rPr>
        <w:t xml:space="preserve"> </w:t>
      </w:r>
      <w:r>
        <w:br/>
      </w:r>
      <w:r>
        <w:br/>
      </w:r>
      <w:r w:rsidRPr="000C1633">
        <w:rPr>
          <w:sz w:val="24"/>
          <w:szCs w:val="24"/>
        </w:rPr>
        <w:t>Bij het gekozen Back-Up plan, waarbij elke vrijdag een Volledige Back-Up wordt gemaakt en dagelijks een differentiële Back-Up wor</w:t>
      </w:r>
      <w:r w:rsidR="00CA59E4" w:rsidRPr="000C1633">
        <w:rPr>
          <w:sz w:val="24"/>
          <w:szCs w:val="24"/>
        </w:rPr>
        <w:t>den uitgevoerd, waarvan beide lokaal en in de Cloud, zorg voor een flexibele oplossing voor een klein bedrijf. Bij deze aanpak</w:t>
      </w:r>
      <w:r w:rsidR="000222B3" w:rsidRPr="000C1633">
        <w:rPr>
          <w:sz w:val="24"/>
          <w:szCs w:val="24"/>
        </w:rPr>
        <w:t xml:space="preserve"> word de snelle herstelmogelijkheid van lokale Back-Ups me de veiligheid </w:t>
      </w:r>
      <w:r w:rsidR="00934633" w:rsidRPr="000C1633">
        <w:rPr>
          <w:sz w:val="24"/>
          <w:szCs w:val="24"/>
        </w:rPr>
        <w:t>van Cloud opslag gecombineerd.</w:t>
      </w:r>
      <w:r w:rsidR="00934633" w:rsidRPr="000C1633">
        <w:rPr>
          <w:sz w:val="24"/>
          <w:szCs w:val="24"/>
        </w:rPr>
        <w:br/>
        <w:t xml:space="preserve">Hierdoor is het bedrijf beschermd tegen </w:t>
      </w:r>
      <w:r w:rsidR="00501777" w:rsidRPr="000C1633">
        <w:rPr>
          <w:sz w:val="24"/>
          <w:szCs w:val="24"/>
        </w:rPr>
        <w:t>diverse soorten dataverlies en is voorbereid op een noodscenario.</w:t>
      </w:r>
      <w:r w:rsidR="00501777">
        <w:t xml:space="preserve"> </w:t>
      </w:r>
    </w:p>
    <w:p w14:paraId="20F7B2A2" w14:textId="77777777" w:rsidR="000C1633" w:rsidRDefault="000C1633"/>
    <w:p w14:paraId="1D6CDD69" w14:textId="4EE1DB6C" w:rsidR="000C1633" w:rsidRPr="001C27F4" w:rsidRDefault="000C1633"/>
    <w:sectPr w:rsidR="000C1633" w:rsidRPr="001C27F4" w:rsidSect="0092346B">
      <w:footerReference w:type="default" r:id="rId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9AA1A" w14:textId="77777777" w:rsidR="009065F7" w:rsidRDefault="009065F7" w:rsidP="000C1633">
      <w:pPr>
        <w:spacing w:after="0" w:line="240" w:lineRule="auto"/>
      </w:pPr>
      <w:r>
        <w:separator/>
      </w:r>
    </w:p>
  </w:endnote>
  <w:endnote w:type="continuationSeparator" w:id="0">
    <w:p w14:paraId="699078BD" w14:textId="77777777" w:rsidR="009065F7" w:rsidRDefault="009065F7" w:rsidP="000C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0495200"/>
      <w:docPartObj>
        <w:docPartGallery w:val="Page Numbers (Bottom of Page)"/>
        <w:docPartUnique/>
      </w:docPartObj>
    </w:sdtPr>
    <w:sdtContent>
      <w:p w14:paraId="3289EC71" w14:textId="75960EBE" w:rsidR="000C1633" w:rsidRDefault="000C1633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058E0E" w14:textId="77777777" w:rsidR="000C1633" w:rsidRDefault="000C16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3667D" w14:textId="77777777" w:rsidR="009065F7" w:rsidRDefault="009065F7" w:rsidP="000C1633">
      <w:pPr>
        <w:spacing w:after="0" w:line="240" w:lineRule="auto"/>
      </w:pPr>
      <w:r>
        <w:separator/>
      </w:r>
    </w:p>
  </w:footnote>
  <w:footnote w:type="continuationSeparator" w:id="0">
    <w:p w14:paraId="261A087A" w14:textId="77777777" w:rsidR="009065F7" w:rsidRDefault="009065F7" w:rsidP="000C1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C8"/>
    <w:rsid w:val="00006363"/>
    <w:rsid w:val="000222B3"/>
    <w:rsid w:val="000B29B4"/>
    <w:rsid w:val="000C1633"/>
    <w:rsid w:val="000D45E4"/>
    <w:rsid w:val="000E1C78"/>
    <w:rsid w:val="000E69C3"/>
    <w:rsid w:val="00150F1F"/>
    <w:rsid w:val="0017709D"/>
    <w:rsid w:val="00184FC3"/>
    <w:rsid w:val="001B0A71"/>
    <w:rsid w:val="001C27F4"/>
    <w:rsid w:val="00213C5C"/>
    <w:rsid w:val="002535A8"/>
    <w:rsid w:val="00253A73"/>
    <w:rsid w:val="00272D50"/>
    <w:rsid w:val="00286E3B"/>
    <w:rsid w:val="002D5D76"/>
    <w:rsid w:val="00315788"/>
    <w:rsid w:val="003B2EC8"/>
    <w:rsid w:val="00490E19"/>
    <w:rsid w:val="00501777"/>
    <w:rsid w:val="00532643"/>
    <w:rsid w:val="005A4CB5"/>
    <w:rsid w:val="005C0F2C"/>
    <w:rsid w:val="005D4D61"/>
    <w:rsid w:val="00610F52"/>
    <w:rsid w:val="0067155D"/>
    <w:rsid w:val="006E5F99"/>
    <w:rsid w:val="00726849"/>
    <w:rsid w:val="00750FE6"/>
    <w:rsid w:val="00893814"/>
    <w:rsid w:val="00895240"/>
    <w:rsid w:val="008A15FC"/>
    <w:rsid w:val="008D5F85"/>
    <w:rsid w:val="008E4D51"/>
    <w:rsid w:val="008F5EF5"/>
    <w:rsid w:val="009065F7"/>
    <w:rsid w:val="0092346B"/>
    <w:rsid w:val="00934633"/>
    <w:rsid w:val="00934660"/>
    <w:rsid w:val="00997124"/>
    <w:rsid w:val="009F5530"/>
    <w:rsid w:val="00A10116"/>
    <w:rsid w:val="00AC5131"/>
    <w:rsid w:val="00B420AC"/>
    <w:rsid w:val="00B66A25"/>
    <w:rsid w:val="00B85CF7"/>
    <w:rsid w:val="00BB4012"/>
    <w:rsid w:val="00BC0F59"/>
    <w:rsid w:val="00BF4CBE"/>
    <w:rsid w:val="00BF7803"/>
    <w:rsid w:val="00C40FB7"/>
    <w:rsid w:val="00C43D6E"/>
    <w:rsid w:val="00CA59E4"/>
    <w:rsid w:val="00D0341F"/>
    <w:rsid w:val="00D25DDF"/>
    <w:rsid w:val="00D650F7"/>
    <w:rsid w:val="00E95C05"/>
    <w:rsid w:val="00E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4F88"/>
  <w15:chartTrackingRefBased/>
  <w15:docId w15:val="{907D084E-4DC2-433B-AD96-D128A0F3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3B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2E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2E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2E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2E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2E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2E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B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B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B2E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B2E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B2E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B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B2E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B2EC8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92346B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2346B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C1633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C163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C1633"/>
    <w:rPr>
      <w:color w:val="467886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C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1633"/>
  </w:style>
  <w:style w:type="paragraph" w:styleId="Voettekst">
    <w:name w:val="footer"/>
    <w:basedOn w:val="Standaard"/>
    <w:link w:val="VoettekstChar"/>
    <w:uiPriority w:val="99"/>
    <w:unhideWhenUsed/>
    <w:rsid w:val="000C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1633"/>
  </w:style>
  <w:style w:type="paragraph" w:styleId="Inhopg2">
    <w:name w:val="toc 2"/>
    <w:basedOn w:val="Standaard"/>
    <w:next w:val="Standaard"/>
    <w:autoRedefine/>
    <w:uiPriority w:val="39"/>
    <w:unhideWhenUsed/>
    <w:rsid w:val="001B0A71"/>
    <w:pPr>
      <w:spacing w:after="100"/>
      <w:ind w:left="220"/>
    </w:pPr>
    <w:rPr>
      <w:rFonts w:eastAsiaTheme="minorEastAsia" w:cs="Times New Roman"/>
      <w:kern w:val="0"/>
      <w:lang w:eastAsia="nl-NL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1B0A71"/>
    <w:pPr>
      <w:spacing w:after="100"/>
      <w:ind w:left="440"/>
    </w:pPr>
    <w:rPr>
      <w:rFonts w:eastAsiaTheme="minorEastAsia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581</Words>
  <Characters>3200</Characters>
  <Application>Microsoft Office Word</Application>
  <DocSecurity>0</DocSecurity>
  <Lines>26</Lines>
  <Paragraphs>7</Paragraphs>
  <ScaleCrop>false</ScaleCrop>
  <Company>IT solutions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plan solareffect</dc:title>
  <dc:subject/>
  <dc:creator>Leenen, Hugo</dc:creator>
  <cp:keywords/>
  <dc:description/>
  <cp:lastModifiedBy>Leenen, Hugo</cp:lastModifiedBy>
  <cp:revision>54</cp:revision>
  <dcterms:created xsi:type="dcterms:W3CDTF">2024-06-23T09:35:00Z</dcterms:created>
  <dcterms:modified xsi:type="dcterms:W3CDTF">2024-06-23T10:59:00Z</dcterms:modified>
</cp:coreProperties>
</file>