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7A4" w:rsidRPr="006527A4" w:rsidRDefault="006527A4" w:rsidP="006527A4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</w:pPr>
      <w:bookmarkStart w:id="0" w:name="_GoBack"/>
      <w:r w:rsidRPr="006527A4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在</w:t>
      </w:r>
      <w:r w:rsidRPr="006527A4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VS2013</w:t>
      </w:r>
      <w:r w:rsidRPr="006527A4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的环境下配置</w:t>
      </w:r>
      <w:r w:rsidRPr="006527A4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Parser Generator</w:t>
      </w:r>
    </w:p>
    <w:bookmarkEnd w:id="0"/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首先在网上下载</w:t>
      </w:r>
      <w:proofErr w:type="gramStart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个</w:t>
      </w:r>
      <w:proofErr w:type="gramEnd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Parser Generator</w:t>
      </w:r>
    </w:p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官网：http://www.bumblebeesoftware.com/downloads.htm</w:t>
      </w:r>
    </w:p>
    <w:p w:rsidR="006527A4" w:rsidRPr="006527A4" w:rsidRDefault="006527A4" w:rsidP="006527A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495800" cy="4617308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61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27A4">
        <w:rPr>
          <w:rFonts w:ascii="Arial" w:eastAsia="宋体" w:hAnsi="Arial" w:cs="Arial"/>
          <w:color w:val="333333"/>
          <w:kern w:val="0"/>
          <w:szCs w:val="21"/>
        </w:rPr>
        <w:br/>
      </w:r>
      <w:r w:rsidRPr="006527A4">
        <w:rPr>
          <w:rFonts w:ascii="Arial" w:eastAsia="宋体" w:hAnsi="Arial" w:cs="Arial"/>
          <w:color w:val="333333"/>
          <w:kern w:val="0"/>
          <w:szCs w:val="21"/>
        </w:rPr>
        <w:t>安好后在</w:t>
      </w:r>
      <w:r w:rsidRPr="006527A4">
        <w:rPr>
          <w:rFonts w:ascii="Arial" w:eastAsia="宋体" w:hAnsi="Arial" w:cs="Arial"/>
          <w:color w:val="333333"/>
          <w:kern w:val="0"/>
          <w:szCs w:val="21"/>
        </w:rPr>
        <w:t>Project-&gt;</w:t>
      </w:r>
      <w:proofErr w:type="spellStart"/>
      <w:r w:rsidRPr="006527A4">
        <w:rPr>
          <w:rFonts w:ascii="Arial" w:eastAsia="宋体" w:hAnsi="Arial" w:cs="Arial"/>
          <w:color w:val="333333"/>
          <w:kern w:val="0"/>
          <w:szCs w:val="21"/>
        </w:rPr>
        <w:t>PaserWizard</w:t>
      </w:r>
      <w:proofErr w:type="spellEnd"/>
      <w:r w:rsidRPr="006527A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6527A4">
        <w:rPr>
          <w:rFonts w:ascii="Arial" w:eastAsia="宋体" w:hAnsi="Arial" w:cs="Arial"/>
          <w:color w:val="333333"/>
          <w:kern w:val="0"/>
          <w:szCs w:val="21"/>
        </w:rPr>
        <w:t>生成新项目</w:t>
      </w:r>
      <w:r w:rsidRPr="006527A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6527A4"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62113" cy="3799302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65" cy="380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会在根目录下生成一个新的文件夹，把里面的.</w:t>
      </w:r>
      <w:proofErr w:type="spellStart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cpp</w:t>
      </w:r>
      <w:proofErr w:type="spellEnd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,.h文件导入到VS工程里。</w:t>
      </w:r>
    </w:p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选择解决方案属性进行配置</w:t>
      </w:r>
    </w:p>
    <w:p w:rsidR="006527A4" w:rsidRPr="006527A4" w:rsidRDefault="006527A4" w:rsidP="006527A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467100" cy="2428875"/>
            <wp:effectExtent l="0" t="0" r="0" b="952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主要是配置VC++目录里的东西，包含目录，引用目录加入 *\Parser Generator 2\</w:t>
      </w:r>
      <w:proofErr w:type="spellStart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Cpp</w:t>
      </w:r>
      <w:proofErr w:type="spellEnd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\Include , </w:t>
      </w:r>
    </w:p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 xml:space="preserve">    库目录加入*\Parser Generator 2\</w:t>
      </w:r>
      <w:proofErr w:type="spellStart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Cpp</w:t>
      </w:r>
      <w:proofErr w:type="spellEnd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\Lib\mvsc32, 源目录加入 *\Parser Generator 2\</w:t>
      </w:r>
      <w:proofErr w:type="spellStart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Cpp</w:t>
      </w:r>
      <w:proofErr w:type="spellEnd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\Source</w:t>
      </w:r>
    </w:p>
    <w:p w:rsidR="006527A4" w:rsidRPr="006527A4" w:rsidRDefault="006527A4" w:rsidP="006527A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172200" cy="2105639"/>
            <wp:effectExtent l="0" t="0" r="0" b="952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最后在配置链接器\输入，加入ylmtr.</w:t>
      </w:r>
      <w:proofErr w:type="gramStart"/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>lib</w:t>
      </w:r>
      <w:proofErr w:type="gramEnd"/>
    </w:p>
    <w:p w:rsidR="006527A4" w:rsidRPr="006527A4" w:rsidRDefault="006527A4" w:rsidP="006527A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648325" cy="229005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9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A4" w:rsidRPr="006527A4" w:rsidRDefault="006527A4" w:rsidP="006527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6527A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然后就可以直接编译了</w:t>
      </w:r>
    </w:p>
    <w:p w:rsidR="006527A4" w:rsidRPr="006527A4" w:rsidRDefault="006527A4" w:rsidP="006527A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605617" cy="1733550"/>
            <wp:effectExtent l="0" t="0" r="5080" b="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3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D9" w:rsidRDefault="003B6ED9"/>
    <w:sectPr w:rsidR="003B6E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7A4"/>
    <w:rsid w:val="003B6ED9"/>
    <w:rsid w:val="00652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527A4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527A4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6527A4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6527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6527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527A4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6527A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527A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527A4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527A4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6527A4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6527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6527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527A4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6527A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527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2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8610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351954954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94630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75980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218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19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61</Words>
  <Characters>353</Characters>
  <Application>Microsoft Office Word</Application>
  <DocSecurity>0</DocSecurity>
  <Lines>2</Lines>
  <Paragraphs>1</Paragraphs>
  <ScaleCrop>false</ScaleCrop>
  <Company>CCBFU</Company>
  <LinksUpToDate>false</LinksUpToDate>
  <CharactersWithSpaces>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Center of BFU</dc:creator>
  <cp:lastModifiedBy>Computer Center of BFU</cp:lastModifiedBy>
  <cp:revision>1</cp:revision>
  <dcterms:created xsi:type="dcterms:W3CDTF">2016-05-25T07:32:00Z</dcterms:created>
  <dcterms:modified xsi:type="dcterms:W3CDTF">2016-05-25T07:35:00Z</dcterms:modified>
</cp:coreProperties>
</file>