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D6FF" w14:textId="3589324A" w:rsidR="00A30658" w:rsidRDefault="00A30658" w:rsidP="00A30658">
      <w:pPr>
        <w:widowControl/>
        <w:shd w:val="clear" w:color="auto" w:fill="FFFFFF"/>
        <w:spacing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A3065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计导非课系列</w:t>
      </w:r>
      <w:r w:rsidRPr="00A3065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 </w:t>
      </w:r>
      <w:r w:rsidRPr="00A3065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第一节</w:t>
      </w:r>
      <w:r w:rsidRPr="00A3065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 </w:t>
      </w:r>
      <w:r w:rsidRPr="00A3065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初识计算机</w:t>
      </w:r>
    </w:p>
    <w:p w14:paraId="6B5AFF72" w14:textId="1D06ABF5" w:rsidR="00A30658" w:rsidRDefault="00A30658" w:rsidP="00A30658">
      <w:pPr>
        <w:widowControl/>
        <w:shd w:val="clear" w:color="auto" w:fill="FFFFFF"/>
        <w:spacing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</w:p>
    <w:p w14:paraId="23FF8D14" w14:textId="2C59143E" w:rsidR="00A30658" w:rsidRDefault="00A30658" w:rsidP="00A30658">
      <w:r>
        <w:rPr>
          <w:rFonts w:hint="eastAsia"/>
        </w:rPr>
        <w:t>说一句：去年考了ENIAC的拼写（选择），和冯诺依曼模型（看图片填空）。</w:t>
      </w:r>
      <w:bookmarkStart w:id="0" w:name="_GoBack"/>
      <w:bookmarkEnd w:id="0"/>
    </w:p>
    <w:p w14:paraId="68F02833" w14:textId="77777777" w:rsidR="00A30658" w:rsidRPr="00A30658" w:rsidRDefault="00A30658" w:rsidP="00A30658">
      <w:pPr>
        <w:widowControl/>
        <w:shd w:val="clear" w:color="auto" w:fill="FFFFFF"/>
        <w:spacing w:after="240" w:line="540" w:lineRule="atLeast"/>
        <w:jc w:val="left"/>
        <w:outlineLvl w:val="0"/>
        <w:rPr>
          <w:rFonts w:ascii="Arial" w:eastAsia="宋体" w:hAnsi="Arial" w:cs="Arial" w:hint="eastAsia"/>
          <w:b/>
          <w:bCs/>
          <w:color w:val="4F4F4F"/>
          <w:kern w:val="36"/>
          <w:sz w:val="42"/>
          <w:szCs w:val="42"/>
        </w:rPr>
      </w:pPr>
    </w:p>
    <w:p w14:paraId="76DA9EBE" w14:textId="77777777" w:rsidR="00A30658" w:rsidRPr="00A30658" w:rsidRDefault="00A30658" w:rsidP="00A3065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A3065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什么是信息？</w:t>
      </w:r>
    </w:p>
    <w:p w14:paraId="3C08E260" w14:textId="77777777" w:rsidR="00A30658" w:rsidRPr="00A30658" w:rsidRDefault="00A30658" w:rsidP="00A3065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信息，指音讯、消息、通讯系统传输和处理的对象，泛指人类社会传播的一切内容。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信息技术（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Information Technology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，缩写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IT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），是主要用于管理和处理信息所采用的各种技术的总称。</w:t>
      </w:r>
    </w:p>
    <w:p w14:paraId="3BE14063" w14:textId="77777777" w:rsidR="00A30658" w:rsidRPr="00A30658" w:rsidRDefault="00A30658" w:rsidP="00A30658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A30658">
        <w:rPr>
          <w:rFonts w:ascii="Arial" w:eastAsia="宋体" w:hAnsi="Arial" w:cs="Arial"/>
          <w:kern w:val="0"/>
          <w:sz w:val="27"/>
          <w:szCs w:val="27"/>
        </w:rPr>
        <w:pict w14:anchorId="4630F5CE">
          <v:rect id="_x0000_i1025" style="width:0;height:0" o:hralign="center" o:hrstd="t" o:hr="t" fillcolor="#a0a0a0" stroked="f"/>
        </w:pict>
      </w:r>
    </w:p>
    <w:p w14:paraId="4B6FE2B1" w14:textId="77777777" w:rsidR="00A30658" w:rsidRPr="00A30658" w:rsidRDefault="00A30658" w:rsidP="00A3065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A3065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为什么计算机得以问世</w:t>
      </w:r>
    </w:p>
    <w:p w14:paraId="1E587A24" w14:textId="77777777" w:rsidR="00A30658" w:rsidRPr="00A30658" w:rsidRDefault="00A30658" w:rsidP="00A30658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A30658">
        <w:rPr>
          <w:rFonts w:ascii="Arial" w:eastAsia="宋体" w:hAnsi="Arial" w:cs="Arial"/>
          <w:color w:val="999999"/>
          <w:kern w:val="0"/>
          <w:szCs w:val="21"/>
        </w:rPr>
        <w:t>人从本质上是一种懒惰而又富于进取的高级动物。</w:t>
      </w:r>
    </w:p>
    <w:p w14:paraId="435288C0" w14:textId="77777777" w:rsidR="00A30658" w:rsidRPr="00A30658" w:rsidRDefault="00A30658" w:rsidP="00A3065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计算机是人类不断追求计算速度的产物。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计算机的始祖是计算工具。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计算工具的发明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从古老的筹算、算盘到帕斯卡机、莱布尼兹加法机、巴贝奇差分机。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二战催生了计算机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美国人口普查起到了推动作用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例题（了解计算机历史）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</w:p>
    <w:p w14:paraId="50550724" w14:textId="77777777" w:rsidR="00A30658" w:rsidRPr="00A30658" w:rsidRDefault="00A30658" w:rsidP="00A30658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A30658">
        <w:rPr>
          <w:rFonts w:ascii="Arial" w:eastAsia="宋体" w:hAnsi="Arial" w:cs="Arial"/>
          <w:color w:val="999999"/>
          <w:kern w:val="0"/>
          <w:szCs w:val="21"/>
        </w:rPr>
        <w:t>哪位数学家制造并出售了第一台齿轮传动的、能够计算加法和减法的机械机器？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br/>
      </w:r>
      <w:r w:rsidRPr="00A30658">
        <w:rPr>
          <w:rFonts w:ascii="Arial" w:eastAsia="宋体" w:hAnsi="Arial" w:cs="Arial"/>
          <w:color w:val="999999"/>
          <w:kern w:val="0"/>
          <w:szCs w:val="21"/>
        </w:rPr>
        <w:t>答案：帕斯卡</w:t>
      </w:r>
    </w:p>
    <w:p w14:paraId="68FFBE4D" w14:textId="77777777" w:rsidR="00A30658" w:rsidRPr="00A30658" w:rsidRDefault="00A30658" w:rsidP="00A3065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</w:p>
    <w:p w14:paraId="36348217" w14:textId="77777777" w:rsidR="00A30658" w:rsidRPr="00A30658" w:rsidRDefault="00A30658" w:rsidP="00A30658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A30658">
        <w:rPr>
          <w:rFonts w:ascii="Arial" w:eastAsia="宋体" w:hAnsi="Arial" w:cs="Arial"/>
          <w:color w:val="999999"/>
          <w:kern w:val="0"/>
          <w:szCs w:val="21"/>
        </w:rPr>
        <w:t>谁制造了第一台能够计算加法、减法、乘法和除法的机械机器？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br/>
      </w:r>
      <w:r w:rsidRPr="00A30658">
        <w:rPr>
          <w:rFonts w:ascii="Arial" w:eastAsia="宋体" w:hAnsi="Arial" w:cs="Arial"/>
          <w:color w:val="999999"/>
          <w:kern w:val="0"/>
          <w:szCs w:val="21"/>
        </w:rPr>
        <w:t>答案：莱布尼兹</w:t>
      </w:r>
    </w:p>
    <w:p w14:paraId="176F7856" w14:textId="77777777" w:rsidR="00A30658" w:rsidRPr="00A30658" w:rsidRDefault="00A30658" w:rsidP="00A3065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</w:p>
    <w:p w14:paraId="2A6835C3" w14:textId="77777777" w:rsidR="00A30658" w:rsidRPr="00A30658" w:rsidRDefault="00A30658" w:rsidP="00A30658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A30658">
        <w:rPr>
          <w:rFonts w:ascii="Arial" w:eastAsia="宋体" w:hAnsi="Arial" w:cs="Arial"/>
          <w:color w:val="999999"/>
          <w:kern w:val="0"/>
          <w:szCs w:val="21"/>
        </w:rPr>
        <w:lastRenderedPageBreak/>
        <w:t>谁设计了第一台具有存储器的机械机器？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br/>
      </w:r>
      <w:r w:rsidRPr="00A30658">
        <w:rPr>
          <w:rFonts w:ascii="Arial" w:eastAsia="宋体" w:hAnsi="Arial" w:cs="Arial"/>
          <w:color w:val="999999"/>
          <w:kern w:val="0"/>
          <w:szCs w:val="21"/>
        </w:rPr>
        <w:t>答案：巴贝奇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t xml:space="preserve"> Babbage (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t>巴贝奇差分机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t>)</w:t>
      </w:r>
    </w:p>
    <w:p w14:paraId="7AE34E5B" w14:textId="77777777" w:rsidR="00A30658" w:rsidRPr="00A30658" w:rsidRDefault="00A30658" w:rsidP="00A3065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</w:p>
    <w:p w14:paraId="7D41F510" w14:textId="77777777" w:rsidR="00A30658" w:rsidRPr="00A30658" w:rsidRDefault="00A30658" w:rsidP="00A30658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A30658">
        <w:rPr>
          <w:rFonts w:ascii="Arial" w:eastAsia="宋体" w:hAnsi="Arial" w:cs="Arial"/>
          <w:color w:val="999999"/>
          <w:kern w:val="0"/>
          <w:szCs w:val="21"/>
        </w:rPr>
        <w:t>谁是第一位程序设计员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br/>
      </w:r>
      <w:r w:rsidRPr="00A30658">
        <w:rPr>
          <w:rFonts w:ascii="Arial" w:eastAsia="宋体" w:hAnsi="Arial" w:cs="Arial"/>
          <w:color w:val="999999"/>
          <w:kern w:val="0"/>
          <w:szCs w:val="21"/>
        </w:rPr>
        <w:t>答案：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t xml:space="preserve">Lovelace 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t>阿达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t>·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t>洛夫莱斯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br/>
      </w:r>
      <w:r w:rsidRPr="00A30658">
        <w:rPr>
          <w:rFonts w:ascii="Arial" w:eastAsia="宋体" w:hAnsi="Arial" w:cs="Arial"/>
          <w:color w:val="999999"/>
          <w:kern w:val="0"/>
          <w:szCs w:val="21"/>
        </w:rPr>
        <w:t>（一位美女是第一位程序猿哦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t>~~</w:t>
      </w:r>
      <w:r w:rsidRPr="00A30658">
        <w:rPr>
          <w:rFonts w:ascii="Arial" w:eastAsia="宋体" w:hAnsi="Arial" w:cs="Arial"/>
          <w:color w:val="999999"/>
          <w:kern w:val="0"/>
          <w:szCs w:val="21"/>
        </w:rPr>
        <w:t>）</w:t>
      </w:r>
    </w:p>
    <w:p w14:paraId="66635854" w14:textId="77777777" w:rsidR="00A30658" w:rsidRPr="00A30658" w:rsidRDefault="00A30658" w:rsidP="00A30658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A30658">
        <w:rPr>
          <w:rFonts w:ascii="Arial" w:eastAsia="宋体" w:hAnsi="Arial" w:cs="Arial"/>
          <w:kern w:val="0"/>
          <w:sz w:val="27"/>
          <w:szCs w:val="27"/>
        </w:rPr>
        <w:pict w14:anchorId="5F52CB6E">
          <v:rect id="_x0000_i1026" style="width:0;height:0" o:hralign="center" o:hrstd="t" o:hr="t" fillcolor="#a0a0a0" stroked="f"/>
        </w:pict>
      </w:r>
    </w:p>
    <w:p w14:paraId="0C406F8D" w14:textId="77777777" w:rsidR="00A30658" w:rsidRPr="00A30658" w:rsidRDefault="00A30658" w:rsidP="00A3065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A3065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图灵机</w:t>
      </w:r>
    </w:p>
    <w:p w14:paraId="1F043051" w14:textId="30A7EF04" w:rsidR="00A30658" w:rsidRPr="00A30658" w:rsidRDefault="00A30658" w:rsidP="00A3065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概念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是由数学家艾伦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·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麦席森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·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图灵提出的一种</w:t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抽象计算模型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，即将人们使用纸笔进行数学运算的过程进行抽象，由一个虚拟的机器替代人们进行数学运算。（也即它是假象的，不存在的！）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形象化描述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可以认为是一个五元组或者七元组（包括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accept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reject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两种状态）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图灵机可形式化地描述为：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图灵机是一个五元组：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{K, Σ, δ, s, H}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；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•K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是一个有穷个状态的集合；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•Σ (sigma)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是字母表，即符号的集合：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{0,1,…}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；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•δ (delta)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是转移函数，即控制器的规则集合；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•s</w:t>
      </w:r>
      <w:r w:rsidRPr="00A30658">
        <w:rPr>
          <w:rFonts w:ascii="微软雅黑" w:eastAsia="微软雅黑" w:hAnsi="微软雅黑" w:cs="微软雅黑" w:hint="eastAsia"/>
          <w:color w:val="4F4F4F"/>
          <w:kern w:val="0"/>
          <w:sz w:val="24"/>
          <w:szCs w:val="24"/>
        </w:rPr>
        <w:t>∈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K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，是初始状态；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•H</w:t>
      </w:r>
      <w:r w:rsidRPr="00A30658">
        <w:rPr>
          <w:rFonts w:ascii="微软雅黑" w:eastAsia="微软雅黑" w:hAnsi="微软雅黑" w:cs="微软雅黑" w:hint="eastAsia"/>
          <w:color w:val="4F4F4F"/>
          <w:kern w:val="0"/>
          <w:sz w:val="24"/>
          <w:szCs w:val="24"/>
        </w:rPr>
        <w:t>∈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K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，是停机状态。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065334E0" wp14:editId="0E5D6993">
            <wp:extent cx="2857500" cy="1228725"/>
            <wp:effectExtent l="0" t="0" r="0" b="9525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图片来自：百度百科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基本思想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图灵机基本思想是模拟人类用纸和笔进行数学运算的过程。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有一条长长的纸带，要多长有多长。现在你就是这个计算机，你怎么做，计算机就怎么做。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你可以拿铅笔在纸带上写字，也可以擦掉他们。同时，你可以把注意力从一个地方转移到另一个地方。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你下一步要怎么做？它和你现在关注的纸带的这个区域、你的思维状态有关。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因此，我们可以构建模型如下：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  <w:t>1.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这条纸带有无限多个格子。每个格子上只有几个符号，这些符号来自一个小小的字母表。纸带被编号，从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到无穷的远方。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一个读写头。就像你的眼睛，每次可以读到一个小格子，并且认出来上面的字母是什么意思。同时，它有一支笔和一个橡皮，他可以写东西，也可以擦掉不想要的东西。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  <w:t>3.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一套规则。有了这套规则，一切才能有条不紊地正常运行。所有东西都遵守它，这样读写头就知道了自己应该怎么做，下一步去哪里。状态寄存器也听从他的命令，就可以进入全新的状态。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  <w:t>4.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状态寄存器。就像一个大脑，存储着你的状态。你的大脑现在怎么样，读写头读了谁，他都了如指掌。</w:t>
      </w:r>
    </w:p>
    <w:p w14:paraId="7EBE60D3" w14:textId="77777777" w:rsidR="00A30658" w:rsidRPr="00A30658" w:rsidRDefault="00A30658" w:rsidP="00A30658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A30658">
        <w:rPr>
          <w:rFonts w:ascii="Arial" w:eastAsia="宋体" w:hAnsi="Arial" w:cs="Arial"/>
          <w:kern w:val="0"/>
          <w:sz w:val="27"/>
          <w:szCs w:val="27"/>
        </w:rPr>
        <w:pict w14:anchorId="412016CB">
          <v:rect id="_x0000_i1028" style="width:0;height:0" o:hralign="center" o:hrstd="t" o:hr="t" fillcolor="#a0a0a0" stroked="f"/>
        </w:pict>
      </w:r>
    </w:p>
    <w:p w14:paraId="689570D7" w14:textId="77777777" w:rsidR="00A30658" w:rsidRPr="00A30658" w:rsidRDefault="00A30658" w:rsidP="00A3065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A3065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计算机发展过程</w:t>
      </w:r>
    </w:p>
    <w:p w14:paraId="4816E16A" w14:textId="77777777" w:rsidR="00A30658" w:rsidRPr="00A30658" w:rsidRDefault="00A30658" w:rsidP="00A3065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0658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划重点：一道填空题或者选择题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第一台电子计算机</w:t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ENIAC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可以自动计算，需要人工接线。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冯诺依曼将程序存储方式设想确立。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计算机发展的几个阶段</w:t>
      </w:r>
    </w:p>
    <w:tbl>
      <w:tblPr>
        <w:tblW w:w="134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2766"/>
        <w:gridCol w:w="4884"/>
        <w:gridCol w:w="4581"/>
      </w:tblGrid>
      <w:tr w:rsidR="00A30658" w:rsidRPr="00A30658" w14:paraId="5D1CFEBF" w14:textId="77777777" w:rsidTr="00A3065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27C45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时代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637F7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标志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DAA7E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特点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25A3E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意义</w:t>
            </w:r>
          </w:p>
        </w:tc>
      </w:tr>
      <w:tr w:rsidR="00A30658" w:rsidRPr="00A30658" w14:paraId="7DFF93AC" w14:textId="77777777" w:rsidTr="00A306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5D9C0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第一代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F77F6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电子管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9F0B6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体积大 5K 可靠性低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42F83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奠定计算机基础</w:t>
            </w:r>
          </w:p>
        </w:tc>
      </w:tr>
      <w:tr w:rsidR="00A30658" w:rsidRPr="00A30658" w14:paraId="3845EFC2" w14:textId="77777777" w:rsidTr="00A306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11A94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第二代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58B97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晶体管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8E1F1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体积变小，速度变快，可靠性变高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0BC55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奠定集成电路发展基础</w:t>
            </w:r>
          </w:p>
        </w:tc>
      </w:tr>
      <w:tr w:rsidR="00A30658" w:rsidRPr="00A30658" w14:paraId="55C04A70" w14:textId="77777777" w:rsidTr="00A306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BA816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C4030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中小规模集成电路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565E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体积变小，速度变快，可靠性变高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92154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A30658" w:rsidRPr="00A30658" w14:paraId="35843BDA" w14:textId="77777777" w:rsidTr="00A306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489FF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第四代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ED746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超大规模集成电路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577E4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体积变小，速度变快，可靠性变高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5290A" w14:textId="77777777" w:rsidR="00A30658" w:rsidRPr="00A30658" w:rsidRDefault="00A30658" w:rsidP="00A30658">
            <w:pPr>
              <w:widowControl/>
              <w:spacing w:after="360"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658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一个部件可以制造在一个芯片上</w:t>
            </w:r>
          </w:p>
        </w:tc>
      </w:tr>
    </w:tbl>
    <w:p w14:paraId="2CF8DE28" w14:textId="77777777" w:rsidR="00A30658" w:rsidRPr="00A30658" w:rsidRDefault="00A30658" w:rsidP="00A3065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第五代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以智能化为特征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（还未成功）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计算机第一定律：摩尔定律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每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18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个月芯片能力增长一倍。</w:t>
      </w:r>
    </w:p>
    <w:p w14:paraId="626F74B4" w14:textId="77777777" w:rsidR="00A30658" w:rsidRPr="00A30658" w:rsidRDefault="00A30658" w:rsidP="00A30658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A30658">
        <w:rPr>
          <w:rFonts w:ascii="Arial" w:eastAsia="宋体" w:hAnsi="Arial" w:cs="Arial"/>
          <w:kern w:val="0"/>
          <w:sz w:val="27"/>
          <w:szCs w:val="27"/>
        </w:rPr>
        <w:pict w14:anchorId="0717440A">
          <v:rect id="_x0000_i1029" style="width:0;height:0" o:hralign="center" o:hrstd="t" o:hr="t" fillcolor="#a0a0a0" stroked="f"/>
        </w:pict>
      </w:r>
    </w:p>
    <w:p w14:paraId="68DD04DD" w14:textId="77777777" w:rsidR="00A30658" w:rsidRPr="00A30658" w:rsidRDefault="00A30658" w:rsidP="00A3065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A3065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计算机模型</w:t>
      </w:r>
      <w:r w:rsidRPr="00A3065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</w:t>
      </w:r>
      <w:r w:rsidRPr="00A3065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冯</w:t>
      </w:r>
      <w:r w:rsidRPr="00A3065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·</w:t>
      </w:r>
      <w:r w:rsidRPr="00A3065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诺依曼计算机模型</w:t>
      </w:r>
    </w:p>
    <w:p w14:paraId="02108C92" w14:textId="271FB58E" w:rsidR="00A30658" w:rsidRPr="00A30658" w:rsidRDefault="00A30658" w:rsidP="00A3065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0658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划重点：一道填空题或者选择题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概念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冯诺依曼结构是一种将</w:t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程序指令存储器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数据存储器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合并在一起的</w:t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存储器结构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冯诺依曼理论要点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存储程序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顺序执行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使用二进制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冯诺依曼模型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五个部件：输入、输出、运算器、存储器、控制器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2299E264" wp14:editId="38BC33E5">
            <wp:extent cx="5274310" cy="2815590"/>
            <wp:effectExtent l="0" t="0" r="2540" b="381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解释：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数据流：从输入设备出发，把数据传递给存储器。存储器把数据交给运算器，运算器把算好的结果交给存储器，最后把数据交给输出设备。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指令流：存储器给控制器发布指令。实质上是地址。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控制流：控制器出发，控制输入设备、存储器、输出设备。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其中，运算器、控制器都在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中央处理器中。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存储器也可以分为内存、外存。</w:t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0658">
        <w:rPr>
          <w:rFonts w:ascii="Arial" w:eastAsia="宋体" w:hAnsi="Arial" w:cs="Arial"/>
          <w:color w:val="4F4F4F"/>
          <w:kern w:val="0"/>
          <w:sz w:val="24"/>
          <w:szCs w:val="24"/>
        </w:rPr>
        <w:t>控制器也控制运算器。</w:t>
      </w:r>
    </w:p>
    <w:p w14:paraId="3E24338C" w14:textId="2579A162" w:rsidR="00CB4437" w:rsidRPr="00A30658" w:rsidRDefault="00CB4437" w:rsidP="00A30658"/>
    <w:sectPr w:rsidR="00CB4437" w:rsidRPr="00A30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11"/>
    <w:rsid w:val="0002521B"/>
    <w:rsid w:val="00A30658"/>
    <w:rsid w:val="00CB4437"/>
    <w:rsid w:val="00DA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3C95"/>
  <w15:chartTrackingRefBased/>
  <w15:docId w15:val="{425AC34A-2F48-4E1C-9C98-D179433A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306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52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065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30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06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5298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52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625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5902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7148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4763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362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217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03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1737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3</cp:revision>
  <dcterms:created xsi:type="dcterms:W3CDTF">2019-01-27T12:15:00Z</dcterms:created>
  <dcterms:modified xsi:type="dcterms:W3CDTF">2019-01-27T12:28:00Z</dcterms:modified>
</cp:coreProperties>
</file>