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C9BD3" w14:textId="77777777" w:rsidR="00940E55" w:rsidRPr="00940E55" w:rsidRDefault="00940E55" w:rsidP="00940E55">
      <w:pPr>
        <w:widowControl/>
        <w:shd w:val="clear" w:color="auto" w:fill="FFFFFF"/>
        <w:spacing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【计导非课系列】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第五节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二进制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进制计算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编码</w:t>
      </w:r>
    </w:p>
    <w:p w14:paraId="60B2E396" w14:textId="77777777" w:rsidR="00940E55" w:rsidRPr="00940E55" w:rsidRDefault="00940E55" w:rsidP="00940E5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940E55">
        <w:rPr>
          <w:rFonts w:ascii="Arial" w:eastAsia="宋体" w:hAnsi="Arial" w:cs="Arial"/>
          <w:color w:val="999999"/>
          <w:kern w:val="0"/>
          <w:szCs w:val="21"/>
        </w:rPr>
        <w:t>对于计算机来说，数字只有两个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——0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和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1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。</w:t>
      </w:r>
    </w:p>
    <w:p w14:paraId="49D1EDF3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数据对于计算机来说是相当重要的，而电路的通断两种状态决定了计算机只能通过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来进行一切事情的处理。所以，我们见到的计算机的一切都是通过二进制才能呈现出来的。这次就会着重介绍一下进制的计算和编码。</w:t>
      </w:r>
    </w:p>
    <w:p w14:paraId="15A251CE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博文目录</w:t>
      </w:r>
    </w:p>
    <w:p w14:paraId="0F290D1A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什么是数据</w:t>
      </w:r>
    </w:p>
    <w:p w14:paraId="34E859F0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数的进制</w:t>
      </w:r>
    </w:p>
    <w:p w14:paraId="50CF2E91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二进制</w:t>
      </w:r>
    </w:p>
    <w:p w14:paraId="373A5D79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进制的转换</w:t>
      </w:r>
    </w:p>
    <w:p w14:paraId="5520BAE8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逻辑运算</w:t>
      </w:r>
    </w:p>
    <w:p w14:paraId="63AF28DA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计算机对数据的处理</w:t>
      </w:r>
    </w:p>
    <w:p w14:paraId="51BF137A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常用编码</w:t>
      </w:r>
    </w:p>
    <w:p w14:paraId="2A5B18D2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数的表示</w:t>
      </w:r>
    </w:p>
    <w:p w14:paraId="03D4008B" w14:textId="77777777" w:rsidR="00940E55" w:rsidRPr="00940E55" w:rsidRDefault="00940E55" w:rsidP="00940E5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符号数的机器码表示</w:t>
      </w:r>
    </w:p>
    <w:p w14:paraId="77257636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before we start…</w:t>
      </w:r>
    </w:p>
    <w:p w14:paraId="7334EBC7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计算机为什么采用二进制？</w:t>
      </w:r>
    </w:p>
    <w:p w14:paraId="50461C5D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计算机中，数是用物理器件的状态表示的，二进制只有两种状态，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，容易用电路表示。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二进制规则简单，容易用数字逻辑电路实现。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二进制还可以表示逻辑值，进行逻辑计算。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To say it simply, 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这本来就是电路决定的。而这样一决定之后，正好带来了许多好处：比如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代表假的，没发生过的；比如所有数字只有两种状态，便于管理，写起来程序还方便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……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总之，二进制就是强！</w:t>
      </w:r>
    </w:p>
    <w:p w14:paraId="2CBB0B5B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自动计算要解决的问题</w:t>
      </w:r>
    </w:p>
    <w:p w14:paraId="1EAF674B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数据的存储、表示、运算，以及自动执行的计算模型</w:t>
      </w:r>
    </w:p>
    <w:p w14:paraId="4A1A7BCA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计算机主要技术指标</w:t>
      </w:r>
    </w:p>
    <w:p w14:paraId="750BE286" w14:textId="77777777" w:rsidR="00940E55" w:rsidRPr="00940E55" w:rsidRDefault="00940E55" w:rsidP="00940E55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字长</w:t>
      </w:r>
      <w:r w:rsidRPr="00940E55">
        <w:rPr>
          <w:rFonts w:ascii="Arial" w:eastAsia="宋体" w:hAnsi="Arial" w:cs="Arial"/>
          <w:kern w:val="0"/>
          <w:sz w:val="24"/>
          <w:szCs w:val="24"/>
        </w:rPr>
        <w:t>：计算机一次存取传递或加工的数据长度。也就是系统是多少位的。</w:t>
      </w:r>
    </w:p>
    <w:p w14:paraId="63FE2F54" w14:textId="77777777" w:rsidR="00940E55" w:rsidRPr="00940E55" w:rsidRDefault="00940E55" w:rsidP="00940E55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主存容量</w:t>
      </w:r>
      <w:r w:rsidRPr="00940E55">
        <w:rPr>
          <w:rFonts w:ascii="Arial" w:eastAsia="宋体" w:hAnsi="Arial" w:cs="Arial"/>
          <w:kern w:val="0"/>
          <w:sz w:val="24"/>
          <w:szCs w:val="24"/>
        </w:rPr>
        <w:t>：内存（主存储器）所能存储的二进制容量，主存越大，交换越少，处理速度越快。</w:t>
      </w:r>
    </w:p>
    <w:p w14:paraId="296AA513" w14:textId="77777777" w:rsidR="00940E55" w:rsidRPr="00940E55" w:rsidRDefault="00940E55" w:rsidP="00940E55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计算机指令执行速度</w:t>
      </w:r>
      <w:r w:rsidRPr="00940E55">
        <w:rPr>
          <w:rFonts w:ascii="Arial" w:eastAsia="宋体" w:hAnsi="Arial" w:cs="Arial"/>
          <w:kern w:val="0"/>
          <w:sz w:val="24"/>
          <w:szCs w:val="24"/>
        </w:rPr>
        <w:t>：（</w:t>
      </w:r>
      <w:r w:rsidRPr="00940E55">
        <w:rPr>
          <w:rFonts w:ascii="Arial" w:eastAsia="宋体" w:hAnsi="Arial" w:cs="Arial"/>
          <w:kern w:val="0"/>
          <w:sz w:val="24"/>
          <w:szCs w:val="24"/>
        </w:rPr>
        <w:t>MIPS</w:t>
      </w:r>
      <w:r w:rsidRPr="00940E55">
        <w:rPr>
          <w:rFonts w:ascii="Arial" w:eastAsia="宋体" w:hAnsi="Arial" w:cs="Arial"/>
          <w:kern w:val="0"/>
          <w:sz w:val="24"/>
          <w:szCs w:val="24"/>
        </w:rPr>
        <w:t>），每秒钟执行加减法有几百万次，可以通过时钟频率间接估计。</w:t>
      </w:r>
    </w:p>
    <w:p w14:paraId="7B4B9188" w14:textId="77777777" w:rsidR="00940E55" w:rsidRPr="00940E55" w:rsidRDefault="00940E55" w:rsidP="00940E55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时钟周期（频率、主频）</w:t>
      </w: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 CPU</w:t>
      </w: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主频速度</w:t>
      </w:r>
      <w:r w:rsidRPr="00940E55">
        <w:rPr>
          <w:rFonts w:ascii="Arial" w:eastAsia="宋体" w:hAnsi="Arial" w:cs="Arial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kern w:val="0"/>
          <w:sz w:val="24"/>
          <w:szCs w:val="24"/>
        </w:rPr>
        <w:t>CPU</w:t>
      </w:r>
      <w:r w:rsidRPr="00940E55">
        <w:rPr>
          <w:rFonts w:ascii="Arial" w:eastAsia="宋体" w:hAnsi="Arial" w:cs="Arial"/>
          <w:kern w:val="0"/>
          <w:sz w:val="24"/>
          <w:szCs w:val="24"/>
        </w:rPr>
        <w:t>在单位时间内发出的脉冲数。</w:t>
      </w:r>
    </w:p>
    <w:p w14:paraId="1D1B0120" w14:textId="0B91042B" w:rsidR="00940E55" w:rsidRPr="00940E55" w:rsidRDefault="00940E55" w:rsidP="00940E55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数据输入</w:t>
      </w: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/</w:t>
      </w:r>
      <w:r w:rsidRPr="00940E55">
        <w:rPr>
          <w:rFonts w:ascii="Arial" w:eastAsia="宋体" w:hAnsi="Arial" w:cs="Arial"/>
          <w:b/>
          <w:bCs/>
          <w:kern w:val="0"/>
          <w:sz w:val="24"/>
          <w:szCs w:val="24"/>
        </w:rPr>
        <w:t>输出最高速率</w:t>
      </w:r>
      <w:r w:rsidRPr="00940E55">
        <w:rPr>
          <w:rFonts w:ascii="Arial" w:eastAsia="宋体" w:hAnsi="Arial" w:cs="Arial"/>
          <w:kern w:val="0"/>
          <w:sz w:val="24"/>
          <w:szCs w:val="24"/>
        </w:rPr>
        <w:t>：计算机的数据吞吐量。</w:t>
      </w:r>
      <w:r w:rsidRPr="00940E55">
        <w:rPr>
          <w:rFonts w:ascii="Arial" w:eastAsia="宋体" w:hAnsi="Arial" w:cs="Arial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kern w:val="0"/>
          <w:sz w:val="24"/>
          <w:szCs w:val="24"/>
        </w:rPr>
        <w:t>例题：下面的特点分别对应哪些技术指标？</w:t>
      </w:r>
      <w:r w:rsidRPr="00940E55">
        <w:rPr>
          <w:rFonts w:ascii="Arial" w:eastAsia="宋体" w:hAnsi="Arial" w:cs="Arial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6A43E2DA" wp14:editId="1E17A13B">
            <wp:extent cx="4629150" cy="4076700"/>
            <wp:effectExtent l="0" t="0" r="0" b="0"/>
            <wp:docPr id="26" name="图片 26" descr="自创例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自创例题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DFB3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数据</w:t>
      </w:r>
    </w:p>
    <w:p w14:paraId="12C09CEA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什么是数据</w:t>
      </w:r>
    </w:p>
    <w:p w14:paraId="02506A0B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数据：反应客观世界事物属性的原始记录。</w:t>
      </w:r>
    </w:p>
    <w:p w14:paraId="6200E1D7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需要对数据做什么</w:t>
      </w:r>
    </w:p>
    <w:p w14:paraId="56E4D7A3" w14:textId="77777777" w:rsidR="00940E55" w:rsidRPr="00940E55" w:rsidRDefault="00940E55" w:rsidP="00940E55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lastRenderedPageBreak/>
        <w:t>存储数据：数据怎样做才能被记到计算机上？用</w:t>
      </w:r>
      <w:r w:rsidRPr="00940E55">
        <w:rPr>
          <w:rFonts w:ascii="Arial" w:eastAsia="宋体" w:hAnsi="Arial" w:cs="Arial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24317397" w14:textId="77777777" w:rsidR="00940E55" w:rsidRPr="00940E55" w:rsidRDefault="00940E55" w:rsidP="00940E55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组织数据：怎样存储这些</w:t>
      </w:r>
      <w:r w:rsidRPr="00940E55">
        <w:rPr>
          <w:rFonts w:ascii="Arial" w:eastAsia="宋体" w:hAnsi="Arial" w:cs="Arial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kern w:val="0"/>
          <w:sz w:val="24"/>
          <w:szCs w:val="24"/>
        </w:rPr>
        <w:t>对我最有用？数据结构。</w:t>
      </w:r>
    </w:p>
    <w:p w14:paraId="182C2680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存储容量单位换算</w:t>
      </w:r>
    </w:p>
    <w:p w14:paraId="70CDAA47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在计算机里面，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不是所谓的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3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，而是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！也就是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1024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存储容量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指的是存储器有多少个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存储单元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。最基本的存储单元是位，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bit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，可以存放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或者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关系如下：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1B=1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字节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=8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1KB=1024B=2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1MB=1024KB=2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20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1GB=1024MB=2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30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1TB=1024GB=2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40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1PB=1024TB=2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50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1EB=1024PB=2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60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硬件厂商和软件大小的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“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矛盾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”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硬件厂商认为，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Kilo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当作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1000……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软件认为，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Kilo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当作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1024……</w:t>
      </w:r>
    </w:p>
    <w:p w14:paraId="1D0A6553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数的进制</w:t>
      </w:r>
    </w:p>
    <w:p w14:paraId="32DDDAA0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什么是进制？</w:t>
      </w:r>
    </w:p>
    <w:p w14:paraId="0418EBD1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就是，逢几进一！</w:t>
      </w:r>
    </w:p>
    <w:p w14:paraId="4B1B7389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所有进制都是这样规定的：</w:t>
      </w:r>
    </w:p>
    <w:p w14:paraId="772C3AF7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基数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+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基数：几进制基数就是几。二进制就是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，十进制就是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而且，几进制代表能出现的数字，就在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到这个数减一。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位权：数制中某一位上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所代表的多大。所处位置的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价值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啥意思？就是说这一位有多大。比如，百位，位权就是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呗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~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对于十进制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243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3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76DEFAA8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所有进制都是这样计算的：</w:t>
      </w:r>
    </w:p>
    <w:p w14:paraId="6342F2A5" w14:textId="15D8E2C0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4962BA3C" wp14:editId="3D1626BD">
            <wp:extent cx="4562475" cy="3267075"/>
            <wp:effectExtent l="0" t="0" r="9525" b="9525"/>
            <wp:docPr id="25" name="图片 25" descr="进制计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进制计算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8846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进制的作用</w:t>
      </w:r>
    </w:p>
    <w:p w14:paraId="776FA138" w14:textId="7A746736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B8F5EFE" wp14:editId="16273DA4">
            <wp:extent cx="3467100" cy="2305050"/>
            <wp:effectExtent l="0" t="0" r="0" b="0"/>
            <wp:docPr id="24" name="图片 24" descr="数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数制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规定了一个数位上最多有多少种状态。</w:t>
      </w:r>
    </w:p>
    <w:p w14:paraId="1088DF9A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二进制数</w:t>
      </w:r>
    </w:p>
    <w:p w14:paraId="6DF6CCF7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符号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0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是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0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，符号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1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是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1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，这就是二进制</w:t>
      </w:r>
    </w:p>
    <w:p w14:paraId="30221E8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二进制的存储问题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位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位模式</w:t>
      </w:r>
    </w:p>
    <w:p w14:paraId="27F947F4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信息表示的最小单位：位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 xml:space="preserve"> bit</w:t>
      </w:r>
    </w:p>
    <w:p w14:paraId="214A369B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有两种状态的物质就构成一个位，用开关、磁极、电容器、触发器就可以物质实现。</w:t>
      </w:r>
    </w:p>
    <w:p w14:paraId="371D9F6B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位模式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——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是一个集合：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8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个位构成一个字节</w:t>
      </w:r>
    </w:p>
    <w:p w14:paraId="06798DD0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个位构成一个字节，这就是一种位模式。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存储单元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=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字节</w:t>
      </w:r>
    </w:p>
    <w:p w14:paraId="0042120C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进制的转换</w:t>
      </w:r>
    </w:p>
    <w:p w14:paraId="01BB13A8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二进制数转换为十进制数</w:t>
      </w:r>
    </w:p>
    <w:p w14:paraId="00EDB77A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直接用位权乘以数字相加，第一位是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次幂，小数点往左幂次递增，往右幂次递减。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(1001.101)(2)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的十进制数值。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=1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18"/>
          <w:szCs w:val="18"/>
          <w:vertAlign w:val="superscript"/>
        </w:rPr>
        <w:t>0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24"/>
          <w:szCs w:val="24"/>
        </w:rPr>
        <w:t>+1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3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+1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18"/>
          <w:szCs w:val="18"/>
          <w:vertAlign w:val="superscript"/>
        </w:rPr>
        <w:t>-1</w:t>
      </w:r>
      <w:r w:rsidRPr="00940E55">
        <w:rPr>
          <w:rFonts w:ascii="Arial" w:eastAsia="宋体" w:hAnsi="Arial" w:cs="Arial"/>
          <w:i/>
          <w:iCs/>
          <w:color w:val="4F4F4F"/>
          <w:kern w:val="0"/>
          <w:sz w:val="24"/>
          <w:szCs w:val="24"/>
        </w:rPr>
        <w:t>+1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-3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=8+1+0.5+0.125=9.625</w:t>
      </w:r>
    </w:p>
    <w:p w14:paraId="3AA481F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十进制数转换为二进制数：除二取余法</w:t>
      </w:r>
    </w:p>
    <w:p w14:paraId="541A1B88" w14:textId="421FAC79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来一道题：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63C363F" wp14:editId="01D421C1">
            <wp:extent cx="5274310" cy="3244850"/>
            <wp:effectExtent l="0" t="0" r="2540" b="0"/>
            <wp:docPr id="23" name="图片 23" descr="除二取余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除二取余法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1BB5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也可以记住一些常用的十进制和二进制整数转换表</w:t>
      </w:r>
    </w:p>
    <w:p w14:paraId="5AF6A66D" w14:textId="64AE94F1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EFA1860" wp14:editId="369A9E10">
            <wp:extent cx="5274310" cy="2746375"/>
            <wp:effectExtent l="0" t="0" r="2540" b="0"/>
            <wp:docPr id="22" name="图片 22" descr="转换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转换表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7BDD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十进制小数转化为二进制小数？乘二取余法</w:t>
      </w:r>
    </w:p>
    <w:p w14:paraId="27ABA614" w14:textId="32955EC6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首先不断地对前次得到的积的小数部分乘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，并列出该次得到的整数数值，然后按从前向后的次序排列。该方法简称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乘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取整法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B862711" wp14:editId="3FF1995D">
            <wp:extent cx="3705225" cy="3781425"/>
            <wp:effectExtent l="0" t="0" r="9525" b="9525"/>
            <wp:docPr id="21" name="图片 21" descr="乘二取余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乘二取余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可能会一直很多步，出不来结果，甚至循环！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此时要由转换精度决定。</w:t>
      </w:r>
    </w:p>
    <w:p w14:paraId="7F0F0A1B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数字游戏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——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二八十六之间的转换</w:t>
      </w:r>
    </w:p>
    <w:p w14:paraId="7F039A87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二进制是最基本的，八进制是三位二进制，十六进制是四位二进制</w:t>
      </w:r>
    </w:p>
    <w:p w14:paraId="484C1C76" w14:textId="1D97CAB2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直接上例题，一看就会！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4958B52" wp14:editId="20C0C023">
            <wp:extent cx="5274310" cy="2658745"/>
            <wp:effectExtent l="0" t="0" r="2540" b="8255"/>
            <wp:docPr id="20" name="图片 20" descr="进制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进制转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80EA1F4" wp14:editId="24DF636E">
            <wp:extent cx="5274310" cy="2731135"/>
            <wp:effectExtent l="0" t="0" r="2540" b="0"/>
            <wp:docPr id="19" name="图片 19" descr="进制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进制转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467ED53" wp14:editId="6C883A82">
            <wp:extent cx="5274310" cy="2668270"/>
            <wp:effectExtent l="0" t="0" r="2540" b="0"/>
            <wp:docPr id="18" name="图片 18" descr="二进制运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二进制运算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加法减法乘法除法列竖式和十进制完全一样</w:t>
      </w:r>
    </w:p>
    <w:p w14:paraId="2AECB89B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逻辑运算</w:t>
      </w:r>
    </w:p>
    <w:p w14:paraId="5672CEB3" w14:textId="4A9CDB4D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非、与、或、异或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2086145" wp14:editId="77065FF9">
            <wp:extent cx="5274310" cy="2879090"/>
            <wp:effectExtent l="0" t="0" r="2540" b="0"/>
            <wp:docPr id="17" name="图片 17" descr="逻辑运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逻辑运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异或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XOR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：就是不一样的时候，结果才是真。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或非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NOR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：一样的时候，结果才是真。</w:t>
      </w:r>
    </w:p>
    <w:p w14:paraId="0D70924E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计算机对数据的处理</w:t>
      </w:r>
    </w:p>
    <w:p w14:paraId="32A975AE" w14:textId="0E73219B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6885EEB" wp14:editId="327004C1">
            <wp:extent cx="5274310" cy="2408555"/>
            <wp:effectExtent l="0" t="0" r="2540" b="0"/>
            <wp:docPr id="16" name="图片 16" descr="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处理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68A8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典例：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AD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转换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Analog/Digital</w:t>
      </w:r>
    </w:p>
    <w:p w14:paraId="6BFFC3B4" w14:textId="72A16D8B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8AE48D1" wp14:editId="7001081F">
            <wp:extent cx="5274310" cy="3121660"/>
            <wp:effectExtent l="0" t="0" r="2540" b="2540"/>
            <wp:docPr id="15" name="图片 15" descr="A/D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/D转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Sampling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采样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Quantization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数字化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Coding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编码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对图像信号，可以使用矩阵，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黑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白；也可以使用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RGB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对视频信号，使用帧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frame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4E03C5F4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最终，都是要回归到位模式存储的。</w:t>
      </w:r>
    </w:p>
    <w:p w14:paraId="01CDFB55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常用编码</w:t>
      </w:r>
    </w:p>
    <w:p w14:paraId="562FAF9D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BCD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码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Binary-Coded Decimal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二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-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十进制编码</w:t>
      </w:r>
    </w:p>
    <w:p w14:paraId="7E70FBAA" w14:textId="5B07EB25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使用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位表示一个十进制数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8421BCD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编码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就是位权分别为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表示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0~9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绰绰有余了。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12C65E5" wp14:editId="7724D4E2">
            <wp:extent cx="2990850" cy="4238625"/>
            <wp:effectExtent l="0" t="0" r="0" b="9525"/>
            <wp:docPr id="14" name="图片 14" descr="B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C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B399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压缩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BCD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码：一个字节分成两半，每半表示一个十进制数</w:t>
      </w:r>
    </w:p>
    <w:p w14:paraId="24BDE4C0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非压缩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BCD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码：不拆开，一个字节表示一个十进制数</w:t>
      </w:r>
    </w:p>
    <w:p w14:paraId="23FD705F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比如，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89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表示为：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(00001000 00001001)BCD</w:t>
      </w:r>
    </w:p>
    <w:p w14:paraId="4CCC9F16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ASCII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码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美国信息交换标准代码</w:t>
      </w:r>
    </w:p>
    <w:p w14:paraId="61000022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The American Standard Code for Information Interchange</w:t>
      </w:r>
    </w:p>
    <w:p w14:paraId="5811FCD4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使用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7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位或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8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位表示特定的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128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或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256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种字符</w:t>
      </w:r>
    </w:p>
    <w:p w14:paraId="451D411C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编码方案：高三位和低四位</w:t>
      </w:r>
    </w:p>
    <w:p w14:paraId="0E579ED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计算机对数字的位模式存储处理：二进制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VS ASCII</w:t>
      </w:r>
    </w:p>
    <w:p w14:paraId="5274BB59" w14:textId="470855BC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F4DF893" wp14:editId="5BAE4134">
            <wp:extent cx="5274310" cy="1102995"/>
            <wp:effectExtent l="0" t="0" r="2540" b="1905"/>
            <wp:docPr id="13" name="图片 13" descr="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前一种：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二进制文件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后一种：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ASCII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码文件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或文本文件</w:t>
      </w:r>
    </w:p>
    <w:p w14:paraId="63443619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辨析：文本文件指的是？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ASCII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码文件！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ASCII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码文件占用空间更大</w:t>
      </w:r>
    </w:p>
    <w:p w14:paraId="4ADC4515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十六进制表示？只不过是把二进制多转换了一下。</w:t>
      </w:r>
    </w:p>
    <w:p w14:paraId="7F5314F6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汉字常见编码体系</w:t>
      </w:r>
    </w:p>
    <w:p w14:paraId="31581582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汉字输入码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（外码）：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 xml:space="preserve"> 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输入设备产生的，你怎么把这个汉字输进去</w:t>
      </w:r>
    </w:p>
    <w:p w14:paraId="1B3DE4AF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比如，区位码，国标码、拼音码、新全拼、新双拼、五笔字型码、简码、表形码、自然码、智能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ABC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汉字输入码。</w:t>
      </w:r>
    </w:p>
    <w:p w14:paraId="307AD9DA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汉字机内码：用于计算机内部存储和处理的汉字编码</w:t>
      </w:r>
    </w:p>
    <w:p w14:paraId="74045696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用于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计算机内部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存储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处理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的汉字编码，通常由国标码的两个字节（最高位置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“1”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形成）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下面是我的一点理解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要点：什么叫汉字机内码？就是机器内部用的编码！不管你从鼠标或者别的什么用的什么方法输入的这些汉字，在我计算机里面，我就用这样的编码来记下来你到底输入的是什么玩意，在需要处理的时候，我也用我的这个编码来管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机内，计算机内部。干什么用？第一，从外部读入之后存下来：存储。第二，需要使用这些汉字，处理。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最关键的就是，计算机内部，存储，处理。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外码和内码关联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：外码多种多样，内码往往统一。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汉字机内码每个字节第一位都是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：为了与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ASCII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码区别开来。所以，汉字机内码会是这个样子：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。。。。。。。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。。。。。。。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通过这一点，来一个例题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</w:p>
    <w:p w14:paraId="657AA2E3" w14:textId="77777777" w:rsidR="00940E55" w:rsidRPr="00940E55" w:rsidRDefault="00940E55" w:rsidP="00940E5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940E55">
        <w:rPr>
          <w:rFonts w:ascii="Arial" w:eastAsia="宋体" w:hAnsi="Arial" w:cs="Arial"/>
          <w:color w:val="999999"/>
          <w:kern w:val="0"/>
          <w:szCs w:val="21"/>
        </w:rPr>
        <w:t>在内存中，若汉字以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GB2312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的内码表示，已知存储了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6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个字节的字符串。其十六进制内容依次为：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6AH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、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B1H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、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D2H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、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53H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、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C8H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、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B4H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，这个字符串中有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_______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个汉字。</w:t>
      </w:r>
    </w:p>
    <w:p w14:paraId="2CC7DBF9" w14:textId="3D5A295E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解题思路：汉字和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ASCII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怎么区分开的？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每个字节第一位都是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的才是汉字。所以，这就很简单了。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D461F4D" wp14:editId="5DEBE26C">
            <wp:extent cx="5274310" cy="3956050"/>
            <wp:effectExtent l="0" t="0" r="2540" b="6350"/>
            <wp:docPr id="12" name="图片 12" descr="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解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9C74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汉字字形码：用于打印、输出，确定汉字字形点阵</w:t>
      </w:r>
    </w:p>
    <w:p w14:paraId="04D4BC13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确定一个汉字字形点阵的编码，用于汉字显示和打印输出。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保留在存储介质中的全部汉字字形码称为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字库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703FE5A3" w14:textId="77777777" w:rsidR="00940E55" w:rsidRPr="00940E55" w:rsidRDefault="00940E55" w:rsidP="00940E5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940E55">
        <w:rPr>
          <w:rFonts w:ascii="Arial" w:eastAsia="宋体" w:hAnsi="Arial" w:cs="Arial"/>
          <w:color w:val="999999"/>
          <w:kern w:val="0"/>
          <w:szCs w:val="21"/>
        </w:rPr>
        <w:t>用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16×16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点阵存储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2</w:t>
      </w:r>
      <w:r w:rsidRPr="00940E55">
        <w:rPr>
          <w:rFonts w:ascii="Arial" w:eastAsia="宋体" w:hAnsi="Arial" w:cs="Arial"/>
          <w:color w:val="999999"/>
          <w:kern w:val="0"/>
          <w:szCs w:val="21"/>
        </w:rPr>
        <w:t>个汉字的字形码，需要用多少个字节？</w:t>
      </w:r>
    </w:p>
    <w:p w14:paraId="5E599C05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How to? 16×16÷8×2=64</w:t>
      </w:r>
    </w:p>
    <w:p w14:paraId="2EC344C2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数据校验码</w:t>
      </w:r>
    </w:p>
    <w:p w14:paraId="14319142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奇偶校验码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的个数为奇数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海明校验码</w:t>
      </w:r>
    </w:p>
    <w:p w14:paraId="4C9E4F17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数的表示</w:t>
      </w:r>
    </w:p>
    <w:p w14:paraId="704D1572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计算机存储数据分为定点数和浮点数两种方式。</w:t>
      </w:r>
    </w:p>
    <w:p w14:paraId="583CAC6D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定点数</w:t>
      </w:r>
    </w:p>
    <w:p w14:paraId="2AAFAEBC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小数点位置固定不变，计算机设计者在机器的结构中指定一个不变的位置。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常用的定点数：定点整数、定点小数</w:t>
      </w:r>
    </w:p>
    <w:p w14:paraId="30CF33AC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定点整数</w:t>
      </w:r>
    </w:p>
    <w:p w14:paraId="17FE0B01" w14:textId="36F40D91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小数点固定在最低数值位之后，有一个符号位。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如果参加运算的是小数，需要乘以一个比例因子放大为整数，然后送入计算机。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62BCF93" wp14:editId="758CD5D4">
            <wp:extent cx="5274310" cy="1314450"/>
            <wp:effectExtent l="0" t="0" r="2540" b="0"/>
            <wp:docPr id="11" name="图片 11" descr="定点整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定点整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DDB7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定点小数</w:t>
      </w:r>
    </w:p>
    <w:p w14:paraId="715E595E" w14:textId="61B0B0AC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表示的都是小数，小数点在最左边符号位和数值位之间，只能保存不到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如果参加运算的数是大于等于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的数，在送入计算机以前，除以一个比例因子，将其缩小为小于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9C704F5" wp14:editId="4DD0E366">
            <wp:extent cx="4257675" cy="1295400"/>
            <wp:effectExtent l="0" t="0" r="9525" b="0"/>
            <wp:docPr id="10" name="图片 10" descr="定点小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定点小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优点：计算简单方便；缺点：但需要对参加运算的数进行比例因子的计算，增加了额外的计算量。</w:t>
      </w:r>
    </w:p>
    <w:p w14:paraId="4B976B9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浮点数</w:t>
      </w:r>
    </w:p>
    <w:p w14:paraId="0B06CD22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浮点数的统一格式</w:t>
      </w:r>
    </w:p>
    <w:p w14:paraId="1EF845F4" w14:textId="5275C44E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315FA93" wp14:editId="45791DB7">
            <wp:extent cx="3676650" cy="1238250"/>
            <wp:effectExtent l="0" t="0" r="0" b="0"/>
            <wp:docPr id="9" name="图片 9" descr="统一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统一格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我的理解：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可以看出，分为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部分。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一是符号，整数还是负数。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二是有效数字，也叫尾数，也就是一长串小数。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三是基数，也就是用的几进制。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四是阶码，也就是小数点偏离了几位，才让有效数字变得很中规中矩。</w:t>
      </w:r>
    </w:p>
    <w:p w14:paraId="35A068C0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规格化浮点数</w:t>
      </w:r>
    </w:p>
    <w:p w14:paraId="65DF4FAF" w14:textId="4DAB22CA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二进制，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M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是纯小数，且小数点后面是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阶码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E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是正或负整数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举例：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D3AD5DC" wp14:editId="447167E2">
            <wp:extent cx="4257675" cy="657225"/>
            <wp:effectExtent l="0" t="0" r="9525" b="9525"/>
            <wp:docPr id="8" name="图片 8" descr="举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举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这两个都是规格化浮点数。前面是定点数。</w:t>
      </w:r>
    </w:p>
    <w:p w14:paraId="4300E6C8" w14:textId="77777777" w:rsidR="00940E55" w:rsidRPr="00940E55" w:rsidRDefault="00940E55" w:rsidP="00940E5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浮点机器数</w:t>
      </w:r>
    </w:p>
    <w:p w14:paraId="14A26A50" w14:textId="108FD30E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452B2786" wp14:editId="3D26B238">
            <wp:extent cx="5274310" cy="2350135"/>
            <wp:effectExtent l="0" t="0" r="2540" b="0"/>
            <wp:docPr id="7" name="图片 7" descr="浮点机器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浮点机器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48DE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计算机中数的表示</w:t>
      </w:r>
    </w:p>
    <w:p w14:paraId="52594344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二进制的四则运算，乘法和除法可以通过加减法实现，因此可以没有乘除法装置。</w:t>
      </w:r>
    </w:p>
    <w:p w14:paraId="457660A5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符号数的机器码表示</w:t>
      </w:r>
    </w:p>
    <w:p w14:paraId="696664B8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机器数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：一个有符号的数在机器中的二进制表示形式。最高位是符号数，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代表负数，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代表正数。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真值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：将带符号位的机器数转化为真正数值的形式，就是机器数的真值。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比如：机器数：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10000011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真值：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-0000011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无符号数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：整个机器字长全部二进制位均表示数值位，相当于数的绝对值。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符号位只是第一位，其余位都是数值位。</w:t>
      </w:r>
    </w:p>
    <w:p w14:paraId="1832CB5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三种表示法</w:t>
      </w:r>
    </w:p>
    <w:p w14:paraId="6FAEF8E1" w14:textId="77777777" w:rsidR="00940E55" w:rsidRPr="00940E55" w:rsidRDefault="00940E55" w:rsidP="00940E55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原码表示法</w:t>
      </w:r>
    </w:p>
    <w:p w14:paraId="268EC5C1" w14:textId="77777777" w:rsidR="00940E55" w:rsidRPr="00940E55" w:rsidRDefault="00940E55" w:rsidP="00940E55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反码表示法</w:t>
      </w:r>
    </w:p>
    <w:p w14:paraId="4E4533E3" w14:textId="77777777" w:rsidR="00940E55" w:rsidRPr="00940E55" w:rsidRDefault="00940E55" w:rsidP="00940E55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补码表示法</w:t>
      </w:r>
    </w:p>
    <w:p w14:paraId="4FE45CD6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前提：正数原码、反码、补码都是一样的</w:t>
      </w:r>
    </w:p>
    <w:p w14:paraId="06CA61A0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原码表示法：符号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+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真值的绝对值</w:t>
      </w:r>
    </w:p>
    <w:p w14:paraId="1D0FEF79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如，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这个数：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+5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0 0000101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-5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1 0000101</w:t>
      </w:r>
    </w:p>
    <w:p w14:paraId="0762BF37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反码表示法：负数符号位不动，其余按位取反</w:t>
      </w:r>
    </w:p>
    <w:p w14:paraId="724E54AE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如：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这个数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反码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+5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0 0000101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-5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1 1111010</w:t>
      </w:r>
    </w:p>
    <w:p w14:paraId="42137DCA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补码表示法：负数补码加一</w:t>
      </w:r>
    </w:p>
    <w:p w14:paraId="00CD7B7D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如：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这个数：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补码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+5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0 0000101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-5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1 1111011</w:t>
      </w:r>
    </w:p>
    <w:p w14:paraId="66071A5D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不得不说的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0</w:t>
      </w:r>
    </w:p>
    <w:p w14:paraId="398B4538" w14:textId="28A00093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负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的反码全部是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，补码全部是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39807EA" wp14:editId="44AFD58B">
            <wp:extent cx="2847975" cy="3371850"/>
            <wp:effectExtent l="0" t="0" r="9525" b="0"/>
            <wp:docPr id="6" name="图片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35B5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举例理解</w:t>
      </w:r>
    </w:p>
    <w:p w14:paraId="10783BB8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的补码，并放入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位的存储单元中。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存储单元：字节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原码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反码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1111 0100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补码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1111 0101</w:t>
      </w:r>
    </w:p>
    <w:p w14:paraId="6F97C8F3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划重点：补码计算原数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——</w:t>
      </w: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补码当原码，再次求补码</w:t>
      </w:r>
    </w:p>
    <w:p w14:paraId="2D04FA94" w14:textId="3D1FA3F0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已知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1111 0101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是一个补码，它是负数，反码就是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1111 0100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，原码就是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或者对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1111 0101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再求补码：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原码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1111 0101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反码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1000 1010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补码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两种方法都可以求出来。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A745362" wp14:editId="7A5C2C62">
            <wp:extent cx="5274310" cy="2010410"/>
            <wp:effectExtent l="0" t="0" r="2540" b="8890"/>
            <wp:docPr id="5" name="图片 5" descr="补码加减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补码加减法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BAF92FE" wp14:editId="695480D0">
            <wp:extent cx="5274310" cy="2301240"/>
            <wp:effectExtent l="0" t="0" r="2540" b="3810"/>
            <wp:docPr id="4" name="图片 4" descr="补码 负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补码 负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丢弃最高位，保留符号位，这里涉及到了溢出的问题。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机器负数计算方法：补码连同符号位一起取反，末尾加一。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比如：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  <w:t>0000 1011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的相反数：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它的补码：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1111 0101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全部取反：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0000 1010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末尾加一：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0000 1011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这样得到了正数。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原理：先求原码，也就是求补码，包括除了符号位以外其他位置按位取反，和末尾加一。第二步是符号位取反，两步合起来就是这样了。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我觉得不用去记，知道原理就可以游刃有余。</w:t>
      </w:r>
    </w:p>
    <w:p w14:paraId="330DD39D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补码特点</w:t>
      </w:r>
    </w:p>
    <w:p w14:paraId="347BEB54" w14:textId="77777777" w:rsidR="00940E55" w:rsidRPr="00940E55" w:rsidRDefault="00940E55" w:rsidP="00940E55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kern w:val="0"/>
          <w:sz w:val="24"/>
          <w:szCs w:val="24"/>
        </w:rPr>
        <w:t>的机器码表示唯一</w:t>
      </w:r>
    </w:p>
    <w:p w14:paraId="10FFBF53" w14:textId="77777777" w:rsidR="00940E55" w:rsidRPr="00940E55" w:rsidRDefault="00940E55" w:rsidP="00940E55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二进制加减法都变成了补码加法</w:t>
      </w:r>
    </w:p>
    <w:p w14:paraId="3E5B8368" w14:textId="1580815C" w:rsidR="00940E55" w:rsidRPr="00940E55" w:rsidRDefault="00940E55" w:rsidP="00940E55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40E55">
        <w:rPr>
          <w:rFonts w:ascii="Arial" w:eastAsia="宋体" w:hAnsi="Arial" w:cs="Arial"/>
          <w:kern w:val="0"/>
          <w:sz w:val="24"/>
          <w:szCs w:val="24"/>
        </w:rPr>
        <w:t>符号位直接参加运算</w:t>
      </w:r>
      <w:r w:rsidRPr="00940E55">
        <w:rPr>
          <w:rFonts w:ascii="Arial" w:eastAsia="宋体" w:hAnsi="Arial" w:cs="Arial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kern w:val="0"/>
          <w:sz w:val="24"/>
          <w:szCs w:val="24"/>
        </w:rPr>
        <w:t>这样，减法器也可以不要了。</w:t>
      </w:r>
      <w:r w:rsidRPr="00940E55">
        <w:rPr>
          <w:rFonts w:ascii="Arial" w:eastAsia="宋体" w:hAnsi="Arial" w:cs="Arial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19A7038D" wp14:editId="2448BCD2">
            <wp:extent cx="5274310" cy="2272030"/>
            <wp:effectExtent l="0" t="0" r="2540" b="0"/>
            <wp:docPr id="3" name="图片 3" descr="计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05B8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怎样实现的只有一个加法器，实现所有功能？</w:t>
      </w:r>
    </w:p>
    <w:p w14:paraId="6F6154FC" w14:textId="3D989738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73FF3A4" wp14:editId="33AE379F">
            <wp:extent cx="5274310" cy="2541270"/>
            <wp:effectExtent l="0" t="0" r="2540" b="0"/>
            <wp:docPr id="2" name="图片 2" descr="只有一个加法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只有一个加法器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加减法通过直接补码加法，乘除法需要进行移位，移位器实现乘除法。逻辑运算需要逻辑运算器。</w:t>
      </w:r>
    </w:p>
    <w:p w14:paraId="04062C08" w14:textId="77777777" w:rsidR="00940E55" w:rsidRPr="00940E55" w:rsidRDefault="00940E55" w:rsidP="00940E55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表示范围</w:t>
      </w:r>
    </w:p>
    <w:p w14:paraId="7BD3D258" w14:textId="09136FE8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假设有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n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B72B5FE" wp14:editId="3D0522C3">
            <wp:extent cx="5274310" cy="1098550"/>
            <wp:effectExtent l="0" t="0" r="2540" b="6350"/>
            <wp:docPr id="1" name="图片 1" descr="码制比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码制比较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原码：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n-1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位，每一位都可以表示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n-1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个数字，再加上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+0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，所以一共有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-(2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n-1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-1)~+(2</w:t>
      </w:r>
      <w:r w:rsidRPr="00940E55">
        <w:rPr>
          <w:rFonts w:ascii="Arial" w:eastAsia="宋体" w:hAnsi="Arial" w:cs="Arial"/>
          <w:color w:val="4F4F4F"/>
          <w:kern w:val="0"/>
          <w:sz w:val="18"/>
          <w:szCs w:val="18"/>
          <w:vertAlign w:val="superscript"/>
        </w:rPr>
        <w:t>n-1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-1)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反码也是这么多位，因为原码反码互相转换很方便。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补码不太一样，没有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+0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的区别，显然多了一个。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10000000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，就是它，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-128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。既当成符号位又当成数值位。</w:t>
      </w:r>
    </w:p>
    <w:p w14:paraId="083976F4" w14:textId="77777777" w:rsidR="00940E55" w:rsidRPr="00940E55" w:rsidRDefault="00940E55" w:rsidP="00940E5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940E55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总结</w:t>
      </w:r>
    </w:p>
    <w:p w14:paraId="1F952138" w14:textId="77777777" w:rsidR="00940E55" w:rsidRPr="00940E55" w:rsidRDefault="00940E55" w:rsidP="00940E5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二进制是计算机采用的基本方式，在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构成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字节位模式中实现所有计算机要做的事情。所有！而原码反码补码等二进制的实现形式，汉字机内码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BCD</w:t>
      </w:r>
      <w:r w:rsidRPr="00940E55">
        <w:rPr>
          <w:rFonts w:ascii="Arial" w:eastAsia="宋体" w:hAnsi="Arial" w:cs="Arial"/>
          <w:color w:val="4F4F4F"/>
          <w:kern w:val="0"/>
          <w:sz w:val="24"/>
          <w:szCs w:val="24"/>
        </w:rPr>
        <w:t>码等码制，这是计算机能够实现如此复杂功能的一个重要方面。了解二进制，才能真正接近计算机。</w:t>
      </w:r>
    </w:p>
    <w:p w14:paraId="6399084E" w14:textId="77777777" w:rsidR="00EE0F41" w:rsidRDefault="00EE0F41">
      <w:bookmarkStart w:id="0" w:name="_GoBack"/>
      <w:bookmarkEnd w:id="0"/>
    </w:p>
    <w:sectPr w:rsidR="00EE0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51F73"/>
    <w:multiLevelType w:val="multilevel"/>
    <w:tmpl w:val="65E2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E2C39"/>
    <w:multiLevelType w:val="multilevel"/>
    <w:tmpl w:val="716C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91A0A"/>
    <w:multiLevelType w:val="multilevel"/>
    <w:tmpl w:val="39E8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CE0618"/>
    <w:multiLevelType w:val="multilevel"/>
    <w:tmpl w:val="C9C8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D0540"/>
    <w:multiLevelType w:val="multilevel"/>
    <w:tmpl w:val="1700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65"/>
    <w:rsid w:val="00940E55"/>
    <w:rsid w:val="00E03F65"/>
    <w:rsid w:val="00E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BFFD7-B3E3-43CC-B587-201572555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40E5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40E5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40E5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940E5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0E5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40E5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40E5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940E55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40E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40E55"/>
    <w:rPr>
      <w:b/>
      <w:bCs/>
    </w:rPr>
  </w:style>
  <w:style w:type="character" w:styleId="a5">
    <w:name w:val="Emphasis"/>
    <w:basedOn w:val="a0"/>
    <w:uiPriority w:val="20"/>
    <w:qFormat/>
    <w:rsid w:val="00940E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5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9581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12" w:color="DDDFE4"/>
                <w:bottom w:val="none" w:sz="0" w:space="0" w:color="auto"/>
                <w:right w:val="none" w:sz="0" w:space="0" w:color="auto"/>
              </w:divBdr>
            </w:div>
          </w:divsChild>
        </w:div>
        <w:div w:id="52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0292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12" w:color="DDDFE4"/>
                <w:bottom w:val="none" w:sz="0" w:space="0" w:color="auto"/>
                <w:right w:val="none" w:sz="0" w:space="0" w:color="auto"/>
              </w:divBdr>
            </w:div>
          </w:divsChild>
        </w:div>
        <w:div w:id="10793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7969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12" w:color="DDDFE4"/>
                <w:bottom w:val="none" w:sz="0" w:space="0" w:color="auto"/>
                <w:right w:val="none" w:sz="0" w:space="0" w:color="auto"/>
              </w:divBdr>
            </w:div>
          </w:divsChild>
        </w:div>
        <w:div w:id="13897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716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Zhang</dc:creator>
  <cp:keywords/>
  <dc:description/>
  <cp:lastModifiedBy>Jack Zhang</cp:lastModifiedBy>
  <cp:revision>2</cp:revision>
  <dcterms:created xsi:type="dcterms:W3CDTF">2019-01-27T12:21:00Z</dcterms:created>
  <dcterms:modified xsi:type="dcterms:W3CDTF">2019-01-27T12:21:00Z</dcterms:modified>
</cp:coreProperties>
</file>