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FD42E" w14:textId="77777777" w:rsidR="00971763" w:rsidRPr="00971763" w:rsidRDefault="00971763" w:rsidP="00971763">
      <w:pPr>
        <w:widowControl/>
        <w:shd w:val="clear" w:color="auto" w:fill="FFFFFF"/>
        <w:spacing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97176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【计导非课系列】</w:t>
      </w:r>
      <w:r w:rsidRPr="0097176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 </w:t>
      </w:r>
      <w:r w:rsidRPr="0097176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第七节</w:t>
      </w:r>
      <w:r w:rsidRPr="0097176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 xml:space="preserve"> </w:t>
      </w:r>
      <w:r w:rsidRPr="00971763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多媒体技术</w:t>
      </w:r>
    </w:p>
    <w:p w14:paraId="779BE2EA" w14:textId="77777777" w:rsidR="00971763" w:rsidRPr="00971763" w:rsidRDefault="00971763" w:rsidP="00971763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971763">
        <w:rPr>
          <w:rFonts w:ascii="Arial" w:eastAsia="宋体" w:hAnsi="Arial" w:cs="Arial"/>
          <w:color w:val="999999"/>
          <w:kern w:val="0"/>
          <w:szCs w:val="21"/>
        </w:rPr>
        <w:t>没有多媒体，世界将暗淡无光。</w:t>
      </w:r>
    </w:p>
    <w:p w14:paraId="325D351A" w14:textId="77777777" w:rsidR="00971763" w:rsidRPr="00971763" w:rsidRDefault="00971763" w:rsidP="0097176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多媒体技术已经渗透了我们的生活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——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看看视频听听歌，找找图片，做做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PPT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，无一例外都是多媒体技术。多媒体技术让我们的世界更加色彩斑斓，也让我们的大千世界生气勃勃。</w:t>
      </w:r>
      <w:r w:rsidRPr="00971763">
        <w:rPr>
          <w:rFonts w:ascii="Segoe UI Emoji" w:eastAsia="宋体" w:hAnsi="Segoe UI Emoji" w:cs="Segoe UI Emoji"/>
          <w:color w:val="4F4F4F"/>
          <w:kern w:val="0"/>
          <w:sz w:val="24"/>
          <w:szCs w:val="24"/>
        </w:rPr>
        <w:t>😳</w:t>
      </w:r>
      <w:bookmarkStart w:id="0" w:name="_GoBack"/>
      <w:bookmarkEnd w:id="0"/>
    </w:p>
    <w:p w14:paraId="3CCAF74B" w14:textId="77777777" w:rsidR="00971763" w:rsidRPr="00971763" w:rsidRDefault="00971763" w:rsidP="00971763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97176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博文目录</w:t>
      </w:r>
    </w:p>
    <w:p w14:paraId="517DD1B6" w14:textId="77777777" w:rsidR="00971763" w:rsidRPr="00971763" w:rsidRDefault="00971763" w:rsidP="0097176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1763">
        <w:rPr>
          <w:rFonts w:ascii="Arial" w:eastAsia="宋体" w:hAnsi="Arial" w:cs="Arial"/>
          <w:kern w:val="0"/>
          <w:sz w:val="24"/>
          <w:szCs w:val="24"/>
        </w:rPr>
        <w:t>多媒体技术</w:t>
      </w:r>
    </w:p>
    <w:p w14:paraId="62E3084F" w14:textId="77777777" w:rsidR="00971763" w:rsidRPr="00971763" w:rsidRDefault="00971763" w:rsidP="0097176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1763">
        <w:rPr>
          <w:rFonts w:ascii="Arial" w:eastAsia="宋体" w:hAnsi="Arial" w:cs="Arial"/>
          <w:kern w:val="0"/>
          <w:sz w:val="24"/>
          <w:szCs w:val="24"/>
        </w:rPr>
        <w:t>多媒体</w:t>
      </w:r>
    </w:p>
    <w:p w14:paraId="3AC2ACB2" w14:textId="77777777" w:rsidR="00971763" w:rsidRPr="00971763" w:rsidRDefault="00971763" w:rsidP="0097176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1763">
        <w:rPr>
          <w:rFonts w:ascii="Arial" w:eastAsia="宋体" w:hAnsi="Arial" w:cs="Arial"/>
          <w:kern w:val="0"/>
          <w:sz w:val="24"/>
          <w:szCs w:val="24"/>
        </w:rPr>
        <w:t>多媒体中的关键技术</w:t>
      </w:r>
    </w:p>
    <w:p w14:paraId="5967F504" w14:textId="77777777" w:rsidR="00971763" w:rsidRPr="00971763" w:rsidRDefault="00971763" w:rsidP="00971763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97176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多媒体技术</w:t>
      </w:r>
    </w:p>
    <w:p w14:paraId="042F77D1" w14:textId="77777777" w:rsidR="00971763" w:rsidRPr="00971763" w:rsidRDefault="00971763" w:rsidP="00971763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97176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概念</w:t>
      </w:r>
    </w:p>
    <w:p w14:paraId="2C144CD7" w14:textId="77777777" w:rsidR="00971763" w:rsidRPr="00971763" w:rsidRDefault="00971763" w:rsidP="0097176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通过计算机对文字、数据、图形、图像、动画、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声音等多种媒体信息进行综合处理和管理，使用户可以通过多种感官与计算机进行实时信息交互的技术。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或者：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计算机把文本、图形、图像、声音、动画和视频等多种媒体综合起来，使之建立起逻辑连接，并对它们进行采样量化、编码压缩、编辑修改、存储传输和重建显示等处理。</w:t>
      </w:r>
    </w:p>
    <w:p w14:paraId="21D4ABA0" w14:textId="77777777" w:rsidR="00971763" w:rsidRPr="00971763" w:rsidRDefault="00971763" w:rsidP="00971763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97176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特点</w:t>
      </w:r>
    </w:p>
    <w:p w14:paraId="76C8D298" w14:textId="77777777" w:rsidR="00971763" w:rsidRPr="00971763" w:rsidRDefault="00971763" w:rsidP="0097176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多样性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多维信息空间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2.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集成性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以计算机为中心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可以综合表现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3.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交互性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提供控制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使用信息的手段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4.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实时性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给出命令，实时控制</w:t>
      </w:r>
    </w:p>
    <w:p w14:paraId="1143F746" w14:textId="77777777" w:rsidR="00971763" w:rsidRPr="00971763" w:rsidRDefault="00971763" w:rsidP="00971763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97176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多媒体</w:t>
      </w:r>
    </w:p>
    <w:p w14:paraId="7771FB30" w14:textId="77777777" w:rsidR="00971763" w:rsidRPr="00971763" w:rsidRDefault="00971763" w:rsidP="0097176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包括感知媒体、表示媒体、表现媒体、存储媒体、传输媒体。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感知媒体：图像声音动画等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主要是视觉听觉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表示媒体：计算机内部表示信息的方法，一般以编码的形式描述。如声音编码、图像编码、文本编码。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表现媒体：获取和显示信息的设备，如输入输出设备。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存储媒体：存储设备，如磁盘磁带光盘内存。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传输媒体：传输数据的物理设备，如电缆、光纤、无线电波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多媒体的两层含义：一是可用于信息存储、传输的物理实体；二是可用于信息表现的形式和载体。</w:t>
      </w:r>
    </w:p>
    <w:p w14:paraId="6ABE5A91" w14:textId="77777777" w:rsidR="00971763" w:rsidRPr="00971763" w:rsidRDefault="00971763" w:rsidP="00971763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97176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多媒体系统主要特征</w:t>
      </w:r>
    </w:p>
    <w:p w14:paraId="23A56FE1" w14:textId="77777777" w:rsidR="00971763" w:rsidRPr="00971763" w:rsidRDefault="00971763" w:rsidP="0097176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媒体多样性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技术集成性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处理过程交互性</w:t>
      </w:r>
    </w:p>
    <w:p w14:paraId="1CC1C03D" w14:textId="77777777" w:rsidR="00971763" w:rsidRPr="00971763" w:rsidRDefault="00971763" w:rsidP="00971763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97176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多媒体中的关键技术</w:t>
      </w:r>
    </w:p>
    <w:p w14:paraId="4FF8B229" w14:textId="77777777" w:rsidR="00971763" w:rsidRPr="00971763" w:rsidRDefault="00971763" w:rsidP="0097176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数据压缩和还原编码技术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2.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大容量存储技术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3.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超大规模集成电路技术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4.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多媒体计算机软件核心技术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5.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媒体同步技术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6.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多媒体网络技术</w:t>
      </w:r>
    </w:p>
    <w:p w14:paraId="12D7AC1C" w14:textId="77777777" w:rsidR="00971763" w:rsidRPr="00971763" w:rsidRDefault="00971763" w:rsidP="00971763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97176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例题</w:t>
      </w:r>
    </w:p>
    <w:p w14:paraId="76F26025" w14:textId="2BB61D1B" w:rsidR="00971763" w:rsidRPr="00971763" w:rsidRDefault="00971763" w:rsidP="00971763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71763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7D8BF76C" wp14:editId="5EE5A9F6">
            <wp:extent cx="5274310" cy="696595"/>
            <wp:effectExtent l="0" t="0" r="2540" b="8255"/>
            <wp:docPr id="1" name="图片 1" descr="例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例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频率（单位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Hz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）：每秒钟变化数。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br/>
        <w:t>10(s)*22050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Hz)*8(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量化位数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)*2(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双声道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)/1024/8=430.66 KB 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故选</w:t>
      </w:r>
      <w:r w:rsidRPr="00971763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</w:p>
    <w:p w14:paraId="4B5F7190" w14:textId="77777777" w:rsidR="00971763" w:rsidRPr="00971763" w:rsidRDefault="00971763" w:rsidP="00971763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971763">
        <w:rPr>
          <w:rFonts w:ascii="Arial" w:eastAsia="宋体" w:hAnsi="Arial" w:cs="Arial"/>
          <w:color w:val="999999"/>
          <w:kern w:val="0"/>
          <w:szCs w:val="21"/>
        </w:rPr>
        <w:t>试计算一张</w:t>
      </w:r>
      <w:r w:rsidRPr="00971763">
        <w:rPr>
          <w:rFonts w:ascii="Arial" w:eastAsia="宋体" w:hAnsi="Arial" w:cs="Arial"/>
          <w:color w:val="999999"/>
          <w:kern w:val="0"/>
          <w:szCs w:val="21"/>
        </w:rPr>
        <w:t>300</w:t>
      </w:r>
      <w:r w:rsidRPr="00971763">
        <w:rPr>
          <w:rFonts w:ascii="Arial" w:eastAsia="宋体" w:hAnsi="Arial" w:cs="Arial"/>
          <w:color w:val="999999"/>
          <w:kern w:val="0"/>
          <w:szCs w:val="21"/>
        </w:rPr>
        <w:t>万的象素的灰度照片，用</w:t>
      </w:r>
      <w:r w:rsidRPr="00971763">
        <w:rPr>
          <w:rFonts w:ascii="Arial" w:eastAsia="宋体" w:hAnsi="Arial" w:cs="Arial"/>
          <w:color w:val="999999"/>
          <w:kern w:val="0"/>
          <w:szCs w:val="21"/>
        </w:rPr>
        <w:t>8</w:t>
      </w:r>
      <w:r w:rsidRPr="00971763">
        <w:rPr>
          <w:rFonts w:ascii="Arial" w:eastAsia="宋体" w:hAnsi="Arial" w:cs="Arial"/>
          <w:color w:val="999999"/>
          <w:kern w:val="0"/>
          <w:szCs w:val="21"/>
        </w:rPr>
        <w:t>位量化，需多少</w:t>
      </w:r>
      <w:r w:rsidRPr="00971763">
        <w:rPr>
          <w:rFonts w:ascii="Arial" w:eastAsia="宋体" w:hAnsi="Arial" w:cs="Arial"/>
          <w:color w:val="999999"/>
          <w:kern w:val="0"/>
          <w:szCs w:val="21"/>
        </w:rPr>
        <w:t>MB</w:t>
      </w:r>
      <w:r w:rsidRPr="00971763">
        <w:rPr>
          <w:rFonts w:ascii="Arial" w:eastAsia="宋体" w:hAnsi="Arial" w:cs="Arial"/>
          <w:color w:val="999999"/>
          <w:kern w:val="0"/>
          <w:szCs w:val="21"/>
        </w:rPr>
        <w:t>的存储空间来存储它？</w:t>
      </w:r>
    </w:p>
    <w:p w14:paraId="1284C68B" w14:textId="77777777" w:rsidR="00E314D9" w:rsidRPr="00971763" w:rsidRDefault="00E314D9"/>
    <w:sectPr w:rsidR="00E314D9" w:rsidRPr="00971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1C8"/>
    <w:multiLevelType w:val="multilevel"/>
    <w:tmpl w:val="1B7E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C2"/>
    <w:rsid w:val="00971763"/>
    <w:rsid w:val="00C13EC2"/>
    <w:rsid w:val="00E3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017A0-3CA2-4E42-BCE4-197A0936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717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717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7176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176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7176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7176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717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7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4768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</w:div>
          </w:divsChild>
        </w:div>
        <w:div w:id="3328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5291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2</cp:revision>
  <dcterms:created xsi:type="dcterms:W3CDTF">2019-01-27T12:23:00Z</dcterms:created>
  <dcterms:modified xsi:type="dcterms:W3CDTF">2019-01-27T12:23:00Z</dcterms:modified>
</cp:coreProperties>
</file>