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Name: Li Dalin</w:t>
      </w:r>
    </w:p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Position: Java Senior Software Engineer</w:t>
      </w:r>
    </w:p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Email: ice_tear1@hotmail.com                                     Phone: 13728989948</w:t>
      </w:r>
    </w:p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6960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  <w:t xml:space="preserve">Experience Summary </w:t>
        <w:tab/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0" w:line="240"/>
        <w:ind w:right="0" w:left="1140" w:hanging="42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Six years of java web development experience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0" w:line="240"/>
        <w:ind w:right="0" w:left="1140" w:hanging="42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Had led a development team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0" w:line="240"/>
        <w:ind w:right="0" w:left="1140" w:hanging="42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Had development of electronic commerce website,payment platform,open platform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0" w:line="240"/>
        <w:ind w:right="0" w:left="1140" w:hanging="42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Involved in web Application future and background development, Database Design  Writing Software Product documents, Coding, and use Junit do Unit Testing, Operate Linux system to develop projects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0" w:line="240"/>
        <w:ind w:right="0" w:left="1140" w:hanging="42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Use Oracle, MySql and Sqlserver </w:t>
      </w: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Database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0" w:line="240"/>
        <w:ind w:right="0" w:left="1140" w:hanging="42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Use Tomcat to develop and optimize JVM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0" w:line="240"/>
        <w:ind w:right="0" w:left="1140" w:hanging="42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With so many companies done interface, above 50+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0" w:line="240"/>
        <w:ind w:right="0" w:left="1140" w:hanging="42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Good analytical and problem solving skills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0" w:line="240"/>
        <w:ind w:right="0" w:left="1140" w:hanging="42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Strong responsibility and flexibility under work pressure.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0" w:line="240"/>
        <w:ind w:right="0" w:left="1140" w:hanging="42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Good team work and communication skills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0" w:line="240"/>
        <w:ind w:right="0" w:left="1140" w:hanging="42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Adjust easily to innovative concepts and tasks</w:t>
      </w:r>
    </w:p>
    <w:p>
      <w:pPr>
        <w:numPr>
          <w:ilvl w:val="0"/>
          <w:numId w:val="3"/>
        </w:numPr>
        <w:tabs>
          <w:tab w:val="left" w:pos="1140" w:leader="none"/>
        </w:tabs>
        <w:spacing w:before="0" w:after="0" w:line="240"/>
        <w:ind w:right="0" w:left="1140" w:hanging="42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  <w:t xml:space="preserve">Have a positive mind, and try my best to do own work</w:t>
      </w:r>
    </w:p>
    <w:p>
      <w:pPr>
        <w:spacing w:before="0" w:after="0" w:line="240"/>
        <w:ind w:right="0" w:left="72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  <w:t xml:space="preserve">Technology</w:t>
      </w:r>
    </w:p>
    <w:tbl>
      <w:tblPr/>
      <w:tblGrid>
        <w:gridCol w:w="1668"/>
        <w:gridCol w:w="2693"/>
        <w:gridCol w:w="2126"/>
        <w:gridCol w:w="2081"/>
      </w:tblGrid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Hardware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Software Products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Tools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Methods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Linux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4320" w:leader="none"/>
                <w:tab w:val="right" w:pos="8640" w:leader="none"/>
              </w:tabs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the worldcup web Application</w:t>
            </w:r>
          </w:p>
          <w:p>
            <w:pPr>
              <w:tabs>
                <w:tab w:val="center" w:pos="4320" w:leader="none"/>
                <w:tab w:val="right" w:pos="8640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the worldcup web Application 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JavaEE, MySql, Dubbo,Nginx,Memcached,Jquery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Struts2+Spring4+Mybetis3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Tomcat 7.0</w:t>
            </w:r>
          </w:p>
        </w:tc>
        <w:tc>
          <w:tcPr>
            <w:tcW w:w="2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Object Orientation/Design Pattern</w:t>
            </w:r>
          </w:p>
        </w:tc>
      </w:tr>
    </w:tbl>
    <w:p>
      <w:pPr>
        <w:spacing w:before="40" w:after="40" w:line="240"/>
        <w:ind w:right="0" w:left="72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br/>
      </w:r>
    </w:p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  <w:t xml:space="preserve">Professional Memberships / Certifications </w:t>
      </w:r>
    </w:p>
    <w:tbl>
      <w:tblPr>
        <w:tblInd w:w="738" w:type="dxa"/>
      </w:tblPr>
      <w:tblGrid>
        <w:gridCol w:w="5490"/>
        <w:gridCol w:w="3060"/>
      </w:tblGrid>
      <w:tr>
        <w:trPr>
          <w:trHeight w:val="1" w:hRule="atLeast"/>
          <w:jc w:val="left"/>
          <w:cantSplit w:val="1"/>
        </w:trPr>
        <w:tc>
          <w:tcPr>
            <w:tcW w:w="5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Professional Society / Certification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Member Since / Date Certified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SCJP Sun Certified Java Programmer</w:t>
            </w: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SCJP, April.2009</w:t>
            </w:r>
          </w:p>
        </w:tc>
      </w:tr>
      <w:tr>
        <w:trPr>
          <w:trHeight w:val="1" w:hRule="atLeast"/>
          <w:jc w:val="left"/>
        </w:trPr>
        <w:tc>
          <w:tcPr>
            <w:tcW w:w="5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20" w:after="2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</w:p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  <w:t xml:space="preserve">Qualifications</w:t>
      </w:r>
    </w:p>
    <w:tbl>
      <w:tblPr>
        <w:tblInd w:w="738" w:type="dxa"/>
      </w:tblPr>
      <w:tblGrid>
        <w:gridCol w:w="2700"/>
        <w:gridCol w:w="2907"/>
        <w:gridCol w:w="2943"/>
      </w:tblGrid>
      <w:tr>
        <w:trPr>
          <w:trHeight w:val="1" w:hRule="atLeast"/>
          <w:jc w:val="left"/>
        </w:trPr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Degree and Date</w:t>
            </w:r>
          </w:p>
        </w:tc>
        <w:tc>
          <w:tcPr>
            <w:tcW w:w="2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Institute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Major and Specialization</w:t>
            </w:r>
          </w:p>
        </w:tc>
      </w:tr>
      <w:tr>
        <w:trPr>
          <w:trHeight w:val="1" w:hRule="atLeast"/>
          <w:jc w:val="left"/>
        </w:trPr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Bachelor, August 2008</w:t>
            </w:r>
          </w:p>
        </w:tc>
        <w:tc>
          <w:tcPr>
            <w:tcW w:w="29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College. of Electronic Science and technology University, Chengdu, P. R. China </w:t>
            </w:r>
          </w:p>
        </w:tc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20" w:after="20" w:line="240"/>
              <w:ind w:right="0" w:left="0" w:firstLine="0"/>
              <w:jc w:val="left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Electronic business</w:t>
            </w:r>
          </w:p>
          <w:p>
            <w:pPr>
              <w:tabs>
                <w:tab w:val="left" w:pos="4320" w:leader="none"/>
                <w:tab w:val="left" w:pos="8640" w:leader="none"/>
              </w:tabs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Biological technology</w:t>
            </w:r>
          </w:p>
        </w:tc>
      </w:tr>
    </w:tbl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</w:p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  <w:t xml:space="preserve">Assignments</w:t>
      </w:r>
    </w:p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The details of the various assignments that I have handled are listed here, in chronological order.</w:t>
      </w:r>
    </w:p>
    <w:tbl>
      <w:tblPr>
        <w:tblInd w:w="726" w:type="dxa"/>
      </w:tblPr>
      <w:tblGrid>
        <w:gridCol w:w="2610"/>
        <w:gridCol w:w="5875"/>
      </w:tblGrid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Company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Shenzhen city Zhongwangcai network Technology company Limited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Project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world cup lottery section guessing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person who like playing football lottery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Period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March.2014 to June.2014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 synopsis: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a lottery festival activities, it's a internet application and contains thousands of people vist, it is difficult to develop this project, it include more than 10 developers.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Technologies: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1. Application base on Java language and J2EE platform.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2. Xml and Properties is using for the configuration files, such as spring-mvc.xml, logback.xml, Web.xml, etc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3.MyBatis is using for the OR Mapping config file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4. spring-mvc module is using for the web application,and maven to package or install or develop project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5. memcached and dubbo is using for the application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6.use spring task scheduling to create txts,and include these txts to the jsp or use ajax to cross domain access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7.use javascript interval vist the resource or actions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8.use nginx to do Load balancing, it takes lots of tomcat servers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Responsibilities: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Responsible for the world cup lottery activity project code,unit test, code review,and find bugs to fix it.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Role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Senior Developer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Solution Environment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Linux/Windows/MySql/Tomcat7.0/JAVA/J2EE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Highlights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>
        <w:tblInd w:w="726" w:type="dxa"/>
      </w:tblPr>
      <w:tblGrid>
        <w:gridCol w:w="2610"/>
        <w:gridCol w:w="5875"/>
      </w:tblGrid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Company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TongShangBao Financial Holding Group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Project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TongShangBao Payment platform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companys and single person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Period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Oct. 2011 to March.2014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 synopsis: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this a third party payment platform, relaying on UnionPay system to create own payment card,use these card to pay online.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Technologies: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1. Application base on Java language and J2EE platform;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2. This project use Stuts2+hibernate4+spring3 develop, and include lots of techniques such as xml, json, jstl, stuts tags, spring-mvc spring security, spring oauth,etc.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3. MySql is used for this web application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4. tomcat6 is used for this web application, and this project use TOP(the open plaform) to serve business cooperations.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5. hibernate is using for the OR Mapping config file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6.use lots of structs interceptors.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Responsibilities: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1. I have en person team to develop this project.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2. and I do the coreservice coding,and do code review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3. write the business logic Documents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4. Resolve java core technical issues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5. Write the interface to my team members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Role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chief technology officer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Solution Environment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Linux/Windows/MySql/Tomcat 6.0/JavaEE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Highlights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>
        <w:tblInd w:w="726" w:type="dxa"/>
      </w:tblPr>
      <w:tblGrid>
        <w:gridCol w:w="2610"/>
        <w:gridCol w:w="5875"/>
      </w:tblGrid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Company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ZhongNongWang Electronic commerce limited liability company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Project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Portal site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wholesale market  or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any person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Period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May.2010 to Oct.2011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 synopsis: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portal site, agricultural products wholesale market will use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the goal is to show there agriculture products, and make theder online.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Technologies: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1. Application base on Java language and J2EE platform;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2. XML is using for the configuration files, such as Web.xml, Log4j.xml, Transaction.xml, etc.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3. structs1 and spring2.5 has used to this web site.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4. </w:t>
            </w: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Hibernate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 is using for the OR Mapping config file, such as hibernate.cfg.xml and so on.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5. MySql is using for the Database Management System.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Responsibilities: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I'm do the coding and test,and do the  implementation of the project.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Role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Java Developer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Solution Environment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Linux/Windows/MySql/Tomcat 6.0/JavaEE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Highlights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>
        <w:tblInd w:w="726" w:type="dxa"/>
      </w:tblPr>
      <w:tblGrid>
        <w:gridCol w:w="2610"/>
        <w:gridCol w:w="5875"/>
      </w:tblGrid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Company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Shenzhen Foxconn Technology Group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Project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jsps to show GLCM machine parameters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Customer</w:t>
            </w:r>
          </w:p>
        </w:tc>
        <w:tc>
          <w:tcPr>
            <w:tcW w:w="5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Insiders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Period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July.2009 to May.2010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Project synopsis: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This is a only use struts1 to develop the jsps to show and validate the paramters and download these parameter into a txt.so marchine can use these txt to improve work.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Technologies: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1. JavaEE,Structs1,Jsp,Html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4. MySql is using for the Database Management System.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Responsibilities: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1.do coding and self check the code is right or not.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2. develop the code so users can download txts.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Role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Developer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Solution Environment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Linux/Windows XP/JAVA/J2EE/XML /Websphere Application Server 6.0/Tomcat/Oracle 10g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98" w:leader="none"/>
                <w:tab w:val="left" w:pos="8838" w:leader="none"/>
              </w:tabs>
              <w:spacing w:before="40" w:after="1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80"/>
                <w:spacing w:val="0"/>
                <w:position w:val="0"/>
                <w:sz w:val="20"/>
                <w:shd w:fill="auto" w:val="clear"/>
              </w:rPr>
              <w:t xml:space="preserve">Highlights</w:t>
            </w:r>
          </w:p>
        </w:tc>
        <w:tc>
          <w:tcPr>
            <w:tcW w:w="587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  <w:t xml:space="preserve">      </w:t>
      </w:r>
    </w:p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  <w:t xml:space="preserve">Career Profile</w:t>
      </w:r>
    </w:p>
    <w:tbl>
      <w:tblPr>
        <w:tblInd w:w="738" w:type="dxa"/>
      </w:tblPr>
      <w:tblGrid>
        <w:gridCol w:w="1800"/>
        <w:gridCol w:w="4374"/>
        <w:gridCol w:w="2556"/>
      </w:tblGrid>
      <w:tr>
        <w:trPr>
          <w:trHeight w:val="1" w:hRule="atLeast"/>
          <w:jc w:val="left"/>
          <w:cantSplit w:val="1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Dates</w:t>
            </w: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Organization</w:t>
            </w:r>
          </w:p>
        </w:tc>
        <w:tc>
          <w:tcPr>
            <w:tcW w:w="2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Role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March.2014 to June.2014</w:t>
            </w: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Shenzhen city Zhongwangcai network Technology company Limited</w:t>
            </w:r>
          </w:p>
        </w:tc>
        <w:tc>
          <w:tcPr>
            <w:tcW w:w="2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Senior Developer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98" w:leader="none"/>
          <w:tab w:val="left" w:pos="8856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  <w:t xml:space="preserve">Training / Continuing Education Summary </w:t>
      </w:r>
    </w:p>
    <w:tbl>
      <w:tblPr>
        <w:tblInd w:w="738" w:type="dxa"/>
      </w:tblPr>
      <w:tblGrid>
        <w:gridCol w:w="2489"/>
        <w:gridCol w:w="3685"/>
        <w:gridCol w:w="2196"/>
      </w:tblGrid>
      <w:tr>
        <w:trPr>
          <w:trHeight w:val="1" w:hRule="atLeast"/>
          <w:jc w:val="left"/>
          <w:cantSplit w:val="1"/>
        </w:trPr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 or Course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Coverage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Dates</w:t>
            </w:r>
          </w:p>
        </w:tc>
      </w:tr>
      <w:tr>
        <w:trPr>
          <w:trHeight w:val="1" w:hRule="atLeast"/>
          <w:jc w:val="left"/>
        </w:trPr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NIIT Training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Java Course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July2008-Feb2009</w:t>
            </w:r>
          </w:p>
        </w:tc>
      </w:tr>
    </w:tbl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</w:p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  <w:t xml:space="preserve">Education Summary</w:t>
      </w:r>
    </w:p>
    <w:tbl>
      <w:tblPr>
        <w:tblInd w:w="738" w:type="dxa"/>
      </w:tblPr>
      <w:tblGrid>
        <w:gridCol w:w="2489"/>
        <w:gridCol w:w="3685"/>
        <w:gridCol w:w="2196"/>
      </w:tblGrid>
      <w:tr>
        <w:trPr>
          <w:trHeight w:val="1" w:hRule="atLeast"/>
          <w:jc w:val="left"/>
          <w:cantSplit w:val="1"/>
        </w:trPr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Degree and graduate Date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Institute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Major and Specialization</w:t>
            </w:r>
          </w:p>
        </w:tc>
      </w:tr>
      <w:tr>
        <w:trPr>
          <w:trHeight w:val="1" w:hRule="atLeast"/>
          <w:jc w:val="left"/>
        </w:trPr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Sep2004-Jun2008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College. of Electronic Science and technology University, Chengdu, P. R. China </w:t>
            </w:r>
          </w:p>
        </w:tc>
        <w:tc>
          <w:tcPr>
            <w:tcW w:w="21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320" w:leader="none"/>
                <w:tab w:val="left" w:pos="8640" w:leader="none"/>
              </w:tabs>
              <w:spacing w:before="20" w:after="20" w:line="240"/>
              <w:ind w:right="0" w:left="0" w:firstLine="0"/>
              <w:jc w:val="left"/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Electronic business</w:t>
            </w:r>
          </w:p>
          <w:p>
            <w:pPr>
              <w:spacing w:before="20" w:after="2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000000"/>
                <w:spacing w:val="0"/>
                <w:position w:val="0"/>
                <w:sz w:val="20"/>
                <w:shd w:fill="auto" w:val="clear"/>
              </w:rPr>
              <w:t xml:space="preserve">Biological technology</w:t>
            </w:r>
          </w:p>
        </w:tc>
      </w:tr>
    </w:tbl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</w:p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  <w:t xml:space="preserve">Personal Details</w:t>
      </w:r>
    </w:p>
    <w:tbl>
      <w:tblPr>
        <w:tblInd w:w="738" w:type="dxa"/>
      </w:tblPr>
      <w:tblGrid>
        <w:gridCol w:w="3690"/>
        <w:gridCol w:w="4680"/>
      </w:tblGrid>
      <w:tr>
        <w:trPr>
          <w:trHeight w:val="1" w:hRule="atLeast"/>
          <w:jc w:val="left"/>
        </w:trPr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Date of Birth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28th, Aug. 1986</w:t>
            </w:r>
          </w:p>
        </w:tc>
      </w:tr>
      <w:tr>
        <w:trPr>
          <w:trHeight w:val="1" w:hRule="atLeast"/>
          <w:jc w:val="left"/>
        </w:trPr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Nationality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Chinese</w:t>
            </w:r>
          </w:p>
        </w:tc>
      </w:tr>
    </w:tbl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  <w:t xml:space="preserve">Passport Details</w:t>
      </w:r>
    </w:p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b/>
          <w:color w:val="000080"/>
          <w:spacing w:val="0"/>
          <w:position w:val="0"/>
          <w:sz w:val="20"/>
          <w:shd w:fill="auto" w:val="clear"/>
        </w:rPr>
      </w:pPr>
    </w:p>
    <w:tbl>
      <w:tblPr>
        <w:tblInd w:w="738" w:type="dxa"/>
      </w:tblPr>
      <w:tblGrid>
        <w:gridCol w:w="1800"/>
        <w:gridCol w:w="990"/>
        <w:gridCol w:w="1224"/>
        <w:gridCol w:w="1457"/>
        <w:gridCol w:w="1457"/>
        <w:gridCol w:w="1442"/>
      </w:tblGrid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Name as on passport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Relationship</w:t>
            </w: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Passport Number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Date of Issue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Expiry Date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Place of Issue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898" w:leader="none"/>
          <w:tab w:val="left" w:pos="8838" w:leader="none"/>
        </w:tabs>
        <w:spacing w:before="40" w:after="12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