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95D6C03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795440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5C1427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3034FC2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2018-09-06T14:18:47Z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