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776B5">
      <w:pPr>
        <w:jc w:val="center"/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abo开发说明</w:t>
      </w:r>
    </w:p>
    <w:p w14:paraId="3A0E31C9">
      <w:pPr>
        <w:spacing w:line="220" w:lineRule="atLeast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开发语言：</w:t>
      </w:r>
      <w:r>
        <w:rPr>
          <w:rFonts w:hint="eastAsia"/>
          <w:color w:val="FF0000"/>
          <w:lang w:val="en-US" w:eastAsia="zh-CN"/>
        </w:rPr>
        <w:t>Java</w:t>
      </w:r>
    </w:p>
    <w:p w14:paraId="3E8CBBD7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框架：</w:t>
      </w:r>
      <w:r>
        <w:rPr>
          <w:rFonts w:hint="eastAsia"/>
          <w:color w:val="FF0000"/>
          <w:lang w:val="en-US" w:eastAsia="zh-CN"/>
        </w:rPr>
        <w:t>ssm</w:t>
      </w:r>
    </w:p>
    <w:p w14:paraId="62A2DCB2">
      <w:pPr>
        <w:spacing w:line="220" w:lineRule="atLeast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技术：</w:t>
      </w:r>
      <w:r>
        <w:rPr>
          <w:rFonts w:hint="eastAsia"/>
          <w:color w:val="FF0000"/>
          <w:lang w:val="en-US" w:eastAsia="zh-CN"/>
        </w:rPr>
        <w:t>JSP</w:t>
      </w:r>
    </w:p>
    <w:p w14:paraId="10556B2E">
      <w:pPr>
        <w:spacing w:line="220" w:lineRule="atLeast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JDK版本：</w:t>
      </w:r>
      <w:r>
        <w:rPr>
          <w:rFonts w:hint="eastAsia"/>
          <w:color w:val="FF0000"/>
          <w:lang w:val="en-US" w:eastAsia="zh-CN"/>
        </w:rPr>
        <w:t>JDK1.8</w:t>
      </w:r>
    </w:p>
    <w:p w14:paraId="6AAABD64">
      <w:pPr>
        <w:spacing w:line="220" w:lineRule="atLeast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服务器：</w:t>
      </w:r>
      <w:r>
        <w:rPr>
          <w:rFonts w:hint="eastAsia"/>
          <w:color w:val="FF0000"/>
          <w:lang w:val="en-US" w:eastAsia="zh-CN"/>
        </w:rPr>
        <w:t>tomcat7</w:t>
      </w:r>
    </w:p>
    <w:p w14:paraId="5816FEFC">
      <w:pPr>
        <w:spacing w:line="220" w:lineRule="atLeast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数据库：</w:t>
      </w:r>
      <w:r>
        <w:rPr>
          <w:rFonts w:hint="eastAsia"/>
          <w:color w:val="FF0000"/>
          <w:lang w:val="en-US" w:eastAsia="zh-CN"/>
        </w:rPr>
        <w:t>mysql 5.7</w:t>
      </w:r>
      <w:r>
        <w:rPr>
          <w:rFonts w:hint="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（一定要5.7版本）</w:t>
      </w:r>
    </w:p>
    <w:p w14:paraId="7BDD69BF">
      <w:pPr>
        <w:spacing w:line="220" w:lineRule="atLeast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数据库工具：</w:t>
      </w:r>
      <w:r>
        <w:rPr>
          <w:rFonts w:hint="eastAsia"/>
          <w:color w:val="FF0000"/>
          <w:lang w:val="en-US" w:eastAsia="zh-CN"/>
        </w:rPr>
        <w:t>Navicat11</w:t>
      </w:r>
    </w:p>
    <w:p w14:paraId="7503F641">
      <w:pPr>
        <w:spacing w:line="220" w:lineRule="atLeast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开发软件：</w:t>
      </w:r>
      <w:r>
        <w:rPr>
          <w:rFonts w:hint="eastAsia"/>
          <w:color w:val="FF0000"/>
          <w:lang w:val="en-US" w:eastAsia="zh-CN"/>
        </w:rPr>
        <w:t>eclipse/myeclipse/idea</w:t>
      </w:r>
    </w:p>
    <w:p w14:paraId="2A472240">
      <w:pPr>
        <w:spacing w:line="220" w:lineRule="atLeast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Maven包：</w:t>
      </w:r>
      <w:r>
        <w:rPr>
          <w:rFonts w:hint="eastAsia"/>
          <w:color w:val="FF0000"/>
          <w:lang w:val="en-US" w:eastAsia="zh-CN"/>
        </w:rPr>
        <w:t>Maven3.3.9</w:t>
      </w:r>
    </w:p>
    <w:p w14:paraId="73A9FD3A">
      <w:pPr>
        <w:spacing w:line="220" w:lineRule="atLeast"/>
        <w:rPr>
          <w:rFonts w:hint="eastAsia"/>
          <w:color w:val="FF0000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浏览器：</w:t>
      </w:r>
      <w:r>
        <w:rPr>
          <w:rFonts w:hint="eastAsia"/>
          <w:color w:val="FF0000"/>
          <w:lang w:val="en-US" w:eastAsia="zh-CN"/>
        </w:rPr>
        <w:t>谷歌浏览器</w:t>
      </w:r>
    </w:p>
    <w:p w14:paraId="7A501EBF">
      <w:pPr>
        <w:spacing w:line="220" w:lineRule="atLeast"/>
        <w:rPr>
          <w:rFonts w:hint="eastAsia"/>
          <w:color w:val="FF0000"/>
          <w:lang w:val="en-US" w:eastAsia="zh-CN"/>
        </w:rPr>
      </w:pPr>
    </w:p>
    <w:p w14:paraId="446BCF65">
      <w:pPr>
        <w:spacing w:line="220" w:lineRule="atLeast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maven项目切记要导入然后选择maven，</w:t>
      </w:r>
    </w:p>
    <w:p w14:paraId="63712951">
      <w:pPr>
        <w:spacing w:line="220" w:lineRule="atLeast"/>
        <w:rPr>
          <w:rFonts w:hint="eastAsia"/>
          <w:color w:val="FF0000"/>
          <w:lang w:val="en-US" w:eastAsia="zh-CN"/>
        </w:rPr>
      </w:pPr>
    </w:p>
    <w:p w14:paraId="55F56D5C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配置环境安装包：</w:t>
      </w:r>
    </w:p>
    <w:p w14:paraId="4EA465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Java配置环境链接：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https://cloud.189.cn/t/baeQZrAjEvyy （访问码：pfd5）</w:t>
      </w:r>
      <w:r>
        <w:rPr>
          <w:rFonts w:hint="eastAsia"/>
          <w:lang w:val="en-US" w:eastAsia="zh-CN"/>
        </w:rPr>
        <w:t xml:space="preserve">  </w:t>
      </w:r>
    </w:p>
    <w:p w14:paraId="03D5E8BB">
      <w:pPr>
        <w:spacing w:line="220" w:lineRule="atLeast"/>
        <w:rPr>
          <w:rFonts w:hint="eastAsia"/>
          <w:sz w:val="24"/>
          <w:szCs w:val="24"/>
        </w:rPr>
      </w:pPr>
    </w:p>
    <w:p w14:paraId="4272F814">
      <w:pPr>
        <w:spacing w:line="220" w:lineRule="atLeast"/>
        <w:rPr>
          <w:rFonts w:hint="default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4"/>
          <w:szCs w:val="24"/>
        </w:rPr>
        <w:t>后台</w:t>
      </w:r>
      <w:r>
        <w:rPr>
          <w:rFonts w:hint="eastAsia"/>
          <w:sz w:val="24"/>
          <w:szCs w:val="24"/>
          <w:lang w:val="en-US" w:eastAsia="zh-CN"/>
        </w:rPr>
        <w:t>路径</w:t>
      </w:r>
      <w:r>
        <w:rPr>
          <w:rFonts w:hint="eastAsia"/>
          <w:sz w:val="24"/>
          <w:szCs w:val="24"/>
        </w:rPr>
        <w:t>地址：localhost:8080/</w:t>
      </w:r>
      <w:r>
        <w:rPr>
          <w:rFonts w:hint="eastAsia"/>
          <w:sz w:val="24"/>
          <w:szCs w:val="24"/>
          <w:lang w:val="en-US" w:eastAsia="zh-CN"/>
        </w:rPr>
        <w:t>项目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名称/jsp/login.jsp</w:t>
      </w:r>
    </w:p>
    <w:p w14:paraId="2629E60D">
      <w:pPr>
        <w:spacing w:line="220" w:lineRule="atLeast"/>
        <w:rPr>
          <w:rFonts w:hint="default" w:eastAsia="微软雅黑"/>
          <w:color w:val="FF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前台路径</w:t>
      </w:r>
      <w:r>
        <w:rPr>
          <w:rFonts w:hint="eastAsia"/>
          <w:sz w:val="24"/>
          <w:szCs w:val="24"/>
        </w:rPr>
        <w:t>地址：localhost:8080/</w:t>
      </w:r>
      <w:r>
        <w:rPr>
          <w:rFonts w:hint="eastAsia"/>
          <w:sz w:val="24"/>
          <w:szCs w:val="24"/>
          <w:lang w:val="en-US" w:eastAsia="zh-CN"/>
        </w:rPr>
        <w:t>项目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名称</w:t>
      </w:r>
      <w:r>
        <w:rPr>
          <w:rFonts w:hint="eastAsia"/>
          <w:sz w:val="24"/>
          <w:szCs w:val="24"/>
        </w:rPr>
        <w:t>/front/index.</w:t>
      </w:r>
      <w:r>
        <w:rPr>
          <w:rFonts w:hint="eastAsia"/>
          <w:sz w:val="24"/>
          <w:szCs w:val="24"/>
          <w:lang w:val="en-US" w:eastAsia="zh-CN"/>
        </w:rPr>
        <w:t xml:space="preserve">jsp </w:t>
      </w:r>
      <w:r>
        <w:rPr>
          <w:rFonts w:hint="eastAsia"/>
          <w:color w:val="FF0000"/>
          <w:sz w:val="24"/>
          <w:szCs w:val="24"/>
          <w:lang w:val="en-US" w:eastAsia="zh-CN"/>
        </w:rPr>
        <w:t>（无前台不需要输入）</w:t>
      </w:r>
    </w:p>
    <w:p w14:paraId="75FA058B">
      <w:pPr>
        <w:spacing w:line="220" w:lineRule="atLeast"/>
        <w:rPr>
          <w:sz w:val="24"/>
          <w:szCs w:val="24"/>
        </w:rPr>
      </w:pPr>
    </w:p>
    <w:p w14:paraId="154AA35C">
      <w:pPr>
        <w:spacing w:line="220" w:lineRule="atLeas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管理员账号：</w:t>
      </w:r>
      <w:r>
        <w:rPr>
          <w:rFonts w:hint="eastAsia"/>
          <w:color w:val="FF0000"/>
          <w:sz w:val="24"/>
          <w:szCs w:val="24"/>
          <w:lang w:val="en-US" w:eastAsia="zh-CN"/>
        </w:rPr>
        <w:t>admin</w:t>
      </w:r>
    </w:p>
    <w:p w14:paraId="705D7A82">
      <w:pPr>
        <w:spacing w:line="220" w:lineRule="atLeas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管理员密码：</w:t>
      </w:r>
      <w:r>
        <w:rPr>
          <w:rFonts w:hint="eastAsia"/>
          <w:color w:val="FF0000"/>
          <w:sz w:val="24"/>
          <w:szCs w:val="24"/>
          <w:lang w:val="en-US" w:eastAsia="zh-CN"/>
        </w:rPr>
        <w:t>admin</w:t>
      </w:r>
    </w:p>
    <w:p w14:paraId="5EA71942">
      <w:pPr>
        <w:spacing w:line="220" w:lineRule="atLeast"/>
        <w:rPr>
          <w:rFonts w:hint="default"/>
          <w:color w:val="FF0000"/>
          <w:sz w:val="24"/>
          <w:szCs w:val="24"/>
          <w:lang w:val="en-US" w:eastAsia="zh-CN"/>
        </w:rPr>
      </w:pPr>
    </w:p>
    <w:p w14:paraId="2B966306">
      <w:pPr>
        <w:spacing w:line="220" w:lineRule="atLeast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如果您要学会调试运行，一定要去看运行教学</w:t>
      </w:r>
    </w:p>
    <w:p w14:paraId="04A47966">
      <w:pPr>
        <w:spacing w:line="220" w:lineRule="atLeast"/>
        <w:rPr>
          <w:rFonts w:hint="eastAsia" w:ascii="Calibri" w:hAnsi="Calibri" w:eastAsia="宋体" w:cs="Calibri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Calibri" w:hAnsi="Calibri" w:eastAsia="宋体" w:cs="Calibri"/>
          <w:i w:val="0"/>
          <w:color w:val="FF0000"/>
          <w:spacing w:val="0"/>
          <w:sz w:val="24"/>
          <w:szCs w:val="24"/>
          <w:shd w:val="clear" w:fill="FFFFFF"/>
          <w:lang w:val="en-US" w:eastAsia="zh-CN"/>
        </w:rPr>
        <w:t>J</w:t>
      </w:r>
      <w:r>
        <w:rPr>
          <w:rFonts w:hint="eastAsia" w:ascii="Calibri" w:hAnsi="Calibri" w:eastAsia="宋体" w:cs="Calibri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sp+ssm程序运行教学地址：</w:t>
      </w:r>
    </w:p>
    <w:p w14:paraId="00A76E8C">
      <w:pPr>
        <w:spacing w:line="220" w:lineRule="atLeas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链接：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https://cloud.189.cn/t/2IryyaA77vee （访问码：nxb8）</w:t>
      </w:r>
    </w:p>
    <w:p w14:paraId="31AF3128">
      <w:pPr>
        <w:spacing w:line="220" w:lineRule="atLeast"/>
        <w:rPr>
          <w:rFonts w:hint="default" w:ascii="Segoe UI" w:hAnsi="Segoe UI" w:eastAsia="宋体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F0000"/>
          <w:spacing w:val="0"/>
          <w:sz w:val="18"/>
          <w:szCs w:val="18"/>
          <w:highlight w:val="none"/>
          <w:shd w:val="clear" w:fill="FFFFFF"/>
          <w:lang w:val="en-US" w:eastAsia="zh-CN"/>
        </w:rPr>
        <w:t>修改后启动教学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：https://cloud.189.cn/t/RRFrQ3emmMRj （访问码：lr37）</w:t>
      </w:r>
    </w:p>
    <w:p w14:paraId="0D3061ED">
      <w:pPr>
        <w:spacing w:line="220" w:lineRule="atLeas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49E1EF5E">
      <w:pPr>
        <w:spacing w:line="220" w:lineRule="atLeas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57F2967">
      <w:pPr>
        <w:spacing w:line="220" w:lineRule="atLeast"/>
        <w:rPr>
          <w:rFonts w:hint="eastAsia" w:ascii="Calibri" w:hAnsi="Calibri" w:eastAsia="宋体" w:cs="Calibri"/>
          <w:i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如果您想对系统多一些了解，一定要去看系统讲解</w:t>
      </w:r>
    </w:p>
    <w:p w14:paraId="49958390">
      <w:pPr>
        <w:spacing w:line="220" w:lineRule="atLeas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Calibri"/>
          <w:i w:val="0"/>
          <w:color w:val="FF0000"/>
          <w:spacing w:val="0"/>
          <w:sz w:val="24"/>
          <w:szCs w:val="24"/>
          <w:shd w:val="clear" w:fill="FFFFFF"/>
          <w:lang w:val="en-US" w:eastAsia="zh-CN"/>
        </w:rPr>
        <w:t>J</w:t>
      </w:r>
      <w:r>
        <w:rPr>
          <w:rFonts w:hint="eastAsia" w:ascii="Calibri" w:hAnsi="Calibri" w:eastAsia="宋体" w:cs="Calibri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sp+ssm系统逻辑讲解地址：</w:t>
      </w:r>
    </w:p>
    <w:p w14:paraId="0661F4C1">
      <w:pPr>
        <w:spacing w:line="220" w:lineRule="atLeast"/>
        <w:rPr>
          <w:rFonts w:hint="eastAsia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链接：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https://cloud.189.cn/t/zyuA7bRVVvea （访问码：8i72）</w:t>
      </w:r>
    </w:p>
    <w:p w14:paraId="5D3F019B">
      <w:pPr>
        <w:spacing w:line="220" w:lineRule="atLeast"/>
        <w:rPr>
          <w:rFonts w:hint="eastAsia" w:ascii="宋体" w:hAnsi="宋体" w:eastAsia="宋体" w:cs="宋体"/>
          <w:b/>
          <w:bCs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</w:pPr>
    </w:p>
    <w:p w14:paraId="5AEEC91E">
      <w:pPr>
        <w:spacing w:line="220" w:lineRule="atLeast"/>
        <w:rPr>
          <w:rFonts w:hint="default" w:ascii="宋体" w:hAnsi="宋体" w:eastAsia="宋体" w:cs="宋体"/>
          <w:b/>
          <w:bCs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功能通用讲解：</w:t>
      </w:r>
    </w:p>
    <w:p w14:paraId="38AF105B">
      <w:pPr>
        <w:spacing w:line="220" w:lineRule="atLeast"/>
        <w:rPr>
          <w:rFonts w:hint="eastAsia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链接：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https://cloud.189.cn/t/raUnmyz6jE3e （访问码：xgp1）</w:t>
      </w:r>
    </w:p>
    <w:p w14:paraId="7EF9B001"/>
    <w:p w14:paraId="51E67678">
      <w:pPr>
        <w:spacing w:line="220" w:lineRule="atLeast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-----------------------------------------------</w:t>
      </w:r>
      <w:r>
        <w:rPr>
          <w:rFonts w:hint="eastAsia"/>
          <w:color w:val="FF0000"/>
          <w:sz w:val="18"/>
          <w:szCs w:val="18"/>
          <w:lang w:val="en-US" w:eastAsia="zh-CN"/>
        </w:rPr>
        <w:t>教学分界线</w:t>
      </w:r>
      <w:r>
        <w:rPr>
          <w:rFonts w:hint="eastAsia"/>
          <w:color w:val="FF0000"/>
          <w:sz w:val="24"/>
          <w:szCs w:val="24"/>
          <w:lang w:val="en-US" w:eastAsia="zh-CN"/>
        </w:rPr>
        <w:t>------------------------------------------------</w:t>
      </w:r>
    </w:p>
    <w:p w14:paraId="22CBEAC2">
      <w:pPr>
        <w:spacing w:line="220" w:lineRule="atLeast"/>
        <w:rPr>
          <w:rFonts w:hint="default"/>
          <w:color w:val="FF0000"/>
          <w:sz w:val="24"/>
          <w:szCs w:val="24"/>
          <w:lang w:val="en-US" w:eastAsia="zh-CN"/>
        </w:rPr>
      </w:pPr>
    </w:p>
    <w:p w14:paraId="14559809">
      <w:pPr>
        <w:spacing w:line="220" w:lineRule="atLeas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1、改数据库名称教学</w:t>
      </w:r>
    </w:p>
    <w:p w14:paraId="660721A7">
      <w:pPr>
        <w:spacing w:line="220" w:lineRule="atLeas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链接：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https://cloud.189.cn/t/nUFb6jyEv2iy （访问码：l0qf）</w:t>
      </w:r>
    </w:p>
    <w:p w14:paraId="7182A345">
      <w:pPr>
        <w:numPr>
          <w:ilvl w:val="0"/>
          <w:numId w:val="1"/>
        </w:numPr>
        <w:spacing w:line="220" w:lineRule="atLeast"/>
        <w:rPr>
          <w:rFonts w:hint="eastAsia"/>
          <w:sz w:val="24"/>
          <w:szCs w:val="24"/>
          <w:lang w:val="en-US" w:eastAsia="zh-CN"/>
        </w:rPr>
      </w:pPr>
    </w:p>
    <w:p w14:paraId="18318F32">
      <w:pPr>
        <w:numPr>
          <w:ilvl w:val="0"/>
          <w:numId w:val="0"/>
        </w:numPr>
        <w:spacing w:line="220" w:lineRule="atLeas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查看对应的代码教程</w:t>
      </w:r>
    </w:p>
    <w:p w14:paraId="08A6CD82">
      <w:pPr>
        <w:numPr>
          <w:ilvl w:val="0"/>
          <w:numId w:val="0"/>
        </w:numPr>
        <w:spacing w:line="220" w:lineRule="atLeas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链接：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https://cloud.189.cn/t/yIJRnaqU322e （访问码：9eui）</w:t>
      </w:r>
    </w:p>
    <w:p w14:paraId="606F3AE3">
      <w:pPr>
        <w:numPr>
          <w:ilvl w:val="0"/>
          <w:numId w:val="1"/>
        </w:numPr>
        <w:spacing w:line="220" w:lineRule="atLeast"/>
        <w:rPr>
          <w:rFonts w:hint="eastAsia"/>
          <w:sz w:val="24"/>
          <w:szCs w:val="24"/>
          <w:lang w:val="en-US" w:eastAsia="zh-CN"/>
        </w:rPr>
      </w:pPr>
    </w:p>
    <w:p w14:paraId="7FFAE9E3">
      <w:pPr>
        <w:numPr>
          <w:ilvl w:val="0"/>
          <w:numId w:val="0"/>
        </w:numPr>
        <w:spacing w:line="220" w:lineRule="atLeas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后台改文字教学</w:t>
      </w:r>
    </w:p>
    <w:p w14:paraId="1BBA069C">
      <w:pPr>
        <w:widowControl w:val="0"/>
        <w:numPr>
          <w:ilvl w:val="0"/>
          <w:numId w:val="0"/>
        </w:numPr>
        <w:spacing w:line="220" w:lineRule="atLeast"/>
        <w:jc w:val="both"/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链接：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https://cloud.189.cn/t/3YZ3ueAjEJNv （访问码：wy1p）</w:t>
      </w:r>
    </w:p>
    <w:p w14:paraId="12D1AEC8">
      <w:pPr>
        <w:widowControl w:val="0"/>
        <w:numPr>
          <w:ilvl w:val="0"/>
          <w:numId w:val="1"/>
        </w:numPr>
        <w:spacing w:line="220" w:lineRule="atLeast"/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</w:p>
    <w:p w14:paraId="7D527F53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更换后台背景图</w:t>
      </w:r>
    </w:p>
    <w:p w14:paraId="5FA4125F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/>
          <w:sz w:val="24"/>
          <w:szCs w:val="24"/>
          <w:lang w:val="en-US" w:eastAsia="zh-CN"/>
        </w:rPr>
        <w:t>链接：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https://cloud.189.cn/t/yANNB3b26bQv （访问码：pex5）</w:t>
      </w:r>
    </w:p>
    <w:p w14:paraId="130324E9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507BF436">
      <w:pPr>
        <w:widowControl w:val="0"/>
        <w:numPr>
          <w:ilvl w:val="0"/>
          <w:numId w:val="1"/>
        </w:numPr>
        <w:spacing w:line="220" w:lineRule="atLeast"/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Tomcat启动失败教学</w:t>
      </w:r>
    </w:p>
    <w:p w14:paraId="176E8010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链接：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https://cloud.189.cn/t/yANNB3b26bQv （访问码：pex5）</w:t>
      </w:r>
    </w:p>
    <w:p w14:paraId="45C8B31B">
      <w:pPr>
        <w:widowControl w:val="0"/>
        <w:numPr>
          <w:ilvl w:val="0"/>
          <w:numId w:val="1"/>
        </w:numPr>
        <w:spacing w:line="220" w:lineRule="atLeast"/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</w:p>
    <w:p w14:paraId="78648910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改项目名称教学</w:t>
      </w:r>
      <w:r>
        <w:rPr>
          <w:rFonts w:hint="eastAsia"/>
          <w:color w:val="FF0000"/>
          <w:sz w:val="24"/>
          <w:szCs w:val="24"/>
          <w:highlight w:val="none"/>
          <w:lang w:val="en-US" w:eastAsia="zh-CN"/>
        </w:rPr>
        <w:t>（视频后面有eclipse的教学，视频一定要看完）</w:t>
      </w:r>
    </w:p>
    <w:p w14:paraId="245E6E31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链接：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https://cloud.189.cn/t/EVvqI3uAJBFb （访问码：3qlj）</w:t>
      </w:r>
    </w:p>
    <w:p w14:paraId="56201C55">
      <w:pPr>
        <w:widowControl w:val="0"/>
        <w:numPr>
          <w:ilvl w:val="0"/>
          <w:numId w:val="1"/>
        </w:numPr>
        <w:spacing w:line="220" w:lineRule="atLeast"/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</w:p>
    <w:p w14:paraId="23639665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项目出现红叉解决方案</w:t>
      </w:r>
    </w:p>
    <w:p w14:paraId="674C0073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链接：https://cloud.189.cn/t/AJRbIbVZVr6z （访问码：5eff）</w:t>
      </w:r>
    </w:p>
    <w:p w14:paraId="4668799E">
      <w:pPr>
        <w:widowControl w:val="0"/>
        <w:numPr>
          <w:ilvl w:val="0"/>
          <w:numId w:val="1"/>
        </w:numPr>
        <w:spacing w:line="220" w:lineRule="atLeast"/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</w:p>
    <w:p w14:paraId="7B241512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端口号8080被占用教学</w:t>
      </w:r>
    </w:p>
    <w:p w14:paraId="6B9EBEE5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链接：https://cloud.189.cn/t/eAVjqqeErQRb （访问码：rq3f）</w:t>
      </w:r>
    </w:p>
    <w:p w14:paraId="4E94EF59">
      <w:pPr>
        <w:widowControl w:val="0"/>
        <w:numPr>
          <w:ilvl w:val="0"/>
          <w:numId w:val="1"/>
        </w:numPr>
        <w:spacing w:line="220" w:lineRule="atLeast"/>
        <w:ind w:left="0" w:leftChars="0" w:firstLine="0" w:firstLineChars="0"/>
        <w:jc w:val="both"/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633F7967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修改文件日期软件https://cloud.189.cn/t/nIjEJ3jQNZfy （访问码：xn5q）</w:t>
      </w:r>
    </w:p>
    <w:p w14:paraId="2E8953DE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p w14:paraId="5F45E8A0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p w14:paraId="60F5BB0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DDB810"/>
    <w:multiLevelType w:val="singleLevel"/>
    <w:tmpl w:val="7CDDB810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UwOTdhNmRhZGE2NzI2ZTQ0ODBmYTk4YmEzMGExYzkifQ=="/>
  </w:docVars>
  <w:rsids>
    <w:rsidRoot w:val="00000000"/>
    <w:rsid w:val="00760E2C"/>
    <w:rsid w:val="01935198"/>
    <w:rsid w:val="02742B18"/>
    <w:rsid w:val="02F35E82"/>
    <w:rsid w:val="053B710D"/>
    <w:rsid w:val="05AB2F04"/>
    <w:rsid w:val="08E564D8"/>
    <w:rsid w:val="0D4C03D9"/>
    <w:rsid w:val="0FF54D70"/>
    <w:rsid w:val="12DA11D4"/>
    <w:rsid w:val="13FA6E27"/>
    <w:rsid w:val="14374850"/>
    <w:rsid w:val="14464B2B"/>
    <w:rsid w:val="19275099"/>
    <w:rsid w:val="19547514"/>
    <w:rsid w:val="1D9B5B86"/>
    <w:rsid w:val="1E33557C"/>
    <w:rsid w:val="20D3029D"/>
    <w:rsid w:val="259067F0"/>
    <w:rsid w:val="2792773E"/>
    <w:rsid w:val="29DE7729"/>
    <w:rsid w:val="2C791678"/>
    <w:rsid w:val="2CA60EDF"/>
    <w:rsid w:val="2DDC5233"/>
    <w:rsid w:val="2DDE10F8"/>
    <w:rsid w:val="2F486A40"/>
    <w:rsid w:val="321065DC"/>
    <w:rsid w:val="332C3075"/>
    <w:rsid w:val="33F0716D"/>
    <w:rsid w:val="371B64C1"/>
    <w:rsid w:val="37D60F3B"/>
    <w:rsid w:val="39F26B77"/>
    <w:rsid w:val="3EC946B4"/>
    <w:rsid w:val="4410533C"/>
    <w:rsid w:val="47246929"/>
    <w:rsid w:val="4B3D4057"/>
    <w:rsid w:val="51F73855"/>
    <w:rsid w:val="52B339B2"/>
    <w:rsid w:val="5890683F"/>
    <w:rsid w:val="595F53C6"/>
    <w:rsid w:val="5D5C0377"/>
    <w:rsid w:val="5DCC7064"/>
    <w:rsid w:val="5F3835AB"/>
    <w:rsid w:val="609133B4"/>
    <w:rsid w:val="64160C15"/>
    <w:rsid w:val="65172A5D"/>
    <w:rsid w:val="6654013D"/>
    <w:rsid w:val="717C2673"/>
    <w:rsid w:val="743A2463"/>
    <w:rsid w:val="753920F5"/>
    <w:rsid w:val="7592731D"/>
    <w:rsid w:val="76F737E2"/>
    <w:rsid w:val="773F57B4"/>
    <w:rsid w:val="78087B7A"/>
    <w:rsid w:val="78B57529"/>
    <w:rsid w:val="7A757192"/>
    <w:rsid w:val="7A7821B0"/>
    <w:rsid w:val="7E5C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457</Words>
  <Characters>1233</Characters>
  <Lines>0</Lines>
  <Paragraphs>0</Paragraphs>
  <TotalTime>91</TotalTime>
  <ScaleCrop>false</ScaleCrop>
  <LinksUpToDate>false</LinksUpToDate>
  <CharactersWithSpaces>1253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2020-11-27T03:01:00Z</dcterms:created>
  <dc:creator>Administrator</dc:creator>
  <cp:lastModifiedBy>WPS_1656056828</cp:lastModifiedBy>
  <dcterms:modified xsi:type="dcterms:W3CDTF">2026-03-01T08:59:10Z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6D06F291B58B41119516DC8F1CC78B3C</vt:lpwstr>
  </property>
  <property fmtid="{D5CDD505-2E9C-101B-9397-08002B2CF9AE}" pid="4" name="KSOTemplateDocerSaveRecord">
    <vt:lpwstr>eyJoZGlkIjoiYWE2ZTEyZjRlN2M4NWU3ZWE2NDY0ZmZjZTE0MjU2MGMiLCJ1c2VySWQiOiIxMzg0MzAyMzgyIn0=</vt:lpwstr>
  </property>
</Properties>
</file>