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AF746" w14:textId="77777777" w:rsidR="00585C44" w:rsidRPr="00FF3FB3" w:rsidRDefault="00585C44" w:rsidP="00585C44">
      <w:pPr>
        <w:rPr>
          <w:rFonts w:asciiTheme="majorHAnsi" w:hAnsiTheme="majorHAnsi" w:cs="Times New Roman"/>
          <w:sz w:val="40"/>
          <w:szCs w:val="40"/>
        </w:rPr>
      </w:pPr>
      <w:r w:rsidRPr="00FF3FB3">
        <w:rPr>
          <w:rFonts w:asciiTheme="majorHAnsi" w:hAnsiTheme="majorHAnsi" w:cs="Times New Roman"/>
          <w:sz w:val="40"/>
          <w:szCs w:val="40"/>
        </w:rPr>
        <w:t xml:space="preserve">Digital </w:t>
      </w:r>
      <w:proofErr w:type="spellStart"/>
      <w:r w:rsidRPr="00FF3FB3">
        <w:rPr>
          <w:rFonts w:asciiTheme="majorHAnsi" w:hAnsiTheme="majorHAnsi" w:cs="Times New Roman"/>
          <w:sz w:val="40"/>
          <w:szCs w:val="40"/>
        </w:rPr>
        <w:t>Biosignal</w:t>
      </w:r>
      <w:proofErr w:type="spellEnd"/>
      <w:r w:rsidRPr="00FF3FB3">
        <w:rPr>
          <w:rFonts w:asciiTheme="majorHAnsi" w:hAnsiTheme="majorHAnsi" w:cs="Times New Roman"/>
          <w:sz w:val="40"/>
          <w:szCs w:val="40"/>
        </w:rPr>
        <w:t xml:space="preserve"> Processing</w:t>
      </w:r>
    </w:p>
    <w:p w14:paraId="07436C69" w14:textId="18015736" w:rsidR="00D05371" w:rsidRDefault="00585C44" w:rsidP="00D05371">
      <w:pPr>
        <w:rPr>
          <w:rFonts w:asciiTheme="majorHAnsi" w:hAnsiTheme="majorHAnsi" w:cs="Times New Roman"/>
          <w:sz w:val="40"/>
          <w:szCs w:val="40"/>
        </w:rPr>
      </w:pPr>
      <w:r>
        <w:rPr>
          <w:rFonts w:asciiTheme="majorHAnsi" w:hAnsiTheme="majorHAnsi" w:cs="Times New Roman"/>
          <w:sz w:val="40"/>
          <w:szCs w:val="40"/>
        </w:rPr>
        <w:t xml:space="preserve">MATLAB Laboratory </w:t>
      </w:r>
      <w:r w:rsidR="00757C4F">
        <w:rPr>
          <w:rFonts w:asciiTheme="majorHAnsi" w:hAnsiTheme="majorHAnsi" w:cs="Times New Roman"/>
          <w:sz w:val="40"/>
          <w:szCs w:val="40"/>
        </w:rPr>
        <w:t>8</w:t>
      </w:r>
    </w:p>
    <w:p w14:paraId="5C30502B" w14:textId="141DAC94" w:rsidR="00190733" w:rsidRDefault="00971738" w:rsidP="00190733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</w:t>
      </w:r>
      <w:r w:rsidRPr="00757C4F">
        <w:rPr>
          <w:rFonts w:asciiTheme="majorHAnsi" w:hAnsiTheme="majorHAnsi"/>
          <w:lang w:val="en-US"/>
        </w:rPr>
        <w:t xml:space="preserve">he </w:t>
      </w:r>
      <w:r w:rsidR="004A0C96">
        <w:rPr>
          <w:rFonts w:asciiTheme="majorHAnsi" w:hAnsiTheme="majorHAnsi"/>
          <w:lang w:val="en-US"/>
        </w:rPr>
        <w:t xml:space="preserve">power </w:t>
      </w:r>
      <w:r w:rsidRPr="00757C4F">
        <w:rPr>
          <w:rFonts w:asciiTheme="majorHAnsi" w:hAnsiTheme="majorHAnsi"/>
          <w:lang w:val="en-US"/>
        </w:rPr>
        <w:t xml:space="preserve">spectral density </w:t>
      </w:r>
      <w:r w:rsidR="00190733">
        <w:rPr>
          <w:rFonts w:asciiTheme="majorHAnsi" w:hAnsiTheme="majorHAnsi"/>
          <w:lang w:val="en-US"/>
        </w:rPr>
        <w:t xml:space="preserve">(PSD) </w:t>
      </w:r>
      <w:r w:rsidRPr="00757C4F">
        <w:rPr>
          <w:rFonts w:asciiTheme="majorHAnsi" w:hAnsiTheme="majorHAnsi"/>
          <w:lang w:val="en-US"/>
        </w:rPr>
        <w:t>characterizes the </w:t>
      </w:r>
      <w:r w:rsidRPr="00971738">
        <w:rPr>
          <w:rFonts w:asciiTheme="majorHAnsi" w:hAnsiTheme="majorHAnsi"/>
          <w:lang w:val="en-US"/>
        </w:rPr>
        <w:t>frequency</w:t>
      </w:r>
      <w:r>
        <w:rPr>
          <w:rFonts w:asciiTheme="majorHAnsi" w:hAnsiTheme="majorHAnsi"/>
          <w:lang w:val="en-US"/>
        </w:rPr>
        <w:t xml:space="preserve"> </w:t>
      </w:r>
      <w:r w:rsidRPr="00757C4F">
        <w:rPr>
          <w:rFonts w:asciiTheme="majorHAnsi" w:hAnsiTheme="majorHAnsi"/>
          <w:lang w:val="en-US"/>
        </w:rPr>
        <w:t xml:space="preserve">content of </w:t>
      </w:r>
      <w:r w:rsidR="004A0C96">
        <w:rPr>
          <w:rFonts w:asciiTheme="majorHAnsi" w:hAnsiTheme="majorHAnsi"/>
          <w:lang w:val="en-US"/>
        </w:rPr>
        <w:t>a</w:t>
      </w:r>
      <w:r w:rsidRPr="00757C4F">
        <w:rPr>
          <w:rFonts w:asciiTheme="majorHAnsi" w:hAnsiTheme="majorHAnsi"/>
          <w:lang w:val="en-US"/>
        </w:rPr>
        <w:t xml:space="preserve"> </w:t>
      </w:r>
      <w:r w:rsidR="004A0C96">
        <w:rPr>
          <w:rFonts w:asciiTheme="majorHAnsi" w:hAnsiTheme="majorHAnsi"/>
          <w:lang w:val="en-US"/>
        </w:rPr>
        <w:t xml:space="preserve">random </w:t>
      </w:r>
      <w:r w:rsidRPr="00757C4F">
        <w:rPr>
          <w:rFonts w:asciiTheme="majorHAnsi" w:hAnsiTheme="majorHAnsi"/>
          <w:lang w:val="en-US"/>
        </w:rPr>
        <w:t xml:space="preserve">signal. </w:t>
      </w:r>
      <w:r w:rsidR="00190733">
        <w:rPr>
          <w:rFonts w:asciiTheme="majorHAnsi" w:hAnsiTheme="majorHAnsi"/>
          <w:lang w:val="en-US"/>
        </w:rPr>
        <w:t>For random signals, the PSD needs to be estimated from the available samples. In this exercise, you will work with an experimental spike train of a motor neuron (</w:t>
      </w:r>
      <w:r w:rsidR="00BB08DA">
        <w:rPr>
          <w:rFonts w:asciiTheme="majorHAnsi" w:hAnsiTheme="majorHAnsi"/>
          <w:lang w:val="en-US"/>
        </w:rPr>
        <w:t xml:space="preserve">see </w:t>
      </w:r>
      <w:r w:rsidR="00190733">
        <w:rPr>
          <w:rFonts w:asciiTheme="majorHAnsi" w:hAnsiTheme="majorHAnsi"/>
          <w:lang w:val="en-US"/>
        </w:rPr>
        <w:t>Figure). This is a series of delta functions with an average inter-spike interval (</w:t>
      </w:r>
      <w:r w:rsidR="00190733" w:rsidRPr="00190733">
        <w:rPr>
          <w:rFonts w:asciiTheme="majorHAnsi" w:hAnsiTheme="majorHAnsi"/>
          <w:i/>
          <w:lang w:val="en-US"/>
        </w:rPr>
        <w:t>T</w:t>
      </w:r>
      <w:r w:rsidR="00190733">
        <w:rPr>
          <w:rFonts w:asciiTheme="majorHAnsi" w:hAnsiTheme="majorHAnsi"/>
          <w:lang w:val="en-US"/>
        </w:rPr>
        <w:t>) and This signal can be modeled as one realization of a random process. The scope is to estimate the PSD of this random process.</w:t>
      </w:r>
    </w:p>
    <w:p w14:paraId="62CD63FD" w14:textId="0D951AA3" w:rsidR="00D05371" w:rsidRPr="00C06E55" w:rsidRDefault="00190733" w:rsidP="00C06E55">
      <w:pPr>
        <w:jc w:val="center"/>
        <w:rPr>
          <w:rFonts w:asciiTheme="majorHAnsi" w:hAnsiTheme="majorHAnsi"/>
          <w:iCs/>
        </w:rPr>
      </w:pPr>
      <w:r>
        <w:rPr>
          <w:rFonts w:asciiTheme="majorHAnsi" w:hAnsiTheme="majorHAnsi"/>
          <w:iCs/>
          <w:noProof/>
          <w:lang w:eastAsia="en-GB"/>
        </w:rPr>
        <w:drawing>
          <wp:inline distT="0" distB="0" distL="0" distR="0" wp14:anchorId="2C2B9DEE" wp14:editId="530AF48A">
            <wp:extent cx="4803569" cy="17182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La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752" cy="172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F2CA" w14:textId="55ACEE69" w:rsidR="00190733" w:rsidRDefault="00190733" w:rsidP="00800CE3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For the estimate, we will use the periodogram, defined as:</w:t>
      </w:r>
    </w:p>
    <w:p w14:paraId="2AA08EA5" w14:textId="0E3D0889" w:rsidR="00190733" w:rsidRDefault="00000000" w:rsidP="00800CE3">
      <w:pPr>
        <w:rPr>
          <w:rFonts w:asciiTheme="majorHAnsi" w:hAnsiTheme="majorHAnsi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l-GR"/>
                    </w:rPr>
                    <m:t>Φ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lang w:val="el-GR"/>
                    </w:rPr>
                    <m:t>ω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2L+1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ω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7DA80391" w14:textId="491C01B6" w:rsidR="00190733" w:rsidRPr="00190733" w:rsidRDefault="00190733" w:rsidP="00800CE3">
      <w:pPr>
        <w:rPr>
          <w:rFonts w:asciiTheme="majorHAnsi" w:eastAsiaTheme="minorEastAsia" w:hAnsiTheme="majorHAnsi"/>
          <w:iCs/>
          <w:lang w:val="en-US"/>
        </w:rPr>
      </w:pPr>
      <w:r>
        <w:rPr>
          <w:rFonts w:asciiTheme="majorHAnsi" w:hAnsiTheme="majorHAnsi"/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  <w:lang w:val="el-GR"/>
                  </w:rPr>
                  <m:t>ω</m:t>
                </m:r>
              </m:sup>
            </m:sSup>
          </m:e>
        </m:d>
        <m:r>
          <w:rPr>
            <w:rFonts w:ascii="Cambria Math" w:hAnsi="Cambria Math"/>
            <w:lang w:val="en-US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n=-L</m:t>
            </m:r>
          </m:sub>
          <m:sup>
            <m:r>
              <w:rPr>
                <w:rFonts w:ascii="Cambria Math" w:hAnsi="Cambria Math"/>
                <w:lang w:val="en-US"/>
              </w:rPr>
              <m:t>L</m:t>
            </m:r>
          </m:sup>
          <m:e>
            <m:r>
              <w:rPr>
                <w:rFonts w:ascii="Cambria Math" w:hAnsi="Cambria Math"/>
                <w:lang w:val="en-US"/>
              </w:rPr>
              <m:t>x[n]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-j</m:t>
                </m:r>
                <m:r>
                  <w:rPr>
                    <w:rFonts w:ascii="Cambria Math" w:hAnsi="Cambria Math"/>
                    <w:lang w:val="el-GR"/>
                  </w:rPr>
                  <m:t>ωn</m:t>
                </m:r>
              </m:sup>
            </m:sSup>
          </m:e>
        </m:nary>
      </m:oMath>
      <w:r>
        <w:rPr>
          <w:rFonts w:asciiTheme="majorHAnsi" w:eastAsiaTheme="minorEastAsia" w:hAnsiTheme="majorHAnsi"/>
          <w:iCs/>
          <w:lang w:val="en-US"/>
        </w:rPr>
        <w:t xml:space="preserve"> will be computed with the DFT (over a fixed number of frequency values).</w:t>
      </w:r>
    </w:p>
    <w:p w14:paraId="26A273AE" w14:textId="57E93975" w:rsidR="00EF3C98" w:rsidRDefault="00585C44" w:rsidP="00EF3C98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</w:rPr>
        <w:t>Y</w:t>
      </w:r>
      <w:r w:rsidRPr="00FF3FB3">
        <w:rPr>
          <w:rFonts w:asciiTheme="majorHAnsi" w:hAnsiTheme="majorHAnsi"/>
        </w:rPr>
        <w:t xml:space="preserve">ou </w:t>
      </w:r>
      <w:r w:rsidR="00190733">
        <w:rPr>
          <w:rFonts w:asciiTheme="majorHAnsi" w:hAnsiTheme="majorHAnsi"/>
        </w:rPr>
        <w:t xml:space="preserve">are </w:t>
      </w:r>
      <w:r w:rsidRPr="00FF3FB3">
        <w:rPr>
          <w:rFonts w:asciiTheme="majorHAnsi" w:hAnsiTheme="majorHAnsi"/>
        </w:rPr>
        <w:t xml:space="preserve">provided with </w:t>
      </w:r>
      <w:r w:rsidR="00190733">
        <w:rPr>
          <w:rFonts w:asciiTheme="majorHAnsi" w:hAnsiTheme="majorHAnsi"/>
        </w:rPr>
        <w:t>one</w:t>
      </w:r>
      <w:r w:rsidR="00FB1C70">
        <w:rPr>
          <w:rFonts w:asciiTheme="majorHAnsi" w:hAnsiTheme="majorHAnsi"/>
        </w:rPr>
        <w:t xml:space="preserve"> signal </w:t>
      </w:r>
      <w:r w:rsidR="00190733">
        <w:rPr>
          <w:rFonts w:asciiTheme="majorHAnsi" w:hAnsiTheme="majorHAnsi"/>
        </w:rPr>
        <w:t>as in the Figure, stored in</w:t>
      </w:r>
      <w:r w:rsidR="00FB1C70">
        <w:rPr>
          <w:rFonts w:asciiTheme="majorHAnsi" w:hAnsiTheme="majorHAnsi"/>
        </w:rPr>
        <w:t xml:space="preserve"> </w:t>
      </w:r>
      <w:r w:rsidR="00190733" w:rsidRPr="00190733">
        <w:rPr>
          <w:rFonts w:asciiTheme="majorHAnsi" w:hAnsiTheme="majorHAnsi"/>
        </w:rPr>
        <w:t>'</w:t>
      </w:r>
      <w:proofErr w:type="spellStart"/>
      <w:r w:rsidR="00190733" w:rsidRPr="00190733">
        <w:rPr>
          <w:rFonts w:asciiTheme="majorHAnsi" w:hAnsiTheme="majorHAnsi"/>
        </w:rPr>
        <w:t>spike_neural.mat</w:t>
      </w:r>
      <w:proofErr w:type="spellEnd"/>
      <w:r w:rsidR="00190733" w:rsidRPr="00190733">
        <w:rPr>
          <w:rFonts w:asciiTheme="majorHAnsi" w:hAnsiTheme="majorHAnsi"/>
        </w:rPr>
        <w:t>'</w:t>
      </w:r>
      <w:r>
        <w:rPr>
          <w:rFonts w:asciiTheme="majorHAnsi" w:hAnsiTheme="majorHAnsi"/>
        </w:rPr>
        <w:t xml:space="preserve">. </w:t>
      </w:r>
      <w:r w:rsidR="00190733">
        <w:rPr>
          <w:rFonts w:asciiTheme="majorHAnsi" w:hAnsiTheme="majorHAnsi"/>
        </w:rPr>
        <w:t xml:space="preserve">You are also provided with some </w:t>
      </w:r>
      <w:proofErr w:type="spellStart"/>
      <w:r w:rsidRPr="00FF3FB3">
        <w:rPr>
          <w:rFonts w:asciiTheme="majorHAnsi" w:hAnsiTheme="majorHAnsi"/>
        </w:rPr>
        <w:t>Matlab</w:t>
      </w:r>
      <w:proofErr w:type="spellEnd"/>
      <w:r w:rsidRPr="00FF3FB3">
        <w:rPr>
          <w:rFonts w:asciiTheme="majorHAnsi" w:hAnsiTheme="majorHAnsi"/>
        </w:rPr>
        <w:t xml:space="preserve"> </w:t>
      </w:r>
      <w:r w:rsidR="00190733">
        <w:rPr>
          <w:rFonts w:asciiTheme="majorHAnsi" w:hAnsiTheme="majorHAnsi"/>
        </w:rPr>
        <w:t>instructions</w:t>
      </w:r>
      <w:r w:rsidRPr="00FF3FB3">
        <w:rPr>
          <w:rFonts w:asciiTheme="majorHAnsi" w:hAnsiTheme="majorHAnsi"/>
        </w:rPr>
        <w:t xml:space="preserve"> below. </w:t>
      </w:r>
      <w:r w:rsidR="00CC1A19">
        <w:rPr>
          <w:rFonts w:asciiTheme="majorHAnsi" w:hAnsiTheme="majorHAnsi"/>
        </w:rPr>
        <w:t>By dividing the recording in windows, you will estimate the bias and variance of the periodogram.</w:t>
      </w:r>
    </w:p>
    <w:p w14:paraId="7AE661EA" w14:textId="77777777" w:rsidR="0027229B" w:rsidRPr="00FF3FB3" w:rsidRDefault="0027229B" w:rsidP="0027229B">
      <w:pPr>
        <w:rPr>
          <w:rFonts w:asciiTheme="majorHAnsi" w:hAnsiTheme="majorHAnsi"/>
          <w:b/>
        </w:rPr>
      </w:pPr>
      <w:r w:rsidRPr="00FF3FB3">
        <w:rPr>
          <w:rFonts w:asciiTheme="majorHAnsi" w:hAnsiTheme="majorHAnsi"/>
          <w:b/>
        </w:rPr>
        <w:t>In your report, please provide the following:</w:t>
      </w:r>
    </w:p>
    <w:p w14:paraId="6B92D334" w14:textId="7499BA57" w:rsidR="00C86650" w:rsidRDefault="00EF3C98" w:rsidP="00C57994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lang w:val="en-US"/>
        </w:rPr>
      </w:pPr>
      <w:r w:rsidRPr="00B11233">
        <w:rPr>
          <w:rFonts w:asciiTheme="majorHAnsi" w:hAnsiTheme="majorHAnsi"/>
          <w:highlight w:val="yellow"/>
          <w:lang w:val="en-US"/>
        </w:rPr>
        <w:t>Plot</w:t>
      </w:r>
      <w:r w:rsidRPr="0027229B">
        <w:rPr>
          <w:rFonts w:asciiTheme="majorHAnsi" w:hAnsiTheme="majorHAnsi"/>
          <w:lang w:val="en-US"/>
        </w:rPr>
        <w:t xml:space="preserve"> </w:t>
      </w:r>
      <w:r w:rsidR="008E428D">
        <w:rPr>
          <w:rFonts w:asciiTheme="majorHAnsi" w:hAnsiTheme="majorHAnsi"/>
          <w:lang w:val="en-US"/>
        </w:rPr>
        <w:t xml:space="preserve">of </w:t>
      </w:r>
      <w:r w:rsidRPr="0027229B">
        <w:rPr>
          <w:rFonts w:asciiTheme="majorHAnsi" w:hAnsiTheme="majorHAnsi"/>
          <w:lang w:val="en-US"/>
        </w:rPr>
        <w:t>the</w:t>
      </w:r>
      <w:r w:rsidR="0016311E">
        <w:rPr>
          <w:rFonts w:asciiTheme="majorHAnsi" w:hAnsiTheme="majorHAnsi"/>
          <w:lang w:val="en-US"/>
        </w:rPr>
        <w:t xml:space="preserve"> </w:t>
      </w:r>
      <w:bookmarkStart w:id="0" w:name="OLE_LINK1"/>
      <w:bookmarkStart w:id="1" w:name="OLE_LINK2"/>
      <w:r w:rsidR="00CC1A19">
        <w:rPr>
          <w:rFonts w:asciiTheme="majorHAnsi" w:hAnsiTheme="majorHAnsi"/>
          <w:lang w:val="en-US"/>
        </w:rPr>
        <w:t xml:space="preserve">mean </w:t>
      </w:r>
      <w:r w:rsidR="008E428D">
        <w:rPr>
          <w:rFonts w:asciiTheme="majorHAnsi" w:hAnsiTheme="majorHAnsi"/>
          <w:lang w:val="en-US"/>
        </w:rPr>
        <w:t xml:space="preserve">periodogram </w:t>
      </w:r>
      <w:bookmarkEnd w:id="0"/>
      <w:bookmarkEnd w:id="1"/>
      <w:r w:rsidR="00CC1A19">
        <w:rPr>
          <w:rFonts w:asciiTheme="majorHAnsi" w:hAnsiTheme="majorHAnsi"/>
          <w:lang w:val="en-US"/>
        </w:rPr>
        <w:t xml:space="preserve">for rectangular window sizes of 0.2 s, 0.5 s, and 2 s. </w:t>
      </w:r>
      <w:r w:rsidR="00DB735F">
        <w:rPr>
          <w:rFonts w:asciiTheme="majorHAnsi" w:hAnsiTheme="majorHAnsi"/>
          <w:lang w:val="en-US"/>
        </w:rPr>
        <w:t>(</w:t>
      </w:r>
      <w:r w:rsidR="00C86650">
        <w:rPr>
          <w:rFonts w:asciiTheme="majorHAnsi" w:hAnsiTheme="majorHAnsi"/>
          <w:lang w:val="en-US"/>
        </w:rPr>
        <w:t xml:space="preserve">Note: </w:t>
      </w:r>
      <w:r w:rsidR="00DB735F">
        <w:rPr>
          <w:rFonts w:asciiTheme="majorHAnsi" w:hAnsiTheme="majorHAnsi"/>
          <w:lang w:val="en-US"/>
        </w:rPr>
        <w:t xml:space="preserve">plot the mean periodogram </w:t>
      </w:r>
      <w:r w:rsidR="00325681">
        <w:rPr>
          <w:rFonts w:asciiTheme="majorHAnsi" w:hAnsiTheme="majorHAnsi"/>
          <w:lang w:val="en-US"/>
        </w:rPr>
        <w:t xml:space="preserve">for the frequency range of -50Hz </w:t>
      </w:r>
      <w:r w:rsidR="00325681">
        <w:rPr>
          <w:rFonts w:asciiTheme="majorHAnsi" w:hAnsiTheme="majorHAnsi" w:cstheme="majorHAnsi"/>
          <w:lang w:val="en-US"/>
        </w:rPr>
        <w:t>≤</w:t>
      </w:r>
      <w:r w:rsidR="00325681">
        <w:rPr>
          <w:rFonts w:asciiTheme="majorHAnsi" w:hAnsiTheme="majorHAnsi"/>
          <w:lang w:val="en-US"/>
        </w:rPr>
        <w:t xml:space="preserve"> freq. </w:t>
      </w:r>
      <w:r w:rsidR="00325681">
        <w:rPr>
          <w:rFonts w:asciiTheme="majorHAnsi" w:hAnsiTheme="majorHAnsi" w:cstheme="majorHAnsi"/>
          <w:lang w:val="en-US"/>
        </w:rPr>
        <w:t>≤</w:t>
      </w:r>
      <w:r w:rsidR="00325681">
        <w:rPr>
          <w:rFonts w:asciiTheme="majorHAnsi" w:hAnsiTheme="majorHAnsi"/>
          <w:lang w:val="en-US"/>
        </w:rPr>
        <w:t xml:space="preserve"> 50 Hz)</w:t>
      </w:r>
      <w:r w:rsidR="00052CAF">
        <w:rPr>
          <w:rFonts w:asciiTheme="majorHAnsi" w:hAnsiTheme="majorHAnsi"/>
          <w:lang w:val="en-US"/>
        </w:rPr>
        <w:t>. [30%]</w:t>
      </w:r>
    </w:p>
    <w:p w14:paraId="750478AF" w14:textId="7634E3C5" w:rsidR="0027229B" w:rsidRDefault="00CC1A19" w:rsidP="00C57994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Quantify </w:t>
      </w:r>
      <w:r w:rsidR="00E95536">
        <w:rPr>
          <w:rFonts w:asciiTheme="majorHAnsi" w:hAnsiTheme="majorHAnsi"/>
          <w:lang w:val="en-US"/>
        </w:rPr>
        <w:t xml:space="preserve">and report </w:t>
      </w:r>
      <w:r w:rsidR="00D6764C">
        <w:rPr>
          <w:rFonts w:asciiTheme="majorHAnsi" w:hAnsiTheme="majorHAnsi"/>
          <w:lang w:val="en-US"/>
        </w:rPr>
        <w:t xml:space="preserve">(in a table) </w:t>
      </w:r>
      <w:r>
        <w:rPr>
          <w:rFonts w:asciiTheme="majorHAnsi" w:hAnsiTheme="majorHAnsi"/>
          <w:lang w:val="en-US"/>
        </w:rPr>
        <w:t xml:space="preserve">the bias of the estimate for the </w:t>
      </w:r>
      <w:r w:rsidR="00B33597">
        <w:rPr>
          <w:rFonts w:asciiTheme="majorHAnsi" w:hAnsiTheme="majorHAnsi"/>
          <w:lang w:val="en-US"/>
        </w:rPr>
        <w:t xml:space="preserve">rectangular </w:t>
      </w:r>
      <w:r w:rsidR="004C12B7">
        <w:rPr>
          <w:rFonts w:asciiTheme="majorHAnsi" w:hAnsiTheme="majorHAnsi"/>
          <w:lang w:val="en-US"/>
        </w:rPr>
        <w:t xml:space="preserve">window sizes </w:t>
      </w:r>
      <w:r w:rsidR="00AF1509">
        <w:rPr>
          <w:rFonts w:asciiTheme="majorHAnsi" w:hAnsiTheme="majorHAnsi"/>
          <w:lang w:val="en-US"/>
        </w:rPr>
        <w:t xml:space="preserve">of 0.2 s, 0.5 s, and 2 s. </w:t>
      </w:r>
      <w:r>
        <w:rPr>
          <w:rFonts w:asciiTheme="majorHAnsi" w:hAnsiTheme="majorHAnsi"/>
          <w:lang w:val="en-US"/>
        </w:rPr>
        <w:t>(</w:t>
      </w:r>
      <w:r w:rsidRPr="00CC1A19">
        <w:rPr>
          <w:rFonts w:asciiTheme="majorHAnsi" w:hAnsiTheme="majorHAnsi"/>
          <w:i/>
          <w:lang w:val="en-US"/>
        </w:rPr>
        <w:t>hint:</w:t>
      </w:r>
      <w:r>
        <w:rPr>
          <w:rFonts w:asciiTheme="majorHAnsi" w:hAnsiTheme="majorHAnsi"/>
          <w:lang w:val="en-US"/>
        </w:rPr>
        <w:t xml:space="preserve"> compute the PSD area around the peak for </w:t>
      </w:r>
      <w:r w:rsidR="007A1A40">
        <w:rPr>
          <w:rFonts w:asciiTheme="majorHAnsi" w:hAnsiTheme="majorHAnsi"/>
          <w:lang w:val="en-US"/>
        </w:rPr>
        <w:t>the</w:t>
      </w:r>
      <w:r>
        <w:rPr>
          <w:rFonts w:asciiTheme="majorHAnsi" w:hAnsiTheme="majorHAnsi"/>
          <w:lang w:val="en-US"/>
        </w:rPr>
        <w:t xml:space="preserve"> frequency range</w:t>
      </w:r>
      <w:r w:rsidR="00C57994">
        <w:rPr>
          <w:rFonts w:asciiTheme="majorHAnsi" w:hAnsiTheme="majorHAnsi"/>
          <w:lang w:val="en-US"/>
        </w:rPr>
        <w:t>:</w:t>
      </w:r>
      <w:r w:rsidR="008A1FA4">
        <w:rPr>
          <w:rFonts w:asciiTheme="majorHAnsi" w:hAnsiTheme="majorHAnsi"/>
          <w:lang w:val="en-US"/>
        </w:rPr>
        <w:t xml:space="preserve"> </w:t>
      </w:r>
      <w:r w:rsidR="00C57994">
        <w:rPr>
          <w:rFonts w:asciiTheme="majorHAnsi" w:hAnsiTheme="majorHAnsi"/>
          <w:lang w:val="en-US"/>
        </w:rPr>
        <w:t>-</w:t>
      </w:r>
      <w:r w:rsidR="007A1A40">
        <w:rPr>
          <w:rFonts w:asciiTheme="majorHAnsi" w:hAnsiTheme="majorHAnsi"/>
          <w:lang w:val="en-US"/>
        </w:rPr>
        <w:t>5Hz</w:t>
      </w:r>
      <w:r w:rsidR="00F26B15">
        <w:rPr>
          <w:rFonts w:asciiTheme="majorHAnsi" w:hAnsiTheme="majorHAnsi"/>
          <w:lang w:val="en-US"/>
        </w:rPr>
        <w:t xml:space="preserve"> </w:t>
      </w:r>
      <w:r w:rsidR="00565425">
        <w:rPr>
          <w:rFonts w:asciiTheme="majorHAnsi" w:hAnsiTheme="majorHAnsi" w:cstheme="majorHAnsi"/>
          <w:lang w:val="en-US"/>
        </w:rPr>
        <w:t>≤</w:t>
      </w:r>
      <w:r w:rsidR="00565425">
        <w:rPr>
          <w:rFonts w:asciiTheme="majorHAnsi" w:hAnsiTheme="majorHAnsi"/>
          <w:lang w:val="en-US"/>
        </w:rPr>
        <w:t xml:space="preserve"> freq</w:t>
      </w:r>
      <w:r w:rsidR="00696672">
        <w:rPr>
          <w:rFonts w:asciiTheme="majorHAnsi" w:hAnsiTheme="majorHAnsi"/>
          <w:lang w:val="en-US"/>
        </w:rPr>
        <w:t>.</w:t>
      </w:r>
      <w:r w:rsidR="00F26B15">
        <w:rPr>
          <w:rFonts w:asciiTheme="majorHAnsi" w:hAnsiTheme="majorHAnsi"/>
          <w:lang w:val="en-US"/>
        </w:rPr>
        <w:t xml:space="preserve"> </w:t>
      </w:r>
      <w:r w:rsidR="00F26B15">
        <w:rPr>
          <w:rFonts w:asciiTheme="majorHAnsi" w:hAnsiTheme="majorHAnsi" w:cstheme="majorHAnsi"/>
          <w:lang w:val="en-US"/>
        </w:rPr>
        <w:t>≤</w:t>
      </w:r>
      <w:r>
        <w:rPr>
          <w:rFonts w:asciiTheme="majorHAnsi" w:hAnsiTheme="majorHAnsi"/>
          <w:lang w:val="en-US"/>
        </w:rPr>
        <w:t xml:space="preserve"> 5 Hz and normalize this area by the peak value)</w:t>
      </w:r>
      <w:r w:rsidR="000D40A8">
        <w:rPr>
          <w:rFonts w:asciiTheme="majorHAnsi" w:hAnsiTheme="majorHAnsi"/>
          <w:lang w:val="en-US"/>
        </w:rPr>
        <w:t xml:space="preserve">. Comment on the bias of the estimate depending on window size.  </w:t>
      </w:r>
      <w:r w:rsidR="006137D2">
        <w:rPr>
          <w:rFonts w:asciiTheme="majorHAnsi" w:hAnsiTheme="majorHAnsi"/>
          <w:lang w:val="en-US"/>
        </w:rPr>
        <w:t>[</w:t>
      </w:r>
      <w:r w:rsidR="009070F8">
        <w:rPr>
          <w:rFonts w:asciiTheme="majorHAnsi" w:hAnsiTheme="majorHAnsi"/>
          <w:lang w:val="en-US"/>
        </w:rPr>
        <w:t>20</w:t>
      </w:r>
      <w:r w:rsidR="006137D2">
        <w:rPr>
          <w:rFonts w:asciiTheme="majorHAnsi" w:hAnsiTheme="majorHAnsi"/>
          <w:lang w:val="en-US"/>
        </w:rPr>
        <w:t>%]</w:t>
      </w:r>
    </w:p>
    <w:p w14:paraId="1A8C1CFE" w14:textId="1C6433EE" w:rsidR="008E428D" w:rsidRPr="008E428D" w:rsidRDefault="00CC1A19" w:rsidP="004F232F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Plot the variance of estimation of the </w:t>
      </w:r>
      <w:r w:rsidR="008E428D">
        <w:rPr>
          <w:rFonts w:asciiTheme="majorHAnsi" w:hAnsiTheme="majorHAnsi"/>
          <w:lang w:val="en-US"/>
        </w:rPr>
        <w:t>periodogram</w:t>
      </w:r>
      <w:r>
        <w:rPr>
          <w:rFonts w:asciiTheme="majorHAnsi" w:hAnsiTheme="majorHAnsi"/>
          <w:lang w:val="en-US"/>
        </w:rPr>
        <w:t xml:space="preserve"> as a function of the window size, for rectangular, </w:t>
      </w:r>
      <w:proofErr w:type="spellStart"/>
      <w:r>
        <w:rPr>
          <w:rFonts w:asciiTheme="majorHAnsi" w:hAnsiTheme="majorHAnsi"/>
          <w:lang w:val="en-US"/>
        </w:rPr>
        <w:t>Hanning</w:t>
      </w:r>
      <w:proofErr w:type="spellEnd"/>
      <w:r>
        <w:rPr>
          <w:rFonts w:asciiTheme="majorHAnsi" w:hAnsiTheme="majorHAnsi"/>
          <w:lang w:val="en-US"/>
        </w:rPr>
        <w:t>, and Hamming windows. Comment on the effect of window size and type on the variance.</w:t>
      </w:r>
      <w:r w:rsidR="006137D2">
        <w:rPr>
          <w:rFonts w:asciiTheme="majorHAnsi" w:hAnsiTheme="majorHAnsi"/>
          <w:lang w:val="en-US"/>
        </w:rPr>
        <w:t xml:space="preserve"> [50%]</w:t>
      </w:r>
    </w:p>
    <w:p w14:paraId="2DB0B118" w14:textId="77777777" w:rsidR="00CC1A19" w:rsidRDefault="00CC1A19" w:rsidP="008C21D1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i/>
        </w:rPr>
      </w:pPr>
    </w:p>
    <w:p w14:paraId="29191072" w14:textId="1CD6005C" w:rsidR="008C21D1" w:rsidRDefault="0016311E" w:rsidP="00CC1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3FB3">
        <w:rPr>
          <w:rFonts w:asciiTheme="majorHAnsi" w:hAnsiTheme="majorHAnsi"/>
          <w:i/>
        </w:rPr>
        <w:t>PLEASE NOTICE: The report is limited to one A4 page, including all graphs and comments</w:t>
      </w:r>
      <w:r>
        <w:rPr>
          <w:rFonts w:asciiTheme="majorHAnsi" w:hAnsiTheme="majorHAnsi"/>
          <w:i/>
        </w:rPr>
        <w:t>.</w:t>
      </w:r>
      <w:r>
        <w:rPr>
          <w:rFonts w:asciiTheme="majorHAnsi" w:hAnsiTheme="majorHAnsi"/>
          <w:lang w:val="en-US"/>
        </w:rPr>
        <w:br w:type="page"/>
      </w:r>
    </w:p>
    <w:p w14:paraId="3748FF36" w14:textId="77777777" w:rsidR="00A7706B" w:rsidRDefault="00A7706B" w:rsidP="00A7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Eighth tutorial.</w:t>
      </w:r>
    </w:p>
    <w:p w14:paraId="067393E6" w14:textId="77777777" w:rsidR="00A7706B" w:rsidRDefault="00A7706B" w:rsidP="00A7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1AFD8F1C" w14:textId="77777777" w:rsidR="00A7706B" w:rsidRDefault="00A7706B" w:rsidP="00A7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C67F3A0" w14:textId="77777777" w:rsidR="00A7706B" w:rsidRDefault="00A7706B" w:rsidP="00A7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load(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spike_neural.mat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Load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neural_sig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signal</w:t>
      </w:r>
    </w:p>
    <w:p w14:paraId="0AF9FB6C" w14:textId="77777777" w:rsidR="00A7706B" w:rsidRDefault="00A7706B" w:rsidP="00A7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 =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neural_sig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Duration of the signal in samples</w:t>
      </w:r>
    </w:p>
    <w:p w14:paraId="332F1DD9" w14:textId="77777777" w:rsidR="00A7706B" w:rsidRDefault="00A7706B" w:rsidP="00A7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fs = 10240; </w:t>
      </w:r>
      <w:r>
        <w:rPr>
          <w:rFonts w:ascii="Courier New" w:hAnsi="Courier New" w:cs="Courier New"/>
          <w:color w:val="228B22"/>
          <w:sz w:val="20"/>
          <w:szCs w:val="20"/>
        </w:rPr>
        <w:t>% Sample frequency in Hz</w:t>
      </w:r>
    </w:p>
    <w:p w14:paraId="3198EFD7" w14:textId="77777777" w:rsidR="00A7706B" w:rsidRDefault="00A7706B" w:rsidP="00A7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[0.2:0.1:2];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Window size in seconds </w:t>
      </w:r>
    </w:p>
    <w:p w14:paraId="5335D50F" w14:textId="77777777" w:rsidR="00A7706B" w:rsidRDefault="00A7706B" w:rsidP="00A7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round(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WinSize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.*fs); </w:t>
      </w:r>
      <w:r>
        <w:rPr>
          <w:rFonts w:ascii="Courier New" w:hAnsi="Courier New" w:cs="Courier New"/>
          <w:color w:val="228B22"/>
          <w:sz w:val="20"/>
          <w:szCs w:val="20"/>
        </w:rPr>
        <w:t>% Window size in samples</w:t>
      </w:r>
    </w:p>
    <w:p w14:paraId="533B8501" w14:textId="77777777" w:rsidR="00A7706B" w:rsidRDefault="00A7706B" w:rsidP="00A7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D6A4810" w14:textId="77777777" w:rsidR="00A7706B" w:rsidRDefault="00A7706B" w:rsidP="00A7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(-pi:2*pi/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fs:pi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-2*pi/fs)./(2*pi).*fs; </w:t>
      </w:r>
      <w:r>
        <w:rPr>
          <w:rFonts w:ascii="Courier New" w:hAnsi="Courier New" w:cs="Courier New"/>
          <w:color w:val="228B22"/>
          <w:sz w:val="20"/>
          <w:szCs w:val="20"/>
        </w:rPr>
        <w:t>% Frequency axis in Hz</w:t>
      </w:r>
    </w:p>
    <w:p w14:paraId="615B5957" w14:textId="77777777" w:rsidR="00A7706B" w:rsidRDefault="00A7706B" w:rsidP="00A7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variance_periodogram_estimate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[];</w:t>
      </w:r>
    </w:p>
    <w:p w14:paraId="087F3C0B" w14:textId="77777777" w:rsidR="00A7706B" w:rsidRDefault="00A7706B" w:rsidP="00A7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42F38E2" w14:textId="77777777" w:rsidR="00A7706B" w:rsidRDefault="00A7706B" w:rsidP="00A7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2A5E321" w14:textId="77777777" w:rsidR="00A7706B" w:rsidRDefault="00A7706B" w:rsidP="00A7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Estimate of the periodogram</w:t>
      </w:r>
    </w:p>
    <w:p w14:paraId="61076F8F" w14:textId="77777777" w:rsidR="00A7706B" w:rsidRDefault="00A7706B" w:rsidP="00A7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window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rectwin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WinSize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))';</w:t>
      </w:r>
    </w:p>
    <w:p w14:paraId="754FA37A" w14:textId="77777777" w:rsidR="00A7706B" w:rsidRDefault="00A7706B" w:rsidP="00A7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= 1:35 </w:t>
      </w:r>
      <w:r>
        <w:rPr>
          <w:rFonts w:ascii="Courier New" w:hAnsi="Courier New" w:cs="Courier New"/>
          <w:color w:val="228B22"/>
          <w:sz w:val="20"/>
          <w:szCs w:val="20"/>
        </w:rPr>
        <w:t>%For each window length, estimate the periodogram for the first 35 signal segments</w:t>
      </w:r>
    </w:p>
    <w:p w14:paraId="0B3F7A0E" w14:textId="77777777" w:rsidR="00A7706B" w:rsidRDefault="00A7706B" w:rsidP="00A7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wind_signal=neural_sig((n-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WinSize(uu)+(1:WinSize(uu))).*window;</w:t>
      </w:r>
    </w:p>
    <w:p w14:paraId="1D3A32F2" w14:textId="77777777" w:rsidR="00A7706B" w:rsidRDefault="00A7706B" w:rsidP="00A7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Segm_spect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}(n,:)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wind_signal,fs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)).^2)./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C128CE" w14:textId="77777777" w:rsidR="00A7706B" w:rsidRDefault="00A7706B" w:rsidP="00A7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9475E32" w14:textId="77777777" w:rsidR="00A7706B" w:rsidRDefault="00A7706B" w:rsidP="00A7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1F58B91" w14:textId="77777777" w:rsidR="00A7706B" w:rsidRDefault="00A7706B" w:rsidP="00A7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%Variance of the periodogram estimate for each window size</w:t>
      </w:r>
    </w:p>
    <w:p w14:paraId="03F806A2" w14:textId="77777777" w:rsidR="00A7706B" w:rsidRDefault="00A7706B" w:rsidP="00A7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variance_periodogram_estimate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variance_periodogram_estimate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Segm_spect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})'];</w:t>
      </w:r>
    </w:p>
    <w:p w14:paraId="5D2316DE" w14:textId="77777777" w:rsidR="00A7706B" w:rsidRDefault="00A7706B" w:rsidP="00A7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6312E53" w14:textId="77777777" w:rsidR="00A7706B" w:rsidRDefault="00A7706B" w:rsidP="00A7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22E0D2D" w14:textId="4231B7AE" w:rsidR="00C64BD1" w:rsidRDefault="00C64BD1" w:rsidP="0016311E">
      <w:pPr>
        <w:rPr>
          <w:rFonts w:asciiTheme="majorHAnsi" w:hAnsiTheme="majorHAnsi"/>
          <w:lang w:val="en-US"/>
        </w:rPr>
      </w:pPr>
    </w:p>
    <w:p w14:paraId="08606D73" w14:textId="76538314" w:rsidR="008436B1" w:rsidRDefault="008436B1" w:rsidP="0016311E">
      <w:pPr>
        <w:rPr>
          <w:rFonts w:asciiTheme="majorHAnsi" w:hAnsiTheme="majorHAnsi"/>
          <w:lang w:val="en-US"/>
        </w:rPr>
      </w:pPr>
    </w:p>
    <w:p w14:paraId="1D86FA88" w14:textId="761F81A0" w:rsidR="008436B1" w:rsidRDefault="008436B1" w:rsidP="0084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C176D">
        <w:rPr>
          <w:rFonts w:ascii="Courier New" w:hAnsi="Courier New" w:cs="Courier New"/>
          <w:b/>
          <w:sz w:val="24"/>
          <w:szCs w:val="24"/>
          <w:highlight w:val="yellow"/>
        </w:rPr>
        <w:t xml:space="preserve">[Here please complete with instructions </w:t>
      </w:r>
      <w:r>
        <w:rPr>
          <w:rFonts w:ascii="Courier New" w:hAnsi="Courier New" w:cs="Courier New"/>
          <w:b/>
          <w:sz w:val="24"/>
          <w:szCs w:val="24"/>
          <w:highlight w:val="yellow"/>
        </w:rPr>
        <w:t xml:space="preserve">for plotting the </w:t>
      </w:r>
      <w:r w:rsidR="00F00BCA">
        <w:rPr>
          <w:rFonts w:ascii="Courier New" w:hAnsi="Courier New" w:cs="Courier New"/>
          <w:b/>
          <w:sz w:val="24"/>
          <w:szCs w:val="24"/>
          <w:highlight w:val="yellow"/>
        </w:rPr>
        <w:t xml:space="preserve">mean periodogram for </w:t>
      </w:r>
      <w:r w:rsidR="00FD1739" w:rsidRPr="00FD1739">
        <w:rPr>
          <w:rFonts w:ascii="Courier New" w:hAnsi="Courier New" w:cs="Courier New"/>
          <w:b/>
          <w:sz w:val="24"/>
          <w:szCs w:val="24"/>
          <w:highlight w:val="yellow"/>
        </w:rPr>
        <w:t>rectangular window sizes of 0.2 s, 0.5 s, and 2 s</w:t>
      </w:r>
      <w:r w:rsidRPr="00DC176D">
        <w:rPr>
          <w:rFonts w:ascii="Courier New" w:hAnsi="Courier New" w:cs="Courier New"/>
          <w:b/>
          <w:sz w:val="24"/>
          <w:szCs w:val="24"/>
          <w:highlight w:val="yellow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1BCC4F9" w14:textId="77777777" w:rsidR="00FD1739" w:rsidRDefault="00FD1739" w:rsidP="0084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D79F1CD" w14:textId="5A3E3351" w:rsidR="00FD1739" w:rsidRDefault="00FD1739" w:rsidP="0084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DD9A37D" w14:textId="10610A5C" w:rsidR="00FD1739" w:rsidRDefault="00FD1739" w:rsidP="00FD17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C176D">
        <w:rPr>
          <w:rFonts w:ascii="Courier New" w:hAnsi="Courier New" w:cs="Courier New"/>
          <w:b/>
          <w:sz w:val="24"/>
          <w:szCs w:val="24"/>
          <w:highlight w:val="yellow"/>
        </w:rPr>
        <w:t xml:space="preserve">[Here please complete with instructions </w:t>
      </w:r>
      <w:r>
        <w:rPr>
          <w:rFonts w:ascii="Courier New" w:hAnsi="Courier New" w:cs="Courier New"/>
          <w:b/>
          <w:sz w:val="24"/>
          <w:szCs w:val="24"/>
          <w:highlight w:val="yellow"/>
        </w:rPr>
        <w:t xml:space="preserve">for computing the bias for </w:t>
      </w:r>
      <w:r w:rsidRPr="00FD1739">
        <w:rPr>
          <w:rFonts w:ascii="Courier New" w:hAnsi="Courier New" w:cs="Courier New"/>
          <w:b/>
          <w:sz w:val="24"/>
          <w:szCs w:val="24"/>
          <w:highlight w:val="yellow"/>
        </w:rPr>
        <w:t>rectangular window sizes of 0.2 s, 0.5 s, and 2 s</w:t>
      </w:r>
      <w:r w:rsidRPr="00DC176D">
        <w:rPr>
          <w:rFonts w:ascii="Courier New" w:hAnsi="Courier New" w:cs="Courier New"/>
          <w:b/>
          <w:sz w:val="24"/>
          <w:szCs w:val="24"/>
          <w:highlight w:val="yellow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5D72257" w14:textId="594D6947" w:rsidR="00FD1739" w:rsidRDefault="00FD1739" w:rsidP="00FD17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9CCA46F" w14:textId="0ACCEF6C" w:rsidR="00FD1739" w:rsidRDefault="00FD1739" w:rsidP="00FD17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8E87DA1" w14:textId="22BD7D97" w:rsidR="00FD1739" w:rsidRDefault="00FD1739" w:rsidP="00FD17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E1A61">
        <w:rPr>
          <w:rFonts w:ascii="Courier New" w:hAnsi="Courier New" w:cs="Courier New"/>
          <w:b/>
          <w:sz w:val="24"/>
          <w:szCs w:val="24"/>
          <w:highlight w:val="yellow"/>
        </w:rPr>
        <w:t>[</w:t>
      </w:r>
      <w:r w:rsidR="00C53ED8" w:rsidRPr="00DC176D">
        <w:rPr>
          <w:rFonts w:ascii="Courier New" w:hAnsi="Courier New" w:cs="Courier New"/>
          <w:b/>
          <w:sz w:val="24"/>
          <w:szCs w:val="24"/>
          <w:highlight w:val="yellow"/>
        </w:rPr>
        <w:t xml:space="preserve">Here please complete with instructions </w:t>
      </w:r>
      <w:proofErr w:type="gramStart"/>
      <w:r w:rsidR="00C53ED8">
        <w:rPr>
          <w:rFonts w:ascii="Courier New" w:hAnsi="Courier New" w:cs="Courier New"/>
          <w:b/>
          <w:sz w:val="24"/>
          <w:szCs w:val="24"/>
          <w:highlight w:val="yellow"/>
        </w:rPr>
        <w:t>for  plotting</w:t>
      </w:r>
      <w:proofErr w:type="gramEnd"/>
      <w:r w:rsidR="00C53ED8">
        <w:rPr>
          <w:rFonts w:ascii="Courier New" w:hAnsi="Courier New" w:cs="Courier New"/>
          <w:b/>
          <w:sz w:val="24"/>
          <w:szCs w:val="24"/>
          <w:highlight w:val="yellow"/>
        </w:rPr>
        <w:t xml:space="preserve"> </w:t>
      </w:r>
      <w:r w:rsidR="000E1A61" w:rsidRPr="000E1A61">
        <w:rPr>
          <w:rFonts w:ascii="Courier New" w:hAnsi="Courier New" w:cs="Courier New"/>
          <w:b/>
          <w:sz w:val="24"/>
          <w:szCs w:val="24"/>
          <w:highlight w:val="yellow"/>
        </w:rPr>
        <w:t xml:space="preserve">variance of estimation of the periodogram as a function of the window size, for rectangular, </w:t>
      </w:r>
      <w:proofErr w:type="spellStart"/>
      <w:r w:rsidR="000E1A61" w:rsidRPr="000E1A61">
        <w:rPr>
          <w:rFonts w:ascii="Courier New" w:hAnsi="Courier New" w:cs="Courier New"/>
          <w:b/>
          <w:sz w:val="24"/>
          <w:szCs w:val="24"/>
          <w:highlight w:val="yellow"/>
        </w:rPr>
        <w:t>Hanning</w:t>
      </w:r>
      <w:proofErr w:type="spellEnd"/>
      <w:r w:rsidR="000E1A61" w:rsidRPr="000E1A61">
        <w:rPr>
          <w:rFonts w:ascii="Courier New" w:hAnsi="Courier New" w:cs="Courier New"/>
          <w:b/>
          <w:sz w:val="24"/>
          <w:szCs w:val="24"/>
          <w:highlight w:val="yellow"/>
        </w:rPr>
        <w:t>, and Hamming windows</w:t>
      </w:r>
      <w:r w:rsidRPr="000E1A61">
        <w:rPr>
          <w:rFonts w:ascii="Courier New" w:hAnsi="Courier New" w:cs="Courier New"/>
          <w:b/>
          <w:sz w:val="24"/>
          <w:szCs w:val="24"/>
          <w:highlight w:val="yellow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5E235E2" w14:textId="53F88E1E" w:rsidR="00BC1883" w:rsidRDefault="00BC1883" w:rsidP="00BC1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%Variance of estimation of periodogram as a function of window size for</w:t>
      </w:r>
      <w:r w:rsidR="00926AB7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rectangular window</w:t>
      </w:r>
    </w:p>
    <w:p w14:paraId="123A07EE" w14:textId="483ED535" w:rsidR="00BC1883" w:rsidRDefault="00E54C43" w:rsidP="00BC1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</w:t>
      </w:r>
      <w:r w:rsidR="00BC1883">
        <w:rPr>
          <w:rFonts w:ascii="Courier New" w:hAnsi="Courier New" w:cs="Courier New"/>
          <w:color w:val="000000"/>
          <w:sz w:val="20"/>
          <w:szCs w:val="20"/>
        </w:rPr>
        <w:t xml:space="preserve">igure; </w:t>
      </w:r>
      <w:proofErr w:type="gramStart"/>
      <w:r w:rsidR="00BC1883">
        <w:rPr>
          <w:rFonts w:ascii="Courier New" w:hAnsi="Courier New" w:cs="Courier New"/>
          <w:color w:val="000000"/>
          <w:sz w:val="20"/>
          <w:szCs w:val="20"/>
        </w:rPr>
        <w:t>boxplot(</w:t>
      </w:r>
      <w:proofErr w:type="gramEnd"/>
      <w:r w:rsidR="00BC1883" w:rsidRPr="00E54C43">
        <w:rPr>
          <w:rFonts w:ascii="Courier New" w:hAnsi="Courier New" w:cs="Courier New"/>
          <w:b/>
          <w:color w:val="000000"/>
          <w:sz w:val="20"/>
          <w:szCs w:val="20"/>
          <w:highlight w:val="yellow"/>
        </w:rPr>
        <w:t>Please fill</w:t>
      </w:r>
      <w:r w:rsidR="00BC1883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74EED5B" w14:textId="13B8F884" w:rsidR="00BC1883" w:rsidRDefault="00BC1883" w:rsidP="00BC1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E54C43" w:rsidRPr="00E54C43">
        <w:rPr>
          <w:rFonts w:ascii="Courier New" w:hAnsi="Courier New" w:cs="Courier New"/>
          <w:b/>
          <w:color w:val="000000"/>
          <w:sz w:val="20"/>
          <w:szCs w:val="20"/>
          <w:highlight w:val="yellow"/>
        </w:rPr>
        <w:t>Please fill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9F4A93C" w14:textId="441B980F" w:rsidR="00BC1883" w:rsidRDefault="00BC1883" w:rsidP="00BC1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E54C43" w:rsidRPr="00E54C43">
        <w:rPr>
          <w:rFonts w:ascii="Courier New" w:hAnsi="Courier New" w:cs="Courier New"/>
          <w:b/>
          <w:color w:val="000000"/>
          <w:sz w:val="20"/>
          <w:szCs w:val="20"/>
          <w:highlight w:val="yellow"/>
        </w:rPr>
        <w:t>Please fill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9B096E5" w14:textId="64C37C45" w:rsidR="001344A3" w:rsidRDefault="001344A3" w:rsidP="00134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E54C43">
        <w:rPr>
          <w:rFonts w:ascii="Courier New" w:hAnsi="Courier New" w:cs="Courier New"/>
          <w:b/>
          <w:color w:val="000000"/>
          <w:sz w:val="20"/>
          <w:szCs w:val="20"/>
          <w:highlight w:val="yellow"/>
        </w:rPr>
        <w:t>Please fill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A835D20" w14:textId="5C986A57" w:rsidR="00A05AF6" w:rsidRDefault="00A05AF6" w:rsidP="00134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FB96353" w14:textId="57ED1BA3" w:rsidR="00A05AF6" w:rsidRDefault="00A05AF6" w:rsidP="00A05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hanning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window</w:t>
      </w:r>
    </w:p>
    <w:p w14:paraId="5E348404" w14:textId="39E9C277" w:rsidR="00A05AF6" w:rsidRDefault="00926AB7" w:rsidP="00134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yellow"/>
        </w:rPr>
      </w:pPr>
      <w:r w:rsidRPr="00E54C43">
        <w:rPr>
          <w:rFonts w:ascii="Courier New" w:hAnsi="Courier New" w:cs="Courier New"/>
          <w:b/>
          <w:color w:val="000000"/>
          <w:sz w:val="20"/>
          <w:szCs w:val="20"/>
          <w:highlight w:val="yellow"/>
        </w:rPr>
        <w:t>Please fill</w:t>
      </w:r>
    </w:p>
    <w:p w14:paraId="57D61B48" w14:textId="788B8E95" w:rsidR="00926AB7" w:rsidRDefault="00926AB7" w:rsidP="00134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03E4017" w14:textId="560CD44E" w:rsidR="00926AB7" w:rsidRDefault="00926AB7" w:rsidP="00926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%hamming window</w:t>
      </w:r>
    </w:p>
    <w:p w14:paraId="7CD8A035" w14:textId="190C9476" w:rsidR="008436B1" w:rsidRPr="0016311E" w:rsidRDefault="00926AB7" w:rsidP="00AB7FB4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E54C43">
        <w:rPr>
          <w:rFonts w:ascii="Courier New" w:hAnsi="Courier New" w:cs="Courier New"/>
          <w:b/>
          <w:color w:val="000000"/>
          <w:sz w:val="20"/>
          <w:szCs w:val="20"/>
          <w:highlight w:val="yellow"/>
        </w:rPr>
        <w:t>Please fill</w:t>
      </w:r>
    </w:p>
    <w:sectPr w:rsidR="008436B1" w:rsidRPr="0016311E" w:rsidSect="0077774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Roman"/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F7232"/>
    <w:multiLevelType w:val="hybridMultilevel"/>
    <w:tmpl w:val="6FFA6516"/>
    <w:lvl w:ilvl="0" w:tplc="CBFE7C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96A32"/>
    <w:multiLevelType w:val="hybridMultilevel"/>
    <w:tmpl w:val="DEECA404"/>
    <w:lvl w:ilvl="0" w:tplc="943ADDE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611CF"/>
    <w:multiLevelType w:val="hybridMultilevel"/>
    <w:tmpl w:val="BFD0020C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491328">
    <w:abstractNumId w:val="0"/>
  </w:num>
  <w:num w:numId="2" w16cid:durableId="1465194517">
    <w:abstractNumId w:val="2"/>
  </w:num>
  <w:num w:numId="3" w16cid:durableId="1603800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C44"/>
    <w:rsid w:val="00021049"/>
    <w:rsid w:val="00042C77"/>
    <w:rsid w:val="000527C8"/>
    <w:rsid w:val="00052CAF"/>
    <w:rsid w:val="000C146B"/>
    <w:rsid w:val="000D40A8"/>
    <w:rsid w:val="000E1A61"/>
    <w:rsid w:val="00101A7F"/>
    <w:rsid w:val="001344A3"/>
    <w:rsid w:val="00142336"/>
    <w:rsid w:val="0016311E"/>
    <w:rsid w:val="00190733"/>
    <w:rsid w:val="0019297D"/>
    <w:rsid w:val="001B3508"/>
    <w:rsid w:val="001E2D43"/>
    <w:rsid w:val="00234F18"/>
    <w:rsid w:val="0027229B"/>
    <w:rsid w:val="002B7014"/>
    <w:rsid w:val="002C375B"/>
    <w:rsid w:val="002D66D7"/>
    <w:rsid w:val="002E34C6"/>
    <w:rsid w:val="002F45C9"/>
    <w:rsid w:val="00325681"/>
    <w:rsid w:val="0038614F"/>
    <w:rsid w:val="003E5EC8"/>
    <w:rsid w:val="00405F76"/>
    <w:rsid w:val="0044330F"/>
    <w:rsid w:val="004A0C96"/>
    <w:rsid w:val="004C12B7"/>
    <w:rsid w:val="004C25CB"/>
    <w:rsid w:val="004C7B65"/>
    <w:rsid w:val="004F232F"/>
    <w:rsid w:val="004F6D6B"/>
    <w:rsid w:val="0053625B"/>
    <w:rsid w:val="00545713"/>
    <w:rsid w:val="00565425"/>
    <w:rsid w:val="00585C44"/>
    <w:rsid w:val="005C3D0D"/>
    <w:rsid w:val="005F07DD"/>
    <w:rsid w:val="006137D2"/>
    <w:rsid w:val="0062244B"/>
    <w:rsid w:val="00696672"/>
    <w:rsid w:val="006A6F0A"/>
    <w:rsid w:val="006B2B35"/>
    <w:rsid w:val="006D4B71"/>
    <w:rsid w:val="00725BD6"/>
    <w:rsid w:val="00753B07"/>
    <w:rsid w:val="00757C4F"/>
    <w:rsid w:val="0077009B"/>
    <w:rsid w:val="00777742"/>
    <w:rsid w:val="007846B1"/>
    <w:rsid w:val="007A1A40"/>
    <w:rsid w:val="007A457A"/>
    <w:rsid w:val="00800CE3"/>
    <w:rsid w:val="00801F7F"/>
    <w:rsid w:val="008436B1"/>
    <w:rsid w:val="00874E20"/>
    <w:rsid w:val="00883892"/>
    <w:rsid w:val="008A1FA4"/>
    <w:rsid w:val="008A39F5"/>
    <w:rsid w:val="008A65CE"/>
    <w:rsid w:val="008C21D1"/>
    <w:rsid w:val="008C2B04"/>
    <w:rsid w:val="008E428D"/>
    <w:rsid w:val="009070F8"/>
    <w:rsid w:val="00926AB7"/>
    <w:rsid w:val="00956B46"/>
    <w:rsid w:val="0096343A"/>
    <w:rsid w:val="00971738"/>
    <w:rsid w:val="00995350"/>
    <w:rsid w:val="009E28B9"/>
    <w:rsid w:val="00A05AF6"/>
    <w:rsid w:val="00A210A2"/>
    <w:rsid w:val="00A266BF"/>
    <w:rsid w:val="00A457EF"/>
    <w:rsid w:val="00A753B9"/>
    <w:rsid w:val="00A7706B"/>
    <w:rsid w:val="00A951D9"/>
    <w:rsid w:val="00AB7FB4"/>
    <w:rsid w:val="00AC3514"/>
    <w:rsid w:val="00AD3C82"/>
    <w:rsid w:val="00AF0EB5"/>
    <w:rsid w:val="00AF1509"/>
    <w:rsid w:val="00B11233"/>
    <w:rsid w:val="00B11ACA"/>
    <w:rsid w:val="00B33597"/>
    <w:rsid w:val="00B53E90"/>
    <w:rsid w:val="00B71C39"/>
    <w:rsid w:val="00B8317C"/>
    <w:rsid w:val="00B84FDD"/>
    <w:rsid w:val="00BB08DA"/>
    <w:rsid w:val="00BC1883"/>
    <w:rsid w:val="00BE09C9"/>
    <w:rsid w:val="00C06E55"/>
    <w:rsid w:val="00C25E3F"/>
    <w:rsid w:val="00C53ED7"/>
    <w:rsid w:val="00C53ED8"/>
    <w:rsid w:val="00C543E2"/>
    <w:rsid w:val="00C57994"/>
    <w:rsid w:val="00C64BD1"/>
    <w:rsid w:val="00C86650"/>
    <w:rsid w:val="00CC1A19"/>
    <w:rsid w:val="00CD56F0"/>
    <w:rsid w:val="00CE2259"/>
    <w:rsid w:val="00D05371"/>
    <w:rsid w:val="00D6764C"/>
    <w:rsid w:val="00D85F00"/>
    <w:rsid w:val="00DB735F"/>
    <w:rsid w:val="00DE27BA"/>
    <w:rsid w:val="00E02BF1"/>
    <w:rsid w:val="00E171BA"/>
    <w:rsid w:val="00E25FF7"/>
    <w:rsid w:val="00E3127C"/>
    <w:rsid w:val="00E54C43"/>
    <w:rsid w:val="00E65C29"/>
    <w:rsid w:val="00E95536"/>
    <w:rsid w:val="00EA0ABE"/>
    <w:rsid w:val="00EB0EAA"/>
    <w:rsid w:val="00EC132F"/>
    <w:rsid w:val="00EF3C98"/>
    <w:rsid w:val="00F00BCA"/>
    <w:rsid w:val="00F26B15"/>
    <w:rsid w:val="00F82393"/>
    <w:rsid w:val="00FB1C70"/>
    <w:rsid w:val="00FD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B21F55"/>
  <w15:docId w15:val="{F1159432-393C-4CF1-95D9-F49147AF1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C44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3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5C4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85C4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5C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5C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5C44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C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C44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371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4C25CB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4C25C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61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614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1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1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04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0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4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0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11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0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07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7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9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2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7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2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7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08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4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1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6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7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6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Vujaklija, Ivan</dc:creator>
  <cp:lastModifiedBy>Rui, Hongyu R</cp:lastModifiedBy>
  <cp:revision>72</cp:revision>
  <dcterms:created xsi:type="dcterms:W3CDTF">2017-12-08T10:51:00Z</dcterms:created>
  <dcterms:modified xsi:type="dcterms:W3CDTF">2024-01-18T21:51:00Z</dcterms:modified>
</cp:coreProperties>
</file>