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AA" w:rsidRDefault="002A61CE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2A61CE">
        <w:t xml:space="preserve"> Web App 的挑战．ITeye</w:t>
      </w:r>
      <w:r>
        <w:t xml:space="preserve">  2013-04-15</w:t>
      </w:r>
    </w:p>
    <w:p w:rsidR="002A61CE" w:rsidRDefault="002A61CE">
      <w:r>
        <w:rPr>
          <w:rFonts w:hint="eastAsia"/>
        </w:rPr>
        <w:t>[2]</w:t>
      </w:r>
      <w:r w:rsidRPr="002A61CE">
        <w:rPr>
          <w:rFonts w:hint="eastAsia"/>
        </w:rPr>
        <w:t xml:space="preserve"> 浅谈</w:t>
      </w:r>
      <w:r w:rsidRPr="002A61CE">
        <w:t>Web APP的开发及其优势所在  ．泽思网络</w:t>
      </w:r>
      <w:r>
        <w:rPr>
          <w:rFonts w:hint="eastAsia"/>
        </w:rPr>
        <w:t>2</w:t>
      </w:r>
      <w:r>
        <w:t>013-12-7</w:t>
      </w:r>
    </w:p>
    <w:p w:rsidR="002A61CE" w:rsidRDefault="002A61CE">
      <w:r>
        <w:rPr>
          <w:rFonts w:hint="eastAsia"/>
        </w:rPr>
        <w:t>[3]</w:t>
      </w:r>
      <w:r w:rsidRPr="002A61CE">
        <w:rPr>
          <w:rFonts w:hint="eastAsia"/>
        </w:rPr>
        <w:t xml:space="preserve"> 黄雪琴</w:t>
      </w:r>
      <w:r w:rsidRPr="002A61CE">
        <w:t>,耿强,陈显军.基于CSS+DIV的自适应宽度网页布局方法[J].计算机与现代化,2014</w:t>
      </w:r>
    </w:p>
    <w:p w:rsidR="002A61CE" w:rsidRDefault="002A61CE">
      <w:r>
        <w:rPr>
          <w:rFonts w:hint="eastAsia"/>
        </w:rPr>
        <w:t>[4]</w:t>
      </w:r>
      <w:r w:rsidRPr="002A61CE">
        <w:rPr>
          <w:rFonts w:hint="eastAsia"/>
        </w:rPr>
        <w:t xml:space="preserve"> 维姆莱，波斯．</w:t>
      </w:r>
      <w:r w:rsidRPr="002A61CE">
        <w:t>CSS权威教程（第三版）：清华大学出版社，2009</w:t>
      </w:r>
    </w:p>
    <w:p w:rsidR="002A61CE" w:rsidRDefault="002A61CE">
      <w:r>
        <w:rPr>
          <w:rFonts w:hint="eastAsia"/>
        </w:rPr>
        <w:t>[5]</w:t>
      </w:r>
      <w:r w:rsidRPr="002A61CE">
        <w:rPr>
          <w:rFonts w:hint="eastAsia"/>
        </w:rPr>
        <w:t xml:space="preserve"> 梅洛尼，莫里森．</w:t>
      </w:r>
      <w:r w:rsidRPr="002A61CE">
        <w:t>HTML与CSS入门经典（第八版）：人民邮电出版社，2011.08</w:t>
      </w:r>
    </w:p>
    <w:p w:rsidR="002A61CE" w:rsidRDefault="002A61CE">
      <w:r>
        <w:rPr>
          <w:rFonts w:hint="eastAsia"/>
        </w:rPr>
        <w:t>[6]</w:t>
      </w:r>
      <w:r w:rsidRPr="002A61CE">
        <w:rPr>
          <w:rFonts w:hint="eastAsia"/>
        </w:rPr>
        <w:t xml:space="preserve"> 张爱华，吕京涛．</w:t>
      </w:r>
      <w:r w:rsidRPr="002A61CE">
        <w:t>CSS快速入门：青岛出版社，2000年09月第1版：19-20</w:t>
      </w:r>
    </w:p>
    <w:p w:rsidR="004E1128" w:rsidRDefault="004E1128">
      <w:r>
        <w:rPr>
          <w:rFonts w:hint="eastAsia"/>
        </w:rPr>
        <w:t>[7]</w:t>
      </w:r>
      <w:r w:rsidRPr="004E1128">
        <w:rPr>
          <w:rFonts w:hint="eastAsia"/>
        </w:rPr>
        <w:t xml:space="preserve"> 徐青</w:t>
      </w:r>
      <w:r w:rsidRPr="004E1128">
        <w:t>. JavaScript恶意代码检测技术研究[D]. 西南交通大学 2014</w:t>
      </w:r>
    </w:p>
    <w:p w:rsidR="00FE7ECC" w:rsidRDefault="00FE7ECC">
      <w:r>
        <w:t>[8]</w:t>
      </w:r>
      <w:r w:rsidRPr="00FE7ECC">
        <w:t xml:space="preserve"> HTML5  ．World Wide Web Consortium (W3C)</w:t>
      </w:r>
      <w:bookmarkStart w:id="0" w:name="_GoBack"/>
      <w:bookmarkEnd w:id="0"/>
    </w:p>
    <w:sectPr w:rsidR="00FE7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0C2" w:rsidRDefault="00DC20C2" w:rsidP="002A61CE">
      <w:r>
        <w:separator/>
      </w:r>
    </w:p>
  </w:endnote>
  <w:endnote w:type="continuationSeparator" w:id="0">
    <w:p w:rsidR="00DC20C2" w:rsidRDefault="00DC20C2" w:rsidP="002A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0C2" w:rsidRDefault="00DC20C2" w:rsidP="002A61CE">
      <w:r>
        <w:separator/>
      </w:r>
    </w:p>
  </w:footnote>
  <w:footnote w:type="continuationSeparator" w:id="0">
    <w:p w:rsidR="00DC20C2" w:rsidRDefault="00DC20C2" w:rsidP="002A6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EB"/>
    <w:rsid w:val="00113B17"/>
    <w:rsid w:val="002A61CE"/>
    <w:rsid w:val="00303EAA"/>
    <w:rsid w:val="003256EB"/>
    <w:rsid w:val="004E1128"/>
    <w:rsid w:val="009265A1"/>
    <w:rsid w:val="00CA4BFF"/>
    <w:rsid w:val="00DC20C2"/>
    <w:rsid w:val="00FE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78A91"/>
  <w15:chartTrackingRefBased/>
  <w15:docId w15:val="{66138090-08E6-40AE-9070-99B40D7D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2017-05-12T08:00:00Z</dcterms:created>
  <dcterms:modified xsi:type="dcterms:W3CDTF">2017-05-12T14:01:00Z</dcterms:modified>
</cp:coreProperties>
</file>