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5434F" w14:textId="1AF7B4BB" w:rsidR="00957CBB" w:rsidRDefault="00236246" w:rsidP="00880C3B">
      <w:pPr>
        <w:spacing w:after="240"/>
        <w:jc w:val="center"/>
        <w:rPr>
          <w:rFonts w:ascii="楷体_GB2312" w:eastAsia="楷体_GB2312" w:cs="Arial"/>
          <w:b/>
          <w:sz w:val="36"/>
          <w:szCs w:val="32"/>
        </w:rPr>
      </w:pPr>
      <w:r>
        <w:rPr>
          <w:rFonts w:ascii="楷体_GB2312" w:eastAsia="楷体_GB2312" w:cs="Arial" w:hint="eastAsia"/>
          <w:b/>
          <w:sz w:val="36"/>
          <w:szCs w:val="32"/>
        </w:rPr>
        <w:t xml:space="preserve">冯振书 </w:t>
      </w:r>
      <w:r w:rsidR="00240B7C" w:rsidRPr="00880C3B">
        <w:rPr>
          <w:rFonts w:ascii="楷体_GB2312" w:eastAsia="楷体_GB2312" w:cs="Arial" w:hint="eastAsia"/>
          <w:b/>
          <w:sz w:val="36"/>
          <w:szCs w:val="32"/>
        </w:rPr>
        <w:t>简历</w:t>
      </w:r>
    </w:p>
    <w:p w14:paraId="545415A0" w14:textId="77777777" w:rsidR="005D59E1" w:rsidRDefault="005D59E1" w:rsidP="005D59E1">
      <w:pPr>
        <w:spacing w:before="240" w:after="240"/>
        <w:rPr>
          <w:rFonts w:ascii="Arial" w:hAnsi="Arial" w:cs="Arial"/>
          <w:b/>
          <w:sz w:val="24"/>
          <w:u w:val="single"/>
        </w:rPr>
      </w:pPr>
      <w:r>
        <w:rPr>
          <w:rFonts w:ascii="Arial" w:cs="Arial" w:hint="eastAsia"/>
          <w:b/>
          <w:sz w:val="24"/>
          <w:u w:val="single"/>
        </w:rPr>
        <w:t>工程师</w:t>
      </w:r>
      <w:r>
        <w:rPr>
          <w:rFonts w:ascii="Arial" w:cs="Arial"/>
          <w:b/>
          <w:sz w:val="24"/>
          <w:u w:val="single"/>
        </w:rPr>
        <w:t>简介</w:t>
      </w:r>
      <w:r w:rsidRPr="000F7039">
        <w:rPr>
          <w:rFonts w:ascii="Arial" w:cs="Arial" w:hint="eastAsia"/>
          <w:b/>
          <w:sz w:val="24"/>
          <w:u w:val="single"/>
        </w:rPr>
        <w:t xml:space="preserve">               </w:t>
      </w:r>
      <w:r w:rsidRPr="000F7039">
        <w:rPr>
          <w:rFonts w:ascii="Arial" w:hAnsi="Arial" w:cs="Arial" w:hint="eastAsia"/>
          <w:b/>
          <w:sz w:val="24"/>
          <w:u w:val="single"/>
        </w:rPr>
        <w:t xml:space="preserve">               </w:t>
      </w:r>
      <w:r>
        <w:rPr>
          <w:rFonts w:ascii="Arial" w:hAnsi="Arial" w:cs="Arial" w:hint="eastAsia"/>
          <w:b/>
          <w:sz w:val="24"/>
          <w:u w:val="single"/>
        </w:rPr>
        <w:t xml:space="preserve">                    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1"/>
        <w:gridCol w:w="67"/>
        <w:gridCol w:w="1776"/>
        <w:gridCol w:w="917"/>
        <w:gridCol w:w="396"/>
        <w:gridCol w:w="1730"/>
        <w:gridCol w:w="195"/>
        <w:gridCol w:w="1223"/>
        <w:gridCol w:w="1071"/>
      </w:tblGrid>
      <w:tr w:rsidR="005D59E1" w:rsidRPr="005D59E1" w14:paraId="2CC01F6D" w14:textId="77777777" w:rsidTr="007E79FC">
        <w:tc>
          <w:tcPr>
            <w:tcW w:w="988" w:type="dxa"/>
            <w:gridSpan w:val="2"/>
            <w:vAlign w:val="center"/>
          </w:tcPr>
          <w:p w14:paraId="38CE7291" w14:textId="77777777" w:rsidR="005D59E1" w:rsidRPr="005D59E1" w:rsidRDefault="005D59E1" w:rsidP="007E79F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D59E1">
              <w:rPr>
                <w:rFonts w:ascii="Arial" w:hAnsi="Arial" w:cs="Arial" w:hint="eastAsia"/>
                <w:b/>
                <w:sz w:val="20"/>
                <w:szCs w:val="20"/>
              </w:rPr>
              <w:t>姓名</w:t>
            </w:r>
          </w:p>
        </w:tc>
        <w:tc>
          <w:tcPr>
            <w:tcW w:w="1776" w:type="dxa"/>
            <w:vAlign w:val="center"/>
          </w:tcPr>
          <w:p w14:paraId="630DFD8A" w14:textId="23CD9F57" w:rsidR="005D59E1" w:rsidRPr="005D59E1" w:rsidRDefault="008A2956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冯振书</w:t>
            </w:r>
          </w:p>
        </w:tc>
        <w:tc>
          <w:tcPr>
            <w:tcW w:w="917" w:type="dxa"/>
            <w:vAlign w:val="center"/>
          </w:tcPr>
          <w:p w14:paraId="2AC4814F" w14:textId="77777777" w:rsidR="005D59E1" w:rsidRPr="005D59E1" w:rsidRDefault="005D59E1" w:rsidP="007E79F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D59E1">
              <w:rPr>
                <w:rFonts w:ascii="Arial" w:hAnsi="Arial" w:cs="Arial" w:hint="eastAsia"/>
                <w:b/>
                <w:sz w:val="20"/>
                <w:szCs w:val="20"/>
              </w:rPr>
              <w:t>性别</w:t>
            </w:r>
          </w:p>
        </w:tc>
        <w:tc>
          <w:tcPr>
            <w:tcW w:w="2126" w:type="dxa"/>
            <w:gridSpan w:val="2"/>
            <w:vAlign w:val="center"/>
          </w:tcPr>
          <w:p w14:paraId="4FA175EF" w14:textId="77777777" w:rsidR="005D59E1" w:rsidRPr="005D59E1" w:rsidRDefault="005D59E1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59E1">
              <w:rPr>
                <w:rFonts w:ascii="Arial" w:hAnsi="Arial" w:cs="Arial" w:hint="eastAsia"/>
                <w:sz w:val="20"/>
                <w:szCs w:val="20"/>
              </w:rPr>
              <w:t>男</w:t>
            </w:r>
          </w:p>
        </w:tc>
        <w:tc>
          <w:tcPr>
            <w:tcW w:w="1418" w:type="dxa"/>
            <w:gridSpan w:val="2"/>
            <w:vAlign w:val="center"/>
          </w:tcPr>
          <w:p w14:paraId="0036418C" w14:textId="77777777" w:rsidR="005D59E1" w:rsidRPr="005D59E1" w:rsidRDefault="005D59E1" w:rsidP="007E79F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D59E1">
              <w:rPr>
                <w:rFonts w:ascii="Arial" w:hAnsi="Arial" w:cs="Arial" w:hint="eastAsia"/>
                <w:b/>
                <w:sz w:val="20"/>
                <w:szCs w:val="20"/>
              </w:rPr>
              <w:t>工作</w:t>
            </w:r>
            <w:r w:rsidRPr="005D59E1">
              <w:rPr>
                <w:rFonts w:ascii="Arial" w:hAnsi="Arial" w:cs="Arial"/>
                <w:b/>
                <w:sz w:val="20"/>
                <w:szCs w:val="20"/>
              </w:rPr>
              <w:t>年限</w:t>
            </w:r>
          </w:p>
        </w:tc>
        <w:tc>
          <w:tcPr>
            <w:tcW w:w="1071" w:type="dxa"/>
            <w:vAlign w:val="center"/>
          </w:tcPr>
          <w:p w14:paraId="3C7D44AB" w14:textId="08D0F4A2" w:rsidR="005D59E1" w:rsidRPr="005D59E1" w:rsidRDefault="00DD1BB9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</w:t>
            </w:r>
            <w:r w:rsidR="005D59E1" w:rsidRPr="005D59E1">
              <w:rPr>
                <w:rFonts w:ascii="Arial" w:hAnsi="Arial" w:cs="Arial" w:hint="eastAsia"/>
                <w:sz w:val="20"/>
                <w:szCs w:val="20"/>
              </w:rPr>
              <w:t>年</w:t>
            </w:r>
          </w:p>
        </w:tc>
      </w:tr>
      <w:tr w:rsidR="008A1256" w14:paraId="5388DA14" w14:textId="77777777" w:rsidTr="000E13CA">
        <w:tc>
          <w:tcPr>
            <w:tcW w:w="921" w:type="dxa"/>
            <w:vAlign w:val="center"/>
          </w:tcPr>
          <w:p w14:paraId="685092C5" w14:textId="77777777" w:rsidR="008A1256" w:rsidRPr="005D59E1" w:rsidRDefault="008A1256" w:rsidP="000E13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</w:rPr>
              <w:t>邮箱</w:t>
            </w:r>
          </w:p>
        </w:tc>
        <w:tc>
          <w:tcPr>
            <w:tcW w:w="3156" w:type="dxa"/>
            <w:gridSpan w:val="4"/>
            <w:vAlign w:val="center"/>
          </w:tcPr>
          <w:p w14:paraId="761B7AF0" w14:textId="5D4E1540" w:rsidR="008A1256" w:rsidRPr="005D59E1" w:rsidRDefault="008A1256" w:rsidP="000E13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 w:hint="eastAsia"/>
                <w:sz w:val="20"/>
                <w:szCs w:val="20"/>
              </w:rPr>
              <w:t>eng.</w:t>
            </w:r>
            <w:r>
              <w:rPr>
                <w:rFonts w:ascii="Arial" w:hAnsi="Arial" w:cs="Arial"/>
                <w:sz w:val="20"/>
                <w:szCs w:val="20"/>
              </w:rPr>
              <w:t>zs@comlan.com</w:t>
            </w:r>
          </w:p>
        </w:tc>
        <w:tc>
          <w:tcPr>
            <w:tcW w:w="1925" w:type="dxa"/>
            <w:gridSpan w:val="2"/>
            <w:vAlign w:val="center"/>
          </w:tcPr>
          <w:p w14:paraId="17482E32" w14:textId="77777777" w:rsidR="008A1256" w:rsidRPr="005D59E1" w:rsidRDefault="008A1256" w:rsidP="000E13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联系电话</w:t>
            </w:r>
          </w:p>
        </w:tc>
        <w:tc>
          <w:tcPr>
            <w:tcW w:w="2294" w:type="dxa"/>
            <w:gridSpan w:val="2"/>
            <w:vAlign w:val="center"/>
          </w:tcPr>
          <w:p w14:paraId="4720E1F2" w14:textId="58B737A7" w:rsidR="008A1256" w:rsidRDefault="008A1256" w:rsidP="000E13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7639260003</w:t>
            </w:r>
          </w:p>
        </w:tc>
      </w:tr>
    </w:tbl>
    <w:p w14:paraId="61826F83" w14:textId="1249EB51" w:rsidR="00957CBB" w:rsidRPr="000F7039" w:rsidRDefault="00957CBB" w:rsidP="005D59E1">
      <w:pPr>
        <w:spacing w:before="240" w:after="240"/>
        <w:rPr>
          <w:rFonts w:ascii="Arial" w:hAnsi="Arial" w:cs="Arial"/>
          <w:b/>
          <w:sz w:val="24"/>
          <w:u w:val="single"/>
        </w:rPr>
      </w:pPr>
      <w:r w:rsidRPr="000F7039">
        <w:rPr>
          <w:rFonts w:ascii="Arial" w:cs="Arial"/>
          <w:b/>
          <w:sz w:val="24"/>
          <w:u w:val="single"/>
        </w:rPr>
        <w:t>工作经历</w:t>
      </w:r>
      <w:r w:rsidR="00341485" w:rsidRPr="000F7039">
        <w:rPr>
          <w:rFonts w:ascii="Arial" w:cs="Arial" w:hint="eastAsia"/>
          <w:b/>
          <w:sz w:val="24"/>
          <w:u w:val="single"/>
        </w:rPr>
        <w:t xml:space="preserve">               </w:t>
      </w:r>
      <w:r w:rsidR="00341485" w:rsidRPr="000F7039">
        <w:rPr>
          <w:rFonts w:ascii="Arial" w:hAnsi="Arial" w:cs="Arial" w:hint="eastAsia"/>
          <w:b/>
          <w:sz w:val="24"/>
          <w:u w:val="single"/>
        </w:rPr>
        <w:t xml:space="preserve">               </w:t>
      </w:r>
      <w:r w:rsidR="000F7039">
        <w:rPr>
          <w:rFonts w:ascii="Arial" w:hAnsi="Arial" w:cs="Arial" w:hint="eastAsia"/>
          <w:b/>
          <w:sz w:val="24"/>
          <w:u w:val="single"/>
        </w:rPr>
        <w:t xml:space="preserve">                               </w:t>
      </w:r>
    </w:p>
    <w:tbl>
      <w:tblPr>
        <w:tblW w:w="8359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3827"/>
        <w:gridCol w:w="2552"/>
      </w:tblGrid>
      <w:tr w:rsidR="0088175E" w:rsidRPr="003A701E" w14:paraId="3B5DFCD2" w14:textId="77777777" w:rsidTr="0088175E">
        <w:trPr>
          <w:trHeight w:val="341"/>
          <w:jc w:val="center"/>
        </w:trPr>
        <w:tc>
          <w:tcPr>
            <w:tcW w:w="1980" w:type="dxa"/>
            <w:vAlign w:val="center"/>
          </w:tcPr>
          <w:p w14:paraId="63FCE967" w14:textId="77777777" w:rsidR="0088175E" w:rsidRPr="003A701E" w:rsidRDefault="0088175E" w:rsidP="003A70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01E">
              <w:rPr>
                <w:rFonts w:ascii="Arial" w:cs="Arial"/>
                <w:b/>
                <w:sz w:val="20"/>
                <w:szCs w:val="20"/>
              </w:rPr>
              <w:t>时间</w:t>
            </w:r>
          </w:p>
        </w:tc>
        <w:tc>
          <w:tcPr>
            <w:tcW w:w="3827" w:type="dxa"/>
            <w:vAlign w:val="center"/>
          </w:tcPr>
          <w:p w14:paraId="7892F513" w14:textId="77777777" w:rsidR="0088175E" w:rsidRPr="003A701E" w:rsidRDefault="0088175E" w:rsidP="003A70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cs="Arial" w:hint="eastAsia"/>
                <w:b/>
                <w:sz w:val="20"/>
                <w:szCs w:val="20"/>
              </w:rPr>
              <w:t>公司</w:t>
            </w:r>
          </w:p>
        </w:tc>
        <w:tc>
          <w:tcPr>
            <w:tcW w:w="2552" w:type="dxa"/>
          </w:tcPr>
          <w:p w14:paraId="38D0BFE1" w14:textId="77777777" w:rsidR="0088175E" w:rsidRDefault="0088175E" w:rsidP="003A701E">
            <w:pPr>
              <w:jc w:val="center"/>
              <w:rPr>
                <w:rFonts w:ascii="Arial" w:cs="Arial"/>
                <w:b/>
                <w:sz w:val="20"/>
                <w:szCs w:val="20"/>
              </w:rPr>
            </w:pPr>
            <w:r>
              <w:rPr>
                <w:rFonts w:ascii="Arial" w:cs="Arial" w:hint="eastAsia"/>
                <w:b/>
                <w:sz w:val="20"/>
                <w:szCs w:val="20"/>
              </w:rPr>
              <w:t>职位</w:t>
            </w:r>
          </w:p>
        </w:tc>
      </w:tr>
      <w:tr w:rsidR="0088175E" w:rsidRPr="003A701E" w14:paraId="7B0D121D" w14:textId="77777777" w:rsidTr="007E79FC">
        <w:trPr>
          <w:trHeight w:val="358"/>
          <w:jc w:val="center"/>
        </w:trPr>
        <w:tc>
          <w:tcPr>
            <w:tcW w:w="1980" w:type="dxa"/>
            <w:vAlign w:val="center"/>
          </w:tcPr>
          <w:p w14:paraId="1FB8D537" w14:textId="19890A20" w:rsidR="0088175E" w:rsidRPr="003A701E" w:rsidRDefault="0088175E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</w:t>
            </w:r>
            <w:r w:rsidR="00D357DD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年</w:t>
            </w:r>
            <w:r w:rsidR="00D357DD">
              <w:rPr>
                <w:rFonts w:ascii="Arial" w:hAnsi="Arial" w:cs="Arial" w:hint="eastAsia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月至今</w:t>
            </w:r>
          </w:p>
        </w:tc>
        <w:tc>
          <w:tcPr>
            <w:tcW w:w="3827" w:type="dxa"/>
            <w:vAlign w:val="center"/>
          </w:tcPr>
          <w:p w14:paraId="10D8590E" w14:textId="77777777" w:rsidR="0088175E" w:rsidRPr="003A701E" w:rsidRDefault="0088175E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北京昆仑联通科技发展有限公司</w:t>
            </w:r>
          </w:p>
        </w:tc>
        <w:tc>
          <w:tcPr>
            <w:tcW w:w="2552" w:type="dxa"/>
            <w:vAlign w:val="center"/>
          </w:tcPr>
          <w:p w14:paraId="56DD18CB" w14:textId="10F976CF" w:rsidR="0088175E" w:rsidRDefault="00EE7D2F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虚拟化</w:t>
            </w:r>
            <w:r w:rsidR="0088175E">
              <w:rPr>
                <w:rFonts w:ascii="Arial" w:hAnsi="Arial" w:cs="Arial"/>
                <w:sz w:val="20"/>
                <w:szCs w:val="20"/>
              </w:rPr>
              <w:t>工程师</w:t>
            </w:r>
          </w:p>
        </w:tc>
      </w:tr>
      <w:tr w:rsidR="000034DD" w:rsidRPr="003A701E" w14:paraId="7722B362" w14:textId="77777777" w:rsidTr="007E79FC">
        <w:trPr>
          <w:trHeight w:val="358"/>
          <w:jc w:val="center"/>
        </w:trPr>
        <w:tc>
          <w:tcPr>
            <w:tcW w:w="1980" w:type="dxa"/>
            <w:vAlign w:val="center"/>
          </w:tcPr>
          <w:p w14:paraId="391007C3" w14:textId="2C0D9C37" w:rsidR="000034DD" w:rsidRDefault="000034DD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2015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7-</w:t>
            </w:r>
            <w:r>
              <w:rPr>
                <w:rFonts w:ascii="Arial" w:hAnsi="Arial" w:cs="Arial"/>
                <w:sz w:val="20"/>
                <w:szCs w:val="20"/>
              </w:rPr>
              <w:t>2018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7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  <w:tc>
          <w:tcPr>
            <w:tcW w:w="3827" w:type="dxa"/>
            <w:vAlign w:val="center"/>
          </w:tcPr>
          <w:p w14:paraId="3706A28D" w14:textId="6D25C78F" w:rsidR="000034DD" w:rsidRDefault="000034DD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亚联信息技术有限公司</w:t>
            </w:r>
          </w:p>
        </w:tc>
        <w:tc>
          <w:tcPr>
            <w:tcW w:w="2552" w:type="dxa"/>
            <w:vAlign w:val="center"/>
          </w:tcPr>
          <w:p w14:paraId="1496C57B" w14:textId="1F0786C0" w:rsidR="000034DD" w:rsidRDefault="000034DD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虚拟化工程师</w:t>
            </w:r>
          </w:p>
        </w:tc>
      </w:tr>
    </w:tbl>
    <w:p w14:paraId="3F7CD1BB" w14:textId="77777777" w:rsidR="005D59E1" w:rsidRPr="000F7039" w:rsidRDefault="005D59E1" w:rsidP="005D59E1">
      <w:pPr>
        <w:spacing w:before="240" w:after="240"/>
        <w:rPr>
          <w:rFonts w:ascii="Arial" w:cs="Arial"/>
          <w:b/>
          <w:sz w:val="24"/>
          <w:u w:val="single"/>
        </w:rPr>
      </w:pPr>
      <w:r>
        <w:rPr>
          <w:rFonts w:ascii="Arial" w:cs="Arial" w:hint="eastAsia"/>
          <w:b/>
          <w:sz w:val="24"/>
          <w:u w:val="single"/>
        </w:rPr>
        <w:t>专业技能</w:t>
      </w:r>
      <w:r w:rsidRPr="000F7039">
        <w:rPr>
          <w:rFonts w:ascii="Arial" w:cs="Arial" w:hint="eastAsia"/>
          <w:b/>
          <w:sz w:val="24"/>
          <w:u w:val="single"/>
        </w:rPr>
        <w:t xml:space="preserve">                                               </w:t>
      </w:r>
      <w:r>
        <w:rPr>
          <w:rFonts w:ascii="Arial" w:cs="Arial" w:hint="eastAsia"/>
          <w:b/>
          <w:sz w:val="24"/>
          <w:u w:val="single"/>
        </w:rPr>
        <w:t xml:space="preserve">   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1213"/>
      </w:tblGrid>
      <w:tr w:rsidR="007E79FC" w14:paraId="75DD3343" w14:textId="77777777" w:rsidTr="007E79FC">
        <w:tc>
          <w:tcPr>
            <w:tcW w:w="7083" w:type="dxa"/>
            <w:vAlign w:val="center"/>
          </w:tcPr>
          <w:p w14:paraId="3286BBB1" w14:textId="04EB96C0" w:rsidR="007E79FC" w:rsidRDefault="00EE7D2F" w:rsidP="007E79F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 w:hint="eastAsia"/>
                <w:sz w:val="20"/>
                <w:szCs w:val="20"/>
              </w:rPr>
              <w:t>ware</w:t>
            </w:r>
            <w:r w:rsidR="007E79FC" w:rsidRPr="005D59E1">
              <w:rPr>
                <w:rFonts w:ascii="Arial" w:hAnsi="Arial" w:cs="Arial" w:hint="eastAsia"/>
                <w:sz w:val="20"/>
                <w:szCs w:val="20"/>
              </w:rPr>
              <w:t>产品实施</w:t>
            </w:r>
            <w:r w:rsidR="007E79FC" w:rsidRPr="005D59E1">
              <w:rPr>
                <w:rFonts w:ascii="Arial" w:hAnsi="Arial" w:cs="Arial" w:hint="eastAsia"/>
                <w:sz w:val="20"/>
                <w:szCs w:val="20"/>
              </w:rPr>
              <w:t>/</w:t>
            </w:r>
            <w:r w:rsidR="007E79FC" w:rsidRPr="005D59E1">
              <w:rPr>
                <w:rFonts w:ascii="Arial" w:hAnsi="Arial" w:cs="Arial" w:hint="eastAsia"/>
                <w:sz w:val="20"/>
                <w:szCs w:val="20"/>
              </w:rPr>
              <w:t>排错</w:t>
            </w:r>
            <w:r w:rsidR="007E79FC" w:rsidRPr="005D59E1">
              <w:rPr>
                <w:rFonts w:ascii="Arial" w:hAnsi="Arial" w:cs="Arial" w:hint="eastAsia"/>
                <w:sz w:val="20"/>
                <w:szCs w:val="20"/>
              </w:rPr>
              <w:t>/</w:t>
            </w:r>
            <w:r w:rsidR="007E79FC" w:rsidRPr="005D59E1">
              <w:rPr>
                <w:rFonts w:ascii="Arial" w:hAnsi="Arial" w:cs="Arial" w:hint="eastAsia"/>
                <w:sz w:val="20"/>
                <w:szCs w:val="20"/>
              </w:rPr>
              <w:t>运维</w:t>
            </w:r>
          </w:p>
        </w:tc>
        <w:tc>
          <w:tcPr>
            <w:tcW w:w="1213" w:type="dxa"/>
            <w:vAlign w:val="center"/>
          </w:tcPr>
          <w:p w14:paraId="75DB3716" w14:textId="4A8F52DF" w:rsidR="007E79FC" w:rsidRDefault="00DD1BB9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  <w:r w:rsidR="007E79FC">
              <w:rPr>
                <w:rFonts w:ascii="Arial" w:hAnsi="Arial" w:cs="Arial" w:hint="eastAsia"/>
                <w:sz w:val="20"/>
                <w:szCs w:val="20"/>
              </w:rPr>
              <w:t>年</w:t>
            </w:r>
          </w:p>
        </w:tc>
      </w:tr>
      <w:tr w:rsidR="007E79FC" w14:paraId="0A52A368" w14:textId="77777777" w:rsidTr="007E79FC">
        <w:tc>
          <w:tcPr>
            <w:tcW w:w="7083" w:type="dxa"/>
            <w:vAlign w:val="center"/>
          </w:tcPr>
          <w:p w14:paraId="42047D50" w14:textId="13B07C31" w:rsidR="007E79FC" w:rsidRPr="005D59E1" w:rsidRDefault="0061284D" w:rsidP="007E79F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 w:hint="eastAsia"/>
                <w:sz w:val="20"/>
                <w:szCs w:val="20"/>
              </w:rPr>
              <w:t>itrix</w:t>
            </w:r>
            <w:r>
              <w:rPr>
                <w:rFonts w:ascii="Arial" w:hAnsi="Arial" w:cs="Arial" w:hint="eastAsia"/>
                <w:sz w:val="20"/>
                <w:szCs w:val="20"/>
              </w:rPr>
              <w:t>运维</w:t>
            </w:r>
          </w:p>
        </w:tc>
        <w:tc>
          <w:tcPr>
            <w:tcW w:w="1213" w:type="dxa"/>
            <w:vAlign w:val="center"/>
          </w:tcPr>
          <w:p w14:paraId="41483629" w14:textId="2FB4A987" w:rsidR="007E79FC" w:rsidRDefault="00DD1BB9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6</w:t>
            </w:r>
            <w:r w:rsidR="007E79FC">
              <w:rPr>
                <w:rFonts w:ascii="Arial" w:hAnsi="Arial" w:cs="Arial" w:hint="eastAsia"/>
                <w:sz w:val="20"/>
                <w:szCs w:val="20"/>
              </w:rPr>
              <w:t>年</w:t>
            </w:r>
          </w:p>
        </w:tc>
      </w:tr>
    </w:tbl>
    <w:p w14:paraId="1F537E76" w14:textId="19DFE91A" w:rsidR="00957CBB" w:rsidRDefault="00957CBB" w:rsidP="005D59E1">
      <w:pPr>
        <w:spacing w:before="240" w:after="240"/>
        <w:rPr>
          <w:rFonts w:ascii="Arial" w:cs="Arial"/>
          <w:b/>
          <w:sz w:val="24"/>
          <w:u w:val="single"/>
        </w:rPr>
      </w:pPr>
      <w:r w:rsidRPr="000F7039">
        <w:rPr>
          <w:rFonts w:ascii="Arial" w:cs="Arial"/>
          <w:b/>
          <w:sz w:val="24"/>
          <w:u w:val="single"/>
        </w:rPr>
        <w:t>项目经验</w:t>
      </w:r>
      <w:r w:rsidR="00341485" w:rsidRPr="000F7039">
        <w:rPr>
          <w:rFonts w:ascii="Arial" w:cs="Arial" w:hint="eastAsia"/>
          <w:b/>
          <w:sz w:val="24"/>
          <w:u w:val="single"/>
        </w:rPr>
        <w:t xml:space="preserve">                                                             </w:t>
      </w:r>
    </w:p>
    <w:p w14:paraId="3AB92A09" w14:textId="351F9BCE" w:rsidR="008B6C93" w:rsidRDefault="0037780A" w:rsidP="005D59E1">
      <w:pPr>
        <w:spacing w:before="240" w:after="240"/>
        <w:rPr>
          <w:rFonts w:ascii="Arial" w:cs="Arial"/>
          <w:b/>
          <w:sz w:val="24"/>
          <w:u w:val="single"/>
        </w:rPr>
      </w:pPr>
      <w:r>
        <w:rPr>
          <w:rFonts w:ascii="Arial" w:cs="Arial" w:hint="eastAsia"/>
          <w:b/>
          <w:sz w:val="24"/>
          <w:u w:val="single"/>
        </w:rPr>
        <w:t>长期运维项目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37780A" w:rsidRPr="003A701E" w14:paraId="6C615482" w14:textId="77777777" w:rsidTr="007158D4">
        <w:tc>
          <w:tcPr>
            <w:tcW w:w="1129" w:type="dxa"/>
            <w:vAlign w:val="center"/>
          </w:tcPr>
          <w:p w14:paraId="2D6A660C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65D9B77E" w14:textId="77777777" w:rsidR="0037780A" w:rsidRPr="007E79FC" w:rsidRDefault="0037780A" w:rsidP="007158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泰达宏利长期运维</w:t>
            </w:r>
          </w:p>
        </w:tc>
      </w:tr>
      <w:tr w:rsidR="0037780A" w:rsidRPr="003A701E" w14:paraId="6A18D584" w14:textId="77777777" w:rsidTr="007158D4">
        <w:tc>
          <w:tcPr>
            <w:tcW w:w="1129" w:type="dxa"/>
            <w:vAlign w:val="center"/>
          </w:tcPr>
          <w:p w14:paraId="6CF3E31B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635C6197" w14:textId="77777777" w:rsidR="0037780A" w:rsidRPr="003A701E" w:rsidRDefault="0037780A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SAN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Smartx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Nutanix</w:t>
            </w:r>
          </w:p>
        </w:tc>
      </w:tr>
      <w:tr w:rsidR="0037780A" w:rsidRPr="003A701E" w14:paraId="188692C8" w14:textId="77777777" w:rsidTr="007158D4">
        <w:tc>
          <w:tcPr>
            <w:tcW w:w="1129" w:type="dxa"/>
            <w:vAlign w:val="center"/>
          </w:tcPr>
          <w:p w14:paraId="55C405DD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5C21D21D" w14:textId="77777777" w:rsidR="0037780A" w:rsidRPr="003A701E" w:rsidRDefault="0037780A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022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</w:p>
        </w:tc>
      </w:tr>
      <w:tr w:rsidR="0037780A" w:rsidRPr="003A701E" w14:paraId="3F3A561A" w14:textId="77777777" w:rsidTr="007158D4">
        <w:tc>
          <w:tcPr>
            <w:tcW w:w="1129" w:type="dxa"/>
            <w:vAlign w:val="center"/>
          </w:tcPr>
          <w:p w14:paraId="7DB9B9E0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591CC18E" w14:textId="5201C273" w:rsidR="0037780A" w:rsidRPr="003A701E" w:rsidRDefault="0037780A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生产环境、办公环境、</w:t>
            </w:r>
            <w:r>
              <w:rPr>
                <w:rFonts w:ascii="Arial" w:hAnsi="Arial" w:cs="Arial" w:hint="eastAsia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>MZ</w:t>
            </w:r>
            <w:r>
              <w:rPr>
                <w:rFonts w:ascii="Arial" w:hAnsi="Arial" w:cs="Arial" w:hint="eastAsia"/>
                <w:sz w:val="20"/>
                <w:szCs w:val="20"/>
              </w:rPr>
              <w:t>环境虚拟化环境长期</w:t>
            </w:r>
            <w:r>
              <w:rPr>
                <w:rFonts w:ascii="Arial" w:hAnsi="Arial" w:cs="Arial" w:hint="eastAsia"/>
                <w:sz w:val="20"/>
                <w:szCs w:val="20"/>
              </w:rPr>
              <w:t>case</w:t>
            </w:r>
            <w:r>
              <w:rPr>
                <w:rFonts w:ascii="Arial" w:hAnsi="Arial" w:cs="Arial" w:hint="eastAsia"/>
                <w:sz w:val="20"/>
                <w:szCs w:val="20"/>
              </w:rPr>
              <w:t>运维，巡检，故障处理</w:t>
            </w:r>
          </w:p>
        </w:tc>
      </w:tr>
    </w:tbl>
    <w:p w14:paraId="7033DFC2" w14:textId="18A8F94B" w:rsidR="0037780A" w:rsidRDefault="0037780A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37780A" w:rsidRPr="003A701E" w14:paraId="49247430" w14:textId="77777777" w:rsidTr="007158D4">
        <w:tc>
          <w:tcPr>
            <w:tcW w:w="1129" w:type="dxa"/>
            <w:vAlign w:val="center"/>
          </w:tcPr>
          <w:p w14:paraId="72051290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47A6129A" w14:textId="3A09242F" w:rsidR="0037780A" w:rsidRPr="007E79FC" w:rsidRDefault="0037780A" w:rsidP="007158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高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剂医疗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长期运维</w:t>
            </w:r>
          </w:p>
        </w:tc>
      </w:tr>
      <w:tr w:rsidR="0037780A" w:rsidRPr="003A701E" w14:paraId="49D490CB" w14:textId="77777777" w:rsidTr="007158D4">
        <w:tc>
          <w:tcPr>
            <w:tcW w:w="1129" w:type="dxa"/>
            <w:vAlign w:val="center"/>
          </w:tcPr>
          <w:p w14:paraId="168A31E7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4EA923F0" w14:textId="58AC1481" w:rsidR="0037780A" w:rsidRPr="003A701E" w:rsidRDefault="0037780A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VSAN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Nutanix</w:t>
            </w:r>
          </w:p>
        </w:tc>
      </w:tr>
      <w:tr w:rsidR="0037780A" w:rsidRPr="003A701E" w14:paraId="453F039C" w14:textId="77777777" w:rsidTr="007158D4">
        <w:tc>
          <w:tcPr>
            <w:tcW w:w="1129" w:type="dxa"/>
            <w:vAlign w:val="center"/>
          </w:tcPr>
          <w:p w14:paraId="7AC39715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3C87EA94" w14:textId="266D7815" w:rsidR="0037780A" w:rsidRPr="003A701E" w:rsidRDefault="0037780A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022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</w:p>
        </w:tc>
      </w:tr>
      <w:tr w:rsidR="0037780A" w:rsidRPr="003A701E" w14:paraId="16D17369" w14:textId="77777777" w:rsidTr="007158D4">
        <w:tc>
          <w:tcPr>
            <w:tcW w:w="1129" w:type="dxa"/>
            <w:vAlign w:val="center"/>
          </w:tcPr>
          <w:p w14:paraId="1D7A5B54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7A0E6F51" w14:textId="643D44F7" w:rsidR="0037780A" w:rsidRPr="003A701E" w:rsidRDefault="0037780A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生产虚拟化环境长期</w:t>
            </w:r>
            <w:r>
              <w:rPr>
                <w:rFonts w:ascii="Arial" w:hAnsi="Arial" w:cs="Arial" w:hint="eastAsia"/>
                <w:sz w:val="20"/>
                <w:szCs w:val="20"/>
              </w:rPr>
              <w:t>case</w:t>
            </w:r>
            <w:r>
              <w:rPr>
                <w:rFonts w:ascii="Arial" w:hAnsi="Arial" w:cs="Arial" w:hint="eastAsia"/>
                <w:sz w:val="20"/>
                <w:szCs w:val="20"/>
              </w:rPr>
              <w:t>运维，巡检，故障处理</w:t>
            </w:r>
          </w:p>
        </w:tc>
      </w:tr>
    </w:tbl>
    <w:p w14:paraId="2570625A" w14:textId="307B9A1E" w:rsidR="0037780A" w:rsidRDefault="0037780A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37780A" w:rsidRPr="003A701E" w14:paraId="22111BBA" w14:textId="77777777" w:rsidTr="007158D4">
        <w:tc>
          <w:tcPr>
            <w:tcW w:w="1129" w:type="dxa"/>
            <w:vAlign w:val="center"/>
          </w:tcPr>
          <w:p w14:paraId="3B6684C8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6700BAF4" w14:textId="6BC7B593" w:rsidR="0037780A" w:rsidRPr="007E79FC" w:rsidRDefault="0037780A" w:rsidP="007158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长城汽车保定集团总部</w:t>
            </w:r>
          </w:p>
        </w:tc>
      </w:tr>
      <w:tr w:rsidR="0037780A" w:rsidRPr="003A701E" w14:paraId="0271E68F" w14:textId="77777777" w:rsidTr="007158D4">
        <w:tc>
          <w:tcPr>
            <w:tcW w:w="1129" w:type="dxa"/>
            <w:vAlign w:val="center"/>
          </w:tcPr>
          <w:p w14:paraId="0561766E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070914DC" w14:textId="6616934A" w:rsidR="0037780A" w:rsidRPr="003A701E" w:rsidRDefault="0037780A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Horizon</w:t>
            </w:r>
          </w:p>
        </w:tc>
      </w:tr>
      <w:tr w:rsidR="0037780A" w:rsidRPr="003A701E" w14:paraId="7953B7AA" w14:textId="77777777" w:rsidTr="007158D4">
        <w:tc>
          <w:tcPr>
            <w:tcW w:w="1129" w:type="dxa"/>
            <w:vAlign w:val="center"/>
          </w:tcPr>
          <w:p w14:paraId="66A6BCFC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25AD02DE" w14:textId="77777777" w:rsidR="0037780A" w:rsidRPr="003A701E" w:rsidRDefault="0037780A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022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</w:p>
        </w:tc>
      </w:tr>
      <w:tr w:rsidR="0037780A" w:rsidRPr="003A701E" w14:paraId="5C67E53A" w14:textId="77777777" w:rsidTr="007158D4">
        <w:tc>
          <w:tcPr>
            <w:tcW w:w="1129" w:type="dxa"/>
            <w:vAlign w:val="center"/>
          </w:tcPr>
          <w:p w14:paraId="1BB9FDBB" w14:textId="77777777" w:rsidR="0037780A" w:rsidRPr="003A701E" w:rsidRDefault="0037780A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4947A3E8" w14:textId="38FA0C1A" w:rsidR="0037780A" w:rsidRPr="003A701E" w:rsidRDefault="0037780A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集团总部生产环境、全国地区虚拟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化长期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case</w:t>
            </w:r>
            <w:r>
              <w:rPr>
                <w:rFonts w:ascii="Arial" w:hAnsi="Arial" w:cs="Arial" w:hint="eastAsia"/>
                <w:sz w:val="20"/>
                <w:szCs w:val="20"/>
              </w:rPr>
              <w:t>运维，巡检，故障处理</w:t>
            </w:r>
          </w:p>
        </w:tc>
      </w:tr>
    </w:tbl>
    <w:p w14:paraId="10D44BA4" w14:textId="5A826E8F" w:rsidR="0037780A" w:rsidRPr="001C3489" w:rsidRDefault="0037780A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1C3489" w:rsidRPr="003A701E" w14:paraId="0B14907F" w14:textId="77777777" w:rsidTr="007158D4">
        <w:tc>
          <w:tcPr>
            <w:tcW w:w="1129" w:type="dxa"/>
            <w:vAlign w:val="center"/>
          </w:tcPr>
          <w:p w14:paraId="3030B88B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58247E77" w14:textId="42C5A97E" w:rsidR="001C3489" w:rsidRPr="007E79FC" w:rsidRDefault="001C3489" w:rsidP="007158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京东尚科京东总部</w:t>
            </w:r>
          </w:p>
        </w:tc>
      </w:tr>
      <w:tr w:rsidR="001C3489" w:rsidRPr="003A701E" w14:paraId="15FA3F2B" w14:textId="77777777" w:rsidTr="007158D4">
        <w:tc>
          <w:tcPr>
            <w:tcW w:w="1129" w:type="dxa"/>
            <w:vAlign w:val="center"/>
          </w:tcPr>
          <w:p w14:paraId="2EF815E1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7E6C25FC" w14:textId="5FFD8683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>
              <w:rPr>
                <w:rFonts w:ascii="Arial" w:hAnsi="Arial" w:cs="Arial" w:hint="eastAsia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SAN</w:t>
            </w:r>
          </w:p>
        </w:tc>
      </w:tr>
      <w:tr w:rsidR="001C3489" w:rsidRPr="003A701E" w14:paraId="5E82A351" w14:textId="77777777" w:rsidTr="007158D4">
        <w:tc>
          <w:tcPr>
            <w:tcW w:w="1129" w:type="dxa"/>
            <w:vAlign w:val="center"/>
          </w:tcPr>
          <w:p w14:paraId="3C560999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4BBAF62B" w14:textId="77777777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022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</w:p>
        </w:tc>
      </w:tr>
      <w:tr w:rsidR="001C3489" w:rsidRPr="003A701E" w14:paraId="68EF0A47" w14:textId="77777777" w:rsidTr="007158D4">
        <w:tc>
          <w:tcPr>
            <w:tcW w:w="1129" w:type="dxa"/>
            <w:vAlign w:val="center"/>
          </w:tcPr>
          <w:p w14:paraId="54C03025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6C03CD7C" w14:textId="3AB51D3C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集团总部办公环境长期</w:t>
            </w:r>
            <w:r>
              <w:rPr>
                <w:rFonts w:ascii="Arial" w:hAnsi="Arial" w:cs="Arial" w:hint="eastAsia"/>
                <w:sz w:val="20"/>
                <w:szCs w:val="20"/>
              </w:rPr>
              <w:t>case</w:t>
            </w:r>
            <w:r>
              <w:rPr>
                <w:rFonts w:ascii="Arial" w:hAnsi="Arial" w:cs="Arial" w:hint="eastAsia"/>
                <w:sz w:val="20"/>
                <w:szCs w:val="20"/>
              </w:rPr>
              <w:t>运维，巡检，故障处理</w:t>
            </w:r>
          </w:p>
        </w:tc>
      </w:tr>
    </w:tbl>
    <w:p w14:paraId="58D84AC0" w14:textId="37A9B433" w:rsidR="001C3489" w:rsidRDefault="001C3489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1C3489" w:rsidRPr="003A701E" w14:paraId="06838599" w14:textId="77777777" w:rsidTr="007158D4">
        <w:tc>
          <w:tcPr>
            <w:tcW w:w="1129" w:type="dxa"/>
            <w:vAlign w:val="center"/>
          </w:tcPr>
          <w:p w14:paraId="45660D33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7715484C" w14:textId="5CE91BD4" w:rsidR="001C3489" w:rsidRPr="007E79FC" w:rsidRDefault="001C3489" w:rsidP="007158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恒安人寿</w:t>
            </w:r>
          </w:p>
        </w:tc>
      </w:tr>
      <w:tr w:rsidR="001C3489" w:rsidRPr="003A701E" w14:paraId="26AB75FC" w14:textId="77777777" w:rsidTr="007158D4">
        <w:tc>
          <w:tcPr>
            <w:tcW w:w="1129" w:type="dxa"/>
            <w:vAlign w:val="center"/>
          </w:tcPr>
          <w:p w14:paraId="7EA8E6F7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30B18E43" w14:textId="3CAA77B0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Smartx</w:t>
            </w:r>
            <w:proofErr w:type="spellEnd"/>
          </w:p>
        </w:tc>
      </w:tr>
      <w:tr w:rsidR="001C3489" w:rsidRPr="003A701E" w14:paraId="32330325" w14:textId="77777777" w:rsidTr="007158D4">
        <w:tc>
          <w:tcPr>
            <w:tcW w:w="1129" w:type="dxa"/>
            <w:vAlign w:val="center"/>
          </w:tcPr>
          <w:p w14:paraId="1ADA0FA1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3A96471D" w14:textId="14E5DAC3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022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</w:p>
        </w:tc>
      </w:tr>
      <w:tr w:rsidR="001C3489" w:rsidRPr="003A701E" w14:paraId="7B334E16" w14:textId="77777777" w:rsidTr="007158D4">
        <w:tc>
          <w:tcPr>
            <w:tcW w:w="1129" w:type="dxa"/>
            <w:vAlign w:val="center"/>
          </w:tcPr>
          <w:p w14:paraId="6A0C7396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7ABB36D4" w14:textId="038D1781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天津总部办公、测试、生产、北京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灾备长期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case</w:t>
            </w:r>
            <w:r>
              <w:rPr>
                <w:rFonts w:ascii="Arial" w:hAnsi="Arial" w:cs="Arial" w:hint="eastAsia"/>
                <w:sz w:val="20"/>
                <w:szCs w:val="20"/>
              </w:rPr>
              <w:t>运维，巡检，故障处理</w:t>
            </w:r>
          </w:p>
        </w:tc>
      </w:tr>
    </w:tbl>
    <w:p w14:paraId="7CE30CAE" w14:textId="56CB6CDB" w:rsidR="0037780A" w:rsidRDefault="0037780A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p w14:paraId="551BE1DA" w14:textId="5119759D" w:rsidR="001C3489" w:rsidRDefault="001C3489" w:rsidP="005D59E1">
      <w:pPr>
        <w:spacing w:before="240" w:after="240"/>
        <w:rPr>
          <w:rFonts w:ascii="Arial" w:cs="Arial"/>
          <w:b/>
          <w:sz w:val="24"/>
          <w:u w:val="single"/>
        </w:rPr>
      </w:pPr>
      <w:r>
        <w:rPr>
          <w:rFonts w:ascii="Arial" w:cs="Arial" w:hint="eastAsia"/>
          <w:b/>
          <w:sz w:val="24"/>
          <w:u w:val="single"/>
        </w:rPr>
        <w:t>实施项目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8B6C93" w:rsidRPr="003A701E" w14:paraId="071AB40F" w14:textId="77777777" w:rsidTr="007158D4">
        <w:tc>
          <w:tcPr>
            <w:tcW w:w="1129" w:type="dxa"/>
            <w:vAlign w:val="center"/>
          </w:tcPr>
          <w:p w14:paraId="41B9114F" w14:textId="77777777" w:rsidR="008B6C93" w:rsidRPr="003A701E" w:rsidRDefault="008B6C93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73D9D704" w14:textId="02D62D8E" w:rsidR="008B6C93" w:rsidRPr="007E79FC" w:rsidRDefault="001C3489" w:rsidP="007158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长城汽车全国分点</w:t>
            </w: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>
              <w:rPr>
                <w:rFonts w:ascii="Arial" w:hAnsi="Arial" w:cs="Arial" w:hint="eastAsia"/>
                <w:sz w:val="20"/>
                <w:szCs w:val="20"/>
              </w:rPr>
              <w:t>实施</w:t>
            </w:r>
          </w:p>
        </w:tc>
      </w:tr>
      <w:tr w:rsidR="008B6C93" w:rsidRPr="003A701E" w14:paraId="7131EB26" w14:textId="77777777" w:rsidTr="007158D4">
        <w:tc>
          <w:tcPr>
            <w:tcW w:w="1129" w:type="dxa"/>
            <w:vAlign w:val="center"/>
          </w:tcPr>
          <w:p w14:paraId="267A63D1" w14:textId="77777777" w:rsidR="008B6C93" w:rsidRPr="003A701E" w:rsidRDefault="008B6C93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4053FD87" w14:textId="48899E62" w:rsidR="008B6C93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</w:p>
        </w:tc>
      </w:tr>
      <w:tr w:rsidR="008B6C93" w:rsidRPr="003A701E" w14:paraId="3B3F6E53" w14:textId="77777777" w:rsidTr="007158D4">
        <w:tc>
          <w:tcPr>
            <w:tcW w:w="1129" w:type="dxa"/>
            <w:vAlign w:val="center"/>
          </w:tcPr>
          <w:p w14:paraId="2316F91B" w14:textId="77777777" w:rsidR="008B6C93" w:rsidRPr="003A701E" w:rsidRDefault="008B6C93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435F54A7" w14:textId="4C6139E8" w:rsidR="008B6C93" w:rsidRPr="003A701E" w:rsidRDefault="008B6C93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1C3489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1C3489">
              <w:rPr>
                <w:rFonts w:ascii="Arial" w:hAnsi="Arial" w:cs="Arial" w:hint="eastAsia"/>
                <w:sz w:val="20"/>
                <w:szCs w:val="20"/>
              </w:rPr>
              <w:t>7</w:t>
            </w:r>
            <w:r w:rsidR="001C3489">
              <w:rPr>
                <w:rFonts w:ascii="Arial" w:hAnsi="Arial" w:cs="Arial"/>
                <w:sz w:val="20"/>
                <w:szCs w:val="20"/>
              </w:rPr>
              <w:t>-10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8B6C93" w:rsidRPr="003A701E" w14:paraId="2422CCB4" w14:textId="77777777" w:rsidTr="007158D4">
        <w:tc>
          <w:tcPr>
            <w:tcW w:w="1129" w:type="dxa"/>
            <w:vAlign w:val="center"/>
          </w:tcPr>
          <w:p w14:paraId="0B782FF6" w14:textId="77777777" w:rsidR="008B6C93" w:rsidRPr="003A701E" w:rsidRDefault="008B6C93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1CD4A0A0" w14:textId="2B886E4F" w:rsidR="008B6C93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 w:rsidR="008B6C93">
              <w:rPr>
                <w:rFonts w:ascii="Arial" w:hAnsi="Arial" w:cs="Arial" w:hint="eastAsia"/>
                <w:sz w:val="20"/>
                <w:szCs w:val="20"/>
              </w:rPr>
              <w:t>实施部署</w:t>
            </w:r>
          </w:p>
        </w:tc>
      </w:tr>
    </w:tbl>
    <w:p w14:paraId="37BC7A64" w14:textId="51E93917" w:rsidR="008B6C93" w:rsidRDefault="008B6C93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1C3489" w:rsidRPr="003A701E" w14:paraId="6DB97F40" w14:textId="77777777" w:rsidTr="007158D4">
        <w:tc>
          <w:tcPr>
            <w:tcW w:w="1129" w:type="dxa"/>
            <w:vAlign w:val="center"/>
          </w:tcPr>
          <w:p w14:paraId="14AD4879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56C20EAA" w14:textId="703C0AF5" w:rsidR="001C3489" w:rsidRPr="007E79FC" w:rsidRDefault="001C3489" w:rsidP="007158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五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矿国际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信托</w:t>
            </w:r>
          </w:p>
        </w:tc>
      </w:tr>
      <w:tr w:rsidR="001C3489" w:rsidRPr="003A701E" w14:paraId="43903E0F" w14:textId="77777777" w:rsidTr="007158D4">
        <w:tc>
          <w:tcPr>
            <w:tcW w:w="1129" w:type="dxa"/>
            <w:vAlign w:val="center"/>
          </w:tcPr>
          <w:p w14:paraId="00539EE2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2302F57B" w14:textId="77777777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</w:p>
        </w:tc>
      </w:tr>
      <w:tr w:rsidR="001C3489" w:rsidRPr="003A701E" w14:paraId="7F14D733" w14:textId="77777777" w:rsidTr="007158D4">
        <w:tc>
          <w:tcPr>
            <w:tcW w:w="1129" w:type="dxa"/>
            <w:vAlign w:val="center"/>
          </w:tcPr>
          <w:p w14:paraId="0FA9AD87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7B72D2FB" w14:textId="099877FF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022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-5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1C3489" w:rsidRPr="003A701E" w14:paraId="26D9B680" w14:textId="77777777" w:rsidTr="007158D4">
        <w:tc>
          <w:tcPr>
            <w:tcW w:w="1129" w:type="dxa"/>
            <w:vAlign w:val="center"/>
          </w:tcPr>
          <w:p w14:paraId="5D90AEA5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1288D82B" w14:textId="77777777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>
              <w:rPr>
                <w:rFonts w:ascii="Arial" w:hAnsi="Arial" w:cs="Arial" w:hint="eastAsia"/>
                <w:sz w:val="20"/>
                <w:szCs w:val="20"/>
              </w:rPr>
              <w:t>实施部署</w:t>
            </w:r>
          </w:p>
        </w:tc>
      </w:tr>
    </w:tbl>
    <w:p w14:paraId="6515E98A" w14:textId="77777777" w:rsidR="001C3489" w:rsidRDefault="001C3489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4D1683" w:rsidRPr="003A701E" w14:paraId="09F33B4B" w14:textId="77777777" w:rsidTr="00D446C3">
        <w:tc>
          <w:tcPr>
            <w:tcW w:w="1129" w:type="dxa"/>
            <w:vAlign w:val="center"/>
          </w:tcPr>
          <w:p w14:paraId="3BFEBE4F" w14:textId="77777777" w:rsidR="004D1683" w:rsidRPr="003A701E" w:rsidRDefault="004D1683" w:rsidP="00D446C3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36D7A575" w14:textId="5B14423B" w:rsidR="004D1683" w:rsidRPr="007E79FC" w:rsidRDefault="0037780A" w:rsidP="00D446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京东尚科</w:t>
            </w:r>
          </w:p>
        </w:tc>
      </w:tr>
      <w:tr w:rsidR="004D1683" w:rsidRPr="003A701E" w14:paraId="4FE20B3B" w14:textId="77777777" w:rsidTr="00D446C3">
        <w:tc>
          <w:tcPr>
            <w:tcW w:w="1129" w:type="dxa"/>
            <w:vAlign w:val="center"/>
          </w:tcPr>
          <w:p w14:paraId="53367227" w14:textId="77777777" w:rsidR="004D1683" w:rsidRPr="003A701E" w:rsidRDefault="004D1683" w:rsidP="00D446C3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6AC62E10" w14:textId="6CB2F922" w:rsidR="004D1683" w:rsidRPr="003A701E" w:rsidRDefault="0037780A" w:rsidP="00D446C3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 xml:space="preserve">vSphere </w:t>
            </w:r>
            <w:r>
              <w:rPr>
                <w:rFonts w:ascii="Arial" w:hAnsi="Arial" w:cs="Arial"/>
                <w:sz w:val="20"/>
                <w:szCs w:val="20"/>
              </w:rPr>
              <w:t>VSAN</w:t>
            </w:r>
          </w:p>
        </w:tc>
      </w:tr>
      <w:tr w:rsidR="004D1683" w:rsidRPr="003A701E" w14:paraId="5E472426" w14:textId="77777777" w:rsidTr="00D446C3">
        <w:tc>
          <w:tcPr>
            <w:tcW w:w="1129" w:type="dxa"/>
            <w:vAlign w:val="center"/>
          </w:tcPr>
          <w:p w14:paraId="2DD5B42C" w14:textId="77777777" w:rsidR="004D1683" w:rsidRPr="003A701E" w:rsidRDefault="004D1683" w:rsidP="00D446C3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7A6DB860" w14:textId="6F3C8D19" w:rsidR="004D1683" w:rsidRPr="003A701E" w:rsidRDefault="004D1683" w:rsidP="00D446C3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37780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37780A">
              <w:rPr>
                <w:rFonts w:ascii="Arial" w:hAnsi="Arial" w:cs="Arial" w:hint="eastAsia"/>
                <w:sz w:val="20"/>
                <w:szCs w:val="20"/>
              </w:rPr>
              <w:t>6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4D1683" w:rsidRPr="003A701E" w14:paraId="72438ED5" w14:textId="77777777" w:rsidTr="00D446C3">
        <w:tc>
          <w:tcPr>
            <w:tcW w:w="1129" w:type="dxa"/>
            <w:vAlign w:val="center"/>
          </w:tcPr>
          <w:p w14:paraId="6A42A795" w14:textId="77777777" w:rsidR="004D1683" w:rsidRPr="003A701E" w:rsidRDefault="004D1683" w:rsidP="00D446C3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1A2400E8" w14:textId="1315DA05" w:rsidR="004D1683" w:rsidRPr="003A701E" w:rsidRDefault="0037780A" w:rsidP="00D446C3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SAN</w:t>
            </w:r>
            <w:r>
              <w:rPr>
                <w:rFonts w:ascii="Arial" w:hAnsi="Arial" w:cs="Arial" w:hint="eastAsia"/>
                <w:sz w:val="20"/>
                <w:szCs w:val="20"/>
              </w:rPr>
              <w:t>实施，机房搬迁。环境迁移</w:t>
            </w:r>
          </w:p>
        </w:tc>
      </w:tr>
    </w:tbl>
    <w:p w14:paraId="46A94142" w14:textId="724CE276" w:rsidR="004D1683" w:rsidRDefault="004D1683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1C3489" w:rsidRPr="003A701E" w14:paraId="08FDC693" w14:textId="77777777" w:rsidTr="007158D4">
        <w:tc>
          <w:tcPr>
            <w:tcW w:w="1129" w:type="dxa"/>
            <w:vAlign w:val="center"/>
          </w:tcPr>
          <w:p w14:paraId="04F8307B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4068A138" w14:textId="77777777" w:rsidR="001C3489" w:rsidRPr="007E79FC" w:rsidRDefault="001C3489" w:rsidP="007158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比特大陆</w:t>
            </w:r>
          </w:p>
        </w:tc>
      </w:tr>
      <w:tr w:rsidR="001C3489" w:rsidRPr="003A701E" w14:paraId="2E6B3A57" w14:textId="77777777" w:rsidTr="007158D4">
        <w:tc>
          <w:tcPr>
            <w:tcW w:w="1129" w:type="dxa"/>
            <w:vAlign w:val="center"/>
          </w:tcPr>
          <w:p w14:paraId="0AB7B818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451E1728" w14:textId="77777777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Horizon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>
              <w:rPr>
                <w:rFonts w:ascii="Arial" w:hAnsi="Arial" w:cs="Arial"/>
                <w:sz w:val="20"/>
                <w:szCs w:val="20"/>
              </w:rPr>
              <w:t xml:space="preserve"> NSX-T</w:t>
            </w:r>
          </w:p>
        </w:tc>
      </w:tr>
      <w:tr w:rsidR="001C3489" w:rsidRPr="003A701E" w14:paraId="7C6D974F" w14:textId="77777777" w:rsidTr="007158D4">
        <w:tc>
          <w:tcPr>
            <w:tcW w:w="1129" w:type="dxa"/>
            <w:vAlign w:val="center"/>
          </w:tcPr>
          <w:p w14:paraId="62A9E928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2B627D4C" w14:textId="77777777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021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1C3489" w:rsidRPr="003A701E" w14:paraId="68ED0AE3" w14:textId="77777777" w:rsidTr="007158D4">
        <w:tc>
          <w:tcPr>
            <w:tcW w:w="1129" w:type="dxa"/>
            <w:vAlign w:val="center"/>
          </w:tcPr>
          <w:p w14:paraId="1352B593" w14:textId="77777777" w:rsidR="001C3489" w:rsidRPr="003A701E" w:rsidRDefault="001C3489" w:rsidP="007158D4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670C9640" w14:textId="77777777" w:rsidR="001C3489" w:rsidRPr="003A701E" w:rsidRDefault="001C3489" w:rsidP="007158D4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 w:hint="eastAsia"/>
                <w:sz w:val="20"/>
                <w:szCs w:val="20"/>
              </w:rPr>
              <w:t>orizon</w:t>
            </w:r>
            <w:r>
              <w:rPr>
                <w:rFonts w:ascii="Arial" w:hAnsi="Arial" w:cs="Arial" w:hint="eastAsia"/>
                <w:sz w:val="20"/>
                <w:szCs w:val="20"/>
              </w:rPr>
              <w:t>实施部署</w:t>
            </w:r>
          </w:p>
        </w:tc>
      </w:tr>
    </w:tbl>
    <w:p w14:paraId="1B116263" w14:textId="77777777" w:rsidR="001C3489" w:rsidRDefault="001C3489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4D1683" w:rsidRPr="003A701E" w14:paraId="52037566" w14:textId="77777777" w:rsidTr="00D446C3">
        <w:tc>
          <w:tcPr>
            <w:tcW w:w="1129" w:type="dxa"/>
            <w:vAlign w:val="center"/>
          </w:tcPr>
          <w:p w14:paraId="02231D38" w14:textId="77777777" w:rsidR="004D1683" w:rsidRPr="003A701E" w:rsidRDefault="004D1683" w:rsidP="00D446C3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1824ACBC" w14:textId="77777777" w:rsidR="004D1683" w:rsidRPr="007E79FC" w:rsidRDefault="004D1683" w:rsidP="00D446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秦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淮数据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中心</w:t>
            </w:r>
          </w:p>
        </w:tc>
      </w:tr>
      <w:tr w:rsidR="004D1683" w:rsidRPr="003A701E" w14:paraId="2286D840" w14:textId="77777777" w:rsidTr="00D446C3">
        <w:tc>
          <w:tcPr>
            <w:tcW w:w="1129" w:type="dxa"/>
            <w:vAlign w:val="center"/>
          </w:tcPr>
          <w:p w14:paraId="69BBB75F" w14:textId="77777777" w:rsidR="004D1683" w:rsidRPr="003A701E" w:rsidRDefault="004D1683" w:rsidP="00D446C3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6176B83D" w14:textId="77777777" w:rsidR="004D1683" w:rsidRPr="003A701E" w:rsidRDefault="004D1683" w:rsidP="00D446C3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 w:hint="eastAsia"/>
                <w:sz w:val="20"/>
                <w:szCs w:val="20"/>
              </w:rPr>
              <w:t>an</w:t>
            </w:r>
            <w:proofErr w:type="spellEnd"/>
          </w:p>
        </w:tc>
      </w:tr>
      <w:tr w:rsidR="004D1683" w:rsidRPr="003A701E" w14:paraId="1EF0CFAF" w14:textId="77777777" w:rsidTr="00D446C3">
        <w:tc>
          <w:tcPr>
            <w:tcW w:w="1129" w:type="dxa"/>
            <w:vAlign w:val="center"/>
          </w:tcPr>
          <w:p w14:paraId="2A22CBCB" w14:textId="77777777" w:rsidR="004D1683" w:rsidRPr="003A701E" w:rsidRDefault="004D1683" w:rsidP="00D446C3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13F0FB99" w14:textId="77777777" w:rsidR="004D1683" w:rsidRPr="003A701E" w:rsidRDefault="004D1683" w:rsidP="00D446C3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021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4D1683" w:rsidRPr="003A701E" w14:paraId="334C72E1" w14:textId="77777777" w:rsidTr="00D446C3">
        <w:tc>
          <w:tcPr>
            <w:tcW w:w="1129" w:type="dxa"/>
            <w:vAlign w:val="center"/>
          </w:tcPr>
          <w:p w14:paraId="175C41C5" w14:textId="77777777" w:rsidR="004D1683" w:rsidRPr="003A701E" w:rsidRDefault="004D1683" w:rsidP="00D446C3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4953EA33" w14:textId="41903D3E" w:rsidR="004D1683" w:rsidRPr="003A701E" w:rsidRDefault="004D1683" w:rsidP="00D446C3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vSan</w:t>
            </w:r>
            <w:proofErr w:type="spellEnd"/>
            <w:r w:rsidR="0037780A">
              <w:rPr>
                <w:rFonts w:ascii="Arial" w:hAnsi="Arial" w:cs="Arial" w:hint="eastAsia"/>
                <w:sz w:val="20"/>
                <w:szCs w:val="20"/>
              </w:rPr>
              <w:t>基础实施</w:t>
            </w:r>
          </w:p>
        </w:tc>
      </w:tr>
    </w:tbl>
    <w:p w14:paraId="07C0950F" w14:textId="77777777" w:rsidR="004D1683" w:rsidRDefault="004D1683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BB00BE" w:rsidRPr="003A701E" w14:paraId="75B0B511" w14:textId="77777777" w:rsidTr="006734DD">
        <w:tc>
          <w:tcPr>
            <w:tcW w:w="1129" w:type="dxa"/>
            <w:vAlign w:val="center"/>
          </w:tcPr>
          <w:p w14:paraId="2F060F71" w14:textId="77777777" w:rsidR="00BB00BE" w:rsidRPr="003A701E" w:rsidRDefault="00BB00BE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168B3659" w14:textId="3D6F1EF1" w:rsidR="00BB00BE" w:rsidRPr="007E79FC" w:rsidRDefault="00BB00BE" w:rsidP="006734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恒安人寿</w:t>
            </w:r>
          </w:p>
        </w:tc>
      </w:tr>
      <w:tr w:rsidR="00BB00BE" w:rsidRPr="003A701E" w14:paraId="711D8E67" w14:textId="77777777" w:rsidTr="006734DD">
        <w:tc>
          <w:tcPr>
            <w:tcW w:w="1129" w:type="dxa"/>
            <w:vAlign w:val="center"/>
          </w:tcPr>
          <w:p w14:paraId="171F4AFC" w14:textId="77777777" w:rsidR="00BB00BE" w:rsidRPr="003A701E" w:rsidRDefault="00BB00BE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268C5820" w14:textId="7293029B" w:rsidR="00BB00BE" w:rsidRPr="003A701E" w:rsidRDefault="00BB00BE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 w:hint="eastAsia"/>
                <w:sz w:val="20"/>
                <w:szCs w:val="20"/>
              </w:rPr>
              <w:t>mware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NSX-T</w:t>
            </w:r>
          </w:p>
        </w:tc>
      </w:tr>
      <w:tr w:rsidR="00BB00BE" w:rsidRPr="003A701E" w14:paraId="74F32E09" w14:textId="77777777" w:rsidTr="006734DD">
        <w:tc>
          <w:tcPr>
            <w:tcW w:w="1129" w:type="dxa"/>
            <w:vAlign w:val="center"/>
          </w:tcPr>
          <w:p w14:paraId="15ECE9E6" w14:textId="77777777" w:rsidR="00BB00BE" w:rsidRPr="003A701E" w:rsidRDefault="00BB00BE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3CD5E65C" w14:textId="6419EF6D" w:rsidR="00BB00BE" w:rsidRPr="003A701E" w:rsidRDefault="00BB00BE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21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3E252F">
              <w:rPr>
                <w:rFonts w:ascii="Arial" w:hAnsi="Arial" w:cs="Arial" w:hint="eastAsia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BB00BE" w:rsidRPr="003A701E" w14:paraId="4DD3F10F" w14:textId="77777777" w:rsidTr="006734DD">
        <w:tc>
          <w:tcPr>
            <w:tcW w:w="1129" w:type="dxa"/>
            <w:vAlign w:val="center"/>
          </w:tcPr>
          <w:p w14:paraId="303A0E93" w14:textId="77777777" w:rsidR="00BB00BE" w:rsidRPr="003A701E" w:rsidRDefault="00BB00BE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3E4DE842" w14:textId="7AE9510A" w:rsidR="00BB00BE" w:rsidRPr="003A701E" w:rsidRDefault="00BB00BE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NSX-T</w:t>
            </w:r>
            <w:r>
              <w:rPr>
                <w:rFonts w:ascii="Arial" w:hAnsi="Arial" w:cs="Arial" w:hint="eastAsia"/>
                <w:sz w:val="20"/>
                <w:szCs w:val="20"/>
              </w:rPr>
              <w:t>部署实施</w:t>
            </w:r>
          </w:p>
        </w:tc>
      </w:tr>
    </w:tbl>
    <w:p w14:paraId="76B23E1F" w14:textId="77777777" w:rsidR="00BB00BE" w:rsidRDefault="00BB00BE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C13DA7" w:rsidRPr="003A701E" w14:paraId="5D41AA59" w14:textId="77777777" w:rsidTr="006734DD">
        <w:tc>
          <w:tcPr>
            <w:tcW w:w="1129" w:type="dxa"/>
            <w:vAlign w:val="center"/>
          </w:tcPr>
          <w:p w14:paraId="6DFA0C47" w14:textId="77777777" w:rsidR="00C13DA7" w:rsidRPr="003A701E" w:rsidRDefault="00C13DA7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2CB60099" w14:textId="65332751" w:rsidR="00C13DA7" w:rsidRPr="007E79FC" w:rsidRDefault="003E252F" w:rsidP="006734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京东</w:t>
            </w:r>
          </w:p>
        </w:tc>
      </w:tr>
      <w:tr w:rsidR="00C13DA7" w:rsidRPr="003A701E" w14:paraId="7A9CF208" w14:textId="77777777" w:rsidTr="006734DD">
        <w:tc>
          <w:tcPr>
            <w:tcW w:w="1129" w:type="dxa"/>
            <w:vAlign w:val="center"/>
          </w:tcPr>
          <w:p w14:paraId="3B30FE16" w14:textId="77777777" w:rsidR="00C13DA7" w:rsidRPr="003A701E" w:rsidRDefault="00C13DA7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61905F17" w14:textId="2C200CEA" w:rsidR="00C13DA7" w:rsidRPr="003A701E" w:rsidRDefault="003E252F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</w:p>
        </w:tc>
      </w:tr>
      <w:tr w:rsidR="00C13DA7" w:rsidRPr="003A701E" w14:paraId="58F2E5CF" w14:textId="77777777" w:rsidTr="006734DD">
        <w:tc>
          <w:tcPr>
            <w:tcW w:w="1129" w:type="dxa"/>
            <w:vAlign w:val="center"/>
          </w:tcPr>
          <w:p w14:paraId="71FE26B2" w14:textId="77777777" w:rsidR="00C13DA7" w:rsidRPr="003A701E" w:rsidRDefault="00C13DA7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3E1F7C5E" w14:textId="17168B43" w:rsidR="00C13DA7" w:rsidRPr="003A701E" w:rsidRDefault="00C13DA7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</w:t>
            </w:r>
            <w:r w:rsidR="003E252F">
              <w:rPr>
                <w:rFonts w:ascii="Arial" w:hAnsi="Arial" w:cs="Arial"/>
                <w:sz w:val="20"/>
                <w:szCs w:val="20"/>
              </w:rPr>
              <w:t>21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3E252F"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C13DA7" w:rsidRPr="003A701E" w14:paraId="25141399" w14:textId="77777777" w:rsidTr="006734DD">
        <w:tc>
          <w:tcPr>
            <w:tcW w:w="1129" w:type="dxa"/>
            <w:vAlign w:val="center"/>
          </w:tcPr>
          <w:p w14:paraId="796710DC" w14:textId="77777777" w:rsidR="00C13DA7" w:rsidRPr="003A701E" w:rsidRDefault="00C13DA7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01FEBFE3" w14:textId="5F56386E" w:rsidR="00C13DA7" w:rsidRPr="003A701E" w:rsidRDefault="003E252F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vSan</w:t>
            </w:r>
            <w:proofErr w:type="spellEnd"/>
            <w:r w:rsidR="00C13DA7">
              <w:rPr>
                <w:rFonts w:ascii="Arial" w:hAnsi="Arial" w:cs="Arial" w:hint="eastAsia"/>
                <w:sz w:val="20"/>
                <w:szCs w:val="20"/>
              </w:rPr>
              <w:t>实施</w:t>
            </w:r>
          </w:p>
        </w:tc>
      </w:tr>
    </w:tbl>
    <w:p w14:paraId="2C08F05E" w14:textId="77777777" w:rsidR="00C13DA7" w:rsidRDefault="00C13DA7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C13DA7" w:rsidRPr="003A701E" w14:paraId="070B25BF" w14:textId="77777777" w:rsidTr="006734DD">
        <w:tc>
          <w:tcPr>
            <w:tcW w:w="1129" w:type="dxa"/>
            <w:vAlign w:val="center"/>
          </w:tcPr>
          <w:p w14:paraId="23FFD4DA" w14:textId="77777777" w:rsidR="00C13DA7" w:rsidRPr="003A701E" w:rsidRDefault="00C13DA7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289569DE" w14:textId="0D5FB6F1" w:rsidR="00C13DA7" w:rsidRPr="007E79FC" w:rsidRDefault="00C13DA7" w:rsidP="006734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北京现代金融</w:t>
            </w:r>
          </w:p>
        </w:tc>
      </w:tr>
      <w:tr w:rsidR="00C13DA7" w:rsidRPr="003A701E" w14:paraId="24CDD48C" w14:textId="77777777" w:rsidTr="006734DD">
        <w:tc>
          <w:tcPr>
            <w:tcW w:w="1129" w:type="dxa"/>
            <w:vAlign w:val="center"/>
          </w:tcPr>
          <w:p w14:paraId="51B3B76C" w14:textId="77777777" w:rsidR="00C13DA7" w:rsidRPr="003A701E" w:rsidRDefault="00C13DA7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76909C6C" w14:textId="344FFCAA" w:rsidR="00C13DA7" w:rsidRPr="003A701E" w:rsidRDefault="00C13DA7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 w:hint="eastAsia"/>
                <w:sz w:val="20"/>
                <w:szCs w:val="20"/>
              </w:rPr>
              <w:t>itrix</w:t>
            </w:r>
            <w:r>
              <w:rPr>
                <w:rFonts w:ascii="Arial" w:hAnsi="Arial" w:cs="Arial"/>
                <w:sz w:val="20"/>
                <w:szCs w:val="20"/>
              </w:rPr>
              <w:t xml:space="preserve"> X</w:t>
            </w:r>
            <w:r>
              <w:rPr>
                <w:rFonts w:ascii="Arial" w:hAnsi="Arial" w:cs="Arial" w:hint="eastAsia"/>
                <w:sz w:val="20"/>
                <w:szCs w:val="20"/>
              </w:rPr>
              <w:t>en</w:t>
            </w:r>
            <w:r>
              <w:rPr>
                <w:rFonts w:ascii="Arial" w:hAnsi="Arial" w:cs="Arial"/>
                <w:sz w:val="20"/>
                <w:szCs w:val="20"/>
              </w:rPr>
              <w:t xml:space="preserve"> A</w:t>
            </w:r>
            <w:r>
              <w:rPr>
                <w:rFonts w:ascii="Arial" w:hAnsi="Arial" w:cs="Arial" w:hint="eastAsia"/>
                <w:sz w:val="20"/>
                <w:szCs w:val="20"/>
              </w:rPr>
              <w:t>pp</w:t>
            </w:r>
          </w:p>
        </w:tc>
      </w:tr>
      <w:tr w:rsidR="00C13DA7" w:rsidRPr="003A701E" w14:paraId="3DCB9C06" w14:textId="77777777" w:rsidTr="006734DD">
        <w:tc>
          <w:tcPr>
            <w:tcW w:w="1129" w:type="dxa"/>
            <w:vAlign w:val="center"/>
          </w:tcPr>
          <w:p w14:paraId="075FB556" w14:textId="77777777" w:rsidR="00C13DA7" w:rsidRPr="003A701E" w:rsidRDefault="00C13DA7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7DBC59BD" w14:textId="5724ACCE" w:rsidR="00C13DA7" w:rsidRPr="003A701E" w:rsidRDefault="00C13DA7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C13DA7" w:rsidRPr="003A701E" w14:paraId="42A014C5" w14:textId="77777777" w:rsidTr="006734DD">
        <w:tc>
          <w:tcPr>
            <w:tcW w:w="1129" w:type="dxa"/>
            <w:vAlign w:val="center"/>
          </w:tcPr>
          <w:p w14:paraId="472D6F77" w14:textId="77777777" w:rsidR="00C13DA7" w:rsidRPr="003A701E" w:rsidRDefault="00C13DA7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351A078A" w14:textId="65938B5C" w:rsidR="00C13DA7" w:rsidRPr="003A701E" w:rsidRDefault="00C13DA7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 w:hint="eastAsia"/>
                <w:sz w:val="20"/>
                <w:szCs w:val="20"/>
              </w:rPr>
              <w:t>itrix</w:t>
            </w:r>
            <w:r>
              <w:rPr>
                <w:rFonts w:ascii="Arial" w:hAnsi="Arial" w:cs="Arial"/>
                <w:sz w:val="20"/>
                <w:szCs w:val="20"/>
              </w:rPr>
              <w:t xml:space="preserve"> X</w:t>
            </w:r>
            <w:r>
              <w:rPr>
                <w:rFonts w:ascii="Arial" w:hAnsi="Arial" w:cs="Arial" w:hint="eastAsia"/>
                <w:sz w:val="20"/>
                <w:szCs w:val="20"/>
              </w:rPr>
              <w:t>en</w:t>
            </w:r>
            <w:r>
              <w:rPr>
                <w:rFonts w:ascii="Arial" w:hAnsi="Arial" w:cs="Arial"/>
                <w:sz w:val="20"/>
                <w:szCs w:val="20"/>
              </w:rPr>
              <w:t xml:space="preserve"> A</w:t>
            </w:r>
            <w:r>
              <w:rPr>
                <w:rFonts w:ascii="Arial" w:hAnsi="Arial" w:cs="Arial" w:hint="eastAsia"/>
                <w:sz w:val="20"/>
                <w:szCs w:val="20"/>
              </w:rPr>
              <w:t>pp</w:t>
            </w:r>
            <w:r>
              <w:rPr>
                <w:rFonts w:ascii="Arial" w:hAnsi="Arial" w:cs="Arial" w:hint="eastAsia"/>
                <w:sz w:val="20"/>
                <w:szCs w:val="20"/>
              </w:rPr>
              <w:t>实施</w:t>
            </w:r>
          </w:p>
        </w:tc>
      </w:tr>
    </w:tbl>
    <w:p w14:paraId="3E92E249" w14:textId="77777777" w:rsidR="00C13DA7" w:rsidRDefault="00C13DA7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4D4B6B" w:rsidRPr="003A701E" w14:paraId="46BE018D" w14:textId="77777777" w:rsidTr="006734DD">
        <w:tc>
          <w:tcPr>
            <w:tcW w:w="1129" w:type="dxa"/>
            <w:vAlign w:val="center"/>
          </w:tcPr>
          <w:p w14:paraId="091606A0" w14:textId="77777777" w:rsidR="004D4B6B" w:rsidRPr="003A701E" w:rsidRDefault="004D4B6B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2D08D41C" w14:textId="3619EA5C" w:rsidR="004D4B6B" w:rsidRPr="007E79FC" w:rsidRDefault="00C13DA7" w:rsidP="006734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中国建筑标准院</w:t>
            </w:r>
          </w:p>
        </w:tc>
      </w:tr>
      <w:tr w:rsidR="004D4B6B" w:rsidRPr="003A701E" w14:paraId="0E566C88" w14:textId="77777777" w:rsidTr="006734DD">
        <w:tc>
          <w:tcPr>
            <w:tcW w:w="1129" w:type="dxa"/>
            <w:vAlign w:val="center"/>
          </w:tcPr>
          <w:p w14:paraId="024E4DBA" w14:textId="77777777" w:rsidR="004D4B6B" w:rsidRPr="003A701E" w:rsidRDefault="004D4B6B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11088156" w14:textId="0867AE4D" w:rsidR="004D4B6B" w:rsidRPr="003A701E" w:rsidRDefault="00C13DA7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</w:p>
        </w:tc>
      </w:tr>
      <w:tr w:rsidR="004D4B6B" w:rsidRPr="003A701E" w14:paraId="2AC0272A" w14:textId="77777777" w:rsidTr="006734DD">
        <w:tc>
          <w:tcPr>
            <w:tcW w:w="1129" w:type="dxa"/>
            <w:vAlign w:val="center"/>
          </w:tcPr>
          <w:p w14:paraId="248E4EF0" w14:textId="77777777" w:rsidR="004D4B6B" w:rsidRPr="003A701E" w:rsidRDefault="004D4B6B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02770324" w14:textId="049E2901" w:rsidR="004D4B6B" w:rsidRPr="003A701E" w:rsidRDefault="004D4B6B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</w:t>
            </w:r>
            <w:r w:rsidR="00C13DA7"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C13DA7">
              <w:rPr>
                <w:rFonts w:ascii="Arial" w:hAnsi="Arial" w:cs="Arial" w:hint="eastAsia"/>
                <w:sz w:val="20"/>
                <w:szCs w:val="20"/>
              </w:rPr>
              <w:t>1</w:t>
            </w:r>
            <w:r w:rsidR="00C13DA7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4D4B6B" w:rsidRPr="003A701E" w14:paraId="3D2E7AF6" w14:textId="77777777" w:rsidTr="006734DD">
        <w:tc>
          <w:tcPr>
            <w:tcW w:w="1129" w:type="dxa"/>
            <w:vAlign w:val="center"/>
          </w:tcPr>
          <w:p w14:paraId="28AB3ABF" w14:textId="77777777" w:rsidR="004D4B6B" w:rsidRPr="003A701E" w:rsidRDefault="004D4B6B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4BF97C9D" w14:textId="50246E9C" w:rsidR="004D4B6B" w:rsidRPr="003A701E" w:rsidRDefault="00C13DA7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 w:rsidR="004D4B6B">
              <w:rPr>
                <w:rFonts w:ascii="Arial" w:hAnsi="Arial" w:cs="Arial" w:hint="eastAsia"/>
                <w:sz w:val="20"/>
                <w:szCs w:val="20"/>
              </w:rPr>
              <w:t>实施</w:t>
            </w:r>
          </w:p>
        </w:tc>
      </w:tr>
    </w:tbl>
    <w:p w14:paraId="1564486D" w14:textId="433B4441" w:rsidR="000A3930" w:rsidRDefault="000A3930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0A3930" w:rsidRPr="003A701E" w14:paraId="7210A401" w14:textId="77777777" w:rsidTr="006734DD">
        <w:tc>
          <w:tcPr>
            <w:tcW w:w="1129" w:type="dxa"/>
            <w:vAlign w:val="center"/>
          </w:tcPr>
          <w:p w14:paraId="66674784" w14:textId="77777777" w:rsidR="000A3930" w:rsidRPr="003A701E" w:rsidRDefault="000A3930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lastRenderedPageBreak/>
              <w:t>项目名称</w:t>
            </w:r>
          </w:p>
        </w:tc>
        <w:tc>
          <w:tcPr>
            <w:tcW w:w="7167" w:type="dxa"/>
          </w:tcPr>
          <w:p w14:paraId="232F8BBD" w14:textId="2C67F140" w:rsidR="000A3930" w:rsidRPr="007E79FC" w:rsidRDefault="004D4B6B" w:rsidP="006734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北京百家互联</w:t>
            </w:r>
          </w:p>
        </w:tc>
      </w:tr>
      <w:tr w:rsidR="000A3930" w:rsidRPr="003A701E" w14:paraId="27330091" w14:textId="77777777" w:rsidTr="006734DD">
        <w:tc>
          <w:tcPr>
            <w:tcW w:w="1129" w:type="dxa"/>
            <w:vAlign w:val="center"/>
          </w:tcPr>
          <w:p w14:paraId="0370AC1C" w14:textId="77777777" w:rsidR="000A3930" w:rsidRPr="003A701E" w:rsidRDefault="000A3930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14875776" w14:textId="3F2D7ECE" w:rsidR="000A3930" w:rsidRPr="003A701E" w:rsidRDefault="004D4B6B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horizon</w:t>
            </w:r>
          </w:p>
        </w:tc>
      </w:tr>
      <w:tr w:rsidR="000A3930" w:rsidRPr="003A701E" w14:paraId="6D726709" w14:textId="77777777" w:rsidTr="006734DD">
        <w:tc>
          <w:tcPr>
            <w:tcW w:w="1129" w:type="dxa"/>
            <w:vAlign w:val="center"/>
          </w:tcPr>
          <w:p w14:paraId="6AA98514" w14:textId="77777777" w:rsidR="000A3930" w:rsidRPr="003A701E" w:rsidRDefault="000A3930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04633845" w14:textId="783B3671" w:rsidR="000A3930" w:rsidRPr="003A701E" w:rsidRDefault="000A3930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</w:t>
            </w:r>
            <w:r w:rsidR="004D4B6B"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4D4B6B">
              <w:rPr>
                <w:rFonts w:ascii="Arial" w:hAnsi="Arial" w:cs="Arial" w:hint="eastAsia"/>
                <w:sz w:val="20"/>
                <w:szCs w:val="20"/>
              </w:rPr>
              <w:t>1</w:t>
            </w:r>
            <w:r w:rsidR="004D4B6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0A3930" w:rsidRPr="003A701E" w14:paraId="58DF4C39" w14:textId="77777777" w:rsidTr="006734DD">
        <w:tc>
          <w:tcPr>
            <w:tcW w:w="1129" w:type="dxa"/>
            <w:vAlign w:val="center"/>
          </w:tcPr>
          <w:p w14:paraId="58E7B868" w14:textId="77777777" w:rsidR="000A3930" w:rsidRPr="003A701E" w:rsidRDefault="000A3930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4C9A5C9A" w14:textId="26C4018B" w:rsidR="000A3930" w:rsidRPr="003A701E" w:rsidRDefault="004D4B6B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vSan</w:t>
            </w:r>
            <w:proofErr w:type="spellEnd"/>
            <w:r w:rsidR="000A3930">
              <w:rPr>
                <w:rFonts w:ascii="Arial" w:hAnsi="Arial" w:cs="Arial" w:hint="eastAsia"/>
                <w:sz w:val="20"/>
                <w:szCs w:val="20"/>
              </w:rPr>
              <w:t>实施</w:t>
            </w:r>
            <w:r>
              <w:rPr>
                <w:rFonts w:ascii="Arial" w:hAnsi="Arial" w:cs="Arial" w:hint="eastAsia"/>
                <w:sz w:val="20"/>
                <w:szCs w:val="20"/>
              </w:rPr>
              <w:t>，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horzion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实施</w:t>
            </w:r>
          </w:p>
        </w:tc>
      </w:tr>
    </w:tbl>
    <w:p w14:paraId="07A53CE2" w14:textId="77777777" w:rsidR="000A3930" w:rsidRDefault="000A3930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0A3930" w:rsidRPr="003A701E" w14:paraId="558FC107" w14:textId="77777777" w:rsidTr="006734DD">
        <w:tc>
          <w:tcPr>
            <w:tcW w:w="1129" w:type="dxa"/>
            <w:vAlign w:val="center"/>
          </w:tcPr>
          <w:p w14:paraId="664C8C4C" w14:textId="77777777" w:rsidR="000A3930" w:rsidRPr="003A701E" w:rsidRDefault="000A3930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21AF1A46" w14:textId="4FEC83D8" w:rsidR="000A3930" w:rsidRPr="007E79FC" w:rsidRDefault="000A3930" w:rsidP="006734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大业信托</w:t>
            </w:r>
            <w:r w:rsidR="0085757D">
              <w:rPr>
                <w:rFonts w:ascii="Arial" w:hAnsi="Arial" w:cs="Arial" w:hint="eastAsia"/>
                <w:sz w:val="20"/>
                <w:szCs w:val="20"/>
              </w:rPr>
              <w:t>广州公司</w:t>
            </w:r>
          </w:p>
        </w:tc>
      </w:tr>
      <w:tr w:rsidR="000A3930" w:rsidRPr="003A701E" w14:paraId="0C4E9BA6" w14:textId="77777777" w:rsidTr="006734DD">
        <w:tc>
          <w:tcPr>
            <w:tcW w:w="1129" w:type="dxa"/>
            <w:vAlign w:val="center"/>
          </w:tcPr>
          <w:p w14:paraId="06ECFBF8" w14:textId="77777777" w:rsidR="000A3930" w:rsidRPr="003A701E" w:rsidRDefault="000A3930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4C8B0514" w14:textId="2C70ADA6" w:rsidR="000A3930" w:rsidRPr="003A701E" w:rsidRDefault="000A3930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</w:p>
        </w:tc>
      </w:tr>
      <w:tr w:rsidR="000A3930" w:rsidRPr="003A701E" w14:paraId="04542EFF" w14:textId="77777777" w:rsidTr="006734DD">
        <w:tc>
          <w:tcPr>
            <w:tcW w:w="1129" w:type="dxa"/>
            <w:vAlign w:val="center"/>
          </w:tcPr>
          <w:p w14:paraId="3EB5D871" w14:textId="77777777" w:rsidR="000A3930" w:rsidRPr="003A701E" w:rsidRDefault="000A3930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613D362C" w14:textId="58EF8B35" w:rsidR="000A3930" w:rsidRPr="003A701E" w:rsidRDefault="000A3930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8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0A3930" w:rsidRPr="003A701E" w14:paraId="6319B712" w14:textId="77777777" w:rsidTr="006734DD">
        <w:tc>
          <w:tcPr>
            <w:tcW w:w="1129" w:type="dxa"/>
            <w:vAlign w:val="center"/>
          </w:tcPr>
          <w:p w14:paraId="2C9BAD87" w14:textId="77777777" w:rsidR="000A3930" w:rsidRPr="003A701E" w:rsidRDefault="000A3930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6B5CD30E" w14:textId="5DCB96DB" w:rsidR="000A3930" w:rsidRPr="003A701E" w:rsidRDefault="000A3930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r>
              <w:rPr>
                <w:rFonts w:ascii="Arial" w:hAnsi="Arial" w:cs="Arial" w:hint="eastAsia"/>
                <w:sz w:val="20"/>
                <w:szCs w:val="20"/>
              </w:rPr>
              <w:t>实施</w:t>
            </w:r>
          </w:p>
        </w:tc>
      </w:tr>
    </w:tbl>
    <w:p w14:paraId="0CF792C3" w14:textId="10C607A1" w:rsidR="00577F6D" w:rsidRDefault="00577F6D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577F6D" w:rsidRPr="003A701E" w14:paraId="7DCF5410" w14:textId="77777777" w:rsidTr="006734DD">
        <w:tc>
          <w:tcPr>
            <w:tcW w:w="1129" w:type="dxa"/>
            <w:vAlign w:val="center"/>
          </w:tcPr>
          <w:p w14:paraId="05154C38" w14:textId="77777777" w:rsidR="00577F6D" w:rsidRPr="003A701E" w:rsidRDefault="00577F6D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1D19B206" w14:textId="1C3C43C7" w:rsidR="00577F6D" w:rsidRPr="007E79FC" w:rsidRDefault="00577F6D" w:rsidP="006734D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光大金控</w:t>
            </w:r>
            <w:proofErr w:type="gramEnd"/>
          </w:p>
        </w:tc>
      </w:tr>
      <w:tr w:rsidR="00577F6D" w:rsidRPr="003A701E" w14:paraId="2DD84A29" w14:textId="77777777" w:rsidTr="006734DD">
        <w:tc>
          <w:tcPr>
            <w:tcW w:w="1129" w:type="dxa"/>
            <w:vAlign w:val="center"/>
          </w:tcPr>
          <w:p w14:paraId="15D8D962" w14:textId="77777777" w:rsidR="00577F6D" w:rsidRPr="003A701E" w:rsidRDefault="00577F6D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3B1849E9" w14:textId="1ADAD1A6" w:rsidR="00577F6D" w:rsidRPr="003A701E" w:rsidRDefault="00577F6D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Nutanix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77F6D" w:rsidRPr="003A701E" w14:paraId="33B25CD9" w14:textId="77777777" w:rsidTr="006734DD">
        <w:tc>
          <w:tcPr>
            <w:tcW w:w="1129" w:type="dxa"/>
            <w:vAlign w:val="center"/>
          </w:tcPr>
          <w:p w14:paraId="5DA1CA8E" w14:textId="77777777" w:rsidR="00577F6D" w:rsidRPr="003A701E" w:rsidRDefault="00577F6D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22E48440" w14:textId="741998B8" w:rsidR="00577F6D" w:rsidRPr="003A701E" w:rsidRDefault="00577F6D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A3930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0A3930">
              <w:rPr>
                <w:rFonts w:ascii="Arial" w:hAnsi="Arial" w:cs="Arial" w:hint="eastAsia"/>
                <w:sz w:val="20"/>
                <w:szCs w:val="20"/>
              </w:rPr>
              <w:t>6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577F6D" w:rsidRPr="003A701E" w14:paraId="32CDB6BF" w14:textId="77777777" w:rsidTr="006734DD">
        <w:tc>
          <w:tcPr>
            <w:tcW w:w="1129" w:type="dxa"/>
            <w:vAlign w:val="center"/>
          </w:tcPr>
          <w:p w14:paraId="5CA0C340" w14:textId="77777777" w:rsidR="00577F6D" w:rsidRPr="003A701E" w:rsidRDefault="00577F6D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1E6F66F6" w14:textId="4482BAFE" w:rsidR="00577F6D" w:rsidRPr="003A701E" w:rsidRDefault="000A3930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Nutanix</w:t>
            </w:r>
            <w:r w:rsidR="00577F6D">
              <w:rPr>
                <w:rFonts w:ascii="Arial" w:hAnsi="Arial" w:cs="Arial" w:hint="eastAsia"/>
                <w:sz w:val="20"/>
                <w:szCs w:val="20"/>
              </w:rPr>
              <w:t>实施</w:t>
            </w:r>
          </w:p>
        </w:tc>
      </w:tr>
    </w:tbl>
    <w:p w14:paraId="2FFE7C9A" w14:textId="50FEE028" w:rsidR="00DD1BB9" w:rsidRDefault="00DD1BB9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DD1BB9" w:rsidRPr="003A701E" w14:paraId="43611F21" w14:textId="77777777" w:rsidTr="006734DD">
        <w:tc>
          <w:tcPr>
            <w:tcW w:w="1129" w:type="dxa"/>
            <w:vAlign w:val="center"/>
          </w:tcPr>
          <w:p w14:paraId="71BE6299" w14:textId="77777777" w:rsidR="00DD1BB9" w:rsidRPr="003A701E" w:rsidRDefault="00DD1BB9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2FD96E16" w14:textId="264091DF" w:rsidR="00DD1BB9" w:rsidRPr="007E79FC" w:rsidRDefault="00705637" w:rsidP="006734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大众（大连）</w:t>
            </w:r>
          </w:p>
        </w:tc>
      </w:tr>
      <w:tr w:rsidR="00DD1BB9" w:rsidRPr="003A701E" w14:paraId="027DF7C3" w14:textId="77777777" w:rsidTr="006734DD">
        <w:tc>
          <w:tcPr>
            <w:tcW w:w="1129" w:type="dxa"/>
            <w:vAlign w:val="center"/>
          </w:tcPr>
          <w:p w14:paraId="7FF4065B" w14:textId="77777777" w:rsidR="00DD1BB9" w:rsidRPr="003A701E" w:rsidRDefault="00DD1BB9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4FA4DB4D" w14:textId="12D7FE1B" w:rsidR="00DD1BB9" w:rsidRPr="003A701E" w:rsidRDefault="00705637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 w:hint="eastAsia"/>
                <w:sz w:val="20"/>
                <w:szCs w:val="20"/>
              </w:rPr>
              <w:t>itrix</w:t>
            </w:r>
            <w:r>
              <w:rPr>
                <w:rFonts w:ascii="Arial" w:hAnsi="Arial" w:cs="Arial"/>
                <w:sz w:val="20"/>
                <w:szCs w:val="20"/>
              </w:rPr>
              <w:t xml:space="preserve"> X</w:t>
            </w:r>
            <w:r>
              <w:rPr>
                <w:rFonts w:ascii="Arial" w:hAnsi="Arial" w:cs="Arial" w:hint="eastAsia"/>
                <w:sz w:val="20"/>
                <w:szCs w:val="20"/>
              </w:rPr>
              <w:t>en</w:t>
            </w:r>
            <w:r>
              <w:rPr>
                <w:rFonts w:ascii="Arial" w:hAnsi="Arial" w:cs="Arial"/>
                <w:sz w:val="20"/>
                <w:szCs w:val="20"/>
              </w:rPr>
              <w:t xml:space="preserve"> D</w:t>
            </w:r>
            <w:r>
              <w:rPr>
                <w:rFonts w:ascii="Arial" w:hAnsi="Arial" w:cs="Arial" w:hint="eastAsia"/>
                <w:sz w:val="20"/>
                <w:szCs w:val="20"/>
              </w:rPr>
              <w:t>esktop</w:t>
            </w:r>
          </w:p>
        </w:tc>
      </w:tr>
      <w:tr w:rsidR="00DD1BB9" w:rsidRPr="003A701E" w14:paraId="03723E0D" w14:textId="77777777" w:rsidTr="006734DD">
        <w:tc>
          <w:tcPr>
            <w:tcW w:w="1129" w:type="dxa"/>
            <w:vAlign w:val="center"/>
          </w:tcPr>
          <w:p w14:paraId="35969EB3" w14:textId="77777777" w:rsidR="00DD1BB9" w:rsidRPr="003A701E" w:rsidRDefault="00DD1BB9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6E530EF8" w14:textId="5F3636CA" w:rsidR="00DD1BB9" w:rsidRPr="003A701E" w:rsidRDefault="00DD1BB9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</w:t>
            </w:r>
            <w:r w:rsidR="000A3930"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0A3930">
              <w:rPr>
                <w:rFonts w:ascii="Arial" w:hAnsi="Arial" w:cs="Arial" w:hint="eastAsia"/>
                <w:sz w:val="20"/>
                <w:szCs w:val="20"/>
              </w:rPr>
              <w:t>4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DD1BB9" w:rsidRPr="003A701E" w14:paraId="439CE0E4" w14:textId="77777777" w:rsidTr="006734DD">
        <w:tc>
          <w:tcPr>
            <w:tcW w:w="1129" w:type="dxa"/>
            <w:vAlign w:val="center"/>
          </w:tcPr>
          <w:p w14:paraId="50C3393C" w14:textId="77777777" w:rsidR="00DD1BB9" w:rsidRPr="003A701E" w:rsidRDefault="00DD1BB9" w:rsidP="006734DD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6C779BB2" w14:textId="547A1088" w:rsidR="00DD1BB9" w:rsidRPr="003A701E" w:rsidRDefault="00705637" w:rsidP="006734DD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 w:hint="eastAsia"/>
                <w:sz w:val="20"/>
                <w:szCs w:val="20"/>
              </w:rPr>
              <w:t>itrix</w:t>
            </w:r>
            <w:r>
              <w:rPr>
                <w:rFonts w:ascii="Arial" w:hAnsi="Arial" w:cs="Arial"/>
                <w:sz w:val="20"/>
                <w:szCs w:val="20"/>
              </w:rPr>
              <w:t xml:space="preserve"> X</w:t>
            </w:r>
            <w:r>
              <w:rPr>
                <w:rFonts w:ascii="Arial" w:hAnsi="Arial" w:cs="Arial" w:hint="eastAsia"/>
                <w:sz w:val="20"/>
                <w:szCs w:val="20"/>
              </w:rPr>
              <w:t>en</w:t>
            </w:r>
            <w:r>
              <w:rPr>
                <w:rFonts w:ascii="Arial" w:hAnsi="Arial" w:cs="Arial"/>
                <w:sz w:val="20"/>
                <w:szCs w:val="20"/>
              </w:rPr>
              <w:t xml:space="preserve"> D</w:t>
            </w:r>
            <w:r>
              <w:rPr>
                <w:rFonts w:ascii="Arial" w:hAnsi="Arial" w:cs="Arial" w:hint="eastAsia"/>
                <w:sz w:val="20"/>
                <w:szCs w:val="20"/>
              </w:rPr>
              <w:t>esktop</w:t>
            </w:r>
            <w:r>
              <w:rPr>
                <w:rFonts w:ascii="Arial" w:hAnsi="Arial" w:cs="Arial" w:hint="eastAsia"/>
                <w:sz w:val="20"/>
                <w:szCs w:val="20"/>
              </w:rPr>
              <w:t>实施</w:t>
            </w:r>
          </w:p>
        </w:tc>
      </w:tr>
    </w:tbl>
    <w:p w14:paraId="0304FF2F" w14:textId="77777777" w:rsidR="00DD1BB9" w:rsidRDefault="00DD1BB9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1F6D0C" w:rsidRPr="003A701E" w14:paraId="06209AA3" w14:textId="77777777" w:rsidTr="00206B16">
        <w:tc>
          <w:tcPr>
            <w:tcW w:w="1129" w:type="dxa"/>
            <w:vAlign w:val="center"/>
          </w:tcPr>
          <w:p w14:paraId="5D29F0B2" w14:textId="77777777" w:rsidR="001F6D0C" w:rsidRPr="003A701E" w:rsidRDefault="001F6D0C" w:rsidP="00206B16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2D03CEC8" w14:textId="616E9EC1" w:rsidR="001F6D0C" w:rsidRPr="007E79FC" w:rsidRDefault="001F6D0C" w:rsidP="00206B1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泰康保险</w:t>
            </w:r>
          </w:p>
        </w:tc>
      </w:tr>
      <w:tr w:rsidR="001F6D0C" w:rsidRPr="003A701E" w14:paraId="6AFAC891" w14:textId="77777777" w:rsidTr="00206B16">
        <w:tc>
          <w:tcPr>
            <w:tcW w:w="1129" w:type="dxa"/>
            <w:vAlign w:val="center"/>
          </w:tcPr>
          <w:p w14:paraId="2BD919BC" w14:textId="77777777" w:rsidR="001F6D0C" w:rsidRPr="003A701E" w:rsidRDefault="001F6D0C" w:rsidP="00206B16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42BD15D1" w14:textId="77777777" w:rsidR="001F6D0C" w:rsidRPr="003A701E" w:rsidRDefault="001F6D0C" w:rsidP="00206B16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VMware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proofErr w:type="spellEnd"/>
          </w:p>
        </w:tc>
      </w:tr>
      <w:tr w:rsidR="001F6D0C" w:rsidRPr="003A701E" w14:paraId="19EC8FD1" w14:textId="77777777" w:rsidTr="00206B16">
        <w:tc>
          <w:tcPr>
            <w:tcW w:w="1129" w:type="dxa"/>
            <w:vAlign w:val="center"/>
          </w:tcPr>
          <w:p w14:paraId="31ED541E" w14:textId="77777777" w:rsidR="001F6D0C" w:rsidRPr="003A701E" w:rsidRDefault="001F6D0C" w:rsidP="00206B16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78C0DD09" w14:textId="21635E08" w:rsidR="001F6D0C" w:rsidRPr="003A701E" w:rsidRDefault="001F6D0C" w:rsidP="00206B16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1F6D0C" w:rsidRPr="003A701E" w14:paraId="73C8C141" w14:textId="77777777" w:rsidTr="00206B16">
        <w:tc>
          <w:tcPr>
            <w:tcW w:w="1129" w:type="dxa"/>
            <w:vAlign w:val="center"/>
          </w:tcPr>
          <w:p w14:paraId="23560DFC" w14:textId="77777777" w:rsidR="001F6D0C" w:rsidRPr="003A701E" w:rsidRDefault="001F6D0C" w:rsidP="00206B16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376333D8" w14:textId="1F39904C" w:rsidR="001F6D0C" w:rsidRPr="003A701E" w:rsidRDefault="001F6D0C" w:rsidP="00206B16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 w:hint="eastAsia"/>
                <w:sz w:val="20"/>
                <w:szCs w:val="20"/>
              </w:rPr>
              <w:t>mware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虚拟化环境运维</w:t>
            </w:r>
          </w:p>
        </w:tc>
      </w:tr>
    </w:tbl>
    <w:p w14:paraId="0064032B" w14:textId="1D363098" w:rsidR="001F6D0C" w:rsidRDefault="001F6D0C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004570" w:rsidRPr="003A701E" w14:paraId="2362C7E1" w14:textId="77777777" w:rsidTr="00994F9E">
        <w:tc>
          <w:tcPr>
            <w:tcW w:w="1129" w:type="dxa"/>
            <w:vAlign w:val="center"/>
          </w:tcPr>
          <w:p w14:paraId="03AB5265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5E84B00D" w14:textId="006FD069" w:rsidR="00004570" w:rsidRPr="007E79FC" w:rsidRDefault="00004570" w:rsidP="00994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国贸大酒店</w:t>
            </w:r>
          </w:p>
        </w:tc>
      </w:tr>
      <w:tr w:rsidR="00004570" w:rsidRPr="003A701E" w14:paraId="471EB908" w14:textId="77777777" w:rsidTr="00994F9E">
        <w:tc>
          <w:tcPr>
            <w:tcW w:w="1129" w:type="dxa"/>
            <w:vAlign w:val="center"/>
          </w:tcPr>
          <w:p w14:paraId="1F9ABE75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0E895F6E" w14:textId="77777777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VMware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proofErr w:type="spellEnd"/>
          </w:p>
        </w:tc>
      </w:tr>
      <w:tr w:rsidR="00004570" w:rsidRPr="003A701E" w14:paraId="29B9C9A2" w14:textId="77777777" w:rsidTr="00994F9E">
        <w:tc>
          <w:tcPr>
            <w:tcW w:w="1129" w:type="dxa"/>
            <w:vAlign w:val="center"/>
          </w:tcPr>
          <w:p w14:paraId="00AD38FC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106FBD31" w14:textId="62CCD177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004570" w:rsidRPr="003A701E" w14:paraId="715800F4" w14:textId="77777777" w:rsidTr="00994F9E">
        <w:tc>
          <w:tcPr>
            <w:tcW w:w="1129" w:type="dxa"/>
            <w:vAlign w:val="center"/>
          </w:tcPr>
          <w:p w14:paraId="5779201B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5CD1A29B" w14:textId="45BF6BAB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虚拟化环境升级改造，内存扩容，存储扩容。环境整理设计以及实施。</w:t>
            </w:r>
          </w:p>
        </w:tc>
      </w:tr>
    </w:tbl>
    <w:p w14:paraId="303F3399" w14:textId="77777777" w:rsidR="00004570" w:rsidRDefault="00004570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004570" w:rsidRPr="003A701E" w14:paraId="7B8662B7" w14:textId="77777777" w:rsidTr="00994F9E">
        <w:tc>
          <w:tcPr>
            <w:tcW w:w="1129" w:type="dxa"/>
            <w:vAlign w:val="center"/>
          </w:tcPr>
          <w:p w14:paraId="0E841C52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7D3F2BF5" w14:textId="29C182D9" w:rsidR="00004570" w:rsidRPr="00004570" w:rsidRDefault="00004570" w:rsidP="00994F9E">
            <w:pPr>
              <w:rPr>
                <w:rFonts w:ascii="宋体" w:hAnsi="宋体" w:cs="宋体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004570">
              <w:rPr>
                <w:rFonts w:ascii="Arial" w:hAnsi="Arial" w:cs="Arial" w:hint="eastAsia"/>
                <w:sz w:val="20"/>
                <w:szCs w:val="20"/>
              </w:rPr>
              <w:t>ikid</w:t>
            </w:r>
            <w:proofErr w:type="spellEnd"/>
            <w:r w:rsidRPr="00004570">
              <w:rPr>
                <w:rFonts w:ascii="Arial" w:hAnsi="Arial" w:cs="Arial" w:hint="eastAsia"/>
                <w:sz w:val="20"/>
                <w:szCs w:val="20"/>
              </w:rPr>
              <w:t>大米未来科技</w:t>
            </w:r>
          </w:p>
        </w:tc>
      </w:tr>
      <w:tr w:rsidR="00004570" w:rsidRPr="003A701E" w14:paraId="402D5839" w14:textId="77777777" w:rsidTr="00994F9E">
        <w:tc>
          <w:tcPr>
            <w:tcW w:w="1129" w:type="dxa"/>
            <w:vAlign w:val="center"/>
          </w:tcPr>
          <w:p w14:paraId="6D860B7A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4A73310B" w14:textId="77777777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VMware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proofErr w:type="spellEnd"/>
          </w:p>
        </w:tc>
      </w:tr>
      <w:tr w:rsidR="00004570" w:rsidRPr="003A701E" w14:paraId="4CC88A9A" w14:textId="77777777" w:rsidTr="00994F9E">
        <w:tc>
          <w:tcPr>
            <w:tcW w:w="1129" w:type="dxa"/>
            <w:vAlign w:val="center"/>
          </w:tcPr>
          <w:p w14:paraId="269E6BC2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2698BE48" w14:textId="3D412E61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004570" w:rsidRPr="003A701E" w14:paraId="462D809F" w14:textId="77777777" w:rsidTr="00994F9E">
        <w:tc>
          <w:tcPr>
            <w:tcW w:w="1129" w:type="dxa"/>
            <w:vAlign w:val="center"/>
          </w:tcPr>
          <w:p w14:paraId="447A037F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17E4F8E7" w14:textId="3BBBF8F8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传统服务器转型虚拟化平台，虚拟化环境规划实施，扩容，服务器利旧，提高系统稳定、高效率运作。</w:t>
            </w:r>
          </w:p>
        </w:tc>
      </w:tr>
    </w:tbl>
    <w:p w14:paraId="372D8976" w14:textId="68FF47C9" w:rsidR="00004570" w:rsidRPr="00004570" w:rsidRDefault="00004570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004570" w:rsidRPr="003A701E" w14:paraId="480F516E" w14:textId="77777777" w:rsidTr="00994F9E">
        <w:tc>
          <w:tcPr>
            <w:tcW w:w="1129" w:type="dxa"/>
            <w:vAlign w:val="center"/>
          </w:tcPr>
          <w:p w14:paraId="5AAC3145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1AEB1848" w14:textId="53DCE6D9" w:rsidR="00004570" w:rsidRPr="007E79FC" w:rsidRDefault="00004570" w:rsidP="00994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泰达宏利基金</w:t>
            </w:r>
          </w:p>
        </w:tc>
      </w:tr>
      <w:tr w:rsidR="00004570" w:rsidRPr="003A701E" w14:paraId="347E12FE" w14:textId="77777777" w:rsidTr="00994F9E">
        <w:tc>
          <w:tcPr>
            <w:tcW w:w="1129" w:type="dxa"/>
            <w:vAlign w:val="center"/>
          </w:tcPr>
          <w:p w14:paraId="0EB3C98C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2247B882" w14:textId="77777777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VMware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proofErr w:type="spellEnd"/>
          </w:p>
        </w:tc>
      </w:tr>
      <w:tr w:rsidR="00004570" w:rsidRPr="003A701E" w14:paraId="651F5E5E" w14:textId="77777777" w:rsidTr="00994F9E">
        <w:tc>
          <w:tcPr>
            <w:tcW w:w="1129" w:type="dxa"/>
            <w:vAlign w:val="center"/>
          </w:tcPr>
          <w:p w14:paraId="63AB63DA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41228A45" w14:textId="6CF6FB66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2-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004570" w:rsidRPr="003A701E" w14:paraId="7663094D" w14:textId="77777777" w:rsidTr="00994F9E">
        <w:tc>
          <w:tcPr>
            <w:tcW w:w="1129" w:type="dxa"/>
            <w:vAlign w:val="center"/>
          </w:tcPr>
          <w:p w14:paraId="7F742C2A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26CF364E" w14:textId="220A799D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虚拟化环境升级改造设计方案实施，机房搬迁改造，网络整合改造。</w:t>
            </w:r>
          </w:p>
        </w:tc>
      </w:tr>
    </w:tbl>
    <w:p w14:paraId="003F1E2D" w14:textId="77777777" w:rsidR="00004570" w:rsidRPr="00004570" w:rsidRDefault="00004570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004570" w:rsidRPr="003A701E" w14:paraId="1C8C6AC4" w14:textId="77777777" w:rsidTr="00994F9E">
        <w:tc>
          <w:tcPr>
            <w:tcW w:w="1129" w:type="dxa"/>
            <w:vAlign w:val="center"/>
          </w:tcPr>
          <w:p w14:paraId="252CC1CB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41134D61" w14:textId="6B3C3A3C" w:rsidR="00004570" w:rsidRPr="007E79FC" w:rsidRDefault="00004570" w:rsidP="00994F9E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建投控股</w:t>
            </w:r>
            <w:proofErr w:type="gramEnd"/>
          </w:p>
        </w:tc>
      </w:tr>
      <w:tr w:rsidR="00004570" w:rsidRPr="003A701E" w14:paraId="67C40FBB" w14:textId="77777777" w:rsidTr="00994F9E">
        <w:tc>
          <w:tcPr>
            <w:tcW w:w="1129" w:type="dxa"/>
            <w:vAlign w:val="center"/>
          </w:tcPr>
          <w:p w14:paraId="51E8A397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64D8AF25" w14:textId="77777777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VMware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proofErr w:type="spellEnd"/>
          </w:p>
        </w:tc>
      </w:tr>
      <w:tr w:rsidR="00004570" w:rsidRPr="003A701E" w14:paraId="029F647A" w14:textId="77777777" w:rsidTr="00994F9E">
        <w:tc>
          <w:tcPr>
            <w:tcW w:w="1129" w:type="dxa"/>
            <w:vAlign w:val="center"/>
          </w:tcPr>
          <w:p w14:paraId="679C6B59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76CF1D2E" w14:textId="769758FA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004570" w:rsidRPr="003A701E" w14:paraId="4FBE3884" w14:textId="77777777" w:rsidTr="00994F9E">
        <w:tc>
          <w:tcPr>
            <w:tcW w:w="1129" w:type="dxa"/>
            <w:vAlign w:val="center"/>
          </w:tcPr>
          <w:p w14:paraId="37DE4C0D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66185D3F" w14:textId="44B80FE1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传统</w:t>
            </w:r>
            <w:r>
              <w:rPr>
                <w:rFonts w:ascii="Arial" w:hAnsi="Arial" w:cs="Arial" w:hint="eastAsia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 w:hint="eastAsia"/>
                <w:sz w:val="20"/>
                <w:szCs w:val="20"/>
              </w:rPr>
              <w:t>架构转型虚拟化平台，方案设计实施规划，</w:t>
            </w:r>
            <w:r>
              <w:rPr>
                <w:rFonts w:ascii="Arial" w:hAnsi="Arial" w:cs="Arial" w:hint="eastAsia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2V</w:t>
            </w:r>
            <w:r>
              <w:rPr>
                <w:rFonts w:ascii="Arial" w:hAnsi="Arial" w:cs="Arial" w:hint="eastAsia"/>
                <w:sz w:val="20"/>
                <w:szCs w:val="20"/>
              </w:rPr>
              <w:t>实施，虚拟化环境实施部署。</w:t>
            </w:r>
          </w:p>
        </w:tc>
      </w:tr>
    </w:tbl>
    <w:p w14:paraId="70D643C7" w14:textId="3523EC0E" w:rsidR="00004570" w:rsidRDefault="00004570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004570" w:rsidRPr="003A701E" w14:paraId="78559BBE" w14:textId="77777777" w:rsidTr="00994F9E">
        <w:tc>
          <w:tcPr>
            <w:tcW w:w="1129" w:type="dxa"/>
            <w:vAlign w:val="center"/>
          </w:tcPr>
          <w:p w14:paraId="3B3FB893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1698A098" w14:textId="16EC0AD5" w:rsidR="00004570" w:rsidRPr="007E79FC" w:rsidRDefault="00004570" w:rsidP="00994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宁夏西云数据有限公司</w:t>
            </w:r>
          </w:p>
        </w:tc>
      </w:tr>
      <w:tr w:rsidR="00004570" w:rsidRPr="003A701E" w14:paraId="1796B3EB" w14:textId="77777777" w:rsidTr="00994F9E">
        <w:tc>
          <w:tcPr>
            <w:tcW w:w="1129" w:type="dxa"/>
            <w:vAlign w:val="center"/>
          </w:tcPr>
          <w:p w14:paraId="0744AE87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70E83719" w14:textId="77777777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VMware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proofErr w:type="spellEnd"/>
          </w:p>
        </w:tc>
      </w:tr>
      <w:tr w:rsidR="00004570" w:rsidRPr="003A701E" w14:paraId="48091992" w14:textId="77777777" w:rsidTr="00994F9E">
        <w:tc>
          <w:tcPr>
            <w:tcW w:w="1129" w:type="dxa"/>
            <w:vAlign w:val="center"/>
          </w:tcPr>
          <w:p w14:paraId="0B80FF56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6ED04C39" w14:textId="7E4EE446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2018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004570" w:rsidRPr="003A701E" w14:paraId="0602ABF4" w14:textId="77777777" w:rsidTr="00994F9E">
        <w:tc>
          <w:tcPr>
            <w:tcW w:w="1129" w:type="dxa"/>
            <w:vAlign w:val="center"/>
          </w:tcPr>
          <w:p w14:paraId="2026E16A" w14:textId="77777777" w:rsidR="00004570" w:rsidRPr="003A701E" w:rsidRDefault="00004570" w:rsidP="00994F9E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0EA25E27" w14:textId="7ACCFA41" w:rsidR="00004570" w:rsidRPr="003A701E" w:rsidRDefault="00004570" w:rsidP="00994F9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亚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马逊云代理商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，虚拟化办公环境规划实施。</w:t>
            </w:r>
          </w:p>
        </w:tc>
      </w:tr>
    </w:tbl>
    <w:p w14:paraId="3A28688D" w14:textId="77777777" w:rsidR="00004570" w:rsidRPr="000F7039" w:rsidRDefault="00004570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3C3418" w:rsidRPr="003A701E" w14:paraId="2E40C806" w14:textId="77777777" w:rsidTr="0088175E">
        <w:tc>
          <w:tcPr>
            <w:tcW w:w="1129" w:type="dxa"/>
            <w:vAlign w:val="center"/>
          </w:tcPr>
          <w:p w14:paraId="612738C0" w14:textId="77777777" w:rsidR="003C3418" w:rsidRPr="003A701E" w:rsidRDefault="003C3418" w:rsidP="00C53355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38B90D52" w14:textId="07AB03BC" w:rsidR="003C3418" w:rsidRPr="007E79FC" w:rsidRDefault="008A2956" w:rsidP="003C34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中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信建设</w:t>
            </w:r>
            <w:proofErr w:type="gramEnd"/>
            <w:r w:rsidR="00587B18">
              <w:rPr>
                <w:rFonts w:ascii="Arial" w:hAnsi="Arial" w:cs="Arial" w:hint="eastAsia"/>
                <w:sz w:val="20"/>
                <w:szCs w:val="20"/>
              </w:rPr>
              <w:t>升级</w:t>
            </w:r>
          </w:p>
        </w:tc>
      </w:tr>
      <w:tr w:rsidR="003C3418" w:rsidRPr="003A701E" w14:paraId="43882AFC" w14:textId="77777777" w:rsidTr="0088175E">
        <w:tc>
          <w:tcPr>
            <w:tcW w:w="1129" w:type="dxa"/>
            <w:vAlign w:val="center"/>
          </w:tcPr>
          <w:p w14:paraId="064661BB" w14:textId="77777777" w:rsidR="003C3418" w:rsidRPr="003A701E" w:rsidRDefault="00C53355" w:rsidP="00C53355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551FE45A" w14:textId="08134779" w:rsidR="003C3418" w:rsidRPr="003A701E" w:rsidRDefault="00EE7D2F" w:rsidP="003A701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VMware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proofErr w:type="spellEnd"/>
          </w:p>
        </w:tc>
      </w:tr>
      <w:tr w:rsidR="003C3418" w:rsidRPr="003A701E" w14:paraId="17C5F97F" w14:textId="77777777" w:rsidTr="0088175E">
        <w:tc>
          <w:tcPr>
            <w:tcW w:w="1129" w:type="dxa"/>
            <w:vAlign w:val="center"/>
          </w:tcPr>
          <w:p w14:paraId="59E5DAAA" w14:textId="77777777" w:rsidR="003C3418" w:rsidRPr="003A701E" w:rsidRDefault="00C53355" w:rsidP="00C53355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620292C8" w14:textId="3952A520" w:rsidR="003C3418" w:rsidRPr="003A701E" w:rsidRDefault="00D1312E" w:rsidP="003A701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</w:t>
            </w:r>
            <w:r w:rsidR="00EE7D2F">
              <w:rPr>
                <w:rFonts w:ascii="Arial" w:hAnsi="Arial" w:cs="Arial" w:hint="eastAsia"/>
                <w:sz w:val="20"/>
                <w:szCs w:val="20"/>
              </w:rPr>
              <w:t>8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EE7D2F">
              <w:rPr>
                <w:rFonts w:ascii="Arial" w:hAnsi="Arial" w:cs="Arial" w:hint="eastAsia"/>
                <w:sz w:val="20"/>
                <w:szCs w:val="20"/>
              </w:rPr>
              <w:t>7</w:t>
            </w:r>
            <w:r w:rsidR="00C53355"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3C3418" w:rsidRPr="003A701E" w14:paraId="0E58008E" w14:textId="77777777" w:rsidTr="0088175E">
        <w:tc>
          <w:tcPr>
            <w:tcW w:w="1129" w:type="dxa"/>
            <w:vAlign w:val="center"/>
          </w:tcPr>
          <w:p w14:paraId="210133C3" w14:textId="77777777" w:rsidR="003C3418" w:rsidRPr="003A701E" w:rsidRDefault="00C53355" w:rsidP="00C53355">
            <w:pPr>
              <w:pStyle w:val="1"/>
              <w:ind w:firstLineChars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="003C3418"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462B8346" w14:textId="38CA0519" w:rsidR="003C3418" w:rsidRPr="003A701E" w:rsidRDefault="00EE7D2F" w:rsidP="003A701E">
            <w:pPr>
              <w:pStyle w:val="1"/>
              <w:ind w:firstLineChars="0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SX</w:t>
            </w:r>
            <w:r>
              <w:rPr>
                <w:rFonts w:ascii="Arial" w:hAnsi="Arial" w:cs="Arial" w:hint="eastAsia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升级，</w:t>
            </w:r>
            <w:r w:rsidR="0061284D">
              <w:rPr>
                <w:rFonts w:ascii="Arial" w:hAnsi="Arial" w:cs="Arial" w:hint="eastAsia"/>
                <w:sz w:val="20"/>
                <w:szCs w:val="20"/>
              </w:rPr>
              <w:t>VC</w:t>
            </w:r>
            <w:r w:rsidR="0061284D">
              <w:rPr>
                <w:rFonts w:ascii="Arial" w:hAnsi="Arial" w:cs="Arial" w:hint="eastAsia"/>
                <w:sz w:val="20"/>
                <w:szCs w:val="20"/>
              </w:rPr>
              <w:t>升级</w:t>
            </w:r>
            <w:r>
              <w:rPr>
                <w:rFonts w:ascii="Arial" w:hAnsi="Arial" w:cs="Arial" w:hint="eastAsia"/>
                <w:sz w:val="20"/>
                <w:szCs w:val="20"/>
              </w:rPr>
              <w:t>从</w:t>
            </w:r>
            <w:r>
              <w:rPr>
                <w:rFonts w:ascii="Arial" w:hAnsi="Arial" w:cs="Arial" w:hint="eastAsia"/>
                <w:sz w:val="20"/>
                <w:szCs w:val="20"/>
              </w:rPr>
              <w:t>5.5</w:t>
            </w:r>
            <w:r>
              <w:rPr>
                <w:rFonts w:ascii="Arial" w:hAnsi="Arial" w:cs="Arial" w:hint="eastAsia"/>
                <w:sz w:val="20"/>
                <w:szCs w:val="20"/>
              </w:rPr>
              <w:t>最终</w:t>
            </w:r>
            <w:r w:rsidR="00FF28F3">
              <w:rPr>
                <w:rFonts w:ascii="Arial" w:hAnsi="Arial" w:cs="Arial" w:hint="eastAsia"/>
                <w:sz w:val="20"/>
                <w:szCs w:val="20"/>
              </w:rPr>
              <w:t>成功</w:t>
            </w:r>
            <w:r>
              <w:rPr>
                <w:rFonts w:ascii="Arial" w:hAnsi="Arial" w:cs="Arial" w:hint="eastAsia"/>
                <w:sz w:val="20"/>
                <w:szCs w:val="20"/>
              </w:rPr>
              <w:t>升级到</w:t>
            </w:r>
            <w:r>
              <w:rPr>
                <w:rFonts w:ascii="Arial" w:hAnsi="Arial" w:cs="Arial" w:hint="eastAsia"/>
                <w:sz w:val="20"/>
                <w:szCs w:val="20"/>
              </w:rPr>
              <w:t>6.0u</w:t>
            </w:r>
            <w:r w:rsidR="0061284D">
              <w:rPr>
                <w:rFonts w:ascii="Arial" w:hAnsi="Arial" w:cs="Arial"/>
                <w:sz w:val="20"/>
                <w:szCs w:val="20"/>
              </w:rPr>
              <w:t>2</w:t>
            </w:r>
            <w:r w:rsidR="00FF28F3">
              <w:rPr>
                <w:rFonts w:ascii="Arial" w:hAnsi="Arial" w:cs="Arial" w:hint="eastAsia"/>
                <w:sz w:val="20"/>
                <w:szCs w:val="20"/>
              </w:rPr>
              <w:t>版本，提高系统</w:t>
            </w:r>
            <w:r w:rsidR="004405D1">
              <w:rPr>
                <w:rFonts w:ascii="Arial" w:hAnsi="Arial" w:cs="Arial" w:hint="eastAsia"/>
                <w:sz w:val="20"/>
                <w:szCs w:val="20"/>
              </w:rPr>
              <w:t>稳定、高效率运作。</w:t>
            </w:r>
          </w:p>
        </w:tc>
      </w:tr>
    </w:tbl>
    <w:p w14:paraId="50785691" w14:textId="77777777" w:rsidR="00587B18" w:rsidRPr="009212CD" w:rsidRDefault="00587B18" w:rsidP="00DD55C7">
      <w:pPr>
        <w:rPr>
          <w:rFonts w:ascii="Arial" w:hAnsi="Arial" w:cs="Arial"/>
          <w:kern w:val="0"/>
          <w:sz w:val="20"/>
          <w:szCs w:val="20"/>
          <w:u w:val="single"/>
        </w:rPr>
      </w:pP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C53355" w:rsidRPr="003A701E" w14:paraId="6B68DE10" w14:textId="77777777" w:rsidTr="00C53355">
        <w:tc>
          <w:tcPr>
            <w:tcW w:w="1129" w:type="dxa"/>
            <w:vAlign w:val="center"/>
          </w:tcPr>
          <w:p w14:paraId="3D5F7F5F" w14:textId="77777777" w:rsidR="00C53355" w:rsidRPr="003A701E" w:rsidRDefault="00C53355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13A63C6D" w14:textId="109D9007" w:rsidR="00C53355" w:rsidRPr="007E79FC" w:rsidRDefault="008A2956" w:rsidP="007E79FC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中信保诚</w:t>
            </w:r>
            <w:proofErr w:type="gramEnd"/>
            <w:r w:rsidR="00587B18">
              <w:rPr>
                <w:rFonts w:ascii="Arial" w:hAnsi="Arial" w:cs="Arial" w:hint="eastAsia"/>
                <w:sz w:val="20"/>
                <w:szCs w:val="20"/>
              </w:rPr>
              <w:t>升级</w:t>
            </w:r>
          </w:p>
        </w:tc>
      </w:tr>
      <w:tr w:rsidR="00C53355" w:rsidRPr="003A701E" w14:paraId="6424950B" w14:textId="77777777" w:rsidTr="00C53355">
        <w:tc>
          <w:tcPr>
            <w:tcW w:w="1129" w:type="dxa"/>
            <w:vAlign w:val="center"/>
          </w:tcPr>
          <w:p w14:paraId="311BFC0E" w14:textId="77777777" w:rsidR="00C53355" w:rsidRPr="003A701E" w:rsidRDefault="00C53355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19A182D3" w14:textId="18458BCE" w:rsidR="00C53355" w:rsidRPr="003A701E" w:rsidRDefault="00FF28F3" w:rsidP="007E79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 w:hint="eastAsia"/>
                <w:sz w:val="20"/>
                <w:szCs w:val="20"/>
              </w:rPr>
              <w:t>ware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、</w:t>
            </w:r>
            <w:r w:rsidRPr="00FF28F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53355" w:rsidRPr="003A701E" w14:paraId="6C0A085F" w14:textId="77777777" w:rsidTr="00C53355">
        <w:tc>
          <w:tcPr>
            <w:tcW w:w="1129" w:type="dxa"/>
            <w:vAlign w:val="center"/>
          </w:tcPr>
          <w:p w14:paraId="6A76B045" w14:textId="77777777" w:rsidR="00C53355" w:rsidRPr="003A701E" w:rsidRDefault="00C53355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665528C5" w14:textId="6EF09AB1" w:rsidR="00C53355" w:rsidRPr="003A701E" w:rsidRDefault="00C53355" w:rsidP="007E79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</w:t>
            </w:r>
            <w:r w:rsidR="00FF28F3">
              <w:rPr>
                <w:rFonts w:ascii="Arial" w:hAnsi="Arial" w:cs="Arial" w:hint="eastAsia"/>
                <w:sz w:val="20"/>
                <w:szCs w:val="20"/>
              </w:rPr>
              <w:t>8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FF28F3">
              <w:rPr>
                <w:rFonts w:ascii="Arial" w:hAnsi="Arial" w:cs="Arial" w:hint="eastAsia"/>
                <w:sz w:val="20"/>
                <w:szCs w:val="20"/>
              </w:rPr>
              <w:t>8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C53355" w:rsidRPr="003A701E" w14:paraId="750F9996" w14:textId="77777777" w:rsidTr="00C53355">
        <w:tc>
          <w:tcPr>
            <w:tcW w:w="1129" w:type="dxa"/>
            <w:vAlign w:val="center"/>
          </w:tcPr>
          <w:p w14:paraId="57F0198C" w14:textId="77777777" w:rsidR="00C53355" w:rsidRPr="003A701E" w:rsidRDefault="00C53355" w:rsidP="007E79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31110593" w14:textId="18A3F3C6" w:rsidR="00C53355" w:rsidRPr="003A701E" w:rsidRDefault="0061284D" w:rsidP="007E79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ESXI</w:t>
            </w:r>
            <w:r>
              <w:rPr>
                <w:rFonts w:ascii="Arial" w:hAnsi="Arial" w:cs="Arial" w:hint="eastAsia"/>
                <w:sz w:val="20"/>
                <w:szCs w:val="20"/>
              </w:rPr>
              <w:t>主机升级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vc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升级</w:t>
            </w:r>
            <w:r w:rsidR="000034DD">
              <w:rPr>
                <w:rFonts w:ascii="Arial" w:hAnsi="Arial" w:cs="Arial" w:hint="eastAsia"/>
                <w:sz w:val="20"/>
                <w:szCs w:val="20"/>
              </w:rPr>
              <w:t>，提高系统稳定、高效运作</w:t>
            </w:r>
          </w:p>
        </w:tc>
      </w:tr>
    </w:tbl>
    <w:p w14:paraId="46764FAA" w14:textId="1CD6F753" w:rsidR="00587B18" w:rsidRDefault="00587B18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0034DD" w:rsidRPr="003A701E" w14:paraId="3AD38006" w14:textId="77777777" w:rsidTr="00E82DEA">
        <w:tc>
          <w:tcPr>
            <w:tcW w:w="1129" w:type="dxa"/>
            <w:vAlign w:val="center"/>
          </w:tcPr>
          <w:p w14:paraId="42CB5B29" w14:textId="77777777" w:rsidR="000034DD" w:rsidRPr="003A701E" w:rsidRDefault="000034DD" w:rsidP="00E82D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0E75087E" w14:textId="77777777" w:rsidR="000034DD" w:rsidRPr="007E79FC" w:rsidRDefault="000034DD" w:rsidP="00E82DEA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励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德展览升级</w:t>
            </w:r>
          </w:p>
        </w:tc>
      </w:tr>
      <w:tr w:rsidR="000034DD" w:rsidRPr="003A701E" w14:paraId="6BF0455A" w14:textId="77777777" w:rsidTr="00E82DEA">
        <w:tc>
          <w:tcPr>
            <w:tcW w:w="1129" w:type="dxa"/>
            <w:vAlign w:val="center"/>
          </w:tcPr>
          <w:p w14:paraId="5EE32D23" w14:textId="77777777" w:rsidR="000034DD" w:rsidRPr="003A701E" w:rsidRDefault="000034DD" w:rsidP="00E82D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4C477214" w14:textId="77777777" w:rsidR="000034DD" w:rsidRPr="003A701E" w:rsidRDefault="000034DD" w:rsidP="00E82D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 w:hint="eastAsia"/>
                <w:sz w:val="20"/>
                <w:szCs w:val="20"/>
              </w:rPr>
              <w:t>ware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proofErr w:type="spellEnd"/>
            <w:r w:rsidRPr="00FF28F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034DD" w:rsidRPr="003A701E" w14:paraId="1C7E094A" w14:textId="77777777" w:rsidTr="00E82DEA">
        <w:tc>
          <w:tcPr>
            <w:tcW w:w="1129" w:type="dxa"/>
            <w:vAlign w:val="center"/>
          </w:tcPr>
          <w:p w14:paraId="7BA17099" w14:textId="77777777" w:rsidR="000034DD" w:rsidRPr="003A701E" w:rsidRDefault="000034DD" w:rsidP="00E82D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7B6994CA" w14:textId="1A202296" w:rsidR="000034DD" w:rsidRPr="003A701E" w:rsidRDefault="000034DD" w:rsidP="00E82D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2018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004570">
              <w:rPr>
                <w:rFonts w:ascii="Arial" w:hAnsi="Arial" w:cs="Arial" w:hint="eastAsia"/>
                <w:sz w:val="20"/>
                <w:szCs w:val="20"/>
              </w:rPr>
              <w:t>9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0034DD" w:rsidRPr="003A701E" w14:paraId="2BD7C49C" w14:textId="77777777" w:rsidTr="00E82DEA">
        <w:tc>
          <w:tcPr>
            <w:tcW w:w="1129" w:type="dxa"/>
            <w:vAlign w:val="center"/>
          </w:tcPr>
          <w:p w14:paraId="2A3711C2" w14:textId="77777777" w:rsidR="000034DD" w:rsidRPr="003A701E" w:rsidRDefault="000034DD" w:rsidP="00E82D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1DB109F5" w14:textId="4C10C89D" w:rsidR="000034DD" w:rsidRPr="003A701E" w:rsidRDefault="000034DD" w:rsidP="00E82DE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 w:hint="eastAsia"/>
                <w:sz w:val="20"/>
                <w:szCs w:val="20"/>
              </w:rPr>
              <w:t>sxi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主机升级</w:t>
            </w:r>
            <w:r>
              <w:rPr>
                <w:rFonts w:ascii="Arial" w:hAnsi="Arial" w:cs="Arial" w:hint="eastAsia"/>
                <w:sz w:val="20"/>
                <w:szCs w:val="20"/>
              </w:rPr>
              <w:t>VC</w:t>
            </w:r>
            <w:r>
              <w:rPr>
                <w:rFonts w:ascii="Arial" w:hAnsi="Arial" w:cs="Arial" w:hint="eastAsia"/>
                <w:sz w:val="20"/>
                <w:szCs w:val="20"/>
              </w:rPr>
              <w:t>升级</w:t>
            </w:r>
            <w:r>
              <w:rPr>
                <w:rFonts w:ascii="Arial" w:hAnsi="Arial" w:cs="Arial" w:hint="eastAsia"/>
                <w:sz w:val="20"/>
                <w:szCs w:val="20"/>
              </w:rPr>
              <w:t>5.5</w:t>
            </w:r>
            <w:r>
              <w:rPr>
                <w:rFonts w:ascii="Arial" w:hAnsi="Arial" w:cs="Arial" w:hint="eastAsia"/>
                <w:sz w:val="20"/>
                <w:szCs w:val="20"/>
              </w:rPr>
              <w:t>升级到</w:t>
            </w:r>
            <w:r>
              <w:rPr>
                <w:rFonts w:ascii="Arial" w:hAnsi="Arial" w:cs="Arial" w:hint="eastAsia"/>
                <w:sz w:val="20"/>
                <w:szCs w:val="20"/>
              </w:rPr>
              <w:t>6.5u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sz w:val="20"/>
                <w:szCs w:val="20"/>
              </w:rPr>
              <w:t>提高系统稳定、高效运作</w:t>
            </w:r>
          </w:p>
        </w:tc>
      </w:tr>
    </w:tbl>
    <w:p w14:paraId="48F0C6EC" w14:textId="77777777" w:rsidR="00587B18" w:rsidRPr="008A2956" w:rsidRDefault="00587B18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8A2956" w:rsidRPr="003A701E" w14:paraId="722C35DC" w14:textId="77777777" w:rsidTr="0004625A">
        <w:tc>
          <w:tcPr>
            <w:tcW w:w="1129" w:type="dxa"/>
            <w:vAlign w:val="center"/>
          </w:tcPr>
          <w:p w14:paraId="46787A7D" w14:textId="77777777" w:rsidR="008A2956" w:rsidRPr="003A701E" w:rsidRDefault="008A2956" w:rsidP="0004625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16FFE621" w14:textId="67740366" w:rsidR="008A2956" w:rsidRPr="007E79FC" w:rsidRDefault="00587B18" w:rsidP="000462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天津大众高可用性演练</w:t>
            </w:r>
          </w:p>
        </w:tc>
      </w:tr>
      <w:tr w:rsidR="008A2956" w:rsidRPr="003A701E" w14:paraId="01E3FB29" w14:textId="77777777" w:rsidTr="0004625A">
        <w:tc>
          <w:tcPr>
            <w:tcW w:w="1129" w:type="dxa"/>
            <w:vAlign w:val="center"/>
          </w:tcPr>
          <w:p w14:paraId="251B29C4" w14:textId="77777777" w:rsidR="008A2956" w:rsidRPr="003A701E" w:rsidRDefault="008A2956" w:rsidP="0004625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1E1E0CF6" w14:textId="7FEEA982" w:rsidR="008A2956" w:rsidRPr="003A701E" w:rsidRDefault="008A2956" w:rsidP="000462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 w:hint="eastAsia"/>
                <w:sz w:val="20"/>
                <w:szCs w:val="20"/>
              </w:rPr>
              <w:t>ware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vsphere</w:t>
            </w:r>
            <w:proofErr w:type="spellEnd"/>
          </w:p>
        </w:tc>
      </w:tr>
      <w:tr w:rsidR="008A2956" w:rsidRPr="003A701E" w14:paraId="3CA1898D" w14:textId="77777777" w:rsidTr="0004625A">
        <w:tc>
          <w:tcPr>
            <w:tcW w:w="1129" w:type="dxa"/>
            <w:vAlign w:val="center"/>
          </w:tcPr>
          <w:p w14:paraId="2226F371" w14:textId="77777777" w:rsidR="008A2956" w:rsidRPr="003A701E" w:rsidRDefault="008A2956" w:rsidP="0004625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4B55FB96" w14:textId="5BE5900F" w:rsidR="008A2956" w:rsidRPr="003A701E" w:rsidRDefault="008A2956" w:rsidP="000462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2018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 w:rsidR="0061284D">
              <w:rPr>
                <w:rFonts w:ascii="Arial" w:hAnsi="Arial" w:cs="Arial" w:hint="eastAsia"/>
                <w:sz w:val="20"/>
                <w:szCs w:val="20"/>
              </w:rPr>
              <w:t>10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8A2956" w:rsidRPr="003A701E" w14:paraId="00BC3518" w14:textId="77777777" w:rsidTr="0004625A">
        <w:tc>
          <w:tcPr>
            <w:tcW w:w="1129" w:type="dxa"/>
            <w:vAlign w:val="center"/>
          </w:tcPr>
          <w:p w14:paraId="1C26BAD2" w14:textId="77777777" w:rsidR="008A2956" w:rsidRPr="003A701E" w:rsidRDefault="008A2956" w:rsidP="0004625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14D9C08A" w14:textId="4D912298" w:rsidR="008A2956" w:rsidRPr="003A701E" w:rsidRDefault="0061284D" w:rsidP="000462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测试</w:t>
            </w:r>
            <w:r>
              <w:rPr>
                <w:rFonts w:ascii="Arial" w:hAnsi="Arial" w:cs="Arial" w:hint="eastAsia"/>
                <w:sz w:val="20"/>
                <w:szCs w:val="20"/>
              </w:rPr>
              <w:t>HA</w:t>
            </w:r>
            <w:r>
              <w:rPr>
                <w:rFonts w:ascii="Arial" w:hAnsi="Arial" w:cs="Arial" w:hint="eastAsia"/>
                <w:sz w:val="20"/>
                <w:szCs w:val="20"/>
              </w:rPr>
              <w:t>高可用性演练</w:t>
            </w:r>
            <w:r w:rsidR="000034DD">
              <w:rPr>
                <w:rFonts w:ascii="Arial" w:hAnsi="Arial" w:cs="Arial" w:hint="eastAsia"/>
                <w:sz w:val="20"/>
                <w:szCs w:val="20"/>
              </w:rPr>
              <w:t>、提高安全性能</w:t>
            </w:r>
          </w:p>
        </w:tc>
      </w:tr>
    </w:tbl>
    <w:p w14:paraId="567B8F05" w14:textId="77777777" w:rsidR="00E5296F" w:rsidRPr="008A2956" w:rsidRDefault="00E5296F" w:rsidP="00E5296F">
      <w:pPr>
        <w:spacing w:before="240" w:after="240"/>
        <w:rPr>
          <w:rFonts w:ascii="Arial" w:cs="Arial"/>
          <w:b/>
          <w:sz w:val="24"/>
          <w:u w:val="single"/>
        </w:rPr>
      </w:pP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167"/>
      </w:tblGrid>
      <w:tr w:rsidR="00E5296F" w:rsidRPr="003A701E" w14:paraId="65D6E8CA" w14:textId="77777777" w:rsidTr="00D73104">
        <w:tc>
          <w:tcPr>
            <w:tcW w:w="1129" w:type="dxa"/>
            <w:vAlign w:val="center"/>
          </w:tcPr>
          <w:p w14:paraId="5D2A9FD6" w14:textId="77777777" w:rsidR="00E5296F" w:rsidRPr="003A701E" w:rsidRDefault="00E5296F" w:rsidP="00D731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01E">
              <w:rPr>
                <w:rFonts w:ascii="Arial" w:hAnsi="Arial" w:cs="Arial" w:hint="eastAsia"/>
                <w:sz w:val="20"/>
                <w:szCs w:val="20"/>
              </w:rPr>
              <w:t>项目名称</w:t>
            </w:r>
          </w:p>
        </w:tc>
        <w:tc>
          <w:tcPr>
            <w:tcW w:w="7167" w:type="dxa"/>
          </w:tcPr>
          <w:p w14:paraId="4742B998" w14:textId="668D93AB" w:rsidR="00E5296F" w:rsidRPr="007E79FC" w:rsidRDefault="00E5296F" w:rsidP="00D731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包商银行虚拟化桌面运维</w:t>
            </w:r>
          </w:p>
        </w:tc>
      </w:tr>
      <w:tr w:rsidR="00E5296F" w:rsidRPr="003A701E" w14:paraId="057E7497" w14:textId="77777777" w:rsidTr="00D73104">
        <w:tc>
          <w:tcPr>
            <w:tcW w:w="1129" w:type="dxa"/>
            <w:vAlign w:val="center"/>
          </w:tcPr>
          <w:p w14:paraId="00AD6ECB" w14:textId="77777777" w:rsidR="00E5296F" w:rsidRPr="003A701E" w:rsidRDefault="00E5296F" w:rsidP="00D731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涉及产品</w:t>
            </w:r>
          </w:p>
        </w:tc>
        <w:tc>
          <w:tcPr>
            <w:tcW w:w="7167" w:type="dxa"/>
          </w:tcPr>
          <w:p w14:paraId="18801A52" w14:textId="2EEBE561" w:rsidR="00E5296F" w:rsidRPr="003A701E" w:rsidRDefault="00E5296F" w:rsidP="00D731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itrix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 w:hint="eastAsia"/>
                <w:sz w:val="20"/>
                <w:szCs w:val="20"/>
              </w:rPr>
              <w:t>esktop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Xenserver</w:t>
            </w:r>
            <w:proofErr w:type="spellEnd"/>
          </w:p>
        </w:tc>
      </w:tr>
      <w:tr w:rsidR="00E5296F" w:rsidRPr="003A701E" w14:paraId="27014481" w14:textId="77777777" w:rsidTr="00D73104">
        <w:tc>
          <w:tcPr>
            <w:tcW w:w="1129" w:type="dxa"/>
            <w:vAlign w:val="center"/>
          </w:tcPr>
          <w:p w14:paraId="5F4B77B1" w14:textId="77777777" w:rsidR="00E5296F" w:rsidRPr="003A701E" w:rsidRDefault="00E5296F" w:rsidP="00D731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项目</w:t>
            </w:r>
            <w:r>
              <w:rPr>
                <w:rFonts w:ascii="Arial" w:hAnsi="Arial" w:cs="Arial"/>
                <w:sz w:val="20"/>
                <w:szCs w:val="20"/>
              </w:rPr>
              <w:t>时间</w:t>
            </w:r>
          </w:p>
        </w:tc>
        <w:tc>
          <w:tcPr>
            <w:tcW w:w="7167" w:type="dxa"/>
          </w:tcPr>
          <w:p w14:paraId="6D3BB7A6" w14:textId="733B6EB7" w:rsidR="00E5296F" w:rsidRPr="003A701E" w:rsidRDefault="00E5296F" w:rsidP="00D731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2015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7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  <w:r>
              <w:rPr>
                <w:rFonts w:ascii="Arial" w:hAnsi="Arial" w:cs="Arial" w:hint="eastAsia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2018</w:t>
            </w:r>
            <w:r>
              <w:rPr>
                <w:rFonts w:ascii="Arial" w:hAnsi="Arial" w:cs="Arial" w:hint="eastAsia"/>
                <w:sz w:val="20"/>
                <w:szCs w:val="20"/>
              </w:rPr>
              <w:t>年</w:t>
            </w:r>
            <w:r>
              <w:rPr>
                <w:rFonts w:ascii="Arial" w:hAnsi="Arial" w:cs="Arial" w:hint="eastAsia"/>
                <w:sz w:val="20"/>
                <w:szCs w:val="20"/>
              </w:rPr>
              <w:t>6</w:t>
            </w:r>
            <w:r>
              <w:rPr>
                <w:rFonts w:ascii="Arial" w:hAnsi="Arial" w:cs="Arial" w:hint="eastAsia"/>
                <w:sz w:val="20"/>
                <w:szCs w:val="20"/>
              </w:rPr>
              <w:t>月</w:t>
            </w:r>
          </w:p>
        </w:tc>
      </w:tr>
      <w:tr w:rsidR="00E5296F" w:rsidRPr="003A701E" w14:paraId="3853670A" w14:textId="77777777" w:rsidTr="00D73104">
        <w:tc>
          <w:tcPr>
            <w:tcW w:w="1129" w:type="dxa"/>
            <w:vAlign w:val="center"/>
          </w:tcPr>
          <w:p w14:paraId="76ADE399" w14:textId="77777777" w:rsidR="00E5296F" w:rsidRPr="003A701E" w:rsidRDefault="00E5296F" w:rsidP="00D731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工作</w:t>
            </w:r>
            <w:r>
              <w:rPr>
                <w:rFonts w:ascii="Arial" w:hAnsi="Arial" w:cs="Arial"/>
                <w:sz w:val="20"/>
                <w:szCs w:val="20"/>
              </w:rPr>
              <w:t>内容</w:t>
            </w:r>
            <w:r w:rsidRPr="003A701E">
              <w:rPr>
                <w:rFonts w:ascii="Arial" w:hAnsi="Arial" w:cs="Arial" w:hint="eastAsia"/>
                <w:sz w:val="20"/>
                <w:szCs w:val="20"/>
              </w:rPr>
              <w:t>描述</w:t>
            </w:r>
          </w:p>
        </w:tc>
        <w:tc>
          <w:tcPr>
            <w:tcW w:w="7167" w:type="dxa"/>
          </w:tcPr>
          <w:p w14:paraId="08016384" w14:textId="64FD4773" w:rsidR="00E5296F" w:rsidRPr="003A701E" w:rsidRDefault="00E5296F" w:rsidP="00D731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 w:hint="eastAsia"/>
                <w:sz w:val="20"/>
                <w:szCs w:val="20"/>
              </w:rPr>
              <w:t>itrix desktop</w:t>
            </w:r>
            <w:r>
              <w:rPr>
                <w:rFonts w:ascii="Arial" w:hAnsi="Arial" w:cs="Arial" w:hint="eastAsia"/>
                <w:sz w:val="20"/>
                <w:szCs w:val="20"/>
              </w:rPr>
              <w:t>运维。</w:t>
            </w:r>
          </w:p>
        </w:tc>
      </w:tr>
    </w:tbl>
    <w:p w14:paraId="5E64367A" w14:textId="36D13DCA" w:rsidR="00587B18" w:rsidRPr="00587B18" w:rsidRDefault="00587B18" w:rsidP="005D59E1">
      <w:pPr>
        <w:spacing w:before="240" w:after="240"/>
        <w:rPr>
          <w:rFonts w:ascii="Arial" w:cs="Arial"/>
          <w:b/>
          <w:sz w:val="24"/>
          <w:u w:val="single"/>
        </w:rPr>
      </w:pPr>
    </w:p>
    <w:p w14:paraId="763837D6" w14:textId="0EC99FBE" w:rsidR="008A2956" w:rsidRDefault="005D59E1" w:rsidP="005D59E1">
      <w:pPr>
        <w:spacing w:before="240" w:after="240"/>
        <w:rPr>
          <w:rFonts w:ascii="Arial" w:cs="Arial"/>
          <w:b/>
          <w:sz w:val="24"/>
          <w:u w:val="single"/>
        </w:rPr>
      </w:pPr>
      <w:r>
        <w:rPr>
          <w:rFonts w:ascii="Arial" w:cs="Arial" w:hint="eastAsia"/>
          <w:b/>
          <w:sz w:val="24"/>
          <w:u w:val="single"/>
        </w:rPr>
        <w:t>相关</w:t>
      </w:r>
      <w:r>
        <w:rPr>
          <w:rFonts w:ascii="Arial" w:cs="Arial"/>
          <w:b/>
          <w:sz w:val="24"/>
          <w:u w:val="single"/>
        </w:rPr>
        <w:t>证书</w:t>
      </w:r>
      <w:r w:rsidR="00EB3B0C" w:rsidRPr="000F7039">
        <w:rPr>
          <w:rFonts w:ascii="Arial" w:cs="Arial" w:hint="eastAsia"/>
          <w:b/>
          <w:sz w:val="24"/>
          <w:u w:val="single"/>
        </w:rPr>
        <w:t xml:space="preserve">                                             </w:t>
      </w:r>
      <w:r w:rsidR="00EB3B0C">
        <w:rPr>
          <w:rFonts w:ascii="Arial" w:cs="Arial" w:hint="eastAsia"/>
          <w:b/>
          <w:sz w:val="24"/>
          <w:u w:val="single"/>
        </w:rPr>
        <w:t xml:space="preserve">          </w:t>
      </w:r>
      <w:r w:rsidR="0088175E">
        <w:rPr>
          <w:rFonts w:ascii="Arial" w:cs="Arial"/>
          <w:b/>
          <w:sz w:val="24"/>
          <w:u w:val="single"/>
        </w:rPr>
        <w:t xml:space="preserve">    </w:t>
      </w:r>
      <w:r w:rsidR="008A2956">
        <w:rPr>
          <w:rFonts w:ascii="Arial" w:cs="Arial" w:hint="eastAsia"/>
          <w:b/>
          <w:sz w:val="24"/>
          <w:u w:val="single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880C3B" w:rsidRPr="00880C3B" w14:paraId="233046AE" w14:textId="77777777" w:rsidTr="00880C3B">
        <w:tc>
          <w:tcPr>
            <w:tcW w:w="1271" w:type="dxa"/>
          </w:tcPr>
          <w:p w14:paraId="4F832F9A" w14:textId="479399AC" w:rsidR="00880C3B" w:rsidRPr="007E79FC" w:rsidRDefault="00004570" w:rsidP="000045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VM</w:t>
            </w:r>
            <w:r>
              <w:rPr>
                <w:rFonts w:ascii="Arial" w:hAnsi="Arial" w:cs="Arial" w:hint="eastAsia"/>
                <w:sz w:val="20"/>
                <w:szCs w:val="20"/>
              </w:rPr>
              <w:t>ware</w:t>
            </w:r>
          </w:p>
        </w:tc>
        <w:tc>
          <w:tcPr>
            <w:tcW w:w="7025" w:type="dxa"/>
          </w:tcPr>
          <w:p w14:paraId="76C5F40B" w14:textId="3E724120" w:rsidR="00880C3B" w:rsidRPr="00880C3B" w:rsidRDefault="00004570" w:rsidP="00957CB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V</w:t>
            </w:r>
            <w:r>
              <w:rPr>
                <w:rFonts w:ascii="Arial" w:hAnsi="Arial" w:cs="Arial"/>
                <w:szCs w:val="21"/>
              </w:rPr>
              <w:t>CP</w:t>
            </w:r>
          </w:p>
        </w:tc>
      </w:tr>
      <w:tr w:rsidR="00BE60BB" w:rsidRPr="00880C3B" w14:paraId="69E3DBB9" w14:textId="77777777" w:rsidTr="00C87CF0">
        <w:tc>
          <w:tcPr>
            <w:tcW w:w="1271" w:type="dxa"/>
          </w:tcPr>
          <w:p w14:paraId="2EADA1E4" w14:textId="254851F3" w:rsidR="00BE60BB" w:rsidRPr="007E79FC" w:rsidRDefault="00BE60BB" w:rsidP="00C87C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UTANIX</w:t>
            </w:r>
          </w:p>
        </w:tc>
        <w:tc>
          <w:tcPr>
            <w:tcW w:w="7025" w:type="dxa"/>
          </w:tcPr>
          <w:p w14:paraId="56287A2C" w14:textId="0D202746" w:rsidR="00BE60BB" w:rsidRPr="00880C3B" w:rsidRDefault="008E6D08" w:rsidP="00C87CF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N</w:t>
            </w:r>
            <w:r>
              <w:rPr>
                <w:rFonts w:ascii="Arial" w:hAnsi="Arial" w:cs="Arial"/>
                <w:szCs w:val="21"/>
              </w:rPr>
              <w:t>CP</w:t>
            </w:r>
          </w:p>
        </w:tc>
      </w:tr>
      <w:tr w:rsidR="008E6D08" w:rsidRPr="00880C3B" w14:paraId="70D079DE" w14:textId="77777777" w:rsidTr="00C87CF0">
        <w:tc>
          <w:tcPr>
            <w:tcW w:w="1271" w:type="dxa"/>
          </w:tcPr>
          <w:p w14:paraId="50ACEFEA" w14:textId="77777777" w:rsidR="008E6D08" w:rsidRPr="007E79FC" w:rsidRDefault="008E6D08" w:rsidP="00C87C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UTANIX</w:t>
            </w:r>
          </w:p>
        </w:tc>
        <w:tc>
          <w:tcPr>
            <w:tcW w:w="7025" w:type="dxa"/>
          </w:tcPr>
          <w:p w14:paraId="157CD3A7" w14:textId="6701144A" w:rsidR="008E6D08" w:rsidRPr="00880C3B" w:rsidRDefault="008E6D08" w:rsidP="00C87CF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N</w:t>
            </w:r>
            <w:r>
              <w:rPr>
                <w:rFonts w:ascii="Arial" w:hAnsi="Arial" w:cs="Arial"/>
                <w:szCs w:val="21"/>
              </w:rPr>
              <w:t>CSC</w:t>
            </w:r>
          </w:p>
        </w:tc>
      </w:tr>
      <w:tr w:rsidR="008E6D08" w:rsidRPr="00880C3B" w14:paraId="64026C3C" w14:textId="77777777" w:rsidTr="00C87CF0">
        <w:tc>
          <w:tcPr>
            <w:tcW w:w="1271" w:type="dxa"/>
          </w:tcPr>
          <w:p w14:paraId="08E02F70" w14:textId="66DBA859" w:rsidR="008E6D08" w:rsidRPr="007E79FC" w:rsidRDefault="00576511" w:rsidP="00C87C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阿里云</w:t>
            </w:r>
          </w:p>
        </w:tc>
        <w:tc>
          <w:tcPr>
            <w:tcW w:w="7025" w:type="dxa"/>
          </w:tcPr>
          <w:p w14:paraId="1B88A3D9" w14:textId="20A1131F" w:rsidR="008E6D08" w:rsidRPr="00880C3B" w:rsidRDefault="00576511" w:rsidP="00C87CF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A</w:t>
            </w:r>
            <w:r>
              <w:rPr>
                <w:rFonts w:ascii="Arial" w:hAnsi="Arial" w:cs="Arial"/>
                <w:szCs w:val="21"/>
              </w:rPr>
              <w:t>CP</w:t>
            </w:r>
          </w:p>
        </w:tc>
      </w:tr>
      <w:tr w:rsidR="008E6D08" w:rsidRPr="00880C3B" w14:paraId="1C1347D5" w14:textId="77777777" w:rsidTr="00C87CF0">
        <w:tc>
          <w:tcPr>
            <w:tcW w:w="1271" w:type="dxa"/>
          </w:tcPr>
          <w:p w14:paraId="4BFF20AC" w14:textId="35AE4B94" w:rsidR="008E6D08" w:rsidRPr="007E79FC" w:rsidRDefault="00A025B5" w:rsidP="00C87C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Azure</w:t>
            </w:r>
          </w:p>
        </w:tc>
        <w:tc>
          <w:tcPr>
            <w:tcW w:w="7025" w:type="dxa"/>
          </w:tcPr>
          <w:p w14:paraId="15954F63" w14:textId="3926FAD7" w:rsidR="008E6D08" w:rsidRPr="00880C3B" w:rsidRDefault="00A025B5" w:rsidP="00C87CF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>
              <w:rPr>
                <w:rFonts w:ascii="Arial" w:hAnsi="Arial" w:cs="Arial"/>
                <w:szCs w:val="21"/>
              </w:rPr>
              <w:t>40</w:t>
            </w:r>
          </w:p>
        </w:tc>
      </w:tr>
      <w:tr w:rsidR="00A025B5" w:rsidRPr="00880C3B" w14:paraId="117EAEF9" w14:textId="77777777" w:rsidTr="007158D4">
        <w:tc>
          <w:tcPr>
            <w:tcW w:w="1271" w:type="dxa"/>
          </w:tcPr>
          <w:p w14:paraId="233A00A8" w14:textId="0D42015E" w:rsidR="00A025B5" w:rsidRPr="007E79FC" w:rsidRDefault="00A025B5" w:rsidP="007158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深信服</w:t>
            </w:r>
          </w:p>
        </w:tc>
        <w:tc>
          <w:tcPr>
            <w:tcW w:w="7025" w:type="dxa"/>
          </w:tcPr>
          <w:p w14:paraId="0337DF50" w14:textId="4AC353BD" w:rsidR="00A025B5" w:rsidRPr="00880C3B" w:rsidRDefault="00A025B5" w:rsidP="007158D4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SCTP</w:t>
            </w:r>
          </w:p>
        </w:tc>
      </w:tr>
      <w:tr w:rsidR="00880C3B" w:rsidRPr="00880C3B" w14:paraId="39A6050E" w14:textId="77777777" w:rsidTr="00880C3B">
        <w:tc>
          <w:tcPr>
            <w:tcW w:w="8296" w:type="dxa"/>
            <w:gridSpan w:val="2"/>
          </w:tcPr>
          <w:p w14:paraId="0E143E48" w14:textId="10F84CB3" w:rsidR="00880C3B" w:rsidRPr="00880C3B" w:rsidRDefault="00880C3B" w:rsidP="00BE60BB">
            <w:pPr>
              <w:rPr>
                <w:rFonts w:ascii="Arial" w:hAnsi="Arial" w:cs="Arial"/>
                <w:szCs w:val="21"/>
              </w:rPr>
            </w:pPr>
          </w:p>
        </w:tc>
      </w:tr>
    </w:tbl>
    <w:p w14:paraId="311CCD11" w14:textId="77777777" w:rsidR="00880C3B" w:rsidRDefault="00880C3B" w:rsidP="00880C3B">
      <w:pPr>
        <w:rPr>
          <w:rFonts w:ascii="Arial" w:hAnsi="Arial" w:cs="Arial"/>
          <w:b/>
          <w:szCs w:val="21"/>
        </w:rPr>
      </w:pPr>
    </w:p>
    <w:p w14:paraId="016700E4" w14:textId="2AB77911" w:rsidR="00880C3B" w:rsidRDefault="00DD1BB9" w:rsidP="00880C3B">
      <w:pPr>
        <w:rPr>
          <w:rFonts w:ascii="Arial" w:hAnsi="Arial" w:cs="Arial"/>
          <w:b/>
          <w:szCs w:val="21"/>
        </w:rPr>
      </w:pPr>
      <w:r w:rsidRPr="00DD1BB9">
        <w:rPr>
          <w:rFonts w:ascii="Arial" w:hAnsi="Arial" w:cs="Arial"/>
          <w:b/>
          <w:noProof/>
          <w:szCs w:val="21"/>
        </w:rPr>
        <w:lastRenderedPageBreak/>
        <w:drawing>
          <wp:inline distT="0" distB="0" distL="0" distR="0" wp14:anchorId="1C69573C" wp14:editId="25F41803">
            <wp:extent cx="5274310" cy="39389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4DFA" w14:textId="5BE17419" w:rsidR="008E6D08" w:rsidRDefault="008E6D08" w:rsidP="00880C3B">
      <w:pPr>
        <w:rPr>
          <w:rFonts w:ascii="Arial" w:hAnsi="Arial" w:cs="Arial"/>
          <w:b/>
          <w:szCs w:val="21"/>
        </w:rPr>
      </w:pPr>
      <w:r w:rsidRPr="008E6D08">
        <w:rPr>
          <w:rFonts w:ascii="Arial" w:hAnsi="Arial" w:cs="Arial"/>
          <w:b/>
          <w:noProof/>
          <w:szCs w:val="21"/>
        </w:rPr>
        <w:drawing>
          <wp:inline distT="0" distB="0" distL="0" distR="0" wp14:anchorId="732FCAEE" wp14:editId="58943B43">
            <wp:extent cx="5274310" cy="39363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D5C3" w14:textId="407969EF" w:rsidR="00EB3B0C" w:rsidRDefault="00BE60BB" w:rsidP="00957CBB">
      <w:pPr>
        <w:rPr>
          <w:noProof/>
        </w:rPr>
      </w:pPr>
      <w:r w:rsidRPr="00BE60BB">
        <w:rPr>
          <w:noProof/>
        </w:rPr>
        <w:lastRenderedPageBreak/>
        <w:drawing>
          <wp:inline distT="0" distB="0" distL="0" distR="0" wp14:anchorId="0CE1D416" wp14:editId="408DE142">
            <wp:extent cx="5274310" cy="40055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76C1" w14:textId="1EED56C5" w:rsidR="00EB3B0C" w:rsidRDefault="00AE4EB3" w:rsidP="00957CBB">
      <w:pPr>
        <w:rPr>
          <w:noProof/>
        </w:rPr>
      </w:pPr>
      <w:r w:rsidRPr="00AE4EB3">
        <w:rPr>
          <w:noProof/>
        </w:rPr>
        <w:drawing>
          <wp:inline distT="0" distB="0" distL="0" distR="0" wp14:anchorId="50FE4FA6" wp14:editId="52527C79">
            <wp:extent cx="5274310" cy="35807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79BE" w14:textId="4DB211FB" w:rsidR="008B6C93" w:rsidRDefault="008B6C93" w:rsidP="00957CBB">
      <w:pPr>
        <w:rPr>
          <w:noProof/>
        </w:rPr>
      </w:pPr>
      <w:r w:rsidRPr="008B6C93">
        <w:rPr>
          <w:noProof/>
        </w:rPr>
        <w:lastRenderedPageBreak/>
        <w:drawing>
          <wp:inline distT="0" distB="0" distL="0" distR="0" wp14:anchorId="4536BE29" wp14:editId="5544DBD3">
            <wp:extent cx="5274310" cy="37185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AC57" w14:textId="42979A29" w:rsidR="008B6C93" w:rsidRDefault="008B6C93" w:rsidP="00957CBB">
      <w:pPr>
        <w:rPr>
          <w:noProof/>
        </w:rPr>
      </w:pPr>
      <w:r w:rsidRPr="008B6C93">
        <w:rPr>
          <w:noProof/>
        </w:rPr>
        <w:drawing>
          <wp:inline distT="0" distB="0" distL="0" distR="0" wp14:anchorId="30EF765D" wp14:editId="4BCE4316">
            <wp:extent cx="5274310" cy="3729136"/>
            <wp:effectExtent l="0" t="0" r="2540" b="5080"/>
            <wp:docPr id="7" name="图片 7" descr="D:\个人文档\证书\深信服SCTP-冯振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个人文档\证书\深信服SCTP-冯振书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6C93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F5C136" w14:textId="77777777" w:rsidR="003214DB" w:rsidRDefault="003214DB">
      <w:r>
        <w:separator/>
      </w:r>
    </w:p>
  </w:endnote>
  <w:endnote w:type="continuationSeparator" w:id="0">
    <w:p w14:paraId="78E8A50D" w14:textId="77777777" w:rsidR="003214DB" w:rsidRDefault="00321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EB0EE2" w14:textId="3F519124" w:rsidR="00F47585" w:rsidRPr="00F47585" w:rsidRDefault="00F47585">
    <w:pPr>
      <w:pStyle w:val="a5"/>
      <w:jc w:val="center"/>
    </w:pPr>
    <w:r w:rsidRPr="00F47585">
      <w:fldChar w:fldCharType="begin"/>
    </w:r>
    <w:r w:rsidRPr="00F47585">
      <w:instrText>PAGE  \* Arabic  \* MERGEFORMAT</w:instrText>
    </w:r>
    <w:r w:rsidRPr="00F47585">
      <w:fldChar w:fldCharType="separate"/>
    </w:r>
    <w:r w:rsidR="001F6D0C" w:rsidRPr="001F6D0C">
      <w:rPr>
        <w:noProof/>
        <w:lang w:val="zh-CN"/>
      </w:rPr>
      <w:t>4</w:t>
    </w:r>
    <w:r w:rsidRPr="00F47585">
      <w:fldChar w:fldCharType="end"/>
    </w:r>
    <w:r w:rsidRPr="00F47585">
      <w:rPr>
        <w:lang w:val="zh-CN"/>
      </w:rPr>
      <w:t xml:space="preserve"> / </w:t>
    </w:r>
    <w:r w:rsidR="00236246">
      <w:rPr>
        <w:noProof/>
        <w:lang w:val="zh-CN"/>
      </w:rPr>
      <w:fldChar w:fldCharType="begin"/>
    </w:r>
    <w:r w:rsidR="00236246">
      <w:rPr>
        <w:noProof/>
        <w:lang w:val="zh-CN"/>
      </w:rPr>
      <w:instrText>NUMPAGES  \* Arabic  \* MERGEFORMAT</w:instrText>
    </w:r>
    <w:r w:rsidR="00236246">
      <w:rPr>
        <w:noProof/>
        <w:lang w:val="zh-CN"/>
      </w:rPr>
      <w:fldChar w:fldCharType="separate"/>
    </w:r>
    <w:r w:rsidR="001F6D0C">
      <w:rPr>
        <w:noProof/>
        <w:lang w:val="zh-CN"/>
      </w:rPr>
      <w:t>4</w:t>
    </w:r>
    <w:r w:rsidR="00236246">
      <w:rPr>
        <w:noProof/>
        <w:lang w:val="zh-CN"/>
      </w:rPr>
      <w:fldChar w:fldCharType="end"/>
    </w:r>
  </w:p>
  <w:p w14:paraId="36A6C673" w14:textId="77777777" w:rsidR="00F47585" w:rsidRDefault="00F47585" w:rsidP="00F47585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B49F8C" w14:textId="77777777" w:rsidR="003214DB" w:rsidRDefault="003214DB">
      <w:r>
        <w:separator/>
      </w:r>
    </w:p>
  </w:footnote>
  <w:footnote w:type="continuationSeparator" w:id="0">
    <w:p w14:paraId="6A6530F4" w14:textId="77777777" w:rsidR="003214DB" w:rsidRDefault="00321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4AF5A" w14:textId="77777777" w:rsidR="00570992" w:rsidRDefault="00E80371" w:rsidP="004B27A3">
    <w:pPr>
      <w:pStyle w:val="a4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273507" wp14:editId="132A468E">
          <wp:simplePos x="0" y="0"/>
          <wp:positionH relativeFrom="column">
            <wp:posOffset>-47625</wp:posOffset>
          </wp:positionH>
          <wp:positionV relativeFrom="paragraph">
            <wp:posOffset>-260764</wp:posOffset>
          </wp:positionV>
          <wp:extent cx="1581150" cy="382684"/>
          <wp:effectExtent l="0" t="0" r="0" b="0"/>
          <wp:wrapNone/>
          <wp:docPr id="1" name="图片 1" descr="D:\技术部文档\公司logo\logo-中文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技术部文档\公司logo\logo-中文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217" cy="3848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70992">
      <w:rPr>
        <w:rFonts w:hint="eastAsia"/>
      </w:rPr>
      <w:t>技术工程师简历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3183E"/>
    <w:multiLevelType w:val="multilevel"/>
    <w:tmpl w:val="E1E47F26"/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78B0A2C"/>
    <w:multiLevelType w:val="multilevel"/>
    <w:tmpl w:val="F3FA3EBE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89F7479"/>
    <w:multiLevelType w:val="hybridMultilevel"/>
    <w:tmpl w:val="113EEA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95B7E21"/>
    <w:multiLevelType w:val="hybridMultilevel"/>
    <w:tmpl w:val="011609C8"/>
    <w:lvl w:ilvl="0" w:tplc="04090001">
      <w:start w:val="1"/>
      <w:numFmt w:val="bullet"/>
      <w:lvlText w:val=""/>
      <w:lvlJc w:val="left"/>
      <w:pPr>
        <w:tabs>
          <w:tab w:val="num" w:pos="779"/>
        </w:tabs>
        <w:ind w:left="779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199"/>
        </w:tabs>
        <w:ind w:left="1199" w:hanging="420"/>
      </w:pPr>
      <w:rPr>
        <w:rFonts w:cs="Times New Roman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19"/>
        </w:tabs>
        <w:ind w:left="1619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039"/>
        </w:tabs>
        <w:ind w:left="2039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59"/>
        </w:tabs>
        <w:ind w:left="2459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79"/>
        </w:tabs>
        <w:ind w:left="2879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299"/>
        </w:tabs>
        <w:ind w:left="3299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719"/>
        </w:tabs>
        <w:ind w:left="3719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139"/>
        </w:tabs>
        <w:ind w:left="4139" w:hanging="420"/>
      </w:pPr>
      <w:rPr>
        <w:rFonts w:ascii="Wingdings" w:hAnsi="Wingdings" w:hint="default"/>
      </w:rPr>
    </w:lvl>
  </w:abstractNum>
  <w:abstractNum w:abstractNumId="4" w15:restartNumberingAfterBreak="0">
    <w:nsid w:val="55C2429B"/>
    <w:multiLevelType w:val="hybridMultilevel"/>
    <w:tmpl w:val="F3FA3EB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88F32B8"/>
    <w:multiLevelType w:val="hybridMultilevel"/>
    <w:tmpl w:val="E1E47F26"/>
    <w:lvl w:ilvl="0" w:tplc="0D3E7192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B7C"/>
    <w:rsid w:val="000034DD"/>
    <w:rsid w:val="00004570"/>
    <w:rsid w:val="000A3930"/>
    <w:rsid w:val="000D11CC"/>
    <w:rsid w:val="000F54D6"/>
    <w:rsid w:val="000F7039"/>
    <w:rsid w:val="00127BA3"/>
    <w:rsid w:val="00143691"/>
    <w:rsid w:val="001912FE"/>
    <w:rsid w:val="001C3489"/>
    <w:rsid w:val="001D45DA"/>
    <w:rsid w:val="001F6D0C"/>
    <w:rsid w:val="00236246"/>
    <w:rsid w:val="00240B7C"/>
    <w:rsid w:val="00251C8A"/>
    <w:rsid w:val="00301322"/>
    <w:rsid w:val="003214DB"/>
    <w:rsid w:val="00337D40"/>
    <w:rsid w:val="00341485"/>
    <w:rsid w:val="0037780A"/>
    <w:rsid w:val="00387BC4"/>
    <w:rsid w:val="003A701E"/>
    <w:rsid w:val="003C3418"/>
    <w:rsid w:val="003E252F"/>
    <w:rsid w:val="00402B61"/>
    <w:rsid w:val="004405D1"/>
    <w:rsid w:val="00446632"/>
    <w:rsid w:val="0047797F"/>
    <w:rsid w:val="004968AC"/>
    <w:rsid w:val="004A2198"/>
    <w:rsid w:val="004A3E1E"/>
    <w:rsid w:val="004B27A3"/>
    <w:rsid w:val="004D1683"/>
    <w:rsid w:val="004D4B6B"/>
    <w:rsid w:val="005072FC"/>
    <w:rsid w:val="0052125B"/>
    <w:rsid w:val="00546626"/>
    <w:rsid w:val="00570992"/>
    <w:rsid w:val="005739F3"/>
    <w:rsid w:val="00576511"/>
    <w:rsid w:val="005771F1"/>
    <w:rsid w:val="00577F6D"/>
    <w:rsid w:val="00587B18"/>
    <w:rsid w:val="00595DAF"/>
    <w:rsid w:val="005A5A0F"/>
    <w:rsid w:val="005D59E1"/>
    <w:rsid w:val="0061284D"/>
    <w:rsid w:val="006128F0"/>
    <w:rsid w:val="00641C35"/>
    <w:rsid w:val="0066771E"/>
    <w:rsid w:val="00685C0C"/>
    <w:rsid w:val="007025E3"/>
    <w:rsid w:val="00705637"/>
    <w:rsid w:val="00794D3B"/>
    <w:rsid w:val="007C0AE2"/>
    <w:rsid w:val="007C730E"/>
    <w:rsid w:val="007E79FC"/>
    <w:rsid w:val="00801453"/>
    <w:rsid w:val="0085757D"/>
    <w:rsid w:val="00880C3B"/>
    <w:rsid w:val="0088175E"/>
    <w:rsid w:val="00896502"/>
    <w:rsid w:val="008A1256"/>
    <w:rsid w:val="008A2956"/>
    <w:rsid w:val="008B6C93"/>
    <w:rsid w:val="008C39D7"/>
    <w:rsid w:val="008D5B63"/>
    <w:rsid w:val="008E6D08"/>
    <w:rsid w:val="008E753F"/>
    <w:rsid w:val="009212CD"/>
    <w:rsid w:val="009259F2"/>
    <w:rsid w:val="00957CBB"/>
    <w:rsid w:val="00973A50"/>
    <w:rsid w:val="00982599"/>
    <w:rsid w:val="009907BD"/>
    <w:rsid w:val="00993530"/>
    <w:rsid w:val="00A025B5"/>
    <w:rsid w:val="00A3526F"/>
    <w:rsid w:val="00A47C95"/>
    <w:rsid w:val="00A61EFD"/>
    <w:rsid w:val="00A93C8E"/>
    <w:rsid w:val="00AB345E"/>
    <w:rsid w:val="00AC07CC"/>
    <w:rsid w:val="00AE4EB3"/>
    <w:rsid w:val="00B16D4F"/>
    <w:rsid w:val="00B62D2E"/>
    <w:rsid w:val="00BB00BE"/>
    <w:rsid w:val="00BE60BB"/>
    <w:rsid w:val="00C13DA7"/>
    <w:rsid w:val="00C31FCE"/>
    <w:rsid w:val="00C43BC7"/>
    <w:rsid w:val="00C53355"/>
    <w:rsid w:val="00C7254D"/>
    <w:rsid w:val="00C76296"/>
    <w:rsid w:val="00C82DE6"/>
    <w:rsid w:val="00C95E94"/>
    <w:rsid w:val="00CA1FA9"/>
    <w:rsid w:val="00CF26CF"/>
    <w:rsid w:val="00D0218B"/>
    <w:rsid w:val="00D1312E"/>
    <w:rsid w:val="00D2116B"/>
    <w:rsid w:val="00D32F3F"/>
    <w:rsid w:val="00D357DD"/>
    <w:rsid w:val="00D407E0"/>
    <w:rsid w:val="00D77908"/>
    <w:rsid w:val="00DA3881"/>
    <w:rsid w:val="00DC0130"/>
    <w:rsid w:val="00DC1D23"/>
    <w:rsid w:val="00DD1BB9"/>
    <w:rsid w:val="00DD55C7"/>
    <w:rsid w:val="00DE04D8"/>
    <w:rsid w:val="00E24783"/>
    <w:rsid w:val="00E50126"/>
    <w:rsid w:val="00E5296F"/>
    <w:rsid w:val="00E80371"/>
    <w:rsid w:val="00E91125"/>
    <w:rsid w:val="00EB3B0C"/>
    <w:rsid w:val="00EE7D2F"/>
    <w:rsid w:val="00F17711"/>
    <w:rsid w:val="00F37CFE"/>
    <w:rsid w:val="00F47585"/>
    <w:rsid w:val="00FE713C"/>
    <w:rsid w:val="00FF28F3"/>
    <w:rsid w:val="00FF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8DC534"/>
  <w15:chartTrackingRefBased/>
  <w15:docId w15:val="{BE619E16-2EDA-40D5-87B0-DF61A62A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40B7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rsid w:val="00F17711"/>
    <w:pPr>
      <w:ind w:firstLineChars="200" w:firstLine="420"/>
    </w:pPr>
    <w:rPr>
      <w:rFonts w:ascii="Calibri" w:hAnsi="Calibri"/>
      <w:szCs w:val="22"/>
    </w:rPr>
  </w:style>
  <w:style w:type="paragraph" w:styleId="a4">
    <w:name w:val="header"/>
    <w:basedOn w:val="a"/>
    <w:rsid w:val="004B27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uiPriority w:val="99"/>
    <w:rsid w:val="004B27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7585"/>
    <w:rPr>
      <w:kern w:val="2"/>
      <w:sz w:val="18"/>
      <w:szCs w:val="18"/>
    </w:rPr>
  </w:style>
  <w:style w:type="character" w:styleId="a7">
    <w:name w:val="annotation reference"/>
    <w:basedOn w:val="a0"/>
    <w:rsid w:val="007C0AE2"/>
    <w:rPr>
      <w:sz w:val="21"/>
      <w:szCs w:val="21"/>
    </w:rPr>
  </w:style>
  <w:style w:type="paragraph" w:styleId="a8">
    <w:name w:val="annotation text"/>
    <w:basedOn w:val="a"/>
    <w:link w:val="a9"/>
    <w:rsid w:val="007C0AE2"/>
    <w:pPr>
      <w:jc w:val="left"/>
    </w:pPr>
  </w:style>
  <w:style w:type="character" w:customStyle="1" w:styleId="a9">
    <w:name w:val="批注文字 字符"/>
    <w:basedOn w:val="a0"/>
    <w:link w:val="a8"/>
    <w:rsid w:val="007C0AE2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7C0AE2"/>
    <w:rPr>
      <w:b/>
      <w:bCs/>
    </w:rPr>
  </w:style>
  <w:style w:type="character" w:customStyle="1" w:styleId="ab">
    <w:name w:val="批注主题 字符"/>
    <w:basedOn w:val="a9"/>
    <w:link w:val="aa"/>
    <w:rsid w:val="007C0AE2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7C0AE2"/>
    <w:rPr>
      <w:sz w:val="18"/>
      <w:szCs w:val="18"/>
    </w:rPr>
  </w:style>
  <w:style w:type="character" w:customStyle="1" w:styleId="ad">
    <w:name w:val="批注框文本 字符"/>
    <w:basedOn w:val="a0"/>
    <w:link w:val="ac"/>
    <w:rsid w:val="007C0AE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41AE8B25C4B542837C44AA286170BE" ma:contentTypeVersion="18" ma:contentTypeDescription="Create a new document." ma:contentTypeScope="" ma:versionID="356e7cefa117de7288961da2bcbcd0c1">
  <xsd:schema xmlns:xsd="http://www.w3.org/2001/XMLSchema" xmlns:xs="http://www.w3.org/2001/XMLSchema" xmlns:p="http://schemas.microsoft.com/office/2006/metadata/properties" xmlns:ns2="11215a3c-836e-4fd7-9a25-618b5147fa09" xmlns:ns3="ebf89284-be15-43de-969d-86e57c9e6c57" targetNamespace="http://schemas.microsoft.com/office/2006/metadata/properties" ma:root="true" ma:fieldsID="97d3123a2b7b52a7ed5616ece7b2c4fd" ns2:_="" ns3:_="">
    <xsd:import namespace="11215a3c-836e-4fd7-9a25-618b5147fa09"/>
    <xsd:import namespace="ebf89284-be15-43de-969d-86e57c9e6c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15a3c-836e-4fd7-9a25-618b5147fa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848a8c3-e4cf-4235-b40e-55400e2cf9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89284-be15-43de-969d-86e57c9e6c5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d068746-88f9-4189-8d55-8f452a8b481b}" ma:internalName="TaxCatchAll" ma:showField="CatchAllData" ma:web="ebf89284-be15-43de-969d-86e57c9e6c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f89284-be15-43de-969d-86e57c9e6c57" xsi:nil="true"/>
    <lcf76f155ced4ddcb4097134ff3c332f xmlns="11215a3c-836e-4fd7-9a25-618b5147fa0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4D56DE-BB6A-43FC-ADBB-5F5C09F8D5C1}"/>
</file>

<file path=customXml/itemProps2.xml><?xml version="1.0" encoding="utf-8"?>
<ds:datastoreItem xmlns:ds="http://schemas.openxmlformats.org/officeDocument/2006/customXml" ds:itemID="{6980887C-5DCE-414F-B59A-DC6D231613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9655A3-24B9-429B-AC2D-AB0EA74DCE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435</Words>
  <Characters>2486</Characters>
  <Application>Microsoft Office Word</Application>
  <DocSecurity>0</DocSecurity>
  <Lines>20</Lines>
  <Paragraphs>5</Paragraphs>
  <ScaleCrop>false</ScaleCrop>
  <Company>comlan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工程师简历</dc:title>
  <dc:subject/>
  <dc:creator>c608</dc:creator>
  <cp:keywords/>
  <cp:lastModifiedBy>冯振书(Feng Zhenshu 昆仑联通)</cp:lastModifiedBy>
  <cp:revision>8</cp:revision>
  <cp:lastPrinted>2019-05-29T11:18:00Z</cp:lastPrinted>
  <dcterms:created xsi:type="dcterms:W3CDTF">2022-02-22T06:25:00Z</dcterms:created>
  <dcterms:modified xsi:type="dcterms:W3CDTF">2023-03-22T04:11:00Z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0x0101000541AE8B25C4B542837C44AA286170BE</vt:lpwstr>
  </property>
</Properties>
</file>