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2074" w:rsidP="00D31D50">
      <w:pPr>
        <w:spacing w:line="220" w:lineRule="atLeast"/>
        <w:rPr>
          <w:rFonts w:hint="eastAsia"/>
        </w:rPr>
      </w:pPr>
      <w:r>
        <w:t>A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A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f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f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D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F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A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F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E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e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T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g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A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G</w:t>
      </w:r>
    </w:p>
    <w:p w:rsidR="00BF2074" w:rsidRDefault="00BF2074" w:rsidP="00D31D50">
      <w:pPr>
        <w:spacing w:line="220" w:lineRule="atLeast"/>
        <w:rPr>
          <w:rFonts w:hint="eastAsia"/>
        </w:rPr>
      </w:pPr>
      <w:r>
        <w:t>E</w:t>
      </w:r>
    </w:p>
    <w:p w:rsidR="00BF2074" w:rsidRDefault="00BF2074" w:rsidP="00D31D50">
      <w:pPr>
        <w:spacing w:line="220" w:lineRule="atLeast"/>
      </w:pPr>
    </w:p>
    <w:sectPr w:rsidR="00BF20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047A5"/>
    <w:rsid w:val="00BF207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2019-09-05T10:46:00Z</dcterms:modified>
</cp:coreProperties>
</file>