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Eclipse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快捷键汇总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（1）MyEclipse 把所有的插件都配好了，直接可以用，比例写jsp,struts,spring之类的，当然包也相当大， 机子不好的话开发程序比较慢，Eclipse 什么都没有，要开发什么就自己配什么插件而已。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（2）严格的说，MyEclipse 只是 Eclipse 体系中的一种插件，只是由于 MyEclipse 经常和 Eclipse 一起安装使用，所以通常也将安装了MyEclipse 插件后的Eclipse叫做MyEclipse，二者可以单独安装，即先装Eclipse之后，再以插件方式安装MyEclipse。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（3）装了MyEclispe就不用装Eclipse了，因为MyEclispe包括了Eclipse的功能的了。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（4） MyEclispe做WEB应用比Eclipse更专业。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（5）MyEclispe是收费的，Eclipse是免费的。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bookmarkStart w:id="7" w:name="_GoBack"/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eclipse安装lombok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·  下载 lombok.jar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instrText xml:space="preserve"> HYPERLINK "https://projectlombok.org/download.html" \t "_blank" </w:instrTex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https://projectlombok.org/download.html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  将 lombok.jar 放在eclipse安装目录下，和 eclipse.ini 文件平级的。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3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7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256915" cy="3380740"/>
            <wp:effectExtent l="0" t="0" r="635" b="1016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  运行lombok.jar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在lombok.jar 的目录下，运行：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java -jar lombok.jar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a. 运行后会弹框如下框，直接点确定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7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8595" cy="3023870"/>
            <wp:effectExtent l="0" t="0" r="8255" b="508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b. 点specify location 按钮，选择eclipse的安装目录，选择到eclipse层即可。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6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230" cy="4015105"/>
            <wp:effectExtent l="0" t="0" r="7620" b="4445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按如下图步骤点击install即可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6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5420" cy="3088640"/>
            <wp:effectExtent l="0" t="0" r="11430" b="16510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c. 成功后如下图：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6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2405" cy="3083560"/>
            <wp:effectExtent l="0" t="0" r="4445" b="254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黑框框也多了很多log：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6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5292725"/>
            <wp:effectExtent l="0" t="0" r="10160" b="3175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9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  如果想看看是否真的安装成功，可以在 eclipse.ini 中看看，我的环境是多了一行(-javaagent:D:\Program Files\eclipse\lombok.jar) 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6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 descr="IMG_2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506220"/>
            <wp:effectExtent l="0" t="0" r="5080" b="1778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default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default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  重启eclipse，再clean project。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bookmarkEnd w:id="7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3.7   Indigo  2011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 xml:space="preserve">4.2  Juno    2012 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4.4  Luna    2014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4.5  Mars    2015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4.6  Neon    2016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4.7  Oxygen  2017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 xml:space="preserve">4.8  Photo    2018 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"https://www.eclipse.org/downloads/download.php?file=/oomph/epp/photon/R/eclipse-inst-win64.exe&amp;mirror_id=105"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https://www.eclipse.org/downloads/download.php?file=/oomph/epp/photon/R/eclipse-inst-win64.exe&amp;mirror_id=105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/>
        </w:rPr>
      </w:pPr>
      <w:r>
        <w:drawing>
          <wp:inline distT="0" distB="0" distL="114300" distR="114300">
            <wp:extent cx="5271135" cy="4060190"/>
            <wp:effectExtent l="0" t="0" r="5715" b="16510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  <w:r>
        <w:drawing>
          <wp:inline distT="0" distB="0" distL="114300" distR="114300">
            <wp:extent cx="5269865" cy="3245485"/>
            <wp:effectExtent l="0" t="0" r="6985" b="1206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  <w:r>
        <w:drawing>
          <wp:inline distT="0" distB="0" distL="114300" distR="114300">
            <wp:extent cx="5273675" cy="4490720"/>
            <wp:effectExtent l="0" t="0" r="3175" b="508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9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04715" cy="3056890"/>
            <wp:effectExtent l="0" t="0" r="635" b="1016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95375" cy="1114425"/>
            <wp:effectExtent l="0" t="0" r="9525" b="9525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85800" cy="781050"/>
            <wp:effectExtent l="0" t="0" r="0" b="0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00100" cy="809625"/>
            <wp:effectExtent l="0" t="0" r="0" b="9525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1通用快捷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Ctrl+Shift+L显示所有快捷键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Ctrl+K 参照选中的词(Word)快速定位到下一个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Ctrl+Shift+K 参照选中的词(Word)快速定位到上一个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Ctrl+O 快速显示OutLine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Ctrl+T 快速显示当前类的继承结构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Ctrl+Shift+X 把选中文本全部改为大写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Ctrl+Shift+Y 把选中文本全部改为小写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Ctrl+Shift+F 按照当前的配置文件格式化源代码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Ctrl+L 弹出行定位框以便定位到某一行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Ctrl+Numpad_Divide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Ctrl+/(小键盘) 使代码折叠可用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Ctrl+Numpad_Multify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Ctrl+*(小键盘) 展开当前类中的所有代码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Ctrl+Shift+Numpad_Divide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Ctrl+Shift+/(小键盘)折叠所有,如果不能全部成功折叠，将光标移到文档最后试着或多按几次。折叠当前类中的所有代码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Ctrl+1 快速修正,需要导包的时候出现导包提示界面,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Ctrl+Q 定位到最后编辑的地方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Ctrl+Shift+m 导入当前行上需要的包(add import)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Ctrl+Shift+o 导入所有需要的包(organize imports)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Shift+Enter 在当前行的下一行插入行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Shift+Ctrl+Enter在当前行的上一行插入行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Alt+/ 语法补充快捷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Ctrl+MouseLeft当按住Ctrl时,将Mouse移动到一个类或类的方法或属性时,左键点击会进入到源文件内进行查看如果没找到源文件,而需要指定Sourece,比如说JDK自身的src.zip文件或源文件所在的文件夹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Ctrl+/  Ctrl+Shift+C注释选定行或取消注释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Ctrl+Shift+/ 用*...... */注释选定行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Ctrl+Shift+\ 取消/*...... */注释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Ctrl+D 删除当前行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Shift+&lt; 在当前位置插入成对的尖括号:&lt;&gt;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Ctrl+Alt+down 复制当前行到下一行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Ctrl+Alt+up 复制当前行到上一行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Ctrl+Alt+J Join Lines连接行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Alt+down 当前行和下面一行交换位值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Alt+up 当前行和上面一行交换位值 ，选定光标所在的行通过用这两个快捷各执行一次来完成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Alt+left 前一个编辑的代码页面或在当前页面中上一个光标的位置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Alt+right 下一个编辑的代码页面或在当前页面中下一个光标位置(当使用了Alt+←后)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Alt+Shift+O (或点击工具栏中的Toggle Mark Occurrences按钮)，当点击某个标记时可使本页面中其他地方的此标记黄色凸显,并且窗口的右边框会出现白色的方块,点击此方块会跳到此标记处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Shift+Home 选定光标处到行首的内容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Shift+End 选定光标处到行尾的内容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Ctrl+Shift+Home选定光标处到首行行首的内容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Ctrl+Shift+End选定光标处到尾行行尾的内容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Ctrl+Shift+P 定位到与之成对匹配的括号{或)(从前面定位后面时,光标要在匹配符之后,从后往前定位,反之)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Tab与Shift+Tab 选中要移动的代码后,按Tab键右移,按Shift+Tab键左移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Ctrl+up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Ctrl+down 上下滚动编辑页面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 查找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Ctrl+Shift+R 相当于Navigate-&gt;Open Resource...输入Java源文件名或类名,会按通配的方式列出符合条件的.java源文件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Ctrl+J 正向增量查找(按下Ctrl+J文件你所输入的每个字母,编辑器都提供快速匹配定位到某个单词,如果没有,则在stutes line中显示没有找到了,查一个单词时,特别实用,这个功能Idea两年前就有了)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Ctrl+Shift+J 反向增量查找(和上条相文件只不过是从后往前查)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 窗口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Ctrl+M 窗口最大化与恢复大小转换最大化当前的Edit或View(再按则恢复)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Ctrl+W 关闭当前Editor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Ctrl+Shift+F4 关闭所有打开的Editor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Ctrl+E 快速显示当前Editor的下拉文档列表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Ctrl+Shift+E 显示管理当前打开的所有的View的管理器(可以选择关闭,激活等操作) 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F2 当鼠标放在一个标记处出现Tooltip时候,按下F2会铆钉显示的 Tooltip 框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F3 跳到声明或定义(源文件)处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Alt+Enter 显示当前选择资源(工程,or 文件 or文件)的属性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Ctrl+PgUp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Ctrl+PgDown 切换代码窗口的各个文档,如果切换到头就会打开"Show List"下拉框在此下拉框里显示有最近曾打开的文件,连续按可移动选中项，对于XML文件是切换代码和图示窗口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Alt+Shit+w 在光标处弹出选择view的菜单在Package窗口下,弹出Navigator与Properties的选择菜单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Alt+Shift+Q,Q 弹出"Show View"选择界面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Alt+Shift+Q,T Show View(View: Hierarch)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Alt+Shift+Q,B Show View(View: Breakpoints)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Alt+Shift+Q,H Show View(View: Cheat Sheets)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Alt+Shift+Q,C Show View(View: Console)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Alt+Shift+Q,L Show View(View: Error Log)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Alt+Shift+Q,Z Show View(View: History)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Alt+Shift+Q,J Show View(View: Javadoc)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Alt+Shift+Q,O Show View(View: Outline)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Alt+Shift+Q,P Show View(View: Package Explorer)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Alt+Shift+Q,X Show View(View: Problems)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Alt+Shift+Q,S Show View(View: Search)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Alt+Shift+Q,Y Show View(View: Synchronize)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Alt+Shift+Q,V Show View(View: Variables)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 Debug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F5 单步调试进入函数内部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F6 单步调试不进入函数内部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F7 由函数内部返回到调用处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F8 一直执行到下一个断点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Refactor 重构(一般以Alt+Shift开头):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Alt+Shift+R 重命名被选中的变量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Alt+Shift+M 抽取方法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Alt+Shift+C 修改函数结构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Alt+Shift+L 抽取本地变量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Alt+Shift+F 把Class中的local变量变为field变量(MyEclipse中需要自定义)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Alt+Shift+I 合并变量(可能这样说有点不妥Inline)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Alt+Shift+V 移动方法和变量不怎么常用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Alt+Shift+Z 重构的后悔药(Undo)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二、常见的操作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1. 更改快捷键设置(自定义快捷键)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(1) Windows-&gt;Preference-&gt;General-&gt;Keys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是管理快捷键的地方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在这里的type filter text处输入Content Assist,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找到要修改的"Content Assist"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在下面会出现"Content Assist",用鼠标选中"Content Assist",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在下面的"Binding"处按自己需要的快捷键组合,比如Alt+/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在"When"中选择"Editing Text"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(2) Windows-&gt;Preference-&gt;Java-&gt;Editor-&gt;Templates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这里是管理Java编辑器模板的地方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比如找到"Name"为sysout的,可以看到其"Preview:"处有: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System.out.println(${word_selection}${});${cursor}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其表示在输入sysout后,按Alt+/就可以自动完成System.out.println();的输入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再比如找到"Name"为main的,可以看到其"Preview:"处有: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public static void main(String[] args) {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${cursor}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表示在输入main后,按Alt+/就可以在弹出的选项中选择main方法,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自动完成main方法的格式化输入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自定义抽取局部变量为成员变量: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Windows-&gt;Preference-&gt;General-&gt;Keys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在这里的type filter text处输入Convert a local variable to a field,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如果看到Binding一栏处还没有绑定快捷键,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就将光标移到下面的Binding文本框内,然后按Alt+Shift+F,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然后OK即可.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2. 整合Javadoc文档到MyEclipse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在MyEclipse中左边的"Package Explorer"窗口中选中一个JAR包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右键-&gt;属性&gt;Javadoc Location可以指定其JAR包所对应的Java文档的位置,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其中上面的"Javadoc URL"可以点击Browse..."选择文档所在的目录,如: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javaee.jar在我电脑中的路径是这样的:file:/D:/Program/Sun/SDK/docs/api/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选择完后,可以点击Browse..."下的"Validate..."进行有效性验证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一般所选择的目录下面应该有index.html或相应的package-list文件.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其中下面的"Javadoc in archive"是用来选择一个打包文档jar或zip的"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选中"External file"表示我们需要从外部而不是MyEclipse工作空间中选择这个文档,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然后点击Archive path后的"Browse...",选择一个有Javadoc打包的文件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比如我电脑中的路径是这样的"D:\Program\Sun\SDK\docs\api_doc.zip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注意从sun公司网站下载的java_ee_sdk-5_03-javadocs.zip其结构是这样的"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java_ee_sdk-5_03-javadocs.zip|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|docs|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|api|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| |index.html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| |package-list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|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|legal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不能直接选中所下载的java_ee_sdk-5_03-javadocs.zip,而要重新打包,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将其中的index.html那一级目录置为重新打包后的顶层目录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或者不用重新打包,在Archive path:中找到下载的java_ee_sdk-5_03-javadocs.zip文件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再在其下面的Path within archive:中选择相应的路径即可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Archive path:D:\Program\Sun\SDK\java_ee_sdk-5_03-javadocs.zip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Path within archive:docs/api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这样,当在编写一个源Java源文件的时便将光标定位到一个类或接口上的时候,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选中HttpServlet,然后按F1,在窗口右边就会出现Help窗口,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点击窗口中的Javadoc for 'javax.servlet.http.HttpServlet',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就可以在窗口中出现相应的API帮助文档了.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以上的对相应的JAR包或相关框架的DOC的设置,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那么对于JDK的DOC的设置,可以使用下面的方式: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Windows-&gt;Preferences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输入JRE,然后选中Java-&gt;Installed JREs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在右边选中需要进行DOC文档位置设置的JRE,然后选择"Edit",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在出现的界面中选中相应的jar包,然后点击右边的"Javadoc Location..."进行设置.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3. 无法正常启动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MyEclipse启动遇到内部错误总启动不了的时便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将Workspace下的.metadata目录删除重启即可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4. 标记断点: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在java视图中,直接在你要设置断点的那行的最左边,双击即可,右键的弹出菜单中也有这个选项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Debug: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选择debug(F11,Run菜单中的debug)即可,自动进入debug视图,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用Step into(F5)能进入到被调用方法的跟踪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用Step over(F6)进行单步调试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5. 更改 Web Project 的 Web Context-root: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右键点击Web项目-&gt;Properties-&gt;MyEclipse-&gt;Web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在右边的界面的Context Root中可进行更改设置.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如果在Tomcat没运行的时便修改一个以前已部署的Web应用的Web Context-root,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此时MyEclipse会将以前此Web应用的部署删除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如果在Tomcat运行着的时候,修改一个已部署后正在使用(存在正在访问的客户端)的Web应用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的Web Context-root,MyEclipse不会将此Web应用的部署删除,而是出现一个黄色的感叹号图标.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由于Web Context-root被更改此部署其实已失效,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需要删除原来的部署,重新在Tomcat中"Add Deployment..."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6. 文件上传相关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文件上传路径,如果不写相对路径或绝对路径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那么会存入D:\Program\Apache\apache-tomcat-6.0.18\bin目录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7. MyEclipse各种相关的文件格式的编辑器字体显示设置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window-&gt;preference-&gt;General-&gt;Appearence-&gt;Colors and Fonts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在其右边有这么几项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Basic: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Basic colors and fonts used throughout workbench dialogs and editors.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基本上指所有对话框和编辑器中的字体,包括jsp,ant的xml等文件的字体显示.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如果需要对XML等编辑器的字体进行设置,先设置这里,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对于控制台的字体如果这里设置大了看着不舒服,可专门到Debug下设置控制台的字体.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CVS: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版本库相关的显示字体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Debug: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控制台的输出字体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Java源文件编辑器字体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javascript 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JavaScript字体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Structured Text Editors: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结构化文本的字体,如xml,xml schemal等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Text Compare: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文本比较器的字体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View and Editor Folders: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Colors and fonts used by the default Eclipse presentation.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-&gt;Java Editor Text Font然后点Change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8. MyEclipse中UML图中的字体的设置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window-&gt;preference-&gt;MyEclipse-&gt;UML1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在右边的Nodes中,有Header font与Body font的设置.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9. 某一文件的存储字符编码设置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在Eclipse中不能保存中文时,可以设置一下Eclipse的编码方式为gbk等支持中文的字符编码方式。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可通过以下方式进行修改: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Window-&gt;General-&gt;workspace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-&gt;在右边的界面中的"Text file encoding"下设置;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鼠标右键点击所需要修改的文件,或File-&gt;Properties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-&gt;在右边的界面中的"Text file encoding"下设置;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(3) 鼠标右键点击需要修改字符集编码的文件--&gt;proterties(Alt+Enter)--&gt;"Resource",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在右边窗口中的下面有"Text file encoding",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在Other处填入需要的字符集编码,如GBK或GB18030或UTF-8等;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10. 某种格式的文件的存储字符编码设置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Window--&gt;Preferences--&gt;MyEclipse--&gt;Files and Editors,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在这里,可以设置多种文件格式的Encoding,比如说JSP的,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找到JSP,在右边就会出现一个界面,找到"The following encoding will apply:",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将Encoding:设置为自己所需要的字符编码,比如说ISO 10646/Unicode(UTF-8)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11. 自定义代码格式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"Windows"--&gt;"Preferences"--&gt;"Java"--&gt;"Code Style"--&gt;"Formatter"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12. 编辑JSP文档,XML等文档反应慢的问题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原因: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新建的工程中加入了JAVA EE的lib库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库中的所使用的javax.servelet.jar等这些个包中的javadoc location位置,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被设置成了官方网站的网址,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这样每次提示的时候都要去官方网站去找doc,所以导致myeclipse会很忙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当禁用网卡或者拔掉网线的时便就不会在卡了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JSP编辑器使用了MyEclipse Visual JSP Designer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最终解决方法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1) [Window]-&gt;[Preferences]-&gt;[MyEclipse]-&gt;[JavaEnterprise Project]-&gt;[Library Sets]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[JAVA EE 5.0][J2EE 1.4]和[J2EE 1.3]下的javax.servelet.jar等包,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点开选择[javadoc location]这个节点,双击后在对话框中,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把地址去掉为空或者选择你本地javadoc地址,即可解决jsp自动提示卡和慢的问题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2) [Window]-&gt;[Preferences]-&gt;[General]-&gt;[Editors]-&gt;[File Associations]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在右边的上半部分列出的文件扩展名中选中*.jsp,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在右边的下半部分列出的编辑器中选中MyEclipse JSP Editor,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点击右边的"Default",将这个编辑器设置为默认的编辑器,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这样当你双击一个jsp文档的时候,就会默认使用这个编辑器打开JSP文档了.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13. MyEclipse版本的区别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blue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专为IBM开发的,功能最全的版本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M(Milestone)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Milestone版本,是比beta版还要早的版本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可以看作是下一代正式版本的一个试探性改进测试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GA(Generally Available)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正式版MyEclipse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目前(2009-12-23)8.0GA是最新的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14. 关闭myeclipse的Quick Update自动更新功能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Windows &gt; Preferences &gt; MyEclipse &gt; Community Essentials,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把选项 "Search for new features on startup"的前勾去掉即可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15. MyEclipse内存使用相关以及JVM内存分配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1) PermGen space简介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PermGen space的全称是Permanent Generation space,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是指内存的永久保存区域。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OutOfMemoryError: PermGen space从表面上看就是内存益出,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解决方法也一定是加大内存。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说说为什么会内存益出: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* 这一部分用于存放Class和Meta的信息,Class在被Load的时候被放入PermGen space区域,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它和和存放Instance的Heap区域不同。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* GC(Garbage Collection)不会在主程序运行期对PermGen space进行清理,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所以如果你的APP会LOAD很多CLASS的话,就很可能出现PermGen space错误。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这种错误常见在web服务器对JSP进行pre compile的时候。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如果你的WEB APP下都用了大量的第三方jar,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其大小超过了jvm默认的大小(4M)那么就会产生此错误信息了。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13_1.Tomcat内存溢出的解决方法: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手动设置MaxPermSize大小, 修改TOMCAT_HOME/bin/catalina.sh,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在echo "Using CATALINA_BASE: $CATALINA_BASE"上面加入以下行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JAVA_OPTS="-server -XX:PermSize=64M -XX:MaxPermSize=128m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建议: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将相同的第三方jar文件移置到tomcat/shared/lib目录,这样可以减少jar文档重复占用内存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16. Eclipse 内存溢出或不能启动或死掉的解决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这一段时间,Eclipse总是死掉,几乎是稍微操作快一点就会死掉,几分钟一次,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搞得人郁闷至极。浪费了不少时间,在网上搜了下,看到很多朋友也出现类似的情况,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在网上求救,但是网上的办法都只是说通过修改eclipse.ini文件来加大Eclipse的内存。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自己试了下,发现不管用。今天,又死掉了,不过爆出一个经常出现的错误,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大意是:permgen space导致内存溢出。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解决办法如下: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在eclipse.ini配置文件中加上以下两行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加上上2行后,我的eclipse.ini文件如下所示: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-showsplash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org.eclipse.platform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--launcher.XXMaxPermSize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512m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-Xms256m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-Xmx512m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这里的内存大小根据自己的物理内存情况来决定吧。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从网上的资料看PermSize大一点肯定更好,而且最好是设置PermSize和MaxPermSize一样大。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理由如下: PermSize 和 MaxPermSize如果设置为相同还可以在一定程度上提高性能,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因为PermSize在不断的变化中会需要转移其中的数据。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如果固定了以后,则可以减少每次扩大PermSize带来的性能损失。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17. 让你的eclipse也能显示JVM当前内存使用量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1) 在eclipse或MyEclipse目录下建立一个文件文件名options,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文件内容: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org.eclipse.ui/perf/showHeapStatus=true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2) 有两种方式来启用这个配置文件: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用命令方式启动: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D:\MyEclipse\eclipse.exe -debug options -vm javaw.exe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或者直接右键eclipse的快捷方式的"目标"中填入这行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MyEclipse.ini中前两行加入下面两行: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-debug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修改ini文件是要注意备份。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3) 启动eclipse,就可以看到下面的状态栏会显示当前JVM内存使用量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另外还可以强制进行垃圾收集。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加启动参数和在ini中写是一样的,都是启动的配置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4) eclipse对于JRE的加载顺序: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首先执行 -vm 参数;如果没有-vm参数,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则查找eclipse\jre子目录,如果没有找到,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eclipse最后才查找在系统中注册的jre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-------------------------------------------------------------------------------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以下是写在MyEclipse目录下的Myeclipse.ini中内容的例子: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-debug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options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-vm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javaw.exe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-vmargs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-Xms256m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-Xmx512m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-XX:PermSize=128M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-XX:MaxPermSize=256M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在Eclipse目录下建一文件options(无任何扩展名),其内容为: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org.eclipse.ui/perf/showHeapStatus=true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加了这个后Eclipse会在下面状态栏显示垃圾回收的东东.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18 Eclipse状态栏显示JVM内存使用情况的改进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1. 打开记事本,输入以下内容org.eclipse.ui/perf/showHeapStatus=true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然后保存于eclipse根目录下,文件名为options,没有文件扩展名。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2. 用-debug options -vm javaw.exe这条命令启动eclipse: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在快捷方式的目标中写入如下"C:\eclipse\eclipse.exe -debug options -vm javaw.exe"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3. 重启就可以啦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19 MyEclipse8.0中状态栏显示JVM内存(Show heap status)使用情况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在MyEclpise8.0中简单了,windows-&gt;Preferences-&gt;General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在其右边的界面中,找到"Show heap status",并勾选上,然后确定即可;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20 MyEclipse7.5的Content Assist不起作用了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在window-&gt;Preferences-&gt;Java-&gt;Editor-&gt;Content Assist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中找到Enable auto activation,将其选项勾上;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window-&gt;Preferences-&gt;Java-&gt;Editor-&gt;Content Assist-&gt;Advanced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上面的选项卡Select the proposal kinds contained in the 'default' content assist list:中,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把 Other Java Proposals 选项打上勾就可以了。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21 MyEclipse中启动Tomcat,JBoss等服务器里,控制台不显示启动信息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现象: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在控制台为: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no consoles display at this time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但服务器已经启动,可正常使用.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MyEclipse7.5 Tomcat6.0.18JBoss4.2.3.GA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之前正常,今天突然就这样了.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在MyEclipse菜单中window--&gt;preferences--&gt;Java--&gt;Installed JREs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中,Add自己安装的JDK,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而不要使用MyEclipse自带的JDK"com.sun.java.jdk.win32.x86_1.6.0.013"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或者: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选择Tomcat6.x--&gt;JDK--&gt;Add,点Browse找到自己的JDK的安装路径.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如果JDK已配置为自己安装的了,就定位到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window--&gt;preferences--&gt;MyEclipse Enterprise Workbench--&gt;Servers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随便选择一个服务器,比如Tomcat6.x--&gt;JDK,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只要定位到JDK,就OK了,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或者定位到window--&gt;preferences--&gt;Java--&gt;Installed JREs,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只要一点Installed JREs,就OK了.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这个是myeclipse7.5本身的问题,莫名其妙.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22 去掉Show In Breadcrumb显示出来的导航条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按下快捷键Alt+Shift+B或者右键单击后选中了Show in Breadcrumb时,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就会在编辑器Editor上方出现一个快速导航条,如果想去掉它可以这样来解决: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定位到Window -&gt; Customize Perspective -&gt; Commands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在"Available command groups"下面找到"Java Editor Persentation",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确定其是被勾选的.然后OK退出设置界面.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在菜单上会有一个Toggle Breadcrumb的快捷按钮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(一般在那一长行快捷按钮的右边,也就是切换Java,MyEclipse等视图按钮的左边),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可看见其状态是被选中的,点击这个按钮图标,即可取消(再次点击这个按钮图标又出现Breadcrumb)。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23 显示被@Deprecated标注过和方法为一条横线穿过: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定位到Window-&gt;Preferences-&gt;Java-&gt;Compiler-&gt;Errors/Warnings;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将其右边的"Deprecated and restricted API"下的选项勾选上,然后OK.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24 恢复不小心被删除的文件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恢复文件: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选中你需要恢复文件的Project或package,鼠标右击"Restore from Local History..."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然后直接选中你需要恢复的文件,点击"Restore"就OK了。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恢复类语句块: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选中你需要恢复的块,鼠标右击"Local History..."--&gt;"Replace with..."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或"Restore From..."然后看清你要恢复的块。OK就行了。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当然上面只是针对Java源文件来说的,对于WebRoot下的JSP等文件的恢复,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需要选中其文件,鼠标右击"Replace with"-&gt;"Local History"-&gt;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25 增强Content Assist的提示功能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(1) windows-&gt;preferences-&gt;Java-&gt;Editor-&gt;Content Assist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找到右下方的Auto-Activation(自动激活),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在Auto activation triggers for Java:的右边框中的.后加入abc,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(加这个的目的是为了好在后面查找定位),点击"OK",回到主界面,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(2) "File"菜单中选择"Export...",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在弹出的界面中选择"General-&gt;Preferences"-&gt;"Next",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在这个界面中,先勾选上"Keys Preferences"(注意先勾选),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再注意选中上方的"Export all", 在"To preference file:"框的右边点击"Browse...",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选择导出路径以及为导出文件取一个文件名(默认扩展名为.epf);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(3) 用文本编辑器打开导出的文件(*.epf),查找".abc"(前面在.后添加的abc就这作用),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定位到/instance/org.eclipse.jdt.ui/content_assist_autoactivation_triggers_java=.abc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处,在abc后面添加你想要的触发键,如: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...content_assist_autoactivation_triggers_java=.abcdefghijklmnopqrstuvwxyz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保存.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(4) 再使用"File"菜单中的"Import..."导入即可使用增强的Content Assist.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26 为MyEclipse添加XML文档所使用的DTD或XML Schema,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从而使用Content Assistant可进行代码提示: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(1) DTD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1) 定位到: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WIndow-&gt;Preferences-&gt;MyEclipse-&gt;XML-&gt;XML Catalog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2) 在右边的界面中,选择"User Specified Entries",点击右边的"Add...";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3) 在弹出的对话框中点击"File System...",为Location输入框添加DTD文件所在路径;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4) 使用别的文本编辑器打开此DTD文件,找到相应的&lt;!DOCTYPE ...&gt;文档类型声明,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比如说Hibernate的配置文件:hibernate.cfg.xml所需要的DTD文件为: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hibernate-configuration-3.0.dtd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打开hibernate-configuration-3.0.dtd后,找到如下内容: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&lt;!DOCTYPE hibernate-configuration PUBLIC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"-//Hibernate/Hibernate Configuration DTD 3.0//EN"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"http://hibernate.sourceforge.net/hibernate-configuration-3.0.dtd"&gt;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4) "Key Type:"右边的下拉框中(有三个类型:Public ID,System ID,URI),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根据hibernate-configuration-3.0.dtd中的&lt;!DOCTYPE...&gt;中的PUBLIC,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选择Public ID(或者直接选择"URI"也可);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5) "Key:"右边的文本框中,将hibernate-configuration-3.0.dtd中的&lt;!DOCTYPE...&gt;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中的PUBLIC后的双引号内的内容COPY,然后粘贴到"Key:"右边的文本框中,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注意,COPY的内容不带双引号"";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(如果上面第(4)步中选择的是URI,则需要填入的是dtd文件中的http://...部分)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6) 点击"OK",即可看到"User Specified Entries"已有了所增加的DTD(的KEY);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同样,hibernate-mapping-3.0.dtd这个DTD的加入,也可以如法炮制;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7) 重启MyEclipse即可,注意如果提示不出来,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并在状态栏的左下出现"Content Assist not available at the current location",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请在光标位置键入一个空格再使用Alt+/试试;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(2) XSD(XML Schema)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1) 定位到: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WIndow-&gt;Preferences-&gt;MyEclipse-&gt;XML-&gt;XML Catalog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2) 在右边的界面中,选择"User Specified Entries",点击右边的"Add...";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3) 在弹出的对话框中点击"File System...",为Location输入框添加XSD文件所在路径;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4) .xsd文件添加后,在下面的Key:右边的文本框会自动添加一个URI,如Spring的: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http://www.springframework.org/schema/beans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如果没有自动添加,使用别的文本编辑器打开此.xsd文件,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找到相应的&lt;xsd:schema xmlns...&gt;名称空间声明,比如说spring-beans-2.5.xsd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&lt;xsd:schema xmlns="http://www.springframework.org/schema/beans"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xmlns:xsd="http://www.w3.org/2001/XMLSchema"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targetNamespace="http://www.springframework.org/schema/beans"&gt;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4) "Key Type:"右边的下拉框中有Namespace Name与Schema Location两个选项,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如果是DTD,这里有有三个类型:Public ID,System ID,URI;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将Key Type置为Schema Location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5) 在Key:右边的文本框中的URI后面加上/,再加上此xsd的名字,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如spring-beans-2.5.xsd的key为: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http://www.springframework.org/schema/beans/spring-beans-2.5.xsd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6) 点击"OK",即可看到"User Specified Entries"已有了所增加的xsd(的KEY);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选中此xsd条目,下面的Details为: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Location: D:\Programs\Java\spring-framework-2.5.6.SEC01\dist\resources\spring-beans-2.5.xsd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URI: file:///D:/Programs/Java/spring-framework-2.5.6.SEC01/dist/resources/spring-beans-2.5.xsd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Key Type: Schema Location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Key: http://www.springframework.org/schema/beans/spring-beans-2.5.xsd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7) 重启MyEclipse即可,注意如果提示不出来,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并在状态栏的左下出现"Content Assist not available at the current location",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请在光标位置键入一个空格再使用Alt+/试试;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27 在Eclipse中可以通过window-&gt;Reset Perspective恢复透视图默认设置。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28 @Override报错的原因: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在项目的Properties--&gt;Java Compiler的右边视图中,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选中"Enable project specific settings",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"Compiler compliance level:"选择为1.6,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因为1.5中,实现某一接口的时候,方法的实现不能使用@Override标记;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1.6后无论是方法的覆写还是方法的实现,均可使用@Override标记.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29 MyEclipse8.0GA中安装插件: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解压插件,一般会有下面的目录结构: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eclipse |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|features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|plugins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早期的MyEclipse版本中,只需要将插件解压后的eclipse文件夹COPY到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MyEclipse目录下覆盖(补充)到eclipse文件夹中即可,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但8.0GA中不一样了,需要将插件解压后的eclipse目录中的两个文件夹,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COPY到MyEclipse安装路径下的D:\Programs\Genuitec\Common目录下,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修改bundles.info,此文件位于MyEclipse的安装目录下的: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D:\Programs\Genuitec\MyEclipse8.0GA\configuration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\org.eclipse.equinox.simpleconfigurator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目录下;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在bundles.info文件的最后,增加如下格式的信息: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包名,版本号,file:/文件绝对路经,4,false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如(一个国际化资源文件编辑器插件):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jp.gr.java_conf.ussiy.app.propedit,5.3.3,file:/D:/Programs/Genuitec/Common/plugins/jp.gr.java_conf.ussiy.app.propedit_5.3.3.jar,4,false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(3) 重新启动MyEclipse,OK;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30 防止代码格式化时出现换行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辛苦写完的代码,被MyEclipse格式化后,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想放在一行上的东西被自动转成了多行,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如果想避免这个情况,可: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1. Java代码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Window-&gt;Preferences-&gt;Java-&gt;Code Style-&gt;Formatter-&gt;Edit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在弹出的界面中: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Line Wrapping-&gt;Maximum line width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这个值是设置一行的宽度,默认值为80,可以在这里把这个值根据自己需要改大;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2. HTML/JSP代码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Window-&gt;Preferences-&gt;MyEclipse-&gt;Files and Editors-&gt;Html-&gt;Html Source-&gt;Line width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默认值为72,把这个值根据自己需要改大;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3. XML代码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Window-&gt;Preferences-&gt;MyEclipse-&gt;Files and Editors-&gt;xml-&gt;xml Source-&gt;-&gt;Line width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默认值为72,把这个值根据自己需要改大;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31 MyEclipse8.0启动时显示启动界面(splash.bmp)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在myeclipse.ini的最后一行加上: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-showsplash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-Dosgi.splashLocation=D:/Programs/Genuitec/Common/plugins/com.genuitec.myeclipse.product8_8.0.0.me200911192201/splash.bmp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其中-Dosgi.splashLocation=后面的是界面图片的路径;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32 加入自己的环境变量: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如在myeclipse.ini的最后一行加上: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-DNLS_LANG=SIMPLIFIED CHINESE_CHINA.ZHS16GBK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-Duser.language=zh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33 Tomcat内存设置方法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在windows中大家都知道,JAVA程序启动时都会JVM都会分配一个初始内存和最大内存给这个应用程序。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这个初始内存和最大内存在一定程度都会影响程序的性能。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比如说在应用程序用到最大内存的时候,JVM是要先去做垃圾回收的动作,释放被占用的一些内存。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所以想调整Tomcat的启动时初始内存和最大内存就需要向JVM声明,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一般的JAVA程序在运行都可以通过中-Xms -Xmx来调整应用程序(Heap堆)的初始内存和最大内存: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 -Xms64m -Xmx128m a.jar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Tomcat的启动程序是包装过的,不能直接使用java -X..... tomcat.*来改变内存的设置。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在Tomcat在改变这个设置有两种方法: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1. 适合用%tomcat_home%\bin中的startup.bat脚本启动,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需要在环境变量中加上CATALINA_OPTS这个属性,如: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SET CATALINA_OPTS=-Xms64m -Xmx512m;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ms是最小的,mx是最大,64m,512m分别是指内存的初始和最大容量.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因为用startup.bat启动tomcat服务器,会调用catalina.bat文件,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在Catalian.bat文件的166行"rem Execute Java with the applicable properties"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下面有加载系统设置的相关属性。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其中就有%CATALINA_OPTS%这一项。这样tomcat在启动时就会将内存设置为指定的值。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2. 适合将tomcat作为系统服务启动,这时候上面设置CATALINA_OPTS属性的方法就不适用了,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因为作为系统服务的话,系统启动时调用的是 %tomcat_home%\bin\tomcat5w.exe,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他读取注册表中的值,而不是catalina.bat的设置,因此需要修改注册表: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解决办法,修改注册表: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HKEY_LOCAL_MACHINE\SOFTWARE\Apache Software Foundation\Tomcat Service Manager\Tomcat5\Parameters\JavaOptions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原值为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-Dcatalina.home="C:\ApacheGroup\Tomcat 5.0"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-Djava.endorsed.dirs="C:\ApacheGroup\Tomcat 5.0\common\endorsed"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-Xrs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加入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-Xms300m -Xmx350m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重起tomcat服务,设置生效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最后,测试tomcat使用内存的大小,在jsp页面: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&lt;%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Runtime lRuntime = Runtime.getRuntime();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out.println("*** BEGIN MEMORY STATISTICS ***&lt;br/&gt;");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out.println("Free Memory: "+lRuntime.freeMemory()+"&lt;br/&gt;");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out.println("Max   Memory: "+lRuntime.maxMemory()+"&lt;br/&gt;");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out.println("Total Memory: "+lRuntime.totalMemory()+"&lt;br/&gt;");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out.println("Available Processors : "+lRuntime.availableProcessors()+"&lt;br/&gt;");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out.println("*** END MEMORY STATISTICS ***");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%&gt;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34 MyEclipse中启动Oracle连接的时候报Error: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Error while performing database login with the Oracle0.2.0.1.0 driver: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ORA-00604: error occurred at recursive SQL level 1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ORA-12705: Cannot access NLS data files or invalid environment specified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大致意思是MyEclipse的环境变量或NLS配置文件与服务器端的有出入或不匹配;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查看Oracle数据库的相关信息为: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解决: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Help-&gt;Aboub MyEclipse Enterprise Workbench-&gt;Installation Details-&gt;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-&gt;Configuration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找找以下相关参数(下面的参数就是启动Oracle连接报错的原因):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-Duser.language=en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osgi.nl=en_CN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user.country=CN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user.language=en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打开myeclipse.ini查看,看到多了一项参数: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-Duser.language=en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MyEclipse在启动时候,语言编码是在[MyEclipse路径]\eclipse\eclipse.ini文件中加载的。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而国家地区编码是从系统的区域设置中得到的。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如果MyEclipse默认启动参数为"-Duser.language=en",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而操作系统设为"中文(中国)"也就是CN,那么MyEclipse加载后的信息就是"en_CN",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这样就会看到osgi.nl=en_CN,这就会出现上述问题,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所以只要将语言与区域设置一致,就可以解决上述问题,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可以就系统的区域设置定为"中文(中国)"CN,修改eclipse.ini文件,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将"-Duser.language=en"修改为"-Duser.language=zh",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这样在MyEclipse加载后的Configuration Details信息就统一为zh_CN,即"osgi.nl=zh_CN".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也可以直接在myeclipse.ini中设置: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-Duser.language=en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-Dosgi.nl=en_US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这样在MyEclipse加载后的Configuration Details信息就统一为en_US,即"osgi.nl=en_US".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35 改变MyEclipse中错误提示的波浪线为其他样式: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window-&gt;Preferences-&gt;Ceneral-&gt;Editors-&gt;Text Editors-&gt;Annotations: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在右边的"Annotation Types"下找到红叉图标的"Errors",选中,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在界面上的右边,可以看到以下几个Show in的复选项: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Vertical ruler左边框坚状条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Overview ruler右边框坚状条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Text as 文本的显示方式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勾选上"Text as",在其右边的下拉框中有以下几种选项: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Text as 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Box 实线框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Dashed Box 虚线框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Highlighted 高亮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Native Problem Underline??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Squiggles Line波浪线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Underlined 下划线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Vertical Bar 竖线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36 改变默认的创建JSP时的pageEncoding编码: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定位到: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Window-&gt;Preferences-&gt;MyEclipse-&gt;Files and Editors-&gt;JSP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在其右边的界面中,Encoding右边的下拉组合框中选择需要的字符集,如: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"ISO 10646/Unicode(UTF-8)"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在其下会显示: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IANA: UTF-8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如果选择Chinese, National Standard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则其下会显示: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IANA: GB18030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37 MyEclipse中使用正则替换批量生成删表SQL: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方式一: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应用于删除数据库中的垃圾表: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先在sqlplus下使用如下命令查找到表名,如: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SELECT table_name from user_tables;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把表名复制到一个.sql文件中,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MyEclipse打开此.sql文件,按CTRL+F调出查找替换界面,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勾选上Options中的Regular expressions,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在Find右边的文本框填写上: (^\W)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这表示查找每行的第一个字母,并将其缓存于GROUP1中,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在Replace With右边的文本框中填写上:DROP TABLE  $1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表示将匹配上的字符替换为DROP TABLE 加上它本身,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其中$1表示从缓存的GROUP1中取内容;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(3) 同理在语句最后加上: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在Find右边的文本框填写上: (\W$)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这表示查找每行的最后一个字母,并将其缓存于GROUP1中,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在Replace With右边的文本框中填写上:$1 CASCADE CONSTRAINTS;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表示将匹配上的字符替换为它本身加上 CASCADE CONSTRAINTS;,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其中$1表示从缓存的GROUP1中取内容;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(4) 所有的DROP TABLE XXxxx CASCADE CONSTRAINTS;语句生成;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方式二: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先动态生成sql脚本(vi gen.sql,然后内容如下):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set head off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set feed off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set echo off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spool deltab.sql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SELECT 'DROP TABLE '||table_name||' CASCADE CONSTRAINTS;' FROM user_tables;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spool off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set head 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set feed 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执行gen.sql生成deltab.sql;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(3) 执行deltab.sql脚本;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38 新建工作空间WorkSpace后,如何使用以前的工作空间设置?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原工作空间目录下有相关的配置信息: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\.metadata\.plugins\org.eclipse.ui.workbench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\.metadata\.plugins\org.eclipse.ui.workbench.texteditor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将上面两个文件夹COPY到新的工作空间覆盖,然后再启动MyEclispe.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如果打开新的工作空间后,项目处还有旧工作空间的项目列表,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则删除即可,但注意不要将其从磁盘上彻底删除,也就是只从工作空间删除.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39 MyEclipse中编写Java源文件时一个奇怪的问题[点Vertical Ruler上的红叉后,代码被隐藏]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现象描述: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如果源文件有错,这时在错误行的行首左边(行号)的左边的Vertical Ruler(标断点的那个隔条)上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会有一个红叉图标,点击这个红叉图标,一般会弹出一个提示你修正的提示框,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就跟在有错的地方使用快捷键CTRL+1调出Quick Fix框一样,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但现在用鼠标点这个红叉,快速修正框不弹出了,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替代的却是整个Editor界面中的代码从错误地方开始,被移动到Editor界面中的最顶,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在有错的代码的上边的其他代码都会看不到了(注意不是代码被折叠Folding了,而是看不见了,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但是行号的序号却是此行原来的样子,只不过现在这行是顶行),关掉这个源文件,重新打开,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所有代码又都显示了,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现在的问题是怎样让鼠标点红叉后出Quick Fix框,而不是将错误代码置顶并隐藏其之前的代码?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解决: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这是由于Eclipse中的"Show Source of Selected Element Only"功能引起的,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定位到: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Window-&gt;Customize Perspective-&gt;Tool Bar Visibility-&gt;Editor Presentation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展开Editor Presentation,找到Show Source of Selected Element Only,将其勾选,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这样在工具栏的快捷处就会出现这个功能的图标,如果这个图标是凹下去的,点击一下,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使其不被使用即可;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也可在工具栏快捷的空白处鼠标右键-&gt;Customize Perspective-&gt;Tool Bar Visibility...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这样找到Show Source of Selected Element Only选项;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40 导入Code Style的Formatter配置与Organize Imports配置文件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Formatter(代码风格格式):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定位到 Window-&gt;Preferences-&gt;Java-&gt;Code Style-&gt;Formatter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在右边, 点击"Import..."按钮,找到fromatterName.xml文件打开导入;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Organize Imports(包的导入排序):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定位到 Window-&gt;Preferences-&gt;Java-&gt;Code Style-&gt;Organize Imports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在右边, 点击"Import..."按钮,找到xxx.importorder文件打开导入;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41 Copy Qualified Name 拷贝类全名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选中Java源文件中的类名,然后鼠标右键-&gt;Copy Qualified Name,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得到的结构格式是包结构格式,如下: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com.taotling.riskctrl.Access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如果是在Package Explorer中选中Java源文件,然后鼠标右键-&gt;Copy Qualified Name,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得到的格式是路径格式,如下: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/foo_20100713/src/com/taotling/riskctrl/Access.java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如果选中一个方法,鼠标右键-&gt;Copy Qualified Name,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得到的格式如下: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com.taotling.riskctrl.Access.check(CheckValue)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42 Java Comppiler 的 compiler compliance level的含义说明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查看Java Comppiler 界面中的"Configure Workspace Settings";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注意,如果勾选了"Enable project specific settings",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并且勾选了下面"JDK Compliance"中的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"Use compliance from execution environment on the Java Build Path"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使用的"Compiler compliance level"将会是: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compiler compliance level的含义说明: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设置编译级别暨 Eclipse compiler compliance level为较低版本,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只是让编译器相信你的代码是兼容较低版本的,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在编译时生成的byteCode(class)兼容较低版本。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这样设置与你写代码时引用的JDK是没关系的,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也就是说你在写代码时仍可以引用较高版本的API(这样就可能导致错误).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设置compiler compliance level为较低版本,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这样的好处是当别人使用了较低版本的Jdk时也可以引用你写的编译后的代码。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它可以保证编译后的class文件的版本一致性。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但是,如果你的代码里面(java source)里面调用了较高版本jdk的API.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那么即使设置了compiler compliance level为较低版本,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在较低版本的JDK上运行你的代码也会报错。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所以建议在写代码时引用的JDK,要跟你compiler compliance level设置的版本一致。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43 Find/Replace中设置回绕查询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Ctrl+F弹出Find/Replace界面,勾选其"Options"中的"Wrap search"回绕查询;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44 配置文件(eclipse.ini或myeclipse.ini):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头天还能正常使用,配置如下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MyEclipse7.0/myeclipse.ini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-debug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-startup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Common\plugins\org.eclipse.equinox.launcher_1.0.101.R34x_v20080819.jar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--launcher.library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Common\plugins\org.eclipse.equinox.launcher.win32.win32.x86_1.0.101.R34x_v20080731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-clean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D:\Program\Sun\Java\jdk1.6.0_13\bin\javaw.exe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-Xms696M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-Xmx696M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-XX:+UseParallelGC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现在改为: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-debug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-startup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Common\plugins\org.eclipse.equinox.launcher_1.0.101.R34x_v20080819.jar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--launcher.library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Common\plugins\org.eclipse.equinox.launcher.win32.win32.x86_1.0.101.R34x_v20080731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-clean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D:\Program\Sun\Java\jdk1.6.0_13\bin\javaw.exe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-Xms648M --&gt;修改处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-Xmx648M --&gt;修改处改为649就不行,比原来少796-648=48M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--&gt;此时JVM所使用内存总量: 648(-Xmx)+128(-XX:MaxPermSize)=776M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-XX:+UseParallelGC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根据上面能使用的内存总量776M,最后这样分配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-debug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-startup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Common\plugins\org.eclipse.equinox.launcher_1.0.101.R34x_v20080819.jar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--launcher.library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Common\plugins\org.eclipse.equinox.launcher.win32.win32.x86_1.0.101.R34x_v20080731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-clean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D:\Program\Sun\Java\jdk1.6.0_13\bin\javaw.exe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-Xms520M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-Xmx520M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-XX:PermSize=256M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-XX:MaxPermSize=256M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-XX:+UseParallelGC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EclipseGanymedeJee.v3.4.0/eclipse.ini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-showsplash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org.eclipse.platform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--launcher.XXMaxPermSize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256M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-framework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plugins\org.eclipse.osgi_3.4.0.v20080605-1900.jar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-Dosgi.requiredJavaVersion=1.5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-Xms40m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-Xmx512m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=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改为: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=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-showsplash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org.eclipse.platform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--launcher.XXMaxPermSize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256M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-framework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plugins\org.eclipse.osgi_3.4.0.v20080605-1900.jar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-Dosgi.requiredJavaVersion=1.5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-Xms40m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-Xmx492m //修改处493m都不行比原来少512-492=20M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=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(3) MyEclipse 6.5.1-GA-20080715/eclipse/elipse.ini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=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-debug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javaw.exe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-clean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-showsplash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com.genuitec.myeclipse.product.ide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--launcher.XXMaxPermSize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1024m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-Xms760m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-Xmx760m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-Duser.language=en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-XX:PermSize=64M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-XX:MaxPermSize=64M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-XX:+UseParallelGC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=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改为: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=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-debug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javaw.exe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-clean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-showsplash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com.genuitec.myeclipse.product.ide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--launcher.XXMaxPermSize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1024m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-Xms712m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-Xmx712m //改为713都不行比原来少760-712=48M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-Duser.language=en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-XX:PermSize=64M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-XX:MaxPermSize=64M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-XX:+UseParallelGC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=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MyEclipse7.5配置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=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原配置为: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-startup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../Common\plugins\org.eclipse.equinox.launcher_1.0.101.R34x_v20081125.jar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--launcher.library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../Common\plugins\org.eclipse.equinox.launcher.win32.win32.x86_1.0.101.R34x_v20080731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-clean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D:\Program\Genuitec\Common\binary\com.sun.java.jdk.win32.x86_1.6.0.013\jre\bin\client\jvm.dll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-Xmx512m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-XX:MaxPermSize=256m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-XX:ReservedCodeCacheSize=64m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修改为: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----------------------------------------------------------------------------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-debug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-startup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../Common\plugins\org.eclipse.equinox.launcher_1.0.101.R34x_v20081125.jar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--launcher.library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../Common\plugins\org.eclipse.equinox.launcher.win32.win32.x86_1.0.101.R34x_v20080731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-clean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D:\Program\Sun\Java\jdk1.6.0_13\bin\javaw.exe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-Xms648m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-Xmx648m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-XX:ReservedCodeCacheSize=128m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-XX:+UseParallelGC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MyEclipse8.0GA配置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=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(1) 2009-12-01--------------------------------------------------------------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-debug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-startup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../Common/plugins/org.eclipse.equinox.launcher_1.0.201.R35x_v20090715.jar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--launcher.library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../Common/plugins/org.eclipse.equinox.launcher.win32.win32.x86_1.0.200.v20090519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-install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D:/Programs/Genuitec/MyEclipse8.0GA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D:/Programs/Genuitec/Common/binary/com.sun.java.jdk.win32.x86_1.6.0.013/jre/bin/client/jvm.dll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-Xms648m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-Xmx648m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-XX:ReservedCodeCacheSize=128m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-XX:+UseParallelGC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-DNLS_LANG=SIMPLIFIED CHINESE_CHINA.ZHS16GBK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-Duser.language=zh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这个配置启动会出现dos窗口,不会出现启动的图片画面,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加入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 xml:space="preserve">-debug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options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是为了显示JVM的heap status状态条,其实用不这样做,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只需定位到windows-&gt;Preferences-&gt;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在其右边的界面中,找到"Show heap status",并勾选上,然后确定即可;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(2) 2010-03-03--------------------------------------------------------------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-startup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../Common/plugins/org.eclipse.equinox.launcher_1.0.201.R35x_v20090715.jar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--launcher.library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../Common/plugins/org.eclipse.equinox.launcher.win32.win32.x86_1.0.200.v20090519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-install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D:/Programs/Genuitec/MyEclipse8.0GA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D:/Programs/Genuitec/Common/binary/com.sun.java.jdk.win32.x86_1.6.0.013/jre/bin/client/jvm.dll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configuration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-vmargs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-Xms512m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-Xmx512m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-XX:PermSize=256m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-XX:MaxPermSize=256m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-XX:ReservedCodeCacheSize=128m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-XX:+UseParallelGC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-showsplash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-Dosgi.splashLocation=D:/Programs/Genuitec/Common/plugins/com.genuitec.myeclipse.product8_8.0.0.me200911192201/splash.bmp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ab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三、遇到的问题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 Description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Resource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Path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Location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Type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Archive for required library: 'D:/maven/repository/mysql/mysql-connector-java/5.1.42/mysql-connector-java-5.1.42.jar' in project 'HiyaSpringDataJpa' cannot be read or is not a valid ZIP file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HiyaSpringDataJpa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Build path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Build Path Problem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解决方案：删除仓库中的jar，重新 下载 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2 Description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Resource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Path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Location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Type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Java compiler level does not match the version of the installed Java project facet.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HiyaSpringDataJpa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Unknown</w:t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Faceted Project Problem (Java Version Mismatch)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解决方案：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在资源管理器下，找到项目所在的目录，在.settings子目录里面，用文本编辑器打开org.eclipse.wst.common.project.facet.core.xml配置文件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&lt;faceted-project&gt;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&lt;fixed facet="wst.jsdt.web"/&gt;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&lt;installed facet="java" version="1.8"/&gt;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&lt;installed facet="wst.jsdt.web" version="1.0"/&gt;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&lt;installed facet="jst.web" version="3.0"/&gt;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&lt;/faceted-project&gt;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  <w:r>
        <w:drawing>
          <wp:inline distT="0" distB="0" distL="114300" distR="114300">
            <wp:extent cx="5273040" cy="2618105"/>
            <wp:effectExtent l="0" t="0" r="3810" b="10795"/>
            <wp:docPr id="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  <w:r>
        <w:drawing>
          <wp:inline distT="0" distB="0" distL="114300" distR="114300">
            <wp:extent cx="5271770" cy="1569720"/>
            <wp:effectExtent l="0" t="0" r="5080" b="1143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四、Eclipse对比IntelliJ IDEA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 在Eclipse中，可以最大化控制台。通过双击标签或者Ctrl+M快捷键就可以实现，但是在IntelliJ IDEA中却没有类似的方式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 Eclipse的项目结构支持更强大。Eclipse中存在由工程组成的工程区，每个工程都能被单独分组或隐藏，打开或关闭。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3 Eclipse的界面更精美。相比IntelliJ IDEA，Eclipse的字体和图表都更漂亮，给人的感觉更为稳定。而且所有的本地控件都用的很值。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4 Eclipse的插件编写更容易，使用的系统资源也更少，运行也而更为流畅。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5 Eclipse是免费的。当然，现在IntelliJ IDEA也有免费版，所以这个也不能算作Eclipse的优势了，只是IntelliJ IDEA收费版的功能更为强大而已。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6 更好的调试。IntelliJIDEA在调试上的表现，可以说比Eclipse强大太多。在调试过程中哦，当我们需要求一些表达式的值时，如果使用Eclipse就需要选定整个表达式，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然后用Crtl+Shift+I看到这个表达式的值。但是，在IntelliJ IDEA中，只需要移动光标到表达式下然后用Alt+F8就可以实现。IntelliJIDEA能够很好地理解你可能需要的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表达式，还会给出的建议参数变量。你可以直接编辑并能立刻得到这个表达式的值，不会像在Eclipse中一个Debug界面跳来跳去。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7 更高的开发效率。IntelliJ IDEA在代码自动生成方面表现比Eclipse更为智能，比如IntelliJ IDEA能生成某个类的测试类，还能正确地放到test的相应目录下。在对ZenCoding的支持上，写html非常方便，tab快速补全，和原生集成一样。IntelliJ IDEA在开发效率上更明显的一点是，对JS、CSS以及插件的支持更好。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8 更智能的重构。这一点其实也属于开发效率，但是IntelliJ IDEA得重构功能还是想让我单独强调一下。所有的现代IDE都提供重构功能，这一点上，IntelliJ IDEA能读懂你需要什么，并且会针对不同的情况给你提供最合适的解决方案。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9 目录分层少而清。IntelliJ IDEA的目录分层很少，但是却很清晰，IDE配置的东西都能在Settings利找到，工程的配置也能在Project Settings里找到。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Idea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sz w:val="21"/>
          <w:szCs w:val="21"/>
          <w:lang w:val="en-US" w:eastAsia="zh-CN"/>
        </w:rPr>
        <w:t>1 下载安装 ideaIU-2018.1.1.win.zip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959735"/>
            <wp:effectExtent l="0" t="0" r="4445" b="1206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 破解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021205"/>
            <wp:effectExtent l="0" t="0" r="5080" b="171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在D:\Soft files\ideaIU-2018.1.1.win\bin目录下面找到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idea.exe.vmoptions和idea64.exe.vmoptions，然后用记事本的方式打开，在结尾添加一行：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-javaagent:D:\Soft files\ideaIU-2018.1.1.win\bin\JetbrainsCrack.jar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重启一下软件，在进入出现有active code选择界面的时候 写入下面注册代码：（到2099年到期）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ThisCrackLicenseId-{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"licenseId"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"ThisCrackLicenseId"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"licenseeName"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"idea"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"assigneeName"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"assigneeEmail"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"idea@163.com"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"licenseRestriction"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"For This Crack, Only Test! Please support genuine!!!"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"checkConcurrentUse"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false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"products"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:[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"II"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"DM"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"AC"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"RS0"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"WS"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"DPN"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"RC"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"PS"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"DC"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"RM"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"CL"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},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{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"code"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"PC"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"paidUpTo"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"2099-12-31"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</w:t>
      </w:r>
    </w:p>
    <w:p>
      <w:pPr>
        <w:pStyle w:val="8"/>
        <w:keepNext w:val="0"/>
        <w:keepLines w:val="0"/>
        <w:widowControl/>
        <w:suppressLineNumbers w:val="0"/>
        <w:spacing w:line="330" w:lineRule="atLeast"/>
        <w:rPr>
          <w:rFonts w:hint="eastAsia" w:ascii="微软雅黑" w:hAnsi="微软雅黑" w:eastAsia="微软雅黑" w:cs="微软雅黑"/>
          <w:color w:val="C00000"/>
          <w:sz w:val="13"/>
          <w:szCs w:val="13"/>
        </w:rPr>
      </w:pP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],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"hash"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"2911276/0"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"gracePeriodDays"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7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,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"autoProlongated"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:</w:t>
      </w:r>
      <w:r>
        <w:rPr>
          <w:rFonts w:hint="eastAsia" w:ascii="微软雅黑" w:hAnsi="微软雅黑" w:eastAsia="微软雅黑" w:cs="微软雅黑"/>
          <w:color w:val="C00000"/>
          <w:sz w:val="13"/>
          <w:szCs w:val="13"/>
        </w:rPr>
        <w:t>false</w:t>
      </w:r>
      <w:r>
        <w:rPr>
          <w:rStyle w:val="14"/>
          <w:rFonts w:hint="eastAsia" w:ascii="微软雅黑" w:hAnsi="微软雅黑" w:eastAsia="微软雅黑" w:cs="微软雅黑"/>
          <w:color w:val="C00000"/>
          <w:sz w:val="13"/>
          <w:szCs w:val="13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786505"/>
            <wp:effectExtent l="0" t="0" r="3175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679825"/>
            <wp:effectExtent l="0" t="0" r="4445" b="1587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605530"/>
            <wp:effectExtent l="0" t="0" r="5715" b="139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全局设置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484880"/>
            <wp:effectExtent l="0" t="0" r="3175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配置字体大小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663700"/>
            <wp:effectExtent l="0" t="0" r="12700" b="1270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JDK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52215" cy="3028315"/>
            <wp:effectExtent l="0" t="0" r="635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282190"/>
            <wp:effectExtent l="0" t="0" r="2540" b="381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maven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278380"/>
            <wp:effectExtent l="0" t="0" r="6350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自动导入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352040"/>
            <wp:effectExtent l="0" t="0" r="3175" b="1016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查看pom依赖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225165"/>
            <wp:effectExtent l="0" t="0" r="12065" b="133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导入外部</w:t>
      </w:r>
      <w:r>
        <w:rPr>
          <w:rFonts w:hint="eastAsia"/>
          <w:b/>
          <w:bCs/>
          <w:lang w:val="en-US" w:eastAsia="zh-CN"/>
        </w:rPr>
        <w:t>maven项目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378835"/>
            <wp:effectExtent l="0" t="0" r="9525" b="1206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559175"/>
            <wp:effectExtent l="0" t="0" r="3810" b="317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</w:pPr>
      <w:r>
        <w:rPr>
          <w:rStyle w:val="11"/>
          <w:b/>
        </w:rPr>
        <w:t>IntelliJ Idea 常用快捷键列表</w:t>
      </w:r>
    </w:p>
    <w:p>
      <w:pPr>
        <w:pStyle w:val="9"/>
        <w:keepNext w:val="0"/>
        <w:keepLines w:val="0"/>
        <w:widowControl/>
        <w:suppressLineNumbers w:val="0"/>
      </w:pPr>
      <w:r>
        <w:t>Alt+回车 导入包,自动修正</w:t>
      </w:r>
      <w:r>
        <w:br w:type="textWrapping"/>
      </w:r>
      <w:r>
        <w:t>Ctrl+N  查找类</w:t>
      </w:r>
      <w:r>
        <w:br w:type="textWrapping"/>
      </w:r>
      <w:r>
        <w:t>Ctrl+Shift+N 查找文件</w:t>
      </w:r>
      <w:r>
        <w:br w:type="textWrapping"/>
      </w:r>
      <w:r>
        <w:t>Ctrl+Alt+L  格式化代码</w:t>
      </w:r>
      <w:r>
        <w:br w:type="textWrapping"/>
      </w:r>
      <w:r>
        <w:t>Ctrl+Alt+O 优化导入的类和包</w:t>
      </w:r>
      <w:r>
        <w:br w:type="textWrapping"/>
      </w:r>
      <w:r>
        <w:t>Alt+Insert 生成代码(如get,set方法,构造函数等)</w:t>
      </w:r>
      <w:r>
        <w:br w:type="textWrapping"/>
      </w:r>
      <w:r>
        <w:t>Ctrl+E或者Alt+Shift+C  最近更改的代码</w:t>
      </w:r>
      <w:r>
        <w:br w:type="textWrapping"/>
      </w:r>
      <w:r>
        <w:t>Ctrl+R 替换文本</w:t>
      </w:r>
      <w:r>
        <w:br w:type="textWrapping"/>
      </w:r>
      <w:r>
        <w:t>Ctrl+F 查找文本</w:t>
      </w:r>
      <w:r>
        <w:br w:type="textWrapping"/>
      </w:r>
      <w:r>
        <w:t>Ctrl+Shift+Space 自动补全代码</w:t>
      </w:r>
      <w:r>
        <w:br w:type="textWrapping"/>
      </w:r>
      <w:r>
        <w:t>Ctrl+空格 代码提示</w:t>
      </w:r>
      <w:r>
        <w:br w:type="textWrapping"/>
      </w:r>
      <w:r>
        <w:t>Ctrl+Alt+Space 类名或接口名提示</w:t>
      </w:r>
      <w:r>
        <w:br w:type="textWrapping"/>
      </w:r>
      <w:r>
        <w:t>Ctrl+P 方法参数提示</w:t>
      </w:r>
      <w:r>
        <w:br w:type="textWrapping"/>
      </w:r>
      <w:r>
        <w:t>Ctrl+Shift+Alt+N 查找类中的方法或变量</w:t>
      </w:r>
      <w:r>
        <w:br w:type="textWrapping"/>
      </w:r>
      <w:r>
        <w:t>Alt+Shift+C 对比最近修改的代码</w:t>
      </w:r>
      <w:r>
        <w:br w:type="textWrapping"/>
      </w:r>
      <w:r>
        <w:t> </w:t>
      </w:r>
      <w:r>
        <w:br w:type="textWrapping"/>
      </w:r>
      <w:r>
        <w:t>Shift+F6  重构-重命名</w:t>
      </w:r>
      <w:r>
        <w:br w:type="textWrapping"/>
      </w:r>
      <w:r>
        <w:t>Ctrl+Shift+先上键</w:t>
      </w:r>
      <w:r>
        <w:br w:type="textWrapping"/>
      </w:r>
      <w:r>
        <w:t>Ctrl+X 删除行</w:t>
      </w:r>
      <w:r>
        <w:br w:type="textWrapping"/>
      </w:r>
      <w:r>
        <w:t>Ctrl+D 复制行</w:t>
      </w:r>
      <w:r>
        <w:br w:type="textWrapping"/>
      </w:r>
      <w:r>
        <w:t>Ctrl+/ 或 Ctrl+Shift+/  注释（// 或者/*...*/ ）</w:t>
      </w:r>
      <w:r>
        <w:br w:type="textWrapping"/>
      </w:r>
      <w:r>
        <w:t>Ctrl+J  自动代码</w:t>
      </w:r>
      <w:r>
        <w:br w:type="textWrapping"/>
      </w:r>
      <w:r>
        <w:t>Ctrl+E 最近打开的文件</w:t>
      </w:r>
      <w:r>
        <w:br w:type="textWrapping"/>
      </w:r>
      <w:r>
        <w:t>Ctrl+H 显示类结构图</w:t>
      </w:r>
      <w:r>
        <w:br w:type="textWrapping"/>
      </w:r>
      <w:r>
        <w:t>Ctrl+Q 显示注释文档</w:t>
      </w:r>
      <w:r>
        <w:br w:type="textWrapping"/>
      </w:r>
      <w:r>
        <w:t>Alt+F1 查找代码所在位置</w:t>
      </w:r>
      <w:r>
        <w:br w:type="textWrapping"/>
      </w:r>
      <w:r>
        <w:t>Alt+1 快速打开或隐藏工程面板</w:t>
      </w:r>
      <w:r>
        <w:br w:type="textWrapping"/>
      </w:r>
      <w:r>
        <w:t>Ctrl+Alt+ left/right 返回至上次浏览的位置</w:t>
      </w:r>
      <w:r>
        <w:br w:type="textWrapping"/>
      </w:r>
      <w:r>
        <w:t>Alt+ left/right 切换代码视图</w:t>
      </w:r>
      <w:r>
        <w:br w:type="textWrapping"/>
      </w:r>
      <w:r>
        <w:t>Alt+ Up/Down 在方法间快速移动定位</w:t>
      </w:r>
      <w:r>
        <w:br w:type="textWrapping"/>
      </w:r>
      <w:r>
        <w:t>Ctrl+Shift+Up/Down 代码向上/下移动。</w:t>
      </w:r>
      <w:r>
        <w:br w:type="textWrapping"/>
      </w:r>
      <w:r>
        <w:t>F2 或Shift+F2 高亮错误或警告快速定位</w:t>
      </w:r>
      <w:r>
        <w:br w:type="textWrapping"/>
      </w:r>
      <w:r>
        <w:t> </w:t>
      </w:r>
      <w:r>
        <w:br w:type="textWrapping"/>
      </w:r>
      <w:r>
        <w:t>代码标签输入完成后，按Tab，生成代码。</w:t>
      </w:r>
      <w:r>
        <w:br w:type="textWrapping"/>
      </w:r>
      <w:r>
        <w:t>选中文本，按Ctrl+Shift+F7 ，高亮显示所有该文本，按Esc高亮消失。</w:t>
      </w:r>
      <w:r>
        <w:br w:type="textWrapping"/>
      </w:r>
      <w:r>
        <w:t>Ctrl+W 选中代码，连续按会有其他效果</w:t>
      </w:r>
      <w:r>
        <w:br w:type="textWrapping"/>
      </w:r>
      <w:r>
        <w:t>选中文本，按Alt+F3 ，逐个往下查找相同文本，并高亮显示。</w:t>
      </w:r>
      <w:r>
        <w:br w:type="textWrapping"/>
      </w:r>
      <w:r>
        <w:t>Ctrl+Up/Down 光标跳转到第一行或最后一行下</w:t>
      </w:r>
      <w:r>
        <w:br w:type="textWrapping"/>
      </w:r>
      <w:r>
        <w:t>Ctrl+B 快速打开光标处的类或方法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/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Maven打包操作</w:t>
      </w:r>
    </w:p>
    <w:p/>
    <w:p>
      <w:r>
        <w:drawing>
          <wp:inline distT="0" distB="0" distL="114300" distR="114300">
            <wp:extent cx="5272405" cy="24003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3675" cy="362331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22021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Tomcat部署项目</w:t>
      </w:r>
    </w:p>
    <w:p/>
    <w:p>
      <w:r>
        <w:drawing>
          <wp:inline distT="0" distB="0" distL="114300" distR="114300">
            <wp:extent cx="5269230" cy="2427605"/>
            <wp:effectExtent l="0" t="0" r="7620" b="10795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884805"/>
            <wp:effectExtent l="0" t="0" r="8255" b="10795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8079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1551305"/>
            <wp:effectExtent l="0" t="0" r="5715" b="10795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1353185"/>
            <wp:effectExtent l="0" t="0" r="6350" b="18415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1640840"/>
            <wp:effectExtent l="0" t="0" r="6350" b="16510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看当前任务进度</w:t>
      </w:r>
    </w:p>
    <w:p>
      <w:r>
        <w:drawing>
          <wp:inline distT="0" distB="0" distL="114300" distR="114300">
            <wp:extent cx="5270500" cy="2321560"/>
            <wp:effectExtent l="0" t="0" r="6350" b="254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2"/>
        <w:keepNext w:val="0"/>
        <w:keepLines w:val="0"/>
        <w:widowControl/>
        <w:suppressLineNumbers w:val="0"/>
        <w:rPr>
          <w:rFonts w:hint="eastAsia" w:ascii="Calibri" w:hAnsi="Calibri" w:eastAsia="宋体" w:cs="Times New Roman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b/>
          <w:bCs/>
          <w:kern w:val="2"/>
          <w:sz w:val="21"/>
          <w:szCs w:val="22"/>
          <w:lang w:val="en-US" w:eastAsia="zh-CN" w:bidi="ar-SA"/>
        </w:rPr>
        <w:t>Eclipse Ctrl + T   [Ctrl+Alt+B]</w:t>
      </w:r>
    </w:p>
    <w:p>
      <w:r>
        <w:drawing>
          <wp:inline distT="0" distB="0" distL="114300" distR="114300">
            <wp:extent cx="5272405" cy="1695450"/>
            <wp:effectExtent l="0" t="0" r="4445" b="0"/>
            <wp:docPr id="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/>
    <w:p/>
    <w:p/>
    <w:p/>
    <w:p/>
    <w:p/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Git导入文件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009775"/>
            <wp:effectExtent l="0" t="0" r="5080" b="952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990090"/>
            <wp:effectExtent l="0" t="0" r="7620" b="1016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406650"/>
            <wp:effectExtent l="0" t="0" r="5715" b="1270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976120"/>
            <wp:effectExtent l="0" t="0" r="8890" b="508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09465" cy="1952625"/>
            <wp:effectExtent l="0" t="0" r="635" b="952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Ctrl+g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跳转到某一行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675" cy="2596515"/>
            <wp:effectExtent l="0" t="0" r="3175" b="13335"/>
            <wp:docPr id="5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文件替换最新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923665"/>
            <wp:effectExtent l="0" t="0" r="8890" b="635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127375"/>
            <wp:effectExtent l="0" t="0" r="4445" b="15875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切换git版本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04715" cy="1990725"/>
            <wp:effectExtent l="0" t="0" r="635" b="952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66975" cy="3704590"/>
            <wp:effectExtent l="0" t="0" r="9525" b="1016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95215" cy="3637915"/>
            <wp:effectExtent l="0" t="0" r="635" b="63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color w:val="C00000"/>
          <w:lang w:val="en-US" w:eastAsia="zh-CN"/>
        </w:rPr>
      </w:pPr>
      <w:r>
        <w:rPr>
          <w:rFonts w:hint="eastAsia"/>
          <w:color w:val="C00000"/>
          <w:lang w:eastAsia="zh-CN"/>
        </w:rPr>
        <w:t>无法识别</w:t>
      </w:r>
      <w:r>
        <w:rPr>
          <w:rFonts w:hint="eastAsia"/>
          <w:color w:val="C00000"/>
          <w:lang w:val="en-US" w:eastAsia="zh-CN"/>
        </w:rPr>
        <w:t xml:space="preserve">maven项目 ，点击+,选择项目的pom 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877945"/>
            <wp:effectExtent l="0" t="0" r="5715" b="8255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876675"/>
            <wp:effectExtent l="0" t="0" r="7620" b="9525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999990"/>
            <wp:effectExtent l="0" t="0" r="6350" b="1016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Git跟新提交代码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4632325"/>
            <wp:effectExtent l="0" t="0" r="12065" b="15875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63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60700"/>
            <wp:effectExtent l="0" t="0" r="3175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602865"/>
            <wp:effectExtent l="0" t="0" r="762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521710"/>
            <wp:effectExtent l="0" t="0" r="4445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397375"/>
            <wp:effectExtent l="0" t="0" r="6350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Shift+shift 文件名称查找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8595" cy="3942080"/>
            <wp:effectExtent l="0" t="0" r="8255" b="12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Ctrl+shift+f按照文本查找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4199255"/>
            <wp:effectExtent l="0" t="0" r="12065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切换视图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40000"/>
            <wp:effectExtent l="0" t="0" r="9525" b="1270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Maven操作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80890" cy="6562090"/>
            <wp:effectExtent l="0" t="0" r="10160" b="1016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656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查看版本号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790950"/>
            <wp:effectExtent l="0" t="0" r="635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37965" cy="3542665"/>
            <wp:effectExtent l="0" t="0" r="635" b="63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删除和新增服务器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53640"/>
            <wp:effectExtent l="0" t="0" r="5080" b="381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显示多个项目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22855"/>
            <wp:effectExtent l="0" t="0" r="3810" b="10795"/>
            <wp:docPr id="5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47415" cy="1828800"/>
            <wp:effectExtent l="0" t="0" r="635" b="0"/>
            <wp:docPr id="5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867660"/>
            <wp:effectExtent l="0" t="0" r="7620" b="8890"/>
            <wp:docPr id="5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3092" w:firstLineChars="110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常用快捷键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一：菜单快捷键  快捷键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Alt+0    Message 消息栏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Alt+1    项目栏  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Alt+2    Structure 类结构图    与Alt+7 Favorite进行了调换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Alt+3    Find 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Alt+4    Tomcat Run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Alt+5    Tomcat Debug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Alt+6    TODO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Alt+7    Favorite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Alt+8    类结构图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Alt+Home    编辑中可以快速选择切换文件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0" w:name="t1"/>
      <w:bookmarkEnd w:id="0"/>
      <w:r>
        <w:rPr>
          <w:rFonts w:hint="default"/>
          <w:b/>
          <w:bCs/>
          <w:lang w:val="en-US" w:eastAsia="zh-CN"/>
        </w:rPr>
        <w:t>二：查询快捷键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CTRL+N   查找类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CTRL+SHIFT+N  查找文件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CTRL+SHIFT+ALT+N 查 找类中的方法或变量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CIRL+B   找变量的来源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CTRL+ALT+B  找所有的子类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CTRL+SHIFT+B  找变量的 类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CTRL+G   定位行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CTRL+F   在当前窗口查找文本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Double SHIFT  搜索整个工程，按文件名匹配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CTRL+SHIFT+F  在指定窗口查找文本，匹配文本关键字  </w:t>
      </w:r>
      <w:r>
        <w:rPr>
          <w:rFonts w:hint="eastAsia"/>
          <w:color w:val="C00000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CTRL+R   在 当前窗口替换文本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CTRL+SHIFT+R  在指定窗口替换文本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ALT+SHIFT+C  查找修改的文件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CTRL+E   最 近打开的文件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F3   向下查找关键字出现位置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SHIFT+F3  向上一个关键字出现位置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F4   查找变量来源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CTRL+SHIFT+O  弹出显示查找内容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Ctrl＋Shift＋Backspace可以跳转到上次编辑的地</w:t>
      </w:r>
      <w:r>
        <w:rPr>
          <w:rFonts w:hint="eastAsia"/>
          <w:color w:val="C00000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ALT+F7 找到你的函数或者变量或者类的所有引用到的地方 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CTRL+ALT+F7  找到你的函数或者变量或者类的所有引用到的地方（选中的字符查找工程出现的地方）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CTRL+F12 文件中显示 类结构图，类似eclipse中 Ctrl+O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1" w:name="t2"/>
      <w:bookmarkEnd w:id="1"/>
      <w:r>
        <w:rPr>
          <w:rFonts w:hint="default"/>
          <w:b/>
          <w:bCs/>
          <w:lang w:val="en-US" w:eastAsia="zh-CN"/>
        </w:rPr>
        <w:t>三：高亮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Alt + F3  选中文字，按下此组合键，高亮显示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CTRL+F   选中的文字,高亮显示 上下跳到下一个或者上一个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F2 或SHIFT+F2  高亮错误或警告快速定位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CTRL+SHIFT+F7  高亮显示多个关键字.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2" w:name="t3"/>
      <w:bookmarkEnd w:id="2"/>
      <w:r>
        <w:rPr>
          <w:rFonts w:hint="default"/>
          <w:b/>
          <w:bCs/>
          <w:lang w:val="en-US" w:eastAsia="zh-CN"/>
        </w:rPr>
        <w:t>四：窗口 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Shift+F12，还原默认布局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Ctrl+Shift+F12，隐藏/恢复所有窗口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Ctrl+F4， 关闭当前编辑窗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Ctrl+Shift+F4，关闭活动选项卡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Ctrl+Tab，转到下一个拆分器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Ctrl+Shift+Tab，转到上一个拆分器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bookmarkStart w:id="3" w:name="t4"/>
      <w:bookmarkEnd w:id="3"/>
      <w:r>
        <w:rPr>
          <w:rFonts w:hint="default"/>
          <w:b/>
          <w:bCs/>
          <w:lang w:val="en-US" w:eastAsia="zh-CN"/>
        </w:rPr>
        <w:t>五：调试快捷键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Ctrl + F8  光标所在行 加上断点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其实常用的 就是F8 、F7、 F9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Ctrl + F1    debug时查看选中变量值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Alt+Shift+F9， 选择 Debug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Alt+Shift+F10，选择 Run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Ctrl + F9，   编译项目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Ctrl+Shift+F8，查看断点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F7，步入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Shift+F7，智能步入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Alt+Shift+F7，强制步入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F8，步过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Shift+F8，步出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Alt+Shift+F8，强制步过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Alt+F9，运行至光标处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Ctrl+Alt+F9，强制运行至光标处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F9，恢复程序 </w:t>
      </w:r>
      <w:r>
        <w:rPr>
          <w:rFonts w:hint="eastAsia"/>
          <w:color w:val="C00000"/>
          <w:lang w:val="en-US" w:eastAsia="zh-CN"/>
        </w:rPr>
        <w:br w:type="textWrapping"/>
      </w:r>
      <w:r>
        <w:rPr>
          <w:rFonts w:hint="eastAsia"/>
          <w:color w:val="C00000"/>
          <w:lang w:val="en-US" w:eastAsia="zh-CN"/>
        </w:rPr>
        <w:t>Alt+F10，定位到断点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4" w:name="t5"/>
      <w:bookmarkEnd w:id="4"/>
      <w:r>
        <w:rPr>
          <w:rFonts w:hint="default"/>
          <w:b/>
          <w:bCs/>
          <w:lang w:val="en-US" w:eastAsia="zh-CN"/>
        </w:rPr>
        <w:t>六：版本 管理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把SVN库添加到IDEA中 SETTING -&gt;  VERSION CONTROL -&gt; VCS = SVBVERSION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Alt+~，VCS 操作菜单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Ctrl+K，提交更改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Ctrl+T，更新项目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Ctrl+Alt+Shift+D，显示变化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5" w:name="t6"/>
      <w:bookmarkEnd w:id="5"/>
      <w:r>
        <w:rPr>
          <w:rFonts w:hint="default"/>
          <w:b/>
          <w:bCs/>
          <w:lang w:val="en-US" w:eastAsia="zh-CN"/>
        </w:rPr>
        <w:t>七： 自动代码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ALT+回车  导入包,自动修正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CTRL+ALT+L  格式化代码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CTRL+ALT+I  自 动缩进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CTRL+ALT+O  优化导入的类和包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ALT+INSERT  生成代码(如GET,SET方法,构造函数等)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CTRL+E 或者ALT+SHIFT+C 最近更改的代码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CTRL+SHIFT+SPACE 自动补全代码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CTRL+空格  代码提示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CTRL+ALT+SPACE  类 名或接口名提示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CTRL+P   方法参数提示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CTRL+J   自动代码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CTRL+ALT+T  把选中的代码放在 TRY{} IF{} ELSE{} 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bookmarkStart w:id="6" w:name="t7"/>
      <w:bookmarkEnd w:id="6"/>
      <w:r>
        <w:rPr>
          <w:rFonts w:hint="default"/>
          <w:b/>
          <w:bCs/>
          <w:lang w:val="en-US" w:eastAsia="zh-CN"/>
        </w:rPr>
        <w:t> 八：复制快捷方式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F5   拷贝文件快捷方式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CTRL+D   复制行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CTRL+X   剪 切,删除行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CTRL+SHIFT+V  可以复制多个文本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 其他快捷方式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CTRL+Shift+U   大小写切换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CTRL+Z   倒退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CTRL+SHIFT+Z  向 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CTRL+ALT+F12  资源管理器打开文件夹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ALT+F1   查找文件所在目录位置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SHIFT+ALT+INSERT 竖 编辑模式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CTRL+/   注释//  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CTRL+SHIFT+/  注释/*...*/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CTRL+W   选中代码，连续按会 有其他效果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CTRL+B   快速打开光标处的类或方法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 ←/→  切换代码视图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CTRL+ALT ←/→  返回上次编辑的位置</w:t>
      </w:r>
      <w:r>
        <w:rPr>
          <w:rFonts w:hint="default"/>
          <w:color w:val="C00000"/>
          <w:lang w:val="en-US" w:eastAsia="zh-CN"/>
        </w:rPr>
        <w:br w:type="textWrapping"/>
      </w:r>
      <w:r>
        <w:rPr>
          <w:rFonts w:hint="default"/>
          <w:color w:val="C00000"/>
          <w:lang w:val="en-US" w:eastAsia="zh-CN"/>
        </w:rPr>
        <w:t>ALT+ ↑/↓  在方法间快速移动定位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Shift + Alt + ↑/↓ 移动选中的代码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SHIFT+F6  重构-重命名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CTRL+H   显 示类结构图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CTRL+Q   显示注释文档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CTRL+SHIFT+UP/DOWN 代码 向上/下移动。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CTRL+UP/DOWN  光标跳转到第一行或最后一行下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ESC   光标返回编辑框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F1   帮助 千万别按,很卡!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四、Eclipse对比IntelliJ IDEA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1 在Eclipse中，可以最大化控制台。通过双击标签或者Ctrl+M快捷键就可以实现，但是在IntelliJ IDEA中却没有类似的方式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2 Eclipse的项目结构支持更强大。Eclipse中存在由工程组成的工程区，每个工程都能被单独分组或隐藏，打开或关闭。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3 Eclipse的界面更精美。相比IntelliJ IDEA，Eclipse的字体和图表都更漂亮，给人的感觉更为稳定。而且所有的本地控件都用的很值。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4 Eclipse的插件编写更容易，使用的系统资源也更少，运行也而更为流畅。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5 Eclipse是免费的。当然，现在IntelliJ IDEA也有免费版，所以这个也不能算作Eclipse的优势了，只是IntelliJ IDEA收费版的功能更为强大而已。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6 更好的调试。IntelliJIDEA在调试上的表现，可以说比Eclipse强大太多。在调试过程中哦，当我们需要求一些表达式的值时，如果使用Eclipse就需要选定整个表达式，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然后用Crtl+Shift+I看到这个表达式的值。但是，在IntelliJ IDEA中，只需要移动光标到表达式下然后用Alt+F8就可以实现。IntelliJIDEA能够很好地理解你可能需要的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表达式，还会给出的建议参数变量。你可以直接编辑并能立刻得到这个表达式的值，不会像在Eclipse中一个Debug界面跳来跳去。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7 更高的开发效率。IntelliJ IDEA在代码自动生成方面表现比Eclipse更为智能，比如IntelliJ IDEA能生成某个类的测试类，还能正确地放到test的相应目录下。在对ZenCoding的支持上，写html非常方便，tab快速补全，和原生集成一样。IntelliJ IDEA在开发效率上更明显的一点是，对JS、CSS以及插件的支持更好。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8 更智能的重构。这一点其实也属于开发效率，但是IntelliJ IDEA得重构功能还是想让我单独强调一下。所有的现代IDE都提供重构功能，这一点上，IntelliJ IDEA能读懂你需要什么，并且会针对不同的情况给你提供最合适的解决方案。</w:t>
      </w:r>
    </w:p>
    <w:p>
      <w:pPr>
        <w:widowControl w:val="0"/>
        <w:numPr>
          <w:ilvl w:val="0"/>
          <w:numId w:val="0"/>
        </w:numPr>
        <w:tabs>
          <w:tab w:val="left" w:pos="5642"/>
        </w:tabs>
        <w:jc w:val="both"/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9 目录分层少而清。IntelliJ IDEA的目录分层很少，但是却很清晰，IDE配置的东西都能在Settings利找到，工程的配置也能在Project Settings里找到。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CD3C6D"/>
    <w:multiLevelType w:val="singleLevel"/>
    <w:tmpl w:val="C9CD3C6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08603B"/>
    <w:rsid w:val="000D5DC2"/>
    <w:rsid w:val="00111AC4"/>
    <w:rsid w:val="00235182"/>
    <w:rsid w:val="00293887"/>
    <w:rsid w:val="00391CEE"/>
    <w:rsid w:val="0052567E"/>
    <w:rsid w:val="006E5372"/>
    <w:rsid w:val="00892B85"/>
    <w:rsid w:val="009751A9"/>
    <w:rsid w:val="009A349A"/>
    <w:rsid w:val="00A26438"/>
    <w:rsid w:val="00AA4C29"/>
    <w:rsid w:val="00C045A7"/>
    <w:rsid w:val="00D00D5D"/>
    <w:rsid w:val="00F110E4"/>
    <w:rsid w:val="00F64E62"/>
    <w:rsid w:val="00FF422E"/>
    <w:rsid w:val="01121FD5"/>
    <w:rsid w:val="011A3111"/>
    <w:rsid w:val="01211494"/>
    <w:rsid w:val="012F42A5"/>
    <w:rsid w:val="016167D8"/>
    <w:rsid w:val="0178121F"/>
    <w:rsid w:val="01AF2D0D"/>
    <w:rsid w:val="01B40919"/>
    <w:rsid w:val="01B72A54"/>
    <w:rsid w:val="01D47CB5"/>
    <w:rsid w:val="01D912FF"/>
    <w:rsid w:val="01E726D9"/>
    <w:rsid w:val="01E93648"/>
    <w:rsid w:val="01EE1F4A"/>
    <w:rsid w:val="01F906C1"/>
    <w:rsid w:val="021355F8"/>
    <w:rsid w:val="0235729D"/>
    <w:rsid w:val="023A0445"/>
    <w:rsid w:val="023E6A0C"/>
    <w:rsid w:val="02713220"/>
    <w:rsid w:val="027939E5"/>
    <w:rsid w:val="027D6898"/>
    <w:rsid w:val="02813E05"/>
    <w:rsid w:val="028E113E"/>
    <w:rsid w:val="02C25E55"/>
    <w:rsid w:val="02C67EA8"/>
    <w:rsid w:val="02CE7D01"/>
    <w:rsid w:val="02D8727B"/>
    <w:rsid w:val="02E229DA"/>
    <w:rsid w:val="02ED743E"/>
    <w:rsid w:val="02EF07FF"/>
    <w:rsid w:val="02EF6680"/>
    <w:rsid w:val="03341FB2"/>
    <w:rsid w:val="033E307E"/>
    <w:rsid w:val="034B1223"/>
    <w:rsid w:val="03590218"/>
    <w:rsid w:val="03696CA9"/>
    <w:rsid w:val="037F4D04"/>
    <w:rsid w:val="03A97523"/>
    <w:rsid w:val="03B75E54"/>
    <w:rsid w:val="03BC64D6"/>
    <w:rsid w:val="03C016D1"/>
    <w:rsid w:val="03C478F5"/>
    <w:rsid w:val="03DD0FC2"/>
    <w:rsid w:val="03F76BF5"/>
    <w:rsid w:val="03F9586A"/>
    <w:rsid w:val="0442043C"/>
    <w:rsid w:val="045341E4"/>
    <w:rsid w:val="04611249"/>
    <w:rsid w:val="0471650B"/>
    <w:rsid w:val="04834ECE"/>
    <w:rsid w:val="04BA6ACC"/>
    <w:rsid w:val="04BE5D55"/>
    <w:rsid w:val="04C123C5"/>
    <w:rsid w:val="04D3022E"/>
    <w:rsid w:val="04ED5695"/>
    <w:rsid w:val="04FB0D7D"/>
    <w:rsid w:val="051D51E0"/>
    <w:rsid w:val="05226710"/>
    <w:rsid w:val="05303037"/>
    <w:rsid w:val="054120F5"/>
    <w:rsid w:val="05624E94"/>
    <w:rsid w:val="058023FC"/>
    <w:rsid w:val="05817C44"/>
    <w:rsid w:val="058275EE"/>
    <w:rsid w:val="0585199A"/>
    <w:rsid w:val="059A3087"/>
    <w:rsid w:val="05A528F7"/>
    <w:rsid w:val="05AD1D10"/>
    <w:rsid w:val="05B017AB"/>
    <w:rsid w:val="05B51514"/>
    <w:rsid w:val="05D42BE4"/>
    <w:rsid w:val="05F85FA2"/>
    <w:rsid w:val="060907C3"/>
    <w:rsid w:val="06156A82"/>
    <w:rsid w:val="061A7D50"/>
    <w:rsid w:val="061D0FDA"/>
    <w:rsid w:val="069B067B"/>
    <w:rsid w:val="06AF3852"/>
    <w:rsid w:val="06B6102D"/>
    <w:rsid w:val="06DE3BA8"/>
    <w:rsid w:val="06E35BE9"/>
    <w:rsid w:val="06E706E5"/>
    <w:rsid w:val="06F448D5"/>
    <w:rsid w:val="071611AA"/>
    <w:rsid w:val="07421FA7"/>
    <w:rsid w:val="07531DB6"/>
    <w:rsid w:val="07554655"/>
    <w:rsid w:val="07565D55"/>
    <w:rsid w:val="075E62A5"/>
    <w:rsid w:val="077839A5"/>
    <w:rsid w:val="07831126"/>
    <w:rsid w:val="07AC5E66"/>
    <w:rsid w:val="07B03894"/>
    <w:rsid w:val="07B26159"/>
    <w:rsid w:val="07B967BC"/>
    <w:rsid w:val="07BA6424"/>
    <w:rsid w:val="07E122CD"/>
    <w:rsid w:val="07F037E4"/>
    <w:rsid w:val="07F267C5"/>
    <w:rsid w:val="080D0867"/>
    <w:rsid w:val="08361D54"/>
    <w:rsid w:val="0852146A"/>
    <w:rsid w:val="086E450D"/>
    <w:rsid w:val="087044F9"/>
    <w:rsid w:val="08745523"/>
    <w:rsid w:val="088177F2"/>
    <w:rsid w:val="08857071"/>
    <w:rsid w:val="08A60ABB"/>
    <w:rsid w:val="08BF2776"/>
    <w:rsid w:val="08C9685F"/>
    <w:rsid w:val="08D05643"/>
    <w:rsid w:val="08D10F27"/>
    <w:rsid w:val="08FC30AF"/>
    <w:rsid w:val="09161A48"/>
    <w:rsid w:val="091B1530"/>
    <w:rsid w:val="091D03DB"/>
    <w:rsid w:val="09367FE8"/>
    <w:rsid w:val="093968DF"/>
    <w:rsid w:val="09426B3B"/>
    <w:rsid w:val="096D423C"/>
    <w:rsid w:val="097232CB"/>
    <w:rsid w:val="097D7A10"/>
    <w:rsid w:val="09884EB7"/>
    <w:rsid w:val="09980381"/>
    <w:rsid w:val="09A10C2A"/>
    <w:rsid w:val="09AB0671"/>
    <w:rsid w:val="09DF45BD"/>
    <w:rsid w:val="09F95A7C"/>
    <w:rsid w:val="09FD24C5"/>
    <w:rsid w:val="0A00764B"/>
    <w:rsid w:val="0A180706"/>
    <w:rsid w:val="0A204C1A"/>
    <w:rsid w:val="0A72080B"/>
    <w:rsid w:val="0A8858B8"/>
    <w:rsid w:val="0A9423FF"/>
    <w:rsid w:val="0AB57233"/>
    <w:rsid w:val="0AB93D67"/>
    <w:rsid w:val="0AC46B8C"/>
    <w:rsid w:val="0AED075D"/>
    <w:rsid w:val="0AFC17D6"/>
    <w:rsid w:val="0B0707C3"/>
    <w:rsid w:val="0B0A0274"/>
    <w:rsid w:val="0B0F08E4"/>
    <w:rsid w:val="0B12346F"/>
    <w:rsid w:val="0B187F41"/>
    <w:rsid w:val="0B1F28E5"/>
    <w:rsid w:val="0B3F5AC9"/>
    <w:rsid w:val="0B4E4742"/>
    <w:rsid w:val="0B6B0DF6"/>
    <w:rsid w:val="0B6C3A15"/>
    <w:rsid w:val="0B727056"/>
    <w:rsid w:val="0B983F63"/>
    <w:rsid w:val="0BA651B1"/>
    <w:rsid w:val="0BC217A0"/>
    <w:rsid w:val="0BE64363"/>
    <w:rsid w:val="0BF974DA"/>
    <w:rsid w:val="0C0262C6"/>
    <w:rsid w:val="0C103791"/>
    <w:rsid w:val="0C2A7BE1"/>
    <w:rsid w:val="0C3148F1"/>
    <w:rsid w:val="0C3177DA"/>
    <w:rsid w:val="0C415787"/>
    <w:rsid w:val="0C5512D0"/>
    <w:rsid w:val="0C5627DE"/>
    <w:rsid w:val="0C613E07"/>
    <w:rsid w:val="0C782168"/>
    <w:rsid w:val="0C8C4F0D"/>
    <w:rsid w:val="0C8E5AA6"/>
    <w:rsid w:val="0CBA7290"/>
    <w:rsid w:val="0CD80FA8"/>
    <w:rsid w:val="0CE81388"/>
    <w:rsid w:val="0CFF6730"/>
    <w:rsid w:val="0D046D6C"/>
    <w:rsid w:val="0D0E438D"/>
    <w:rsid w:val="0D1D6375"/>
    <w:rsid w:val="0D3C2C1F"/>
    <w:rsid w:val="0D4567DC"/>
    <w:rsid w:val="0D4617D8"/>
    <w:rsid w:val="0D541953"/>
    <w:rsid w:val="0D635A88"/>
    <w:rsid w:val="0DA160AD"/>
    <w:rsid w:val="0DAA3ED5"/>
    <w:rsid w:val="0DC12E69"/>
    <w:rsid w:val="0DC17D59"/>
    <w:rsid w:val="0DCA7693"/>
    <w:rsid w:val="0DCB031A"/>
    <w:rsid w:val="0DD81415"/>
    <w:rsid w:val="0DD8604F"/>
    <w:rsid w:val="0E032B8F"/>
    <w:rsid w:val="0E237570"/>
    <w:rsid w:val="0E25011E"/>
    <w:rsid w:val="0E341459"/>
    <w:rsid w:val="0E35659C"/>
    <w:rsid w:val="0E4C3B67"/>
    <w:rsid w:val="0E6211D3"/>
    <w:rsid w:val="0E7D26AB"/>
    <w:rsid w:val="0E9C74FC"/>
    <w:rsid w:val="0EA3424B"/>
    <w:rsid w:val="0EA7430C"/>
    <w:rsid w:val="0EAC5088"/>
    <w:rsid w:val="0EBA7A1C"/>
    <w:rsid w:val="0EBF6AC0"/>
    <w:rsid w:val="0ECD2812"/>
    <w:rsid w:val="0EDE0E6C"/>
    <w:rsid w:val="0EE55C3E"/>
    <w:rsid w:val="0EF211EB"/>
    <w:rsid w:val="0F03683A"/>
    <w:rsid w:val="0F095001"/>
    <w:rsid w:val="0F1378E4"/>
    <w:rsid w:val="0F1854A5"/>
    <w:rsid w:val="0F1E3A0A"/>
    <w:rsid w:val="0F3D190E"/>
    <w:rsid w:val="0F50439B"/>
    <w:rsid w:val="0F776EF5"/>
    <w:rsid w:val="0F97040F"/>
    <w:rsid w:val="0FA74F71"/>
    <w:rsid w:val="0FB0565E"/>
    <w:rsid w:val="0FB62789"/>
    <w:rsid w:val="0FC00CF6"/>
    <w:rsid w:val="0FC90D62"/>
    <w:rsid w:val="0FD67EE5"/>
    <w:rsid w:val="0FDC2726"/>
    <w:rsid w:val="0FDE4B01"/>
    <w:rsid w:val="10157E96"/>
    <w:rsid w:val="101C51B6"/>
    <w:rsid w:val="1028217D"/>
    <w:rsid w:val="10317E8A"/>
    <w:rsid w:val="103D7E30"/>
    <w:rsid w:val="10640F6C"/>
    <w:rsid w:val="1099038D"/>
    <w:rsid w:val="10BE6ECD"/>
    <w:rsid w:val="10C321DD"/>
    <w:rsid w:val="10E340F1"/>
    <w:rsid w:val="10E41324"/>
    <w:rsid w:val="110B5D32"/>
    <w:rsid w:val="110F44E0"/>
    <w:rsid w:val="11105865"/>
    <w:rsid w:val="11155EAB"/>
    <w:rsid w:val="113C15F2"/>
    <w:rsid w:val="116A5D71"/>
    <w:rsid w:val="116F263B"/>
    <w:rsid w:val="11761E54"/>
    <w:rsid w:val="11822A2E"/>
    <w:rsid w:val="11844E76"/>
    <w:rsid w:val="11A05B80"/>
    <w:rsid w:val="11A6357A"/>
    <w:rsid w:val="11A8411C"/>
    <w:rsid w:val="11C97D76"/>
    <w:rsid w:val="11DD4956"/>
    <w:rsid w:val="11ED5063"/>
    <w:rsid w:val="11F3106E"/>
    <w:rsid w:val="123A2291"/>
    <w:rsid w:val="1242721A"/>
    <w:rsid w:val="124B06D7"/>
    <w:rsid w:val="12500DA5"/>
    <w:rsid w:val="12684775"/>
    <w:rsid w:val="127B5AD9"/>
    <w:rsid w:val="12804E21"/>
    <w:rsid w:val="12B66612"/>
    <w:rsid w:val="12CA2C8F"/>
    <w:rsid w:val="12E02D31"/>
    <w:rsid w:val="12F838E4"/>
    <w:rsid w:val="1310561C"/>
    <w:rsid w:val="131F45A7"/>
    <w:rsid w:val="134A5404"/>
    <w:rsid w:val="134D5A9A"/>
    <w:rsid w:val="135D6D32"/>
    <w:rsid w:val="13664C4E"/>
    <w:rsid w:val="136E2ABE"/>
    <w:rsid w:val="1374058B"/>
    <w:rsid w:val="13780FC3"/>
    <w:rsid w:val="138B38AD"/>
    <w:rsid w:val="1394585D"/>
    <w:rsid w:val="13AD75B8"/>
    <w:rsid w:val="13B93297"/>
    <w:rsid w:val="13DC66AE"/>
    <w:rsid w:val="13E17329"/>
    <w:rsid w:val="13F3376E"/>
    <w:rsid w:val="14037538"/>
    <w:rsid w:val="140651E0"/>
    <w:rsid w:val="141272C9"/>
    <w:rsid w:val="14472362"/>
    <w:rsid w:val="144B3A67"/>
    <w:rsid w:val="14563E53"/>
    <w:rsid w:val="147F2381"/>
    <w:rsid w:val="148B440F"/>
    <w:rsid w:val="149111C2"/>
    <w:rsid w:val="14967585"/>
    <w:rsid w:val="14AA5C3B"/>
    <w:rsid w:val="14B54282"/>
    <w:rsid w:val="14CA4745"/>
    <w:rsid w:val="14D04F80"/>
    <w:rsid w:val="14DE021E"/>
    <w:rsid w:val="14DE4DDD"/>
    <w:rsid w:val="14E06F9B"/>
    <w:rsid w:val="15214A09"/>
    <w:rsid w:val="154B3C1F"/>
    <w:rsid w:val="15574F41"/>
    <w:rsid w:val="15681971"/>
    <w:rsid w:val="157B1F72"/>
    <w:rsid w:val="15840CE6"/>
    <w:rsid w:val="15845350"/>
    <w:rsid w:val="15922DD2"/>
    <w:rsid w:val="159523BD"/>
    <w:rsid w:val="159A36CA"/>
    <w:rsid w:val="15C019DB"/>
    <w:rsid w:val="15CE2067"/>
    <w:rsid w:val="15F40665"/>
    <w:rsid w:val="16046EEC"/>
    <w:rsid w:val="160533C6"/>
    <w:rsid w:val="160B169F"/>
    <w:rsid w:val="16150F97"/>
    <w:rsid w:val="1624333A"/>
    <w:rsid w:val="162C44D8"/>
    <w:rsid w:val="163B3712"/>
    <w:rsid w:val="16466A57"/>
    <w:rsid w:val="164768C9"/>
    <w:rsid w:val="164C0AC2"/>
    <w:rsid w:val="1682322B"/>
    <w:rsid w:val="16967431"/>
    <w:rsid w:val="16C821C8"/>
    <w:rsid w:val="16D1321C"/>
    <w:rsid w:val="16D360D6"/>
    <w:rsid w:val="16F907E1"/>
    <w:rsid w:val="170A7C85"/>
    <w:rsid w:val="171D3734"/>
    <w:rsid w:val="174867E7"/>
    <w:rsid w:val="174E08A0"/>
    <w:rsid w:val="174F2A27"/>
    <w:rsid w:val="176C4D57"/>
    <w:rsid w:val="17B160DC"/>
    <w:rsid w:val="17BE341D"/>
    <w:rsid w:val="17C137FA"/>
    <w:rsid w:val="17CB1AE2"/>
    <w:rsid w:val="17E72BC7"/>
    <w:rsid w:val="18287CAA"/>
    <w:rsid w:val="18391455"/>
    <w:rsid w:val="18421BC3"/>
    <w:rsid w:val="18595672"/>
    <w:rsid w:val="185E7FC1"/>
    <w:rsid w:val="18730B0C"/>
    <w:rsid w:val="18A70FFC"/>
    <w:rsid w:val="18A95A94"/>
    <w:rsid w:val="18AC77C8"/>
    <w:rsid w:val="18B42F6D"/>
    <w:rsid w:val="18BE1E0E"/>
    <w:rsid w:val="18CA7324"/>
    <w:rsid w:val="18DB21D5"/>
    <w:rsid w:val="18E81078"/>
    <w:rsid w:val="19235D09"/>
    <w:rsid w:val="19324A85"/>
    <w:rsid w:val="193A7DB2"/>
    <w:rsid w:val="19421EB4"/>
    <w:rsid w:val="195A73D2"/>
    <w:rsid w:val="19910CF1"/>
    <w:rsid w:val="19A1631D"/>
    <w:rsid w:val="19AA40FE"/>
    <w:rsid w:val="19B86DC7"/>
    <w:rsid w:val="19D225DA"/>
    <w:rsid w:val="19D40184"/>
    <w:rsid w:val="19EB7AB8"/>
    <w:rsid w:val="1A191334"/>
    <w:rsid w:val="1A1A13C2"/>
    <w:rsid w:val="1A2E5C0B"/>
    <w:rsid w:val="1A2F4FD6"/>
    <w:rsid w:val="1A355F19"/>
    <w:rsid w:val="1A5702C5"/>
    <w:rsid w:val="1A5B6288"/>
    <w:rsid w:val="1A723F7B"/>
    <w:rsid w:val="1A81193D"/>
    <w:rsid w:val="1A9C587B"/>
    <w:rsid w:val="1AB16C99"/>
    <w:rsid w:val="1AB75598"/>
    <w:rsid w:val="1ABD534B"/>
    <w:rsid w:val="1AC744C6"/>
    <w:rsid w:val="1AC945C1"/>
    <w:rsid w:val="1AE270DB"/>
    <w:rsid w:val="1AE46C76"/>
    <w:rsid w:val="1AE9732F"/>
    <w:rsid w:val="1B144F0D"/>
    <w:rsid w:val="1B1D73F8"/>
    <w:rsid w:val="1B250358"/>
    <w:rsid w:val="1B284918"/>
    <w:rsid w:val="1B2D41C2"/>
    <w:rsid w:val="1B3B0DE9"/>
    <w:rsid w:val="1B3D4E9C"/>
    <w:rsid w:val="1B474AAC"/>
    <w:rsid w:val="1B481F61"/>
    <w:rsid w:val="1B6D144A"/>
    <w:rsid w:val="1B744D72"/>
    <w:rsid w:val="1B7B12A4"/>
    <w:rsid w:val="1B7D60FE"/>
    <w:rsid w:val="1B88287F"/>
    <w:rsid w:val="1B884295"/>
    <w:rsid w:val="1BA12D7F"/>
    <w:rsid w:val="1BAB19A8"/>
    <w:rsid w:val="1BBD2DF3"/>
    <w:rsid w:val="1BCB2576"/>
    <w:rsid w:val="1BE1572F"/>
    <w:rsid w:val="1BE33362"/>
    <w:rsid w:val="1BE94BC5"/>
    <w:rsid w:val="1BED78D8"/>
    <w:rsid w:val="1BFB7BAC"/>
    <w:rsid w:val="1C011EA9"/>
    <w:rsid w:val="1C103032"/>
    <w:rsid w:val="1C1E6D3E"/>
    <w:rsid w:val="1C3561C6"/>
    <w:rsid w:val="1C795B13"/>
    <w:rsid w:val="1C7C438E"/>
    <w:rsid w:val="1CAD484A"/>
    <w:rsid w:val="1CB14F49"/>
    <w:rsid w:val="1CF11FB3"/>
    <w:rsid w:val="1D0603B6"/>
    <w:rsid w:val="1D2F2B45"/>
    <w:rsid w:val="1D3A1A82"/>
    <w:rsid w:val="1D3A3461"/>
    <w:rsid w:val="1D46162D"/>
    <w:rsid w:val="1D8B4685"/>
    <w:rsid w:val="1D9A76CD"/>
    <w:rsid w:val="1D9B78F7"/>
    <w:rsid w:val="1DAA35E1"/>
    <w:rsid w:val="1DAC1735"/>
    <w:rsid w:val="1DC27317"/>
    <w:rsid w:val="1DCD4D13"/>
    <w:rsid w:val="1DDA1F15"/>
    <w:rsid w:val="1DE33AA6"/>
    <w:rsid w:val="1E1E1C66"/>
    <w:rsid w:val="1E2D57C4"/>
    <w:rsid w:val="1E5D2B10"/>
    <w:rsid w:val="1E7344AD"/>
    <w:rsid w:val="1E8D5363"/>
    <w:rsid w:val="1E995BD7"/>
    <w:rsid w:val="1EB42BF1"/>
    <w:rsid w:val="1EBE5C94"/>
    <w:rsid w:val="1EF60E01"/>
    <w:rsid w:val="1EF71C31"/>
    <w:rsid w:val="1F137A07"/>
    <w:rsid w:val="1F32564C"/>
    <w:rsid w:val="1F3D4443"/>
    <w:rsid w:val="1F65677B"/>
    <w:rsid w:val="1F9115D7"/>
    <w:rsid w:val="1F9765D8"/>
    <w:rsid w:val="1FBC483C"/>
    <w:rsid w:val="1FC63723"/>
    <w:rsid w:val="1FDB3F6F"/>
    <w:rsid w:val="1FE762F5"/>
    <w:rsid w:val="1FEC41EC"/>
    <w:rsid w:val="1FF62529"/>
    <w:rsid w:val="1FFB7970"/>
    <w:rsid w:val="20070CB4"/>
    <w:rsid w:val="20276F2F"/>
    <w:rsid w:val="20371F4D"/>
    <w:rsid w:val="205120C3"/>
    <w:rsid w:val="20517815"/>
    <w:rsid w:val="20521637"/>
    <w:rsid w:val="20547F09"/>
    <w:rsid w:val="206E1945"/>
    <w:rsid w:val="20721661"/>
    <w:rsid w:val="207B0036"/>
    <w:rsid w:val="209100C8"/>
    <w:rsid w:val="20EF1474"/>
    <w:rsid w:val="210138D0"/>
    <w:rsid w:val="21152272"/>
    <w:rsid w:val="212871B1"/>
    <w:rsid w:val="213D1554"/>
    <w:rsid w:val="21410E6F"/>
    <w:rsid w:val="2152753C"/>
    <w:rsid w:val="21566F20"/>
    <w:rsid w:val="217A548E"/>
    <w:rsid w:val="21964DF7"/>
    <w:rsid w:val="21A70C19"/>
    <w:rsid w:val="21C5370B"/>
    <w:rsid w:val="21DE456B"/>
    <w:rsid w:val="21E63FCC"/>
    <w:rsid w:val="21EC2FF2"/>
    <w:rsid w:val="21F04347"/>
    <w:rsid w:val="21FF2406"/>
    <w:rsid w:val="22024F99"/>
    <w:rsid w:val="2216598D"/>
    <w:rsid w:val="2228263A"/>
    <w:rsid w:val="222B1A95"/>
    <w:rsid w:val="222C0B27"/>
    <w:rsid w:val="223A5E49"/>
    <w:rsid w:val="224C2935"/>
    <w:rsid w:val="227E4944"/>
    <w:rsid w:val="228974A8"/>
    <w:rsid w:val="2297015C"/>
    <w:rsid w:val="22AF6226"/>
    <w:rsid w:val="22B41ABC"/>
    <w:rsid w:val="22B72D82"/>
    <w:rsid w:val="22CC7971"/>
    <w:rsid w:val="22D7093B"/>
    <w:rsid w:val="22E9707B"/>
    <w:rsid w:val="22FF2C25"/>
    <w:rsid w:val="23106D81"/>
    <w:rsid w:val="231F342C"/>
    <w:rsid w:val="23210397"/>
    <w:rsid w:val="23221799"/>
    <w:rsid w:val="23282A69"/>
    <w:rsid w:val="2353142C"/>
    <w:rsid w:val="235A27BD"/>
    <w:rsid w:val="2373215F"/>
    <w:rsid w:val="23867C73"/>
    <w:rsid w:val="238D5F5D"/>
    <w:rsid w:val="23AA1103"/>
    <w:rsid w:val="23BA447E"/>
    <w:rsid w:val="23D6172B"/>
    <w:rsid w:val="23F51758"/>
    <w:rsid w:val="24142899"/>
    <w:rsid w:val="241A5280"/>
    <w:rsid w:val="24200B6A"/>
    <w:rsid w:val="243C47D8"/>
    <w:rsid w:val="243D3520"/>
    <w:rsid w:val="24445D60"/>
    <w:rsid w:val="244E78FE"/>
    <w:rsid w:val="24715F3E"/>
    <w:rsid w:val="24725E08"/>
    <w:rsid w:val="248301DB"/>
    <w:rsid w:val="2491318E"/>
    <w:rsid w:val="24A22A8F"/>
    <w:rsid w:val="24A93CE5"/>
    <w:rsid w:val="24B45D36"/>
    <w:rsid w:val="24CA1E7A"/>
    <w:rsid w:val="24D75734"/>
    <w:rsid w:val="24EE19A1"/>
    <w:rsid w:val="24F24D9B"/>
    <w:rsid w:val="24F3386E"/>
    <w:rsid w:val="24F43CED"/>
    <w:rsid w:val="250030E4"/>
    <w:rsid w:val="252320EB"/>
    <w:rsid w:val="252B22AB"/>
    <w:rsid w:val="2538125A"/>
    <w:rsid w:val="255610D1"/>
    <w:rsid w:val="25851F6F"/>
    <w:rsid w:val="25924C4F"/>
    <w:rsid w:val="25AA2B06"/>
    <w:rsid w:val="25DC6FA7"/>
    <w:rsid w:val="25E730FD"/>
    <w:rsid w:val="26023341"/>
    <w:rsid w:val="260F17BF"/>
    <w:rsid w:val="261F51A7"/>
    <w:rsid w:val="263E36A4"/>
    <w:rsid w:val="26665591"/>
    <w:rsid w:val="26A22BD1"/>
    <w:rsid w:val="26A27D53"/>
    <w:rsid w:val="26AC3A6A"/>
    <w:rsid w:val="26C17BBA"/>
    <w:rsid w:val="26C9271E"/>
    <w:rsid w:val="26C92F3D"/>
    <w:rsid w:val="26F66902"/>
    <w:rsid w:val="26FF7294"/>
    <w:rsid w:val="272667D1"/>
    <w:rsid w:val="27391AEA"/>
    <w:rsid w:val="273F4E6C"/>
    <w:rsid w:val="274F19FD"/>
    <w:rsid w:val="27896C3E"/>
    <w:rsid w:val="278E7795"/>
    <w:rsid w:val="27950404"/>
    <w:rsid w:val="27982A6F"/>
    <w:rsid w:val="279D2C04"/>
    <w:rsid w:val="27AA736C"/>
    <w:rsid w:val="27D64FF6"/>
    <w:rsid w:val="27D91C1E"/>
    <w:rsid w:val="27DC0855"/>
    <w:rsid w:val="27E54216"/>
    <w:rsid w:val="27F177D6"/>
    <w:rsid w:val="280F5F91"/>
    <w:rsid w:val="28152CB6"/>
    <w:rsid w:val="28183B30"/>
    <w:rsid w:val="281E5038"/>
    <w:rsid w:val="28251F25"/>
    <w:rsid w:val="282F67C9"/>
    <w:rsid w:val="28553D0C"/>
    <w:rsid w:val="286C3241"/>
    <w:rsid w:val="288C0A6C"/>
    <w:rsid w:val="289F6E9F"/>
    <w:rsid w:val="28C469BB"/>
    <w:rsid w:val="28F04A5A"/>
    <w:rsid w:val="28F85DDA"/>
    <w:rsid w:val="290B6815"/>
    <w:rsid w:val="29364EA4"/>
    <w:rsid w:val="293F17EB"/>
    <w:rsid w:val="295170E0"/>
    <w:rsid w:val="29570AAC"/>
    <w:rsid w:val="296107C4"/>
    <w:rsid w:val="296E7036"/>
    <w:rsid w:val="297032ED"/>
    <w:rsid w:val="29836F70"/>
    <w:rsid w:val="29995622"/>
    <w:rsid w:val="29B960FE"/>
    <w:rsid w:val="29BD2861"/>
    <w:rsid w:val="29C558AE"/>
    <w:rsid w:val="2A004073"/>
    <w:rsid w:val="2A07324D"/>
    <w:rsid w:val="2A0F477B"/>
    <w:rsid w:val="2A186085"/>
    <w:rsid w:val="2A35650A"/>
    <w:rsid w:val="2A496E45"/>
    <w:rsid w:val="2A532B7E"/>
    <w:rsid w:val="2A5767CB"/>
    <w:rsid w:val="2A5F1BAD"/>
    <w:rsid w:val="2AB724A1"/>
    <w:rsid w:val="2AC564E4"/>
    <w:rsid w:val="2AD6117B"/>
    <w:rsid w:val="2ADC625A"/>
    <w:rsid w:val="2AF45640"/>
    <w:rsid w:val="2B040FE1"/>
    <w:rsid w:val="2B115698"/>
    <w:rsid w:val="2B191609"/>
    <w:rsid w:val="2B221AE9"/>
    <w:rsid w:val="2B2F3BF7"/>
    <w:rsid w:val="2B3037D2"/>
    <w:rsid w:val="2B381373"/>
    <w:rsid w:val="2B5749B7"/>
    <w:rsid w:val="2B6310A5"/>
    <w:rsid w:val="2B77370D"/>
    <w:rsid w:val="2B7851C0"/>
    <w:rsid w:val="2BA0678B"/>
    <w:rsid w:val="2BDB021C"/>
    <w:rsid w:val="2C1D1F67"/>
    <w:rsid w:val="2C284474"/>
    <w:rsid w:val="2C3368B3"/>
    <w:rsid w:val="2C370931"/>
    <w:rsid w:val="2C3B48B9"/>
    <w:rsid w:val="2C425FB3"/>
    <w:rsid w:val="2C7B184B"/>
    <w:rsid w:val="2C99142C"/>
    <w:rsid w:val="2C9A33DB"/>
    <w:rsid w:val="2CA5133B"/>
    <w:rsid w:val="2CB73414"/>
    <w:rsid w:val="2CF9530C"/>
    <w:rsid w:val="2D2877FA"/>
    <w:rsid w:val="2D543B96"/>
    <w:rsid w:val="2D582334"/>
    <w:rsid w:val="2D6E0BF0"/>
    <w:rsid w:val="2D8B3B12"/>
    <w:rsid w:val="2D8D2A74"/>
    <w:rsid w:val="2D9019A2"/>
    <w:rsid w:val="2D972ACB"/>
    <w:rsid w:val="2DA97113"/>
    <w:rsid w:val="2DAB0352"/>
    <w:rsid w:val="2DB04EEE"/>
    <w:rsid w:val="2DB84AD7"/>
    <w:rsid w:val="2DBA1EFF"/>
    <w:rsid w:val="2DCA6747"/>
    <w:rsid w:val="2DDD61CE"/>
    <w:rsid w:val="2DEF6CA1"/>
    <w:rsid w:val="2DF56186"/>
    <w:rsid w:val="2E072BB1"/>
    <w:rsid w:val="2E18697A"/>
    <w:rsid w:val="2E215EA1"/>
    <w:rsid w:val="2E3B07BD"/>
    <w:rsid w:val="2E4714A9"/>
    <w:rsid w:val="2E4A5A7F"/>
    <w:rsid w:val="2E4F0428"/>
    <w:rsid w:val="2E527EAA"/>
    <w:rsid w:val="2E7275CA"/>
    <w:rsid w:val="2E8B533B"/>
    <w:rsid w:val="2E8E6613"/>
    <w:rsid w:val="2E973D3F"/>
    <w:rsid w:val="2EAB489D"/>
    <w:rsid w:val="2EB8561B"/>
    <w:rsid w:val="2ECC081A"/>
    <w:rsid w:val="2F1C0375"/>
    <w:rsid w:val="2F37470F"/>
    <w:rsid w:val="2F4B794B"/>
    <w:rsid w:val="2F4C46FD"/>
    <w:rsid w:val="2F767328"/>
    <w:rsid w:val="2F785B2E"/>
    <w:rsid w:val="2F7E63A1"/>
    <w:rsid w:val="2F895A81"/>
    <w:rsid w:val="2F904404"/>
    <w:rsid w:val="2FD26087"/>
    <w:rsid w:val="2FD35574"/>
    <w:rsid w:val="2FEA30A8"/>
    <w:rsid w:val="2FF50F41"/>
    <w:rsid w:val="2FFE6E2B"/>
    <w:rsid w:val="30186220"/>
    <w:rsid w:val="301A1885"/>
    <w:rsid w:val="303A25D4"/>
    <w:rsid w:val="30B65F71"/>
    <w:rsid w:val="30DF4E55"/>
    <w:rsid w:val="30E518F3"/>
    <w:rsid w:val="30F3583F"/>
    <w:rsid w:val="310C55AA"/>
    <w:rsid w:val="312C2360"/>
    <w:rsid w:val="312D78C4"/>
    <w:rsid w:val="3132555E"/>
    <w:rsid w:val="313D5773"/>
    <w:rsid w:val="315E3B14"/>
    <w:rsid w:val="317472CD"/>
    <w:rsid w:val="317639C4"/>
    <w:rsid w:val="317F47B2"/>
    <w:rsid w:val="318D11B0"/>
    <w:rsid w:val="319902E1"/>
    <w:rsid w:val="319E645A"/>
    <w:rsid w:val="31AA7C5C"/>
    <w:rsid w:val="31AE5086"/>
    <w:rsid w:val="31BA33B3"/>
    <w:rsid w:val="31BD06FD"/>
    <w:rsid w:val="31D63E30"/>
    <w:rsid w:val="31DD2C8D"/>
    <w:rsid w:val="32087872"/>
    <w:rsid w:val="3226077E"/>
    <w:rsid w:val="325E194B"/>
    <w:rsid w:val="325E237F"/>
    <w:rsid w:val="32772507"/>
    <w:rsid w:val="32A51C8C"/>
    <w:rsid w:val="32AF680B"/>
    <w:rsid w:val="32D631F5"/>
    <w:rsid w:val="32F83D97"/>
    <w:rsid w:val="33106911"/>
    <w:rsid w:val="33213918"/>
    <w:rsid w:val="3323579A"/>
    <w:rsid w:val="33553550"/>
    <w:rsid w:val="33694AE0"/>
    <w:rsid w:val="339178D9"/>
    <w:rsid w:val="339508D2"/>
    <w:rsid w:val="339820E9"/>
    <w:rsid w:val="33A71A9E"/>
    <w:rsid w:val="33A97B9A"/>
    <w:rsid w:val="33C35AD3"/>
    <w:rsid w:val="33E41883"/>
    <w:rsid w:val="34095C45"/>
    <w:rsid w:val="342C01F3"/>
    <w:rsid w:val="344F5079"/>
    <w:rsid w:val="347D76A4"/>
    <w:rsid w:val="347F3C79"/>
    <w:rsid w:val="34816A2B"/>
    <w:rsid w:val="34B34526"/>
    <w:rsid w:val="34B81FE6"/>
    <w:rsid w:val="34B924C0"/>
    <w:rsid w:val="34CA22EA"/>
    <w:rsid w:val="34D16E9B"/>
    <w:rsid w:val="34F815D6"/>
    <w:rsid w:val="35063581"/>
    <w:rsid w:val="353D1C1F"/>
    <w:rsid w:val="35474BB5"/>
    <w:rsid w:val="355669BB"/>
    <w:rsid w:val="356949B6"/>
    <w:rsid w:val="357C1BEB"/>
    <w:rsid w:val="357D4DE9"/>
    <w:rsid w:val="358630CF"/>
    <w:rsid w:val="35BB5760"/>
    <w:rsid w:val="35C051FC"/>
    <w:rsid w:val="35DF23DB"/>
    <w:rsid w:val="360A0643"/>
    <w:rsid w:val="363F6270"/>
    <w:rsid w:val="36452E25"/>
    <w:rsid w:val="3672353E"/>
    <w:rsid w:val="36784C7D"/>
    <w:rsid w:val="36862E67"/>
    <w:rsid w:val="36D83A02"/>
    <w:rsid w:val="36F74487"/>
    <w:rsid w:val="37172F90"/>
    <w:rsid w:val="37205894"/>
    <w:rsid w:val="372D7EC8"/>
    <w:rsid w:val="37421BFB"/>
    <w:rsid w:val="37505D68"/>
    <w:rsid w:val="375E62D0"/>
    <w:rsid w:val="37710DD3"/>
    <w:rsid w:val="37953EC2"/>
    <w:rsid w:val="37991316"/>
    <w:rsid w:val="37A355EB"/>
    <w:rsid w:val="37BC003A"/>
    <w:rsid w:val="37DA6C2A"/>
    <w:rsid w:val="37EB780D"/>
    <w:rsid w:val="37F2256F"/>
    <w:rsid w:val="37F72283"/>
    <w:rsid w:val="37F95A46"/>
    <w:rsid w:val="3811281E"/>
    <w:rsid w:val="38253B58"/>
    <w:rsid w:val="38276A29"/>
    <w:rsid w:val="383B6E89"/>
    <w:rsid w:val="383D3015"/>
    <w:rsid w:val="383F5944"/>
    <w:rsid w:val="388B238D"/>
    <w:rsid w:val="389A1034"/>
    <w:rsid w:val="390176CC"/>
    <w:rsid w:val="39072151"/>
    <w:rsid w:val="390D7697"/>
    <w:rsid w:val="392627A4"/>
    <w:rsid w:val="392B2A1D"/>
    <w:rsid w:val="3944012C"/>
    <w:rsid w:val="398C612A"/>
    <w:rsid w:val="39B7440B"/>
    <w:rsid w:val="39CF4A97"/>
    <w:rsid w:val="39ED20FE"/>
    <w:rsid w:val="3A3B2666"/>
    <w:rsid w:val="3A433876"/>
    <w:rsid w:val="3A8603BA"/>
    <w:rsid w:val="3AA42CC3"/>
    <w:rsid w:val="3AA65956"/>
    <w:rsid w:val="3AB73702"/>
    <w:rsid w:val="3AB86DE7"/>
    <w:rsid w:val="3B0977DE"/>
    <w:rsid w:val="3B740909"/>
    <w:rsid w:val="3BE82FE0"/>
    <w:rsid w:val="3BED04C2"/>
    <w:rsid w:val="3C031721"/>
    <w:rsid w:val="3C1B0989"/>
    <w:rsid w:val="3C22245A"/>
    <w:rsid w:val="3C346FED"/>
    <w:rsid w:val="3C3B5455"/>
    <w:rsid w:val="3C4D1C5E"/>
    <w:rsid w:val="3C6D1883"/>
    <w:rsid w:val="3C787B44"/>
    <w:rsid w:val="3C890CBF"/>
    <w:rsid w:val="3CA113DA"/>
    <w:rsid w:val="3CA36051"/>
    <w:rsid w:val="3CB00E06"/>
    <w:rsid w:val="3CB96A74"/>
    <w:rsid w:val="3CC1324A"/>
    <w:rsid w:val="3CD51357"/>
    <w:rsid w:val="3CE85CC3"/>
    <w:rsid w:val="3D0A7929"/>
    <w:rsid w:val="3D1208C4"/>
    <w:rsid w:val="3D1F38FB"/>
    <w:rsid w:val="3D2B735F"/>
    <w:rsid w:val="3D4125F3"/>
    <w:rsid w:val="3D45770D"/>
    <w:rsid w:val="3D512628"/>
    <w:rsid w:val="3D6C7C41"/>
    <w:rsid w:val="3D8B4E36"/>
    <w:rsid w:val="3D966744"/>
    <w:rsid w:val="3D99577D"/>
    <w:rsid w:val="3DAE631D"/>
    <w:rsid w:val="3DB81814"/>
    <w:rsid w:val="3DC04484"/>
    <w:rsid w:val="3DDF002A"/>
    <w:rsid w:val="3DE4349F"/>
    <w:rsid w:val="3DE7721E"/>
    <w:rsid w:val="3E107058"/>
    <w:rsid w:val="3E335D89"/>
    <w:rsid w:val="3E7F2850"/>
    <w:rsid w:val="3E902C6E"/>
    <w:rsid w:val="3E94739B"/>
    <w:rsid w:val="3EAA63E3"/>
    <w:rsid w:val="3EE60006"/>
    <w:rsid w:val="3EF441C9"/>
    <w:rsid w:val="3EFE1EB8"/>
    <w:rsid w:val="3F01661D"/>
    <w:rsid w:val="3F023D48"/>
    <w:rsid w:val="3F230F10"/>
    <w:rsid w:val="3F253881"/>
    <w:rsid w:val="3F2E1F7A"/>
    <w:rsid w:val="3F46679D"/>
    <w:rsid w:val="3F542156"/>
    <w:rsid w:val="3F571302"/>
    <w:rsid w:val="3F654D1E"/>
    <w:rsid w:val="3F99468D"/>
    <w:rsid w:val="3FA86564"/>
    <w:rsid w:val="3FB34557"/>
    <w:rsid w:val="3FBF21BF"/>
    <w:rsid w:val="3FC52258"/>
    <w:rsid w:val="3FC5542C"/>
    <w:rsid w:val="3FCB7FC3"/>
    <w:rsid w:val="3FCF78EF"/>
    <w:rsid w:val="3FE56AA1"/>
    <w:rsid w:val="3FE956A6"/>
    <w:rsid w:val="400D5E3C"/>
    <w:rsid w:val="400E1FAE"/>
    <w:rsid w:val="401D30C5"/>
    <w:rsid w:val="401F589F"/>
    <w:rsid w:val="403A2EB0"/>
    <w:rsid w:val="404468DB"/>
    <w:rsid w:val="405861D0"/>
    <w:rsid w:val="405961FA"/>
    <w:rsid w:val="4064735D"/>
    <w:rsid w:val="406D25BC"/>
    <w:rsid w:val="4073755E"/>
    <w:rsid w:val="40851C43"/>
    <w:rsid w:val="408B1DF1"/>
    <w:rsid w:val="408C137E"/>
    <w:rsid w:val="40BB699A"/>
    <w:rsid w:val="40C04234"/>
    <w:rsid w:val="40CA11A5"/>
    <w:rsid w:val="40D60AB4"/>
    <w:rsid w:val="411244E7"/>
    <w:rsid w:val="412F1871"/>
    <w:rsid w:val="41360938"/>
    <w:rsid w:val="41621DD5"/>
    <w:rsid w:val="41855C0D"/>
    <w:rsid w:val="41AB3605"/>
    <w:rsid w:val="41D908A9"/>
    <w:rsid w:val="41E73ACE"/>
    <w:rsid w:val="41F76EFC"/>
    <w:rsid w:val="423F1457"/>
    <w:rsid w:val="423F6A52"/>
    <w:rsid w:val="425A0237"/>
    <w:rsid w:val="426C3349"/>
    <w:rsid w:val="427D246A"/>
    <w:rsid w:val="42884AC5"/>
    <w:rsid w:val="42A222CC"/>
    <w:rsid w:val="42C549EC"/>
    <w:rsid w:val="42C74306"/>
    <w:rsid w:val="42CD360A"/>
    <w:rsid w:val="42D81AD5"/>
    <w:rsid w:val="42D845B5"/>
    <w:rsid w:val="42E00B31"/>
    <w:rsid w:val="42E2156D"/>
    <w:rsid w:val="430B7E59"/>
    <w:rsid w:val="43115E2D"/>
    <w:rsid w:val="43163376"/>
    <w:rsid w:val="4335382E"/>
    <w:rsid w:val="43507599"/>
    <w:rsid w:val="435D73DB"/>
    <w:rsid w:val="43807C98"/>
    <w:rsid w:val="43A13AA3"/>
    <w:rsid w:val="43A66F4C"/>
    <w:rsid w:val="43AF566F"/>
    <w:rsid w:val="43BC6AB4"/>
    <w:rsid w:val="43CC2545"/>
    <w:rsid w:val="43D74FF9"/>
    <w:rsid w:val="44071FC2"/>
    <w:rsid w:val="44525178"/>
    <w:rsid w:val="44894077"/>
    <w:rsid w:val="449717FD"/>
    <w:rsid w:val="44981B75"/>
    <w:rsid w:val="44A617F6"/>
    <w:rsid w:val="44A734CB"/>
    <w:rsid w:val="44B71D1F"/>
    <w:rsid w:val="44BF6D95"/>
    <w:rsid w:val="44C816B9"/>
    <w:rsid w:val="450D3C52"/>
    <w:rsid w:val="45130F87"/>
    <w:rsid w:val="45155DC7"/>
    <w:rsid w:val="451911DE"/>
    <w:rsid w:val="45196C1D"/>
    <w:rsid w:val="4542299E"/>
    <w:rsid w:val="455416E4"/>
    <w:rsid w:val="455D31CC"/>
    <w:rsid w:val="458F579A"/>
    <w:rsid w:val="45903C9A"/>
    <w:rsid w:val="45953EB7"/>
    <w:rsid w:val="45CE37CF"/>
    <w:rsid w:val="45E96881"/>
    <w:rsid w:val="45EF510B"/>
    <w:rsid w:val="45FC637F"/>
    <w:rsid w:val="460542FB"/>
    <w:rsid w:val="461A0A69"/>
    <w:rsid w:val="46346F17"/>
    <w:rsid w:val="463A37EB"/>
    <w:rsid w:val="463C5906"/>
    <w:rsid w:val="464F1385"/>
    <w:rsid w:val="46526A8F"/>
    <w:rsid w:val="465378EC"/>
    <w:rsid w:val="466768BD"/>
    <w:rsid w:val="46725E7F"/>
    <w:rsid w:val="46745C3E"/>
    <w:rsid w:val="46B60A8D"/>
    <w:rsid w:val="46D73076"/>
    <w:rsid w:val="46E74F22"/>
    <w:rsid w:val="46FC198F"/>
    <w:rsid w:val="47046CB3"/>
    <w:rsid w:val="47131A13"/>
    <w:rsid w:val="47357D9D"/>
    <w:rsid w:val="47441AFA"/>
    <w:rsid w:val="475C7F53"/>
    <w:rsid w:val="47984FC6"/>
    <w:rsid w:val="47A17EE7"/>
    <w:rsid w:val="47BA7F4A"/>
    <w:rsid w:val="47C4194F"/>
    <w:rsid w:val="47C9150F"/>
    <w:rsid w:val="47E06F59"/>
    <w:rsid w:val="47FA016F"/>
    <w:rsid w:val="47FC166C"/>
    <w:rsid w:val="481157B1"/>
    <w:rsid w:val="486F277E"/>
    <w:rsid w:val="486F65DB"/>
    <w:rsid w:val="48B0745E"/>
    <w:rsid w:val="48E06205"/>
    <w:rsid w:val="48EB0467"/>
    <w:rsid w:val="48ED60F9"/>
    <w:rsid w:val="49026CF0"/>
    <w:rsid w:val="4954084F"/>
    <w:rsid w:val="497E73C5"/>
    <w:rsid w:val="499C0F4F"/>
    <w:rsid w:val="49A0388E"/>
    <w:rsid w:val="49AB2542"/>
    <w:rsid w:val="49DA450A"/>
    <w:rsid w:val="49E622D0"/>
    <w:rsid w:val="49EF2911"/>
    <w:rsid w:val="49F46EB8"/>
    <w:rsid w:val="4A074714"/>
    <w:rsid w:val="4A28267B"/>
    <w:rsid w:val="4A2C1FF8"/>
    <w:rsid w:val="4A3F295A"/>
    <w:rsid w:val="4A542155"/>
    <w:rsid w:val="4A5B5064"/>
    <w:rsid w:val="4A6C229E"/>
    <w:rsid w:val="4A6E4765"/>
    <w:rsid w:val="4A703F7D"/>
    <w:rsid w:val="4A8B0777"/>
    <w:rsid w:val="4AA70A4D"/>
    <w:rsid w:val="4AAE29F1"/>
    <w:rsid w:val="4AC41A22"/>
    <w:rsid w:val="4ACA22E0"/>
    <w:rsid w:val="4AD678EA"/>
    <w:rsid w:val="4AD7323E"/>
    <w:rsid w:val="4AE77CC0"/>
    <w:rsid w:val="4B057BA7"/>
    <w:rsid w:val="4B0B6122"/>
    <w:rsid w:val="4B3303F3"/>
    <w:rsid w:val="4B377CDF"/>
    <w:rsid w:val="4B3F354B"/>
    <w:rsid w:val="4B4F1EA3"/>
    <w:rsid w:val="4B553FF3"/>
    <w:rsid w:val="4B630D17"/>
    <w:rsid w:val="4B641B03"/>
    <w:rsid w:val="4B9758EC"/>
    <w:rsid w:val="4BA91B54"/>
    <w:rsid w:val="4BAB0CD6"/>
    <w:rsid w:val="4BAC3FEB"/>
    <w:rsid w:val="4BD95C63"/>
    <w:rsid w:val="4BE94DE1"/>
    <w:rsid w:val="4BED4962"/>
    <w:rsid w:val="4C120FD5"/>
    <w:rsid w:val="4C374531"/>
    <w:rsid w:val="4C623A31"/>
    <w:rsid w:val="4C893BB9"/>
    <w:rsid w:val="4C8B6B61"/>
    <w:rsid w:val="4C8D7F32"/>
    <w:rsid w:val="4C946A2B"/>
    <w:rsid w:val="4CAD2EB9"/>
    <w:rsid w:val="4CB5028E"/>
    <w:rsid w:val="4CB548BE"/>
    <w:rsid w:val="4CB76B91"/>
    <w:rsid w:val="4CE75C89"/>
    <w:rsid w:val="4CF131F6"/>
    <w:rsid w:val="4D00619F"/>
    <w:rsid w:val="4D0261FE"/>
    <w:rsid w:val="4D087800"/>
    <w:rsid w:val="4D2A4078"/>
    <w:rsid w:val="4D3F5007"/>
    <w:rsid w:val="4D432C40"/>
    <w:rsid w:val="4D544C4D"/>
    <w:rsid w:val="4D5C720E"/>
    <w:rsid w:val="4D6216E5"/>
    <w:rsid w:val="4D6F40C1"/>
    <w:rsid w:val="4D70334C"/>
    <w:rsid w:val="4D790EFA"/>
    <w:rsid w:val="4D85511C"/>
    <w:rsid w:val="4D8B4E38"/>
    <w:rsid w:val="4D9E2E09"/>
    <w:rsid w:val="4DAC513E"/>
    <w:rsid w:val="4DCA2CB2"/>
    <w:rsid w:val="4DE9382E"/>
    <w:rsid w:val="4DF66F11"/>
    <w:rsid w:val="4DFB6B71"/>
    <w:rsid w:val="4E097AE2"/>
    <w:rsid w:val="4E0B5738"/>
    <w:rsid w:val="4E0C4903"/>
    <w:rsid w:val="4E403A27"/>
    <w:rsid w:val="4E5308A9"/>
    <w:rsid w:val="4E7D7E81"/>
    <w:rsid w:val="4E7E2FD2"/>
    <w:rsid w:val="4E8B57C8"/>
    <w:rsid w:val="4E91235E"/>
    <w:rsid w:val="4E9624BB"/>
    <w:rsid w:val="4EA57EE7"/>
    <w:rsid w:val="4EAC2DEB"/>
    <w:rsid w:val="4ECA53F4"/>
    <w:rsid w:val="4EE51224"/>
    <w:rsid w:val="4F2B237E"/>
    <w:rsid w:val="4F2B4644"/>
    <w:rsid w:val="4F3E1EC2"/>
    <w:rsid w:val="4F43490F"/>
    <w:rsid w:val="4F6E57A9"/>
    <w:rsid w:val="4F9919B2"/>
    <w:rsid w:val="4FED476E"/>
    <w:rsid w:val="4FF13153"/>
    <w:rsid w:val="50320199"/>
    <w:rsid w:val="50514E9A"/>
    <w:rsid w:val="506E453D"/>
    <w:rsid w:val="50805EDB"/>
    <w:rsid w:val="50866A38"/>
    <w:rsid w:val="50956EA5"/>
    <w:rsid w:val="50B7324C"/>
    <w:rsid w:val="50BA6BDA"/>
    <w:rsid w:val="50C467E7"/>
    <w:rsid w:val="50C614B6"/>
    <w:rsid w:val="51090E6F"/>
    <w:rsid w:val="5109272B"/>
    <w:rsid w:val="510A7BD6"/>
    <w:rsid w:val="510F1B2C"/>
    <w:rsid w:val="51271B60"/>
    <w:rsid w:val="5140215C"/>
    <w:rsid w:val="5143779D"/>
    <w:rsid w:val="51567EFF"/>
    <w:rsid w:val="5159702A"/>
    <w:rsid w:val="516B6F50"/>
    <w:rsid w:val="51777BDD"/>
    <w:rsid w:val="51786ECB"/>
    <w:rsid w:val="518B25C1"/>
    <w:rsid w:val="51A35D41"/>
    <w:rsid w:val="51A434F3"/>
    <w:rsid w:val="51C0639E"/>
    <w:rsid w:val="51D77A6E"/>
    <w:rsid w:val="51FA1356"/>
    <w:rsid w:val="52020ABF"/>
    <w:rsid w:val="52045106"/>
    <w:rsid w:val="52352B7B"/>
    <w:rsid w:val="523E6730"/>
    <w:rsid w:val="52704920"/>
    <w:rsid w:val="52715C13"/>
    <w:rsid w:val="529E35A5"/>
    <w:rsid w:val="529F3FC5"/>
    <w:rsid w:val="52B75745"/>
    <w:rsid w:val="52DB448B"/>
    <w:rsid w:val="52DE6B8F"/>
    <w:rsid w:val="52E80291"/>
    <w:rsid w:val="52EB762D"/>
    <w:rsid w:val="52EC58F6"/>
    <w:rsid w:val="530A3A92"/>
    <w:rsid w:val="530C3128"/>
    <w:rsid w:val="53414B71"/>
    <w:rsid w:val="534A1294"/>
    <w:rsid w:val="536209C2"/>
    <w:rsid w:val="5396289F"/>
    <w:rsid w:val="53B058FB"/>
    <w:rsid w:val="53D41C44"/>
    <w:rsid w:val="53EB5610"/>
    <w:rsid w:val="54046993"/>
    <w:rsid w:val="541D0719"/>
    <w:rsid w:val="54277DAD"/>
    <w:rsid w:val="54277DE3"/>
    <w:rsid w:val="545D4A60"/>
    <w:rsid w:val="54615E9B"/>
    <w:rsid w:val="547A0E80"/>
    <w:rsid w:val="547A5C01"/>
    <w:rsid w:val="5495308C"/>
    <w:rsid w:val="54B00101"/>
    <w:rsid w:val="54BA06D9"/>
    <w:rsid w:val="550858FF"/>
    <w:rsid w:val="553B758A"/>
    <w:rsid w:val="553F2720"/>
    <w:rsid w:val="55606093"/>
    <w:rsid w:val="55636DDC"/>
    <w:rsid w:val="557653C7"/>
    <w:rsid w:val="558A3A94"/>
    <w:rsid w:val="558D1B24"/>
    <w:rsid w:val="559A2ADC"/>
    <w:rsid w:val="55A473DD"/>
    <w:rsid w:val="55B05FDB"/>
    <w:rsid w:val="55BC707D"/>
    <w:rsid w:val="55F74481"/>
    <w:rsid w:val="55FC3452"/>
    <w:rsid w:val="560149DA"/>
    <w:rsid w:val="56180B96"/>
    <w:rsid w:val="561A6950"/>
    <w:rsid w:val="56220FC2"/>
    <w:rsid w:val="56247247"/>
    <w:rsid w:val="56254D20"/>
    <w:rsid w:val="5642467A"/>
    <w:rsid w:val="5653002E"/>
    <w:rsid w:val="5667522D"/>
    <w:rsid w:val="566843CD"/>
    <w:rsid w:val="566D0A0A"/>
    <w:rsid w:val="567B624A"/>
    <w:rsid w:val="56A24D49"/>
    <w:rsid w:val="56BA24C0"/>
    <w:rsid w:val="56C53240"/>
    <w:rsid w:val="56C92D37"/>
    <w:rsid w:val="56E243EF"/>
    <w:rsid w:val="56E40A4B"/>
    <w:rsid w:val="571064AF"/>
    <w:rsid w:val="57113662"/>
    <w:rsid w:val="572E34D0"/>
    <w:rsid w:val="574A35B8"/>
    <w:rsid w:val="575E3D0C"/>
    <w:rsid w:val="57724835"/>
    <w:rsid w:val="5777602E"/>
    <w:rsid w:val="579A0D3B"/>
    <w:rsid w:val="57A32355"/>
    <w:rsid w:val="57AF394A"/>
    <w:rsid w:val="57B83938"/>
    <w:rsid w:val="57D476DC"/>
    <w:rsid w:val="57DA4E98"/>
    <w:rsid w:val="57DF4B98"/>
    <w:rsid w:val="57E7756F"/>
    <w:rsid w:val="57E859A8"/>
    <w:rsid w:val="580155C8"/>
    <w:rsid w:val="58070BE2"/>
    <w:rsid w:val="589D755D"/>
    <w:rsid w:val="58A91563"/>
    <w:rsid w:val="58B45682"/>
    <w:rsid w:val="58BD1FBC"/>
    <w:rsid w:val="58C36899"/>
    <w:rsid w:val="58EB0591"/>
    <w:rsid w:val="58F6494D"/>
    <w:rsid w:val="58FD7392"/>
    <w:rsid w:val="59094897"/>
    <w:rsid w:val="590B5392"/>
    <w:rsid w:val="5913647E"/>
    <w:rsid w:val="591902FD"/>
    <w:rsid w:val="591C5516"/>
    <w:rsid w:val="59405653"/>
    <w:rsid w:val="59476FB4"/>
    <w:rsid w:val="598542E5"/>
    <w:rsid w:val="598C0FF9"/>
    <w:rsid w:val="59A72E8D"/>
    <w:rsid w:val="59C825DA"/>
    <w:rsid w:val="59DD1746"/>
    <w:rsid w:val="59DD574F"/>
    <w:rsid w:val="59E371D7"/>
    <w:rsid w:val="5A0B1929"/>
    <w:rsid w:val="5A117159"/>
    <w:rsid w:val="5A131473"/>
    <w:rsid w:val="5A145B99"/>
    <w:rsid w:val="5A396811"/>
    <w:rsid w:val="5A3A2DF3"/>
    <w:rsid w:val="5A4247B6"/>
    <w:rsid w:val="5A4B1555"/>
    <w:rsid w:val="5A4F4C6A"/>
    <w:rsid w:val="5A827FD9"/>
    <w:rsid w:val="5AA70A47"/>
    <w:rsid w:val="5AAE2642"/>
    <w:rsid w:val="5ABA163A"/>
    <w:rsid w:val="5AC020F0"/>
    <w:rsid w:val="5AC665C1"/>
    <w:rsid w:val="5ACD404A"/>
    <w:rsid w:val="5AF81B62"/>
    <w:rsid w:val="5AFD4774"/>
    <w:rsid w:val="5B257B1B"/>
    <w:rsid w:val="5B47399A"/>
    <w:rsid w:val="5B5A57C1"/>
    <w:rsid w:val="5B75727E"/>
    <w:rsid w:val="5B834F4F"/>
    <w:rsid w:val="5BA066A0"/>
    <w:rsid w:val="5BBC5E0A"/>
    <w:rsid w:val="5BFD4070"/>
    <w:rsid w:val="5C001DC8"/>
    <w:rsid w:val="5C015004"/>
    <w:rsid w:val="5C114E74"/>
    <w:rsid w:val="5C2D0B63"/>
    <w:rsid w:val="5C325937"/>
    <w:rsid w:val="5C4F69F5"/>
    <w:rsid w:val="5C5D6391"/>
    <w:rsid w:val="5C6B222D"/>
    <w:rsid w:val="5C754993"/>
    <w:rsid w:val="5C7610EB"/>
    <w:rsid w:val="5C800F1B"/>
    <w:rsid w:val="5C8A71CA"/>
    <w:rsid w:val="5C9A1A70"/>
    <w:rsid w:val="5C9B5378"/>
    <w:rsid w:val="5CA815F8"/>
    <w:rsid w:val="5CAF1C46"/>
    <w:rsid w:val="5CB258B0"/>
    <w:rsid w:val="5CBF7EB7"/>
    <w:rsid w:val="5CC95074"/>
    <w:rsid w:val="5CCB4E90"/>
    <w:rsid w:val="5CE0001F"/>
    <w:rsid w:val="5CE22F22"/>
    <w:rsid w:val="5CEF09F3"/>
    <w:rsid w:val="5CF32124"/>
    <w:rsid w:val="5D1233B5"/>
    <w:rsid w:val="5D190DC2"/>
    <w:rsid w:val="5D1E773D"/>
    <w:rsid w:val="5D396668"/>
    <w:rsid w:val="5D4751AB"/>
    <w:rsid w:val="5D583301"/>
    <w:rsid w:val="5D75322F"/>
    <w:rsid w:val="5D903142"/>
    <w:rsid w:val="5D963E32"/>
    <w:rsid w:val="5DA851D5"/>
    <w:rsid w:val="5DAD11FF"/>
    <w:rsid w:val="5DD33DE3"/>
    <w:rsid w:val="5DDD3C0E"/>
    <w:rsid w:val="5DF25B7E"/>
    <w:rsid w:val="5E010919"/>
    <w:rsid w:val="5E0D77F0"/>
    <w:rsid w:val="5E4806D4"/>
    <w:rsid w:val="5E49755C"/>
    <w:rsid w:val="5E540FD6"/>
    <w:rsid w:val="5E6D44D0"/>
    <w:rsid w:val="5E9327A4"/>
    <w:rsid w:val="5E9756F1"/>
    <w:rsid w:val="5EB472CA"/>
    <w:rsid w:val="5EBB59AC"/>
    <w:rsid w:val="5EDD6A27"/>
    <w:rsid w:val="5F245928"/>
    <w:rsid w:val="5F35247B"/>
    <w:rsid w:val="5F5A0D13"/>
    <w:rsid w:val="5F7344F9"/>
    <w:rsid w:val="5F835EE8"/>
    <w:rsid w:val="5F8408E3"/>
    <w:rsid w:val="5F8C5CEA"/>
    <w:rsid w:val="5FA719E2"/>
    <w:rsid w:val="5FA80040"/>
    <w:rsid w:val="5FDA731B"/>
    <w:rsid w:val="5FE94A86"/>
    <w:rsid w:val="5FFE61EF"/>
    <w:rsid w:val="600A27A7"/>
    <w:rsid w:val="60286A17"/>
    <w:rsid w:val="602922A7"/>
    <w:rsid w:val="605D7A64"/>
    <w:rsid w:val="60701646"/>
    <w:rsid w:val="60755EFA"/>
    <w:rsid w:val="60A43D33"/>
    <w:rsid w:val="60AB7443"/>
    <w:rsid w:val="60AC2A28"/>
    <w:rsid w:val="60D21972"/>
    <w:rsid w:val="61143579"/>
    <w:rsid w:val="611F05D8"/>
    <w:rsid w:val="613B3B12"/>
    <w:rsid w:val="6176334E"/>
    <w:rsid w:val="617B00EF"/>
    <w:rsid w:val="61860E02"/>
    <w:rsid w:val="61C451F4"/>
    <w:rsid w:val="61E92A65"/>
    <w:rsid w:val="61EA52E0"/>
    <w:rsid w:val="61F92931"/>
    <w:rsid w:val="623A0F70"/>
    <w:rsid w:val="624221A5"/>
    <w:rsid w:val="626D4BDB"/>
    <w:rsid w:val="62AC695A"/>
    <w:rsid w:val="62B12ED1"/>
    <w:rsid w:val="62BD6913"/>
    <w:rsid w:val="62BE4B84"/>
    <w:rsid w:val="62E16B6B"/>
    <w:rsid w:val="62E62671"/>
    <w:rsid w:val="63157FC6"/>
    <w:rsid w:val="633F421B"/>
    <w:rsid w:val="633F694E"/>
    <w:rsid w:val="63655709"/>
    <w:rsid w:val="637A58C1"/>
    <w:rsid w:val="638E082F"/>
    <w:rsid w:val="63957D30"/>
    <w:rsid w:val="63D012DB"/>
    <w:rsid w:val="63D64047"/>
    <w:rsid w:val="63E062C6"/>
    <w:rsid w:val="63F10F34"/>
    <w:rsid w:val="642369DA"/>
    <w:rsid w:val="64294BAE"/>
    <w:rsid w:val="64295EFA"/>
    <w:rsid w:val="64307CDF"/>
    <w:rsid w:val="64435A58"/>
    <w:rsid w:val="64577E23"/>
    <w:rsid w:val="645E7B2C"/>
    <w:rsid w:val="646C6147"/>
    <w:rsid w:val="64886DE1"/>
    <w:rsid w:val="64953E14"/>
    <w:rsid w:val="649C018E"/>
    <w:rsid w:val="64BF4FBA"/>
    <w:rsid w:val="64DF7387"/>
    <w:rsid w:val="65070783"/>
    <w:rsid w:val="652759AE"/>
    <w:rsid w:val="65321B77"/>
    <w:rsid w:val="65481826"/>
    <w:rsid w:val="656A7345"/>
    <w:rsid w:val="659C1FD5"/>
    <w:rsid w:val="65AE2ACE"/>
    <w:rsid w:val="65BE06AC"/>
    <w:rsid w:val="65C972BE"/>
    <w:rsid w:val="65D74590"/>
    <w:rsid w:val="65F42FCB"/>
    <w:rsid w:val="66285A08"/>
    <w:rsid w:val="663A0953"/>
    <w:rsid w:val="664B68E6"/>
    <w:rsid w:val="664C27CE"/>
    <w:rsid w:val="66536EE7"/>
    <w:rsid w:val="665842CE"/>
    <w:rsid w:val="667864F4"/>
    <w:rsid w:val="66A30464"/>
    <w:rsid w:val="66BA2E4B"/>
    <w:rsid w:val="66D96C86"/>
    <w:rsid w:val="66F42454"/>
    <w:rsid w:val="66FC1264"/>
    <w:rsid w:val="670505F4"/>
    <w:rsid w:val="671C3441"/>
    <w:rsid w:val="67204B28"/>
    <w:rsid w:val="672869CD"/>
    <w:rsid w:val="676B612A"/>
    <w:rsid w:val="678C2DC9"/>
    <w:rsid w:val="67902D4D"/>
    <w:rsid w:val="67963CBA"/>
    <w:rsid w:val="67F15D20"/>
    <w:rsid w:val="67F40E2B"/>
    <w:rsid w:val="68037BE9"/>
    <w:rsid w:val="68085981"/>
    <w:rsid w:val="682E7010"/>
    <w:rsid w:val="6887258A"/>
    <w:rsid w:val="689F1F2C"/>
    <w:rsid w:val="68A03751"/>
    <w:rsid w:val="68A96D24"/>
    <w:rsid w:val="68B32F39"/>
    <w:rsid w:val="68B9049F"/>
    <w:rsid w:val="68C567C2"/>
    <w:rsid w:val="68D07B4D"/>
    <w:rsid w:val="68ED60FC"/>
    <w:rsid w:val="69124926"/>
    <w:rsid w:val="6916185C"/>
    <w:rsid w:val="69166BFC"/>
    <w:rsid w:val="691E7569"/>
    <w:rsid w:val="69235BB2"/>
    <w:rsid w:val="694E3D9B"/>
    <w:rsid w:val="695171C3"/>
    <w:rsid w:val="69745B06"/>
    <w:rsid w:val="69802B54"/>
    <w:rsid w:val="6984021B"/>
    <w:rsid w:val="698C1FB0"/>
    <w:rsid w:val="69931839"/>
    <w:rsid w:val="699440E6"/>
    <w:rsid w:val="69986CC5"/>
    <w:rsid w:val="699B1A66"/>
    <w:rsid w:val="69B82640"/>
    <w:rsid w:val="69BD375E"/>
    <w:rsid w:val="69D13D5D"/>
    <w:rsid w:val="69DD6E8F"/>
    <w:rsid w:val="6A094425"/>
    <w:rsid w:val="6A137A87"/>
    <w:rsid w:val="6A417145"/>
    <w:rsid w:val="6A6B6611"/>
    <w:rsid w:val="6A6C5730"/>
    <w:rsid w:val="6A6F5E03"/>
    <w:rsid w:val="6A780B49"/>
    <w:rsid w:val="6A890DEC"/>
    <w:rsid w:val="6A8D1BC8"/>
    <w:rsid w:val="6AA03384"/>
    <w:rsid w:val="6AAF61E9"/>
    <w:rsid w:val="6AB43508"/>
    <w:rsid w:val="6B026326"/>
    <w:rsid w:val="6B254740"/>
    <w:rsid w:val="6B3267CF"/>
    <w:rsid w:val="6B6828B0"/>
    <w:rsid w:val="6B6A1A33"/>
    <w:rsid w:val="6B717897"/>
    <w:rsid w:val="6B7A2FB9"/>
    <w:rsid w:val="6B947ADF"/>
    <w:rsid w:val="6B95414C"/>
    <w:rsid w:val="6B9543E9"/>
    <w:rsid w:val="6BA44D89"/>
    <w:rsid w:val="6BB079AB"/>
    <w:rsid w:val="6BDD31F0"/>
    <w:rsid w:val="6BE42584"/>
    <w:rsid w:val="6BE902EB"/>
    <w:rsid w:val="6BFB3D02"/>
    <w:rsid w:val="6C211DC0"/>
    <w:rsid w:val="6C290DB4"/>
    <w:rsid w:val="6C291DAA"/>
    <w:rsid w:val="6C2B61D7"/>
    <w:rsid w:val="6C4670C0"/>
    <w:rsid w:val="6C523066"/>
    <w:rsid w:val="6C6352EB"/>
    <w:rsid w:val="6C6C539D"/>
    <w:rsid w:val="6C7B3BBA"/>
    <w:rsid w:val="6C817AD8"/>
    <w:rsid w:val="6C852AC3"/>
    <w:rsid w:val="6C9D4AAE"/>
    <w:rsid w:val="6CAC3D60"/>
    <w:rsid w:val="6CB25FCD"/>
    <w:rsid w:val="6CBE3866"/>
    <w:rsid w:val="6CC4178B"/>
    <w:rsid w:val="6CEF5A2D"/>
    <w:rsid w:val="6D910693"/>
    <w:rsid w:val="6D910B21"/>
    <w:rsid w:val="6D93772F"/>
    <w:rsid w:val="6D992559"/>
    <w:rsid w:val="6DA126A7"/>
    <w:rsid w:val="6DD17F71"/>
    <w:rsid w:val="6DED7EE0"/>
    <w:rsid w:val="6DFD2CB7"/>
    <w:rsid w:val="6E0C18AD"/>
    <w:rsid w:val="6E4B529B"/>
    <w:rsid w:val="6E624E71"/>
    <w:rsid w:val="6E7A070E"/>
    <w:rsid w:val="6E7B1261"/>
    <w:rsid w:val="6EAB2C2E"/>
    <w:rsid w:val="6EBD1561"/>
    <w:rsid w:val="6EC613EF"/>
    <w:rsid w:val="6EF607F4"/>
    <w:rsid w:val="6F010CE0"/>
    <w:rsid w:val="6F0F1A6F"/>
    <w:rsid w:val="6F1D33C0"/>
    <w:rsid w:val="6F451658"/>
    <w:rsid w:val="6F4B5AF5"/>
    <w:rsid w:val="6F4F095D"/>
    <w:rsid w:val="6F666FCD"/>
    <w:rsid w:val="6F801C3F"/>
    <w:rsid w:val="6F8D7A9B"/>
    <w:rsid w:val="6FA0748C"/>
    <w:rsid w:val="6FC677F0"/>
    <w:rsid w:val="6FC97044"/>
    <w:rsid w:val="70003934"/>
    <w:rsid w:val="700A2A58"/>
    <w:rsid w:val="701373E2"/>
    <w:rsid w:val="7018104A"/>
    <w:rsid w:val="701B43B0"/>
    <w:rsid w:val="703D5336"/>
    <w:rsid w:val="70666C08"/>
    <w:rsid w:val="709E6515"/>
    <w:rsid w:val="70AF1E4F"/>
    <w:rsid w:val="70B774A2"/>
    <w:rsid w:val="70C947DB"/>
    <w:rsid w:val="70D65314"/>
    <w:rsid w:val="70E64DD7"/>
    <w:rsid w:val="70EB7A6A"/>
    <w:rsid w:val="7105431F"/>
    <w:rsid w:val="71471514"/>
    <w:rsid w:val="715129EA"/>
    <w:rsid w:val="715F2747"/>
    <w:rsid w:val="71894554"/>
    <w:rsid w:val="7197419B"/>
    <w:rsid w:val="72042061"/>
    <w:rsid w:val="72044BB6"/>
    <w:rsid w:val="720E3017"/>
    <w:rsid w:val="721433BD"/>
    <w:rsid w:val="72163AC0"/>
    <w:rsid w:val="724244FA"/>
    <w:rsid w:val="72712A59"/>
    <w:rsid w:val="72807360"/>
    <w:rsid w:val="72974D2A"/>
    <w:rsid w:val="72BF36C1"/>
    <w:rsid w:val="72D0308A"/>
    <w:rsid w:val="72E95EC1"/>
    <w:rsid w:val="72EF7B8F"/>
    <w:rsid w:val="72F43AF5"/>
    <w:rsid w:val="730A07A1"/>
    <w:rsid w:val="734A0129"/>
    <w:rsid w:val="7350335D"/>
    <w:rsid w:val="73594314"/>
    <w:rsid w:val="735B05F0"/>
    <w:rsid w:val="73682EC2"/>
    <w:rsid w:val="73AD0172"/>
    <w:rsid w:val="73DF75A9"/>
    <w:rsid w:val="73E66BE9"/>
    <w:rsid w:val="73EF587A"/>
    <w:rsid w:val="741D1B66"/>
    <w:rsid w:val="743710AE"/>
    <w:rsid w:val="74400388"/>
    <w:rsid w:val="7490775C"/>
    <w:rsid w:val="749A685A"/>
    <w:rsid w:val="749B5347"/>
    <w:rsid w:val="74A14654"/>
    <w:rsid w:val="74B57F78"/>
    <w:rsid w:val="74D275EE"/>
    <w:rsid w:val="74D33174"/>
    <w:rsid w:val="74F53BC5"/>
    <w:rsid w:val="75205589"/>
    <w:rsid w:val="752542C6"/>
    <w:rsid w:val="75340D06"/>
    <w:rsid w:val="75357DC0"/>
    <w:rsid w:val="754E7FF2"/>
    <w:rsid w:val="755A2A09"/>
    <w:rsid w:val="75691A0C"/>
    <w:rsid w:val="75694C90"/>
    <w:rsid w:val="756D31D7"/>
    <w:rsid w:val="75731E4F"/>
    <w:rsid w:val="759B7A3D"/>
    <w:rsid w:val="75A6519C"/>
    <w:rsid w:val="75B4467A"/>
    <w:rsid w:val="75D1091D"/>
    <w:rsid w:val="75D83039"/>
    <w:rsid w:val="75DD4C30"/>
    <w:rsid w:val="75E76B3A"/>
    <w:rsid w:val="76020464"/>
    <w:rsid w:val="76142DFC"/>
    <w:rsid w:val="761B08FA"/>
    <w:rsid w:val="763D5DF7"/>
    <w:rsid w:val="76416B4E"/>
    <w:rsid w:val="76436D20"/>
    <w:rsid w:val="76441BB6"/>
    <w:rsid w:val="764B155A"/>
    <w:rsid w:val="764D38AB"/>
    <w:rsid w:val="766D19AF"/>
    <w:rsid w:val="767553A4"/>
    <w:rsid w:val="767D15CF"/>
    <w:rsid w:val="769A0876"/>
    <w:rsid w:val="769E34CB"/>
    <w:rsid w:val="76BE65B0"/>
    <w:rsid w:val="76D77FD3"/>
    <w:rsid w:val="76E90D18"/>
    <w:rsid w:val="76EA3200"/>
    <w:rsid w:val="76F07C3E"/>
    <w:rsid w:val="76F2057A"/>
    <w:rsid w:val="770D02C8"/>
    <w:rsid w:val="770D0866"/>
    <w:rsid w:val="77122F8D"/>
    <w:rsid w:val="772B02E8"/>
    <w:rsid w:val="77412C80"/>
    <w:rsid w:val="77493244"/>
    <w:rsid w:val="777779F6"/>
    <w:rsid w:val="77805871"/>
    <w:rsid w:val="778F4D3E"/>
    <w:rsid w:val="77AE3B2F"/>
    <w:rsid w:val="77D32BB0"/>
    <w:rsid w:val="77D601C9"/>
    <w:rsid w:val="77F143B8"/>
    <w:rsid w:val="7818207E"/>
    <w:rsid w:val="782178D8"/>
    <w:rsid w:val="78346FF0"/>
    <w:rsid w:val="783C2ECA"/>
    <w:rsid w:val="785370BB"/>
    <w:rsid w:val="786502ED"/>
    <w:rsid w:val="7876232E"/>
    <w:rsid w:val="7893066C"/>
    <w:rsid w:val="78A656F1"/>
    <w:rsid w:val="78A83CE9"/>
    <w:rsid w:val="78AD1BF4"/>
    <w:rsid w:val="78AD34F7"/>
    <w:rsid w:val="78C8056D"/>
    <w:rsid w:val="78CB60A3"/>
    <w:rsid w:val="78CF5F38"/>
    <w:rsid w:val="78F80ADE"/>
    <w:rsid w:val="799B2067"/>
    <w:rsid w:val="79A71009"/>
    <w:rsid w:val="79B228F4"/>
    <w:rsid w:val="79B914C2"/>
    <w:rsid w:val="79C45369"/>
    <w:rsid w:val="79CE6AA4"/>
    <w:rsid w:val="79CE7629"/>
    <w:rsid w:val="79EE1266"/>
    <w:rsid w:val="79EF630B"/>
    <w:rsid w:val="79FC229A"/>
    <w:rsid w:val="7A0A67A6"/>
    <w:rsid w:val="7A291DC2"/>
    <w:rsid w:val="7A421221"/>
    <w:rsid w:val="7A521975"/>
    <w:rsid w:val="7A62649A"/>
    <w:rsid w:val="7A6823A3"/>
    <w:rsid w:val="7A6D73DA"/>
    <w:rsid w:val="7A7A70A4"/>
    <w:rsid w:val="7A8E34CE"/>
    <w:rsid w:val="7A927745"/>
    <w:rsid w:val="7A991832"/>
    <w:rsid w:val="7A9B51F6"/>
    <w:rsid w:val="7A9D75C4"/>
    <w:rsid w:val="7AA63667"/>
    <w:rsid w:val="7AD72011"/>
    <w:rsid w:val="7ADA16CE"/>
    <w:rsid w:val="7AEB5F61"/>
    <w:rsid w:val="7AF31305"/>
    <w:rsid w:val="7B261CE6"/>
    <w:rsid w:val="7B331ADF"/>
    <w:rsid w:val="7B5155C4"/>
    <w:rsid w:val="7B7C78EE"/>
    <w:rsid w:val="7B993A36"/>
    <w:rsid w:val="7BB52A4E"/>
    <w:rsid w:val="7BBA24AC"/>
    <w:rsid w:val="7BEB53C9"/>
    <w:rsid w:val="7C0A274F"/>
    <w:rsid w:val="7C1125AA"/>
    <w:rsid w:val="7C147783"/>
    <w:rsid w:val="7C216A7D"/>
    <w:rsid w:val="7C2A4ABD"/>
    <w:rsid w:val="7C2D44E0"/>
    <w:rsid w:val="7C6278E6"/>
    <w:rsid w:val="7C6C3107"/>
    <w:rsid w:val="7C893226"/>
    <w:rsid w:val="7C9D6898"/>
    <w:rsid w:val="7CA07840"/>
    <w:rsid w:val="7CCF289B"/>
    <w:rsid w:val="7CD446C7"/>
    <w:rsid w:val="7CD87F88"/>
    <w:rsid w:val="7CE746C9"/>
    <w:rsid w:val="7D1A7C0B"/>
    <w:rsid w:val="7D332FF7"/>
    <w:rsid w:val="7D423F08"/>
    <w:rsid w:val="7D580EFC"/>
    <w:rsid w:val="7D5B5FB7"/>
    <w:rsid w:val="7D7A31E1"/>
    <w:rsid w:val="7D841D3A"/>
    <w:rsid w:val="7D847477"/>
    <w:rsid w:val="7D8C111D"/>
    <w:rsid w:val="7D9C4898"/>
    <w:rsid w:val="7DA367E0"/>
    <w:rsid w:val="7DAD5F27"/>
    <w:rsid w:val="7DC11E20"/>
    <w:rsid w:val="7DC61B32"/>
    <w:rsid w:val="7DD23DE2"/>
    <w:rsid w:val="7DDF30F4"/>
    <w:rsid w:val="7DE257AF"/>
    <w:rsid w:val="7E075948"/>
    <w:rsid w:val="7E3E227B"/>
    <w:rsid w:val="7E493192"/>
    <w:rsid w:val="7E69715C"/>
    <w:rsid w:val="7E6D6F0E"/>
    <w:rsid w:val="7E7139CF"/>
    <w:rsid w:val="7E8255BB"/>
    <w:rsid w:val="7E9D5CBA"/>
    <w:rsid w:val="7EA60345"/>
    <w:rsid w:val="7EB8568A"/>
    <w:rsid w:val="7EE2262B"/>
    <w:rsid w:val="7EEC0789"/>
    <w:rsid w:val="7EF74DD7"/>
    <w:rsid w:val="7F373E7F"/>
    <w:rsid w:val="7F3F1ACF"/>
    <w:rsid w:val="7F5A037C"/>
    <w:rsid w:val="7F5D40E7"/>
    <w:rsid w:val="7F680852"/>
    <w:rsid w:val="7F721297"/>
    <w:rsid w:val="7F7F4791"/>
    <w:rsid w:val="7F94723A"/>
    <w:rsid w:val="7F9E0E29"/>
    <w:rsid w:val="7FA177CA"/>
    <w:rsid w:val="7FC50938"/>
    <w:rsid w:val="7FE0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../NUL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2018-09-26T02:48:40Z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