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正则表达式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正则表达式（字符串处理神器）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正则表达式，又称规则表达式。（英语：Regular Expression，在代码中常简写为regex、regexp或RE），计算机科学的一个概念。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正则表达式通常被用来检索、替换那些符合某个模式(规则)的文本。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许多程序设计语言都支持利用正则表达式进行字符串操作。例如，在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"https://baike.baidu.com/item/Perl" \t "https://baike.baidu.com/item/%E6%AD%A3%E5%88%99%E8%A1%A8%E8%BE%BE%E5%BC%8F/_blank"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Perl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中就内建了一个功能强大的正则表达式引擎。正则表达式这个概念最初是由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"https://baike.baidu.com/item/Unix" \t "https://baike.baidu.com/item/%E6%AD%A3%E5%88%99%E8%A1%A8%E8%BE%BE%E5%BC%8F/_blank"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Unix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中的工具软件（例如sed和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"https://baike.baidu.com/item/grep/5997841" \t "https://baike.baidu.com/item/%E6%AD%A3%E5%88%99%E8%A1%A8%E8%BE%BE%E5%BC%8F/_blank"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grep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）普及开的。正则表达式通常缩写成“regex”，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"https://baike.baidu.com/item/%E5%8D%95%E6%95%B0/1658633" \t "https://baike.baidu.com/item/%E6%AD%A3%E5%88%99%E8%A1%A8%E8%BE%BE%E5%BC%8F/_blank"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单数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有regexp、regex，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"https://baike.baidu.com/item/%E5%A4%8D%E6%95%B0/254365" \t "https://baike.baidu.com/item/%E6%AD%A3%E5%88%99%E8%A1%A8%E8%BE%BE%E5%BC%8F/_blank"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复数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有regexps、regexes、regexen。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正则表达式用途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1). 字符串匹配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2). 字符串查找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3). 字符串替换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基础知识</w:t>
      </w:r>
    </w:p>
    <w:tbl>
      <w:tblPr>
        <w:tblStyle w:val="15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9"/>
        <w:gridCol w:w="7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auto"/>
                <w:sz w:val="21"/>
                <w:szCs w:val="21"/>
                <w:lang w:val="en-US" w:eastAsia="zh-CN"/>
              </w:rPr>
              <w:t>元字符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将下一个字符标记符、或一个向后引用、或一个八进制转义符。例如，“\\n”匹配\n。“\n”匹配换行符。序列“\\”匹配“\”而“\(”则匹配“(”。即相当于多种编程语言中都有的“转义字符”的概念。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^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匹配输入字行首。如果设置了RegExp对象的Multiline属性，^也匹配“\n”或“\r”之后的位置。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$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匹配输入行尾。如果设置了RegExp对象的Multiline属性，$也匹配“\n”或“\r”之前的位置。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匹配前面的子表达式任意次。例如，zo*能匹配“z”，也能匹配“zo”以及“zoo”。*等价于{0,}。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+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匹配前面的子表达式一次或多次(大于等于1次）。例如，“zo+”能匹配“zo”以及“zoo”，但不能匹配“z”。+等价于{1,}。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?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匹配前面的子表达式零次或一次。例如，“do(es)?”可以匹配“do”或“does”。?等价于{0,1}。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{n}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n是一个非负整数。匹配确定的n次。例如，“o{2}”不能匹配“Bob”中的“o”，但是能匹配“food”中的两个o。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{n,}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n是一个非负整数。至少匹配n次。例如，“o{2,}”不能匹配“Bob”中的“o”，但能匹配“foooood”中的所有o。“o{1,}”等价于“o+”。“o{0,}”则等价于“o*”。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{n,m}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m和n均为非负整数，其中n&lt;=m。最少匹配n次且最多匹配m次。例如，“o{1,3}”将匹配“fooooood”中的前三个o为一组，后三个o为一组。“o{0,1}”等价于“o?”。请注意在逗号和两个数之间不能有空格。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?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当该字符紧跟在任何一个其他限制符（*,+,?，{n}，{n,}，{n,m}）后面时，匹配模式是非贪婪的。非贪婪模式尽可能少地匹配所搜索的字符串，而默认的贪婪模式则尽可能多地匹配所搜索的字符串。例如，对于字符串“oooo”，“o+”将尽可能多地匹配“o”，得到结果[“oooo”]，而“o+?”将尽可能少地匹配“o”，得到结果 ['o', 'o', 'o', 'o']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.点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匹配除“\n”和"\r"之外的任何单个字符。要匹配包括“\n”和"\r"在内的任何字符，请使用像“[\s\S]”的模式。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(pattern)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匹配pattern并获取这一匹配。所获取的匹配可以从产生的Matches集合得到，在VBScript中使用SubMatches集合，在JScript中则使用$0…$9属性。要匹配圆括号字符，请使用“\(”或“\)”。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(?:pattern)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非获取匹配，匹配pattern但不获取匹配结果，不进行存储供以后使用。这在使用或字符“(|)”来组合一个模式的各个部分时很有用。例如“industr(?:y|ies)”就是一个比“industry|industries”更简略的表达式。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(?=pattern)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非获取匹配，正向肯定预查，在任何匹配pattern的字符串开始处匹配查找字符串，该匹配不需要获取供以后使用。例如，“Windows(?=95|98|NT|2000)”能匹配“Windows2000”中的“Windows”，但不能匹配“Windows3.1”中的“Windows”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(?!pattern)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非获取匹配，正向否定预查，在任何不匹配pattern的字符串开始处匹配查找字符串，该匹配不需要获取供以后使用。例如“Windows(?!95|98|NT|2000)”能匹配“Windows3.1”中的“Windows”，但不能匹配“Windows2000”中的“Windows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(?&lt;=pattern)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非获取匹配，反向肯定预查，与正向肯定预查类似，只是方向相反。例如，“(?&lt;=95|98|NT|2000)Windows”能匹配“2000Windows”中的“Windows”，但不能匹配“3.1Windows”中的“Windows”。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“(?&lt;=95|98|NT|2000)Windows”目前在python3.6中re模块测试会报错，用“|”连接的字符串长度必须一样，这里“95|98|NT”的长度都是2，“2000”的长度是4，会报错。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(?&lt;!pattern)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非获取匹配，反向否定预查，与正向否定预查类似，只是方向相反。例如“(?&lt;!95|98|NT|2000)Windows”能匹配“3.1Windows”中的“Windows”，但不能匹配“2000Windows”中的“Windows”。这个地方不正确，有问题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此处用或任意一项都不能超过2位，如“(?&lt;!95|98|NT|20)Windows正确，“(?&lt;!95|980|NT|20)Windows 报错，若是单独使用则无限制，如(?&lt;!2000)Windows 正确匹配。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同上，这里在python3.6中re模块中字符串长度要一致，并不是一定为2，比如“(?&lt;!1995|1998|NTNT|2000)Windows”也是可以的。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x|y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匹配x或y。例如，“z|food”能匹配“z”或“food”(此处请谨慎)。“[zf]ood”则匹配“zood”或“food”。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[xyz]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字符集合。匹配所包含的任意一个字符。例如，“[abc]”可以匹配“plain”中的“a”。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[^xyz]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负值字符集合。匹配未包含的任意字符。例如，“[^abc]”可以匹配“plain”中的“plin”。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[a-z]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字符范围。匹配指定范围内的任意字符。例如，“[a-z]”可以匹配“a”到“z”范围内的任意小写字母字符。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注意:只有连字符在字符组内部时,并且出现在两个字符之间时,才能表示字符的范围; 如果出字符组的开头,则只能表示连字符本身.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[^a-z]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负值字符范围。匹配任何不在指定范围内的任意字符。例如，“[^a-z]”可以匹配任何不在“a”到“z”范围内的任意字符。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\b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一个单词边界，也就是指单词和空格间的位置（即正则表达式的“匹配”有两种概念，一种是匹配字符，一种是匹配位置，这里的\b就是匹配位置的）。例如，“er\b”可以匹配“never”中的“er”，但不能匹配“verb”中的“er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\B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匹配非单词边界。“er\B”能匹配“verb”中的“er”，但不能匹配“never”中的“er”。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\cx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匹配由x指明的控制字符。例如，\cM匹配一个Control-M或回车符。x的值必须为A-Z或a-z之一。否则，将c视为一个原义的“c”字符。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\d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匹配一个数字字符。等价于[0-9]。grep 要加上-P，perl正则支持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\D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匹配一个非数字字符。等价于[^0-9]。grep要加上-P，perl正则支持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\f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匹配一个换页符。等价于\x0c和\cL。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匹配一个换行符。等价于\x0a和\cJ。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\r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匹配一个回车符。等价于\x0d和\cM。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\s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匹配任何不可见字符，包括空格、制表符、换页符等等。等价于[ \f\n\r\t\v]。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\S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匹配任何可见字符。等价于[^ \f\n\r\t\v]。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匹配一个制表符。等价于\x09和\cI。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匹配一个垂直制表符。等价于\x0b和\cK。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\w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匹配包括下划线的任何单词字符。类似但不等价于“[A-Za-z0-9_]”，这里的"单词"字符使用Unicode字符集。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\W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匹配任何非单词字符。等价于“[^A-Za-z0-9_]”。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\xn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匹配n，其中n为十六进制转义值。十六进制转义值必须为确定的两个数字长。例如，“\x41”匹配“A”。“\x041”则等价于“\x04&amp;1”。正则表达式中可以使用ASCII编码。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\num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匹配num，其中num是一个正整数。对所获取的匹配的引用。例如，“(.)\1”匹配两个连续的相同字符。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标识一个八进制转义值或一个向后引用。如果\n之前至少n个获取的子表达式，则n为向后引用。否则，如果n为八进制数字（0-7），则n为一个八进制转义值。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\nm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标识一个八进制转义值或一个向后引用。如果\nm之前至少有nm个获得子表达式，则nm为向后引用。如果\nm之前至少有n个获取，则n为一个后跟文字m的向后引用。如果前面的条件都不满足，若n和m均为八进制数字（0-7），则\nm将匹配八进制转义值nm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\nml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如果n为八进制数字（0-7），且m和l均为八进制数字（0-7），则匹配八进制转义值nml。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\un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匹配n，其中n是一个用四个十六进制数字表示的Unicode字符。例如，\u00A9匹配版权符号（&amp;copy;）。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\p{P}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小写 p 是 property 的意思，表示 Unicode 属性，用于 Unicode 正表达式的前缀。中括号内的“P”表示Unicode 字符集七个字符属性之一：标点字符。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其他六个属性：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L：字母；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M：标记符号（一般不会单独出现）；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Z：分隔符（比如空格、换行等）；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S：符号（比如数学符号、货币符号等）；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N：数字（比如阿拉伯数字、罗马数字等）；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C：其他字符。</w:t>
            </w:r>
          </w:p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*注：此语法部分语言不支持，例：javascript。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\&lt;</w:t>
            </w:r>
          </w:p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\&gt;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匹配词（word）的开始（\&lt;）和结束（\&gt;）。例如正则表达式\&lt;the\&gt;能够匹配字符串"for the wise"中的"the"，但是不能匹配字符串"otherwise"中的"the"。注意：这个元字符不是所有的软件都支持的。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( )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将( 和 ) 之间的表达式定义为“组”（group），并且将匹配这个表达式的字符保存到一个临时区域（一个正则表达式中最多可以保存9个），它们可以用 \1 到\9 的符号来引用。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C00000"/>
                <w:sz w:val="21"/>
                <w:szCs w:val="21"/>
                <w:lang w:val="en-US" w:eastAsia="zh-CN"/>
              </w:rPr>
              <w:t>|</w:t>
            </w:r>
          </w:p>
        </w:tc>
        <w:tc>
          <w:tcPr>
            <w:tcW w:w="7181" w:type="dxa"/>
            <w:shd w:val="clear" w:color="auto" w:fill="auto"/>
            <w:vAlign w:val="center"/>
          </w:tcPr>
          <w:p>
            <w:pP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将两个匹配条件进行逻辑“或”（Or）运算。例如正则表达式(him|her) 匹配"it belongs to him"和"it belongs to her"，但是不能匹配"it belongs to them."。注意：这个元字符不是所有的软件都支持的。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二、在java中使用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java.io.BufferedReader;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java.io.FileReader;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java.io.IOException;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java.util.regex.Matcher;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java.util.regex.Pattern;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抓取网页的Email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test5()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//先从网页保存一个页面，从读取文件内容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BufferedReader bufferedReader = new BufferedReader(new FileReader("D:\\桌面\\text\\html.html"));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String line = "";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while ((line = bufferedReader.readLine()) != null)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catchEmail(line);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catch (IOException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static void catchEmail(String content)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reg = "[\\w[.-]]+@[\\w[.-]]+\\.[\\w]+";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Pattern p = Pattern.compile(reg);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Matcher m = p.matcher(content);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while (m.find())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print(m.group());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分组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test4()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//用()分组表达式，分组的组号规则，整个是第0组，然后从左往右依次遇到“)”就算一组，逐渐+1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Pattern p = Pattern.compile("(\\d{3,5})([a-z]{2})");//整个第0组，3到5位的数字1组，两个小写字母2组，这里共3组,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s = "1212ss-453bb-223ccc-23fdfd-deefeffe324";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Matcher m = p.matcher(s);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while (m.find())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print(m.group(0));//匹配第0组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print(m.group(1));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print(m.group(2));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字符串替换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test3()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Pattern pattern = Pattern.compile("java", Pattern.CASE_INSENSITIVE);//忽略大小写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Matcher matcher = pattern.matcher("Java java JAva JaVa I love Java youHate JAVA asasfd dda");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StringBuffer sb = new StringBuffer();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int i = 0;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while (matcher.find()) {//把匹配到的字符串，第技术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i++;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if (i % 2 == 0)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matcher.appendReplacement(sb, "JAVA");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matcher.appendReplacement(sb, "java");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print(matcher.group());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matcher.appendTail(sb);//把尾部没有匹配的字符串加上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print(sb);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//print(matcher.replaceAll("JAVA"));//匹配到的全部替换为答谢的java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得到匹配的字符串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test2()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Pattern pattern = Pattern.compile("\\d{3,5}");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s = "123-453456-3435-0";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Matcher matcher = pattern.matcher(s);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print(matcher.matches());//否有有匹配的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matcher.reset();//执行matches()方法之后再需要执行reset()方法，find()方法能正确匹配整个字符串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while (matcher.find())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print(matcher.group());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匹配反斜杠和Email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test1()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print("\\".matches("\\\\"));//Java中匹配一个反斜杠,需要四个\\\\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print(" \n".matches("^[\\s&amp;&amp;[^\\n]]*\\n$"));//空白行匹配:开头是个空白符，非换行符，任意多个或一个，结尾是换行符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print("1df@164.comm".matches("[\\w[.-]]+@[\\w[.-]]+\\.[\\w]+"));//匹配Email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print(Object obj)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System.out.println(obj);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三、常用的正则表达式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简单常用汇总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^\d+$　　//匹配非负整数（正整数 + 0）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^[0-9][1-9][0-9]$　　//匹配正整数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^((-\d+)|(0+))$　　//匹配非正整数（负整数 + 0）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^-[0-9][1-9][0-9]$　　//匹配负整数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^-?\d+$　　　　//匹配整数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^\d+(.\d+)?$　　//匹配非负浮点数（正浮点数 + 0）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^(([0-9]+.[0-9][1-9][0-9])|([0-9][1-9][0-9].[0-9]+)|([0-9][1-9][0-9]))$　　//匹配正浮点数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^((-\d+(.\d+)?)|(0+(.0+)?))$　　//匹配非正浮点数（负浮点数 + 0）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^(-(([0-9]+.[0-9][1-9][0-9])|([0-9][1-9][0-9].[0-9]+)|([0-9][1-9][0-9])))$　　//匹配负浮点数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^(-?\d+)(.\d+)?$　　//匹配浮点数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^[A-Za-z]+$　　//匹配由26个英文字母组成的字符串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^[A-Z]+$　　//匹配由26个英文字母的大写组成的字符串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^[a-z]+$　　//匹配由26个英文字母的小写组成的字符串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^[A-Za-z0-9]+$　　//匹配由数字和26个英文字母组成的字符串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^\w+$　　//匹配由数字、26个英文字母或者下划线组成的字符串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^[\w-]+(.[\w-]+)*@[\w-]+(.[\w-]+)+$　　　　//匹配email地址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匹配中文字符的正则表达式： [\u4e00-\u9fa5]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匹配双字节字符(包括汉字在内)：[^\x00-\xff]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匹配空行的正则表达式：\n[\s| ]*\r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匹配HTML标记的正则表达式：/&lt;(.)&gt;.&lt;\/\1&gt;|&lt;(.*) \/&gt;/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匹配首尾空格的正则表达式：(^\s*)|(\s*$)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正则表达式用例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1、^\S+[a-z A-Z]$ 不能为空 不能有空格 只能是英文字母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2、\S{6,} 不能为空 六位以上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3、^\d+$ 不能有空格 只能是数字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4、(.*)(.jpg|.bmp)$ 只能是jpg和bmp格式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5、^\d{4}-\d{1,2}-\d{1,2}$ 只能是2004-10-22格式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6、^0$ 至少选一项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7、^0{2,}$ 至少选两项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8、^[\s|\S]{20,}$ 不能为空 二十字以上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9、^+?a-z0-9*@([a-z0-9]+(.|-))+[a-z]{2,6}$邮件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10、\w+([-+.]\w+)@\w+([-.]\w+).\w+([-.]\w+)([,;]\s\w+([-+.]\w+)@\w+([-.]\w+).\w+([-.]\w+)) 输入多个地址用逗号或空格分隔邮件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11、^(([0-9]+))?[0-9]{7,8}$电话号码7位或8位或前面有区号例如（022）87341628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12、^[a-z A-Z 0-9 ]+@[a-z A-Z 0-9 ]+(.[a-z A-Z 0-9 ]+)+(,[a-z A-Z 0-9 ]+@[a-z A-Z 0-9 ]+(.[a-z A-Z 0-9 ]+)+)*$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只能是字母、数字、下划线；必须有@和.同时格式要规范 邮件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13 ^\w+@\w+(.\w+)+(,\w+@\w+(.\w+)+)*$上面表达式也可以写成这样子，更精练。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14 ^\w+((-\w+)|(.\w+))\@\w+((.|-)\w+).\w+$ [/size]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1.验证用户名和密码：（"^[a-zA-Z]\w{5,15}$"）正确格式："[A-Z][a-z]_[0-9]"组成,并且第一个字必须为字母6~16位；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2.验证电话号码：（"^(\d{3,4}-)\d{7,8}$"）正确格式：xxx/xxxx-xxxxxxx/xxxxxxxx；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3.验证手机号码："^1[3|4|5|7|8][0-9]{9}$"；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4.验证身份证号（15位）："\d{14}[[0-9],0-9xX]"，（18位）："\d{17}[[0-9],0-9xX]"；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5.验证Email地址：("^\w+([-+.]\w+)*@\w+([-.]\w+)*\.\w+([-.]\w+)*$")；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6.只能输入由数字和26个英文字母组成的字符串：("^[A-Za-z0-9]+$")；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7.整数或者小数：^[0-9]+([.][0-9]+){0,1}$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8.只能输入数字："^[0-9]*$"。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9.只能输入n位的数字："^\d{n}$"。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10.只能输入至少n位的数字："^\d{n,}$"。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11.只能输入m~n位的数字："^\d{m,n}$"。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12.只能输入零和非零开头的数字："^(0|[1-9][0-9]*)$"。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13.只能输入有两位小数的正实数："^[0-9]+(\.[0-9]{2})?$"。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14.只能输入有1~3位小数的正实数："^[0-9]+(\.[0-9]{1,3})?$"。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15.只能输入非零的正整数："^\+?[1-9][0-9]*$"。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16.只能输入非零的负整数："^\-[1-9][0-9]*$"。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17.只能输入长度为3的字符："^.{3}$"。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18.只能输入由26个英文字母组成的字符串："^[A-Za-z]+$"。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19.只能输入由26个大写英文字母组成的字符串："^[A-Z]+$"。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20.只能输入由26个小写英文字母组成的字符串："^[a-z]+$"。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21.验证是否含有^%&amp;',;=?$\"等字符："[%&amp;',;=?$\\^]+"。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22.只能输入汉字："^[\u4e00-\u9fa5]{0,}$"。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23.验证URL："^http://([\w-]+\.)+[\w-]+(/[\w-./?%&amp;=]*)?$"。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24.验证一年的12个月："^(0?[1-9]|1[0-2])$"正确格式为："01"～"09"和"10"～"12"。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25.验证一个月的31天："^((0?[1-9])|((1|2)[0-9])|30|31)$"正确格式为；"01"～"09"、"10"～"29"和“30”~“31”。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26.获取日期正则表达式：\\d{4}[年|\-|\.]\d{\1-\12}[月|\-|\.]\d{\1-\31}日?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评注：可用来匹配大多数年月日信息。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27.匹配双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"https://baike.baidu.com/item/%E5%AD%97%E8%8A%82" \t "https://baike.baidu.com/item/%E6%AD%A3%E5%88%99%E8%A1%A8%E8%BE%BE%E5%BC%8F/_blank"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字节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"https://baike.baidu.com/item/%E5%AD%97%E7%AC%A6" \t "https://baike.baidu.com/item/%E6%AD%A3%E5%88%99%E8%A1%A8%E8%BE%BE%E5%BC%8F/_blank"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字符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(包括汉字在内)：[^\x00-\xff]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评注：可以用来计算字符串的长度（一个双字节字符长度计2，ASCII字符计1）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28.匹配空白行的正则表达式：\n\s*\r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评注：可以用来删除空白行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29.匹配HTML标记的正则表达式：&lt;(\S*?)[^&gt;]*&gt;.*?&lt;/&gt;|&lt;.*? 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评注：网上流传的版本太糟糕，上面这个也仅仅能匹配部分，对于复杂的嵌套标记依旧无能为力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30.匹配首尾空白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"https://baike.baidu.com/item/%E5%AD%97%E7%AC%A6" \t "https://baike.baidu.com/item/%E6%AD%A3%E5%88%99%E8%A1%A8%E8%BE%BE%E5%BC%8F/_blank"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字符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的正则表达式：^\s*|\s*$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评注：可以用来删除行首行尾的空白字符(包括空格、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"https://baike.baidu.com/item/%E5%88%B6%E8%A1%A8%E7%AC%A6" \t "https://baike.baidu.com/item/%E6%AD%A3%E5%88%99%E8%A1%A8%E8%BE%BE%E5%BC%8F/_blank"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制表符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、换页符等等)，非常有用的表达式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31.匹配网址URL的正则表达式：[a-zA-z]+://[^\s]*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评注：网上流传的版本功能很有限，上面这个基本可以满足需求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32.匹配帐号是否合法(字母开头，允许5-16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"https://baike.baidu.com/item/%E5%AD%97%E8%8A%82" \t "https://baike.baidu.com/item/%E6%AD%A3%E5%88%99%E8%A1%A8%E8%BE%BE%E5%BC%8F/_blank"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字节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，允许字母数字下划线)：^[a-zA-Z][a-zA-Z0-9_]{4,15}$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评注：表单验证时很实用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33.匹配腾讯QQ号：[1-9][0-9]{4,}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评注：腾讯QQ号从10 000 开始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34.匹配中国邮政编码：[1-9]\\d{5}(?!\d)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评注：中国邮政编码为6位数字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35.匹配ip地址：([1-9]{1,3}\.){3}[1-9]。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评注：提取ip地址时有用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复杂常用汇总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只能输入数字："^[0-9]*$"。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只能输入n位的数字："^\d{n}$"。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只能输入至少n位的数字："^\d{n,}$"。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只能输入m~n位的数字：。"^\d{m,n}$"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只能输入零和非零开头的数字："^(0|[1-9][0-9]*)$"。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只能输入有两位小数的正实数："^[0-9]+(.[0-9]{2})?$"。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只能输入有1~3位小数的正实数："^[0-9]+(.[0-9]{1,3})?$"。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只能输入非零的正整数："^\+?[1-9][0-9]*$"。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只能输入非零的负整数："^\-[1-9][]0-9"*$。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只能输入长度为3的字符："^.{3}$"。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只能输入由26个英文字母组成的字符串："^[A-Za-z]+$"。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只能输入由26个大写英文字母组成的字符串："^[A-Z]+$"。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只能输入由26个小写英文字母组成的字符串："^[a-z]+$"。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只能输入由数字和26个英文字母组成的字符串："^[A-Za-z0-9]+$"。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只能输入由数字、26个英文字母或者下划线组成的字符串："^\w+$"。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验证用户密码："^[a-zA-Z]\w{5,17}$"正确格式为：以字母开头，长度在6~18之间，只能包含字符、数字和下划线。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验证是否含有^%&amp;',;=?$\"等字符："[^%&amp;',;=?$\x22]+"。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只能输入汉字："^[\u4e00-\u9fa5]{0,}$"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验证Email地址："^\w+([-+.]\w+)*@\w+([-.]\w+)*\.\w+([-.]\w+)*$"。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验证InternetURL："^http://%28[/\w-]+\.)+[\w-]+(/[\w-./?%&amp;=]*)?$"。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验证电话号码："^(\(\d{3,4}-)|\d{3.4}-)?\d{7,8}$"正确格式为："XXX-XXXXXXX"、"XXXX-XXXXXXXX"、"XXX-XXXXXXX"、"XXX-XXXXXXXX"、"XXXXXXX"和"XXXXXXXX"。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验证身份证号（15位或18位数字）："^\d{15}|\d{18}$"。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验证一年的12个月："^(0?[1-9]|1[0-2])$"正确格式为："01"～"09"和"1"～"12"。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验证一个月的31天："^((0?[1-9])|((1|2)[0-9])|30|31)$"正确格式为；"01"～"09"和"1"～"31"。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利用正则表达式限制网页表单里的文本框输入内容：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用正则表达式限制只能输入中文：onkeyup="value=value.replace(/[^\u4E00-\u9FA5]/g,'')" onbeforepaste="clipboardData.setData('text',clipboardData.getData('text').replace(/[^\u4E00-\u9FA5]/g,''))"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用正则表达式限制只能输入全角字符： onkeyup="value=value.replace(/[^\uFF00-\uFFFF]/g,'')" onbeforepaste="clipboardData.setData('text',clipboardData.getData('text').replace(/[^\uFF00-\uFFFF]/g,''))"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用正则表达式限制只能输入数字：onkeyup="value=value.replace(/[^\d]/g,'') "onbeforepaste="clipboardData.setData('text',clipboardData.getData('text').replace(/[^\d]/g,''))"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用正则表达式限制只能输入数字和英文：onkeyup="value=value.replace(/[\W]/g,'') "onbeforepaste="clipboardData.setData('text',clipboardData.getData('text').replace(/[^\d]/g,''))"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得用正则表达式从URL地址中提取文件名的javascript程序，如下结果为page1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四、Js正则表达式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1 基本知识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search（‘str’）搜索位置，当没有找到的时候，返回值为-1.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substring（2,5）获得第二到第五个位置的字符串（不包括结束位置五的字符！）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substring（2）从第二个位置开始往后取。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charAt（）获取某个位置的字符串。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split（‘-’）切分，将字符串以‘-’符号切分成数组。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match( )将所有符合要求的提取出来。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正则表达式有两种表示方式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（1）js风格——var re =new RegExp(‘a’，‘i’)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（2）perl风格——/a/i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元字符（方括号）：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[abc]pc——（abc,bpc,cpc）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[a-z],[0-9]都是范围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[^a-z]除了字母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[^a-z0-9]除了字母和数字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正则表达式常用的转义字符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 为忽略大小写 g 为找到全部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.(点)——任意字符，但是一般很少使用，杀伤力太大。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\d——数字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\w——英文，数字和下划线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\s——空白字符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\D——[^1-9]非数字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\W——[^a-z0-9]非英文、数字或下划线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\d——代表d字母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量词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{n}：正好出现n次。比如\d{8},则为出现8次数字，[1-9]\d{7}则为第一位为1-9，后面七位为数字。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{n，m}最少出现n次，最多出现m次。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{n，}最少n次，最多不限。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？={0,1} 可有可无。例如区号，(0\d{2,3}-)?[1-9]\d{7}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var str = “13 ，24 ，5678”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str.match(re)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re=/\d/g 结果为1，3，2，4，5，6，7，8因为只找了一位数字。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re=/\d\d/g结果为13,24，56,78，是找了两位数字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re=/\d+/g结果为13 ，24 ，5678，加号 代表若干，即多少都可以。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replace方法可以用来进行替换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str.replace(/a/g,”*”)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即所有的a都替换成</w:t>
      </w:r>
      <w:bookmarkStart w:id="0" w:name="_GoBack"/>
      <w:bookmarkEnd w:id="0"/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星号。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过滤HTML标签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re=/[^&lt;&gt;]+/g 意思为 在尖括号内除了&lt;&gt;之外。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test方法校验：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re.test(oTxt.value)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在test方法中，只要有一部分而不是全部符合 ，其返回值就为true。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所以解决办法就是在正则表达式首尾加上^和，例如：邮箱校验：re=\w+@[a−z0−9]+.[a−z]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680FD5"/>
    <w:multiLevelType w:val="singleLevel"/>
    <w:tmpl w:val="C5680F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43485"/>
    <w:rsid w:val="012F42A5"/>
    <w:rsid w:val="014913D4"/>
    <w:rsid w:val="016167D8"/>
    <w:rsid w:val="0178121F"/>
    <w:rsid w:val="01AF2D0D"/>
    <w:rsid w:val="01B72A54"/>
    <w:rsid w:val="01BE4EA1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BA2FAD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DB6D48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D13FA9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0F96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BB4641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5F5BC2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45715F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86C1B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B80164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3743E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581A17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1757E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591347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AF2382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4D116A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5F29D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9E4C46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B349D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506EB7"/>
    <w:rsid w:val="30B65F71"/>
    <w:rsid w:val="30DF4E55"/>
    <w:rsid w:val="30E518F3"/>
    <w:rsid w:val="30E96B06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9247BD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02EBB"/>
    <w:rsid w:val="356949B6"/>
    <w:rsid w:val="357C1BEB"/>
    <w:rsid w:val="357D4DE9"/>
    <w:rsid w:val="358630CF"/>
    <w:rsid w:val="35BB5760"/>
    <w:rsid w:val="35C051FC"/>
    <w:rsid w:val="35DF23DB"/>
    <w:rsid w:val="360A0643"/>
    <w:rsid w:val="360F0047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232148"/>
    <w:rsid w:val="3A3B2666"/>
    <w:rsid w:val="3A433876"/>
    <w:rsid w:val="3A71426B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90645"/>
    <w:rsid w:val="3D8B4E36"/>
    <w:rsid w:val="3D966744"/>
    <w:rsid w:val="3DAC7A02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2F3515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0C3E23"/>
    <w:rsid w:val="411244E7"/>
    <w:rsid w:val="412D18AC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7425C1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4B2F68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7749C1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BA70A5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86714C"/>
    <w:rsid w:val="4F9919B2"/>
    <w:rsid w:val="4FBD22F4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2B53C3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20CA5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06DD3"/>
    <w:rsid w:val="56BA24C0"/>
    <w:rsid w:val="56C53240"/>
    <w:rsid w:val="56C92D37"/>
    <w:rsid w:val="56D825AA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757BF1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062F5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03DE8"/>
    <w:rsid w:val="646C6147"/>
    <w:rsid w:val="646F1F22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7174C3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064D3A"/>
    <w:rsid w:val="67183C08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5A1D05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27643"/>
    <w:rsid w:val="6F1D33C0"/>
    <w:rsid w:val="6F451658"/>
    <w:rsid w:val="6F4B5AF5"/>
    <w:rsid w:val="6F666FCD"/>
    <w:rsid w:val="6F801C3F"/>
    <w:rsid w:val="6F8D7A9B"/>
    <w:rsid w:val="6FA0748C"/>
    <w:rsid w:val="6FA50357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D74613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2F841FF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B733E9"/>
    <w:rsid w:val="74D275EE"/>
    <w:rsid w:val="74D33174"/>
    <w:rsid w:val="75205589"/>
    <w:rsid w:val="752542C6"/>
    <w:rsid w:val="75340D06"/>
    <w:rsid w:val="75357DC0"/>
    <w:rsid w:val="7539144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134FA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3F79FB"/>
    <w:rsid w:val="7F5A037C"/>
    <w:rsid w:val="7F5D40E7"/>
    <w:rsid w:val="7F680852"/>
    <w:rsid w:val="7F721297"/>
    <w:rsid w:val="7F7F4791"/>
    <w:rsid w:val="7F94723A"/>
    <w:rsid w:val="7F9E0E29"/>
    <w:rsid w:val="7FA177CA"/>
    <w:rsid w:val="7FBA70B8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2018-08-27T07:22:54Z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