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序列化和反序列化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一、序列化和反序列化的概念</w:t>
      </w:r>
    </w:p>
    <w:p>
      <w:pPr>
        <w:ind w:firstLine="420" w:firstLineChars="200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把对象转换为字节序列的过程称为对象的序列化。</w:t>
      </w:r>
    </w:p>
    <w:p>
      <w:pPr>
        <w:ind w:firstLine="421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把字节序列恢复为对象的过程称为对象的反序列化。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对象（object）是类（class）的一个实例（instance）。一个类中包含了变量（field）和函数（method）两个部分。同一个 类的不同对象只是变量不同，所以Java API序列化过程中只保存了对象的变量部分。同样，由于静态变量（static field）是由同一个类的各个对象共用的，所以序列化过程中也不保存。 由于还原对象时需要在程序中动态创建该对象，所以程序也需要知道该对象的类定义，所以如果对象由一个程序序列化保存之后，由另外一个程序反序列化还原 时，类文件也需要传送给该程序。这就需要扩展Java API序列化的功能，对其进行自定义。Java的远程方法调用(Remote Method Invocation, RMI)功能，就是以Java API序列化为基础，并进行了扩展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对象的序列化主要有两种用途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　　1） 把对象的字节序列永久地保存到硬盘上，通常存放在一个文件中；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2） 在网络上传送对象的字节序列。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2 序列化的用途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（1）对象持久化（persistence）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对象持久化是指延长对象的存在时间。通常状况下，当程序结束时，程序中的对象不再存在。如果通过序列化功能，将对象保存到文件中，就可以延长对象的存在时间，在下次程序运行是再恢复该对象。序列化将对象保存在文件中，是实现对象持久化的一种方式。持久化还有很多种方式，比如Hibernate框架就提供了一整套对象持久化的方案。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（2）对象复制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通过序列化，将对象保存在内存中，可以再通过此数据得到多个对象的副本。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（3）对象传输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通过序列化，将对象转化字节流后，可以通过网络发送给另外的Java程序。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在很多应用中，需要对某些对象进行序列化，让它们离开内存空间，入住物理硬盘，以便长期保存。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比如最常见的是Web服务器中的Session对象，当有 10万用户并发访问，就有可能出现10万个Session对象，内存可能吃不消，于是Web容器就会把一些seesion先序列化到硬盘中，等要用了，再把保存在硬盘中的对象还原到内存中。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当两个进程在进行远程通信时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，彼此可以发送各种类型的数据。无论是何种类型的数据，都会以二进制序列的形式在网络上传送。发送方需要把这个Java对象转换为字节序列，才能在网络上传送；接收方则需要把字节序列再恢复为Java对象。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二、JDK类库中的序列化API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java.io.ObjectOutputStream代表对象输出流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，它的writeObject(Object obj)方法可对参数指定的obj对象进行序列化，把得到的字节序列写到一个目标输出流中。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java.io.ObjectInputStream代表对象输入流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，它的readObject()方法从一个源输入流中读取字节序列，再把它们反序列化为一个对象，并将其返回。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只有实现了Serializable和Externalizable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接口的类的对象才能被序列化。Externalizable接口继承自 Serializable接口，实现Externalizable接口的类完全由自身来控制序列化的行为，而仅实现Serializable接口的类可以 采用默认的序列化方式 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对象序列化包括如下步骤：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　1） 创建一个对象输出流，它可以包装一个其他类型的目标输出流，如文件输出流；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　　2） 通过对象输出流的writeObject()方法写对象。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对象反序列化的步骤如下：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　1） 创建一个对象输入流，它可以包装一个其他类型的源输入流，如文件输入流；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　　2） 通过对象输入流的readObject()方法读取对象。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对象序列化和反序列范例：定义一个Person类，实现Serializable接口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1 import java.io.Serializable;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 * &lt;p&gt;ClassName: Person&lt;p&gt;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 * &lt;p&gt;Description:测试对象序列化和反序列化&lt;p&gt;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 * @version 1.0 V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 * @createTime 2014-6-9 下午02:33:25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public class Person implements Serializable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11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13      * 序列化ID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   private static final long serialVersionUID = -5809782578272943999L;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16     private int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 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     private String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public int getAge()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    return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22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23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public String getName()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25         return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27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public String getSex()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   return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31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32     public void setAge(int age)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34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35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36     public void setName(String name)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37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38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39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40     public void setSex(String sex)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41         this.sex =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42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43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序列化和反序列化Person类对象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 import java.io.File;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import java.io.FileInputStream;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import java.io.FileNotFoundException;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import java.io.FileOutputStream;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import java.io.IOException;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import java.io.ObjectInputStream;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import java.io.ObjectOutputStream;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import java.text.MessageFormat;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11  * &lt;p&gt;ClassName: TestObjSerializeAndDeserialize&lt;p&gt;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* &lt;p&gt;Description: 测试对象的序列化和反序列&lt;p&gt;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13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* @version 1.0 V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* @createTime 2014-6-9 下午03:17:25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16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 public class TestObjSerializeAndDeserialize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18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19     public static void main(String[] args)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    SerializePerson();//序列化Person对象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    Person p = DeserializePerson();//反序列Perons对象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22         System.out.println(MessageFormat.format("name={0},age={1},sex={2}",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23                                                  p.getName(), p.getAge(), p.getSex()));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25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27      * MethodName: SerializePerson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 * Description: 序列化Person对象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 * @throws FileNotFoundException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31      * @throws IOException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32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     private static void SerializePerson() throws FileNotFoundException,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34            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35         Person person = new Person();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36         person.setName("gacl");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37         person.setAge(25);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38         person.setSex("男");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39         // ObjectOutputStream 对象输出流，将Person对象存储到E盘的Person.txt文件中，完成对Person对象的序列化操作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40         ObjectOutputStream oo = new ObjectOutputStream(new FileOutputStream(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41                 new File("E:/Person.txt")));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42         oo.writeObject(person);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43         System.out.println("Person对象序列化成功！");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44         oo.close();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45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46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47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48      * MethodName: DeserializePerson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49      * Description: 反序列Perons对象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50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51 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52      * @throws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53      * @throws IOException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54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55     private static Person DeserializePerson() throws Exception,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56         ObjectInputStream ois = new ObjectInputStream(new FileInputStream(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57                 new File("E:/Person.txt")));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58         Person person = (Person) ois.readObject();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59         System.out.println("Person对象反序列化成功！");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60         return person;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61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62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63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代码运行结果如下：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9258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序列化Person成功后在E盘生成了一个Person.txt文件，而反序列化Person是读取E盘的Person.txt后生成了一个Person对象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三、serialVersionUID的作用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1字​面​意​思​上​是​序​列​化​的​版​本​号​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凡是实现Serializable接口的类都有一个表示序列化版本标识符的静态变量。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实现Serializable接口的类如果类中没有添加serialVersionUID，那么就会出现如下的警告提示</w:t>
      </w:r>
    </w:p>
    <w:p>
      <w:pPr>
        <w:ind w:firstLine="424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10947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用鼠标点击就会弹出生成serialVersionUID的对话框，如下图所示：</w:t>
      </w:r>
    </w:p>
    <w:p>
      <w:r>
        <w:drawing>
          <wp:inline distT="0" distB="0" distL="114300" distR="114300">
            <wp:extent cx="5272405" cy="14801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serialVersionUID有两种生成方式</w:t>
      </w:r>
    </w:p>
    <w:p>
      <w:pPr>
        <w:numPr>
          <w:ilvl w:val="0"/>
          <w:numId w:val="1"/>
        </w:numPr>
        <w:rPr>
          <w:color w:val="C00000"/>
        </w:rPr>
      </w:pPr>
      <w:r>
        <w:rPr>
          <w:color w:val="C00000"/>
        </w:rPr>
        <w:drawing>
          <wp:inline distT="0" distB="0" distL="114300" distR="114300">
            <wp:extent cx="22669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这种方式生成的serialVersionUID是1L，例如：</w:t>
      </w:r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Helvetica" w:cs="Helvetic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B050"/>
          <w:sz w:val="21"/>
          <w:szCs w:val="21"/>
          <w:lang w:val="en-US" w:eastAsia="zh-CN"/>
        </w:rPr>
        <w:t>private static final long serialVersionUID = 1L;</w:t>
      </w:r>
    </w:p>
    <w:p>
      <w:pPr>
        <w:ind w:firstLine="1050" w:firstLineChars="50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color w:val="C00000"/>
        </w:rPr>
      </w:pPr>
      <w:r>
        <w:rPr>
          <w:color w:val="C00000"/>
        </w:rPr>
        <w:drawing>
          <wp:inline distT="0" distB="0" distL="114300" distR="114300">
            <wp:extent cx="24098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这种方式生成的serialVersionUID是根据类名，接口名，方法和属性等来生成的，例如：</w:t>
      </w:r>
    </w:p>
    <w:p>
      <w:pPr>
        <w:rPr>
          <w:rFonts w:hint="eastAsia" w:ascii="Helvetica" w:hAnsi="Helvetica" w:eastAsia="Helvetica" w:cs="Helvetica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B050"/>
          <w:sz w:val="21"/>
          <w:szCs w:val="21"/>
          <w:lang w:val="en-US" w:eastAsia="zh-CN"/>
        </w:rPr>
        <w:t xml:space="preserve"> private static final long serialVersionUID = 4603642343377807741L;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添加了之后就不会出现那个警告提示了，如下所示：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91884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扯了那么多，那么serialVersionUID(序列化版本号)到底有什么用呢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例子来说明一下serialVersionUID的作用，看下面的代码：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 import java.io.File;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import java.io.FileInputStream;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import java.io.FileNotFoundException;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import java.io.FileOutputStream;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import java.io.IOException;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import java.io.ObjectInputStream;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import java.io.ObjectOutputStream;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import java.io.Serializable;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public class TestSerialversionUID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11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   public static void main(String[] args)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13         SerializeCustomer();// 序列化Customer对象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       Customer customer = DeserializeCustomer();// 反序列Customer对象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       System.out.println(customer);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16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17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19      * MethodName: SerializeCustomer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 * Description: 序列化Customer对象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22      * @throws FileNotFoundException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23      * @throws IOException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25     private static void SerializeCustomer() throws FileNotFoundException,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       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27         Customer customer = new Customer("gacl",25);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    // ObjectOutputStream 对象输出流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   ObjectOutputStream oo = new ObjectOutputStream(new FileOutputStream(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            new File("E:/Customer.txt")));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31         oo.writeObject(customer);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32         System.out.println("Customer对象序列化成功！");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         oo.close();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34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35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36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37      * MethodName: DeserializeCustomer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38      * Description: 反序列Customer对象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39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40 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41      * @throws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42      * @throws IOException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43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44     private static Customer DeserializeCustomer() throws Exception,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45         ObjectInputStream ois = new ObjectInputStream(new FileInputStream(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46                 new File("E:/Customer.txt")));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47         Customer customer = (Customer) ois.readObject();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48         System.out.println("Customer对象反序列化成功！");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49         return customer;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50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51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52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53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54  * &lt;p&gt;ClassName: Customer&lt;p&gt;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55  * &lt;p&gt;Description: Customer实现了Serializable接口，可以被序列化&lt;p&gt;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56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57  * @version 1.0 V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58  * @createTime 2014-6-9 下午04:20:17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59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60 class Customer implements Serializable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61     //Customer类中没有定义serialVersionUID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62 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63     private int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64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65     public Customer(String name, int age)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66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67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68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69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70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71      * @MethodName toString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72      * @Description 重写Object类的toString()方法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73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74      * @return 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75      * @see java.lang.Object#toString()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76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77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78     public String toString()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79         return "name=" + name + ", age=" +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80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81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（2）运行结果：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92900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序列化和反序列化都成功了。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（3）下面我们修改一下Customer类，添加多一个sex属性，如下：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 class Customer implements Serializable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    //Customer类中没有定义serialVersionUID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    private int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    //新添加的sex属性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    private String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    public Customer(String name, int age)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11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13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   public Customer(String name, int age,String sex)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16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         this.sex =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19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 * @MethodName toString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22      * @Description 重写Object类的toString()方法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23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 * @return 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25      * @see java.lang.Object#toString()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27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public String toString()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   return "name=" + name + ", age=" +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31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（4）然后执行反序列操作，此时就会抛出如下的异常信息：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 Exception in thread "main" java.io.InvalidClassException: Customer;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2 local class incompatible: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3 stream classdesc serialVersionUID = -88175599799432325,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 local class serialVersionUID = -5182532647273106745</w:t>
      </w:r>
    </w:p>
    <w:p>
      <w:r>
        <w:drawing>
          <wp:inline distT="0" distB="0" distL="114300" distR="114300">
            <wp:extent cx="5271770" cy="397510"/>
            <wp:effectExtent l="0" t="0" r="508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意思就是说，文件流中的class和classpath中的class，也就是修改过后的class，不兼容了，处于安全机制考虑，程序抛出了错误，并且拒绝载入。那么如果我们真的有需求要在序列化后添加一个字段或者方法呢？应该怎么办？那就是自己去指定serialVersionUID。在TestSerialversionUID例子中，没有指定Customer类的serialVersionUID的，那么java编译器会自动给这个class进行一个摘要算法，类似于指纹算法，只要这个文件 多一个空格，得到的UID就会截然不同的，可以保证在这么多类中，这个编号是唯一的。所以，添加了一个字段后，由于没有显指定 serialVersionUID，编译器又为我们生成了一个UID，当然和前面保存在文件中的那个不会一样了，于是就出现了2个序列化版本号不一致的错误。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因此，只要我们自己指定了serialVersionUID，就可以在序列化后，去添加一个字段，或者方法，而不会影响到后期的还原，还原后的对象照样可以使用，而且还多了方法或者属性可以用。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（6）下面继续修改Customer类，给Customer指定一个serialVersionUID，修改后的代码如下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 class Customer implements Serializable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     * Customer类中定义的serialVersionUID(序列化版本号)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    private static final long serialVersionUID = -5182532647273106745L;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    private int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    //新添加的sex属性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    //private String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11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   public Customer(String name, int age)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13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16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     /*public Customer(String name, int age,String sex)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19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    this.sex =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}*/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22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23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 * @MethodName toString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25      * @Description 重写Object类的toString()方法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27      * @return 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 * @see java.lang.Object#toString()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31     public String toString()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32         return "name=" + name + ", age=" +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34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（7）重新执行序列化操作，将Customer对象序列化到本地硬盘的Customer.txt文件存储，然后修改Customer类，添加sex属性，修改后的Customer类代码如下：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1 class Customer implements Serializable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2 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3      * Customer类中定义的serialVersionUID(序列化版本号)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4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5     private static final long serialVersionUID = -5182532647273106745L;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6 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7     private int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8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9     //新添加的sex属性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10     private String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11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12     public Customer(String name, int age)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13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14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15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16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     public Customer(String name, int age,String sex)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 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19         this.age =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20         this.sex = sex;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21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22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23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24      * @MethodName toString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25      * @Description 重写Object类的toString()方法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26      * @author xudp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27      * @return string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28      * @see java.lang.Object#toString()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29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30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31     public String toString()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32         return "name=" + name + ", age=" + 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34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（8）执行反序列操作，这次就可以反序列成功了，如下所示：</w:t>
      </w:r>
    </w:p>
    <w:p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</w:t>
      </w:r>
      <w:r>
        <w:drawing>
          <wp:inline distT="0" distB="0" distL="114300" distR="114300">
            <wp:extent cx="2694940" cy="6191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四、serialVersionUID的取值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serialVersionUID的取值是Java运行时环境根据类的内部细节自动生成的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。如果对类的源代码作了修改，再重新编译，新生成的类文件的serialVersionUID的取值有可能也会发生变化。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类的serialVersionUID的默认值完全依赖于Java编译器的实现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，对于同一个类，用不同的Java编译器编译，有可能会导致不同的 serialVersionUID，也有可能相同。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为了提高serialVersionUID的独立性和确定性，强烈建议在一个可序列化类中显示的定义serialVersionUID，为它赋予明确的值。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显式地定义serialVersionUID有两种用途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（1） 在某些场合，希望类的不同版本对序列化兼容，因此需要确保类的不同版本具有相同的serialVersionUID；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（2） 在某些场合，不希望类的不同版本对序列化兼容，因此需要确保类的不同版本具有不同的serialVersionUID。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32837"/>
    <w:multiLevelType w:val="singleLevel"/>
    <w:tmpl w:val="C3B3283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9FEBA0C"/>
    <w:multiLevelType w:val="singleLevel"/>
    <w:tmpl w:val="59FEBA0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076AA2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07F31"/>
    <w:rsid w:val="02D8727B"/>
    <w:rsid w:val="02E229DA"/>
    <w:rsid w:val="02ED743E"/>
    <w:rsid w:val="02EF07FF"/>
    <w:rsid w:val="02F076B5"/>
    <w:rsid w:val="03341FB2"/>
    <w:rsid w:val="033E307E"/>
    <w:rsid w:val="034B1223"/>
    <w:rsid w:val="03590218"/>
    <w:rsid w:val="035A559E"/>
    <w:rsid w:val="03696CA9"/>
    <w:rsid w:val="037F4D04"/>
    <w:rsid w:val="038A6C6F"/>
    <w:rsid w:val="03A97523"/>
    <w:rsid w:val="03B75E54"/>
    <w:rsid w:val="03BC64D6"/>
    <w:rsid w:val="03C016D1"/>
    <w:rsid w:val="03C478F5"/>
    <w:rsid w:val="03DD0FC2"/>
    <w:rsid w:val="03F76BF5"/>
    <w:rsid w:val="03F9586A"/>
    <w:rsid w:val="041564B9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177D6"/>
    <w:rsid w:val="06B6102D"/>
    <w:rsid w:val="06E35BE9"/>
    <w:rsid w:val="06E706E5"/>
    <w:rsid w:val="06F448D5"/>
    <w:rsid w:val="071611AA"/>
    <w:rsid w:val="07421FA7"/>
    <w:rsid w:val="074C02F2"/>
    <w:rsid w:val="07531DB6"/>
    <w:rsid w:val="07554655"/>
    <w:rsid w:val="07565D55"/>
    <w:rsid w:val="075E62A5"/>
    <w:rsid w:val="076E5A16"/>
    <w:rsid w:val="077839A5"/>
    <w:rsid w:val="07831126"/>
    <w:rsid w:val="07AC5E66"/>
    <w:rsid w:val="07B03894"/>
    <w:rsid w:val="07B26159"/>
    <w:rsid w:val="07B967BC"/>
    <w:rsid w:val="07BA6424"/>
    <w:rsid w:val="07D43ED9"/>
    <w:rsid w:val="07E122CD"/>
    <w:rsid w:val="07E846B9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76C2C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73E41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CFF7889"/>
    <w:rsid w:val="0D046D6C"/>
    <w:rsid w:val="0D0E438D"/>
    <w:rsid w:val="0D1D6375"/>
    <w:rsid w:val="0D3C2C1F"/>
    <w:rsid w:val="0D4617D8"/>
    <w:rsid w:val="0D541953"/>
    <w:rsid w:val="0D635A88"/>
    <w:rsid w:val="0D9A13F3"/>
    <w:rsid w:val="0DAA3ED5"/>
    <w:rsid w:val="0DC12E69"/>
    <w:rsid w:val="0DC17D59"/>
    <w:rsid w:val="0DCA7693"/>
    <w:rsid w:val="0DCB031A"/>
    <w:rsid w:val="0DD81415"/>
    <w:rsid w:val="0DD8604F"/>
    <w:rsid w:val="0DEC46E4"/>
    <w:rsid w:val="0E032B8F"/>
    <w:rsid w:val="0E237570"/>
    <w:rsid w:val="0E25011E"/>
    <w:rsid w:val="0E341459"/>
    <w:rsid w:val="0E35659C"/>
    <w:rsid w:val="0E4C3B67"/>
    <w:rsid w:val="0E6211D3"/>
    <w:rsid w:val="0E7D26AB"/>
    <w:rsid w:val="0E801620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BF1A5E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1B3297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770A6"/>
    <w:rsid w:val="160B169F"/>
    <w:rsid w:val="16150F97"/>
    <w:rsid w:val="161D7667"/>
    <w:rsid w:val="1624333A"/>
    <w:rsid w:val="162C44D8"/>
    <w:rsid w:val="163B3712"/>
    <w:rsid w:val="164768C9"/>
    <w:rsid w:val="164C0AC2"/>
    <w:rsid w:val="165923FC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751AC"/>
    <w:rsid w:val="176C4D57"/>
    <w:rsid w:val="177E47EF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D157D"/>
    <w:rsid w:val="1A2E5C0B"/>
    <w:rsid w:val="1A2F4FD6"/>
    <w:rsid w:val="1A355F19"/>
    <w:rsid w:val="1A5702C5"/>
    <w:rsid w:val="1A5B6288"/>
    <w:rsid w:val="1A723F7B"/>
    <w:rsid w:val="1A81193D"/>
    <w:rsid w:val="1A971CB3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1D0058"/>
    <w:rsid w:val="1F32564C"/>
    <w:rsid w:val="1F3D4443"/>
    <w:rsid w:val="1F65677B"/>
    <w:rsid w:val="1F6A4E68"/>
    <w:rsid w:val="1F9115D7"/>
    <w:rsid w:val="1F9765D8"/>
    <w:rsid w:val="1FA0669D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C37724"/>
    <w:rsid w:val="24D75734"/>
    <w:rsid w:val="24EE19A1"/>
    <w:rsid w:val="24F3386E"/>
    <w:rsid w:val="252320EB"/>
    <w:rsid w:val="252B22AB"/>
    <w:rsid w:val="2538125A"/>
    <w:rsid w:val="253E62F3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815A1"/>
    <w:rsid w:val="263E36A4"/>
    <w:rsid w:val="26665591"/>
    <w:rsid w:val="26A22BD1"/>
    <w:rsid w:val="26A27D53"/>
    <w:rsid w:val="26AC3A6A"/>
    <w:rsid w:val="26C17BBA"/>
    <w:rsid w:val="26C9271E"/>
    <w:rsid w:val="26F27248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6243B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A76243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C5254"/>
    <w:rsid w:val="2E8E6613"/>
    <w:rsid w:val="2E973D3F"/>
    <w:rsid w:val="2EAB489D"/>
    <w:rsid w:val="2EB8561B"/>
    <w:rsid w:val="2EBF5EFF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C90309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3EB777F"/>
    <w:rsid w:val="34095C45"/>
    <w:rsid w:val="342C01F3"/>
    <w:rsid w:val="344F5079"/>
    <w:rsid w:val="345F0CAE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25486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5914AB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9137EB"/>
    <w:rsid w:val="3AA42CC3"/>
    <w:rsid w:val="3AA65956"/>
    <w:rsid w:val="3AB73702"/>
    <w:rsid w:val="3AB86DE7"/>
    <w:rsid w:val="3B740909"/>
    <w:rsid w:val="3BA9606B"/>
    <w:rsid w:val="3BB05016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788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6F389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0848F1"/>
    <w:rsid w:val="4954084F"/>
    <w:rsid w:val="497E73C5"/>
    <w:rsid w:val="499C0F4F"/>
    <w:rsid w:val="49A0388E"/>
    <w:rsid w:val="49AB2542"/>
    <w:rsid w:val="49DA28CF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C641AE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A037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0055D"/>
    <w:rsid w:val="51567EFF"/>
    <w:rsid w:val="5159702A"/>
    <w:rsid w:val="516B6F50"/>
    <w:rsid w:val="51777BDD"/>
    <w:rsid w:val="51786ECB"/>
    <w:rsid w:val="518B25C1"/>
    <w:rsid w:val="51A2174B"/>
    <w:rsid w:val="51A35D41"/>
    <w:rsid w:val="51A434F3"/>
    <w:rsid w:val="51C0639E"/>
    <w:rsid w:val="51D77A6E"/>
    <w:rsid w:val="51FA1356"/>
    <w:rsid w:val="52020ABF"/>
    <w:rsid w:val="52045106"/>
    <w:rsid w:val="520852B0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AD33D9"/>
    <w:rsid w:val="53B058FB"/>
    <w:rsid w:val="53D41C44"/>
    <w:rsid w:val="53EB5610"/>
    <w:rsid w:val="54046993"/>
    <w:rsid w:val="541D0719"/>
    <w:rsid w:val="54277DAD"/>
    <w:rsid w:val="54277DE3"/>
    <w:rsid w:val="54615E9B"/>
    <w:rsid w:val="546D45D4"/>
    <w:rsid w:val="547A0E80"/>
    <w:rsid w:val="547A5C01"/>
    <w:rsid w:val="5495308C"/>
    <w:rsid w:val="54B00101"/>
    <w:rsid w:val="54BA06D9"/>
    <w:rsid w:val="550858FF"/>
    <w:rsid w:val="553B758A"/>
    <w:rsid w:val="553F2720"/>
    <w:rsid w:val="555B5D47"/>
    <w:rsid w:val="55606093"/>
    <w:rsid w:val="55636DDC"/>
    <w:rsid w:val="558A3A94"/>
    <w:rsid w:val="558D1B24"/>
    <w:rsid w:val="559A2ADC"/>
    <w:rsid w:val="55A3524D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A45AB6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6176FB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E107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58370F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812F6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D03202"/>
    <w:rsid w:val="67E10CA7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DC5231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342AD8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AC45514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D62551"/>
    <w:rsid w:val="6CEF5A2D"/>
    <w:rsid w:val="6D39595C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B36F7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67BFA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202296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4E526A6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B42C7B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0A593D"/>
    <w:rsid w:val="7B165CB4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0D0033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DC54F4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2018-08-27T03:12:36Z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