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b/>
          <w:bCs/>
          <w:sz w:val="72"/>
          <w:szCs w:val="72"/>
          <w:lang w:val="en-US" w:eastAsia="zh-CN"/>
        </w:rPr>
      </w:pPr>
      <w:r>
        <w:rPr>
          <w:rFonts w:hint="eastAsia"/>
        </w:rPr>
        <w:t xml:space="preserve">  </w:t>
      </w:r>
      <w:r>
        <w:rPr>
          <w:rFonts w:hint="eastAsia"/>
          <w:lang w:val="en-US" w:eastAsia="zh-CN"/>
        </w:rPr>
        <w:t xml:space="preserve">      </w:t>
      </w:r>
      <w:r>
        <w:rPr>
          <w:rFonts w:hint="eastAsia"/>
          <w:sz w:val="72"/>
          <w:szCs w:val="72"/>
          <w:lang w:val="en-US" w:eastAsia="zh-CN"/>
        </w:rPr>
        <w:t xml:space="preserve"> </w:t>
      </w:r>
      <w:r>
        <w:rPr>
          <w:rFonts w:hint="eastAsia" w:ascii="微软雅黑" w:hAnsi="微软雅黑" w:eastAsia="微软雅黑" w:cs="微软雅黑"/>
          <w:b/>
          <w:bCs/>
          <w:sz w:val="72"/>
          <w:szCs w:val="72"/>
          <w:lang w:val="en-US" w:eastAsia="zh-CN"/>
        </w:rPr>
        <w:t>海涯被面试大全</w:t>
      </w:r>
    </w:p>
    <w:p>
      <w:pPr>
        <w:rPr>
          <w:rFonts w:hint="eastAsia"/>
          <w:lang w:val="en-US" w:eastAsia="zh-CN"/>
        </w:rPr>
      </w:pPr>
    </w:p>
    <w:p>
      <w:pPr>
        <w:pStyle w:val="3"/>
        <w:rPr>
          <w:rFonts w:hint="eastAsia"/>
          <w:lang w:val="en-US" w:eastAsia="zh-CN"/>
        </w:rPr>
      </w:pPr>
      <w:r>
        <w:rPr>
          <w:rFonts w:hint="eastAsia"/>
          <w:lang w:val="en-US" w:eastAsia="zh-CN"/>
        </w:rPr>
        <w:t>一、变态面试题大全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1、面向对象的特征有哪些方面？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答：面向对象的特征主要有以下几个方面：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抽象：</w:t>
      </w:r>
      <w:r>
        <w:rPr>
          <w:rFonts w:hint="eastAsia" w:ascii="Helvetica" w:hAnsi="Helvetica" w:eastAsia="Helvetica" w:cs="Helvetica"/>
          <w:b w:val="0"/>
          <w:bCs w:val="0"/>
          <w:color w:val="auto"/>
          <w:sz w:val="21"/>
          <w:szCs w:val="21"/>
          <w:lang w:val="en-US" w:eastAsia="zh-CN"/>
        </w:rPr>
        <w:t>抽象是将一类对象的共同特征总结出来构造类的过程，包括数据抽象和行为抽象两方面。抽象只关注对象有哪些属性和行为，并不关注这些行为的细节是什么。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继承：</w:t>
      </w:r>
      <w:r>
        <w:rPr>
          <w:rFonts w:hint="eastAsia" w:ascii="Helvetica" w:hAnsi="Helvetica" w:eastAsia="Helvetica" w:cs="Helvetica"/>
          <w:b w:val="0"/>
          <w:bCs w:val="0"/>
          <w:color w:val="auto"/>
          <w:sz w:val="21"/>
          <w:szCs w:val="21"/>
          <w:lang w:val="en-US" w:eastAsia="zh-CN"/>
        </w:rPr>
        <w:t>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封装：</w:t>
      </w:r>
      <w:r>
        <w:rPr>
          <w:rFonts w:hint="eastAsia" w:ascii="Helvetica" w:hAnsi="Helvetica" w:eastAsia="Helvetica" w:cs="Helvetica"/>
          <w:b w:val="0"/>
          <w:bCs w:val="0"/>
          <w:color w:val="auto"/>
          <w:sz w:val="21"/>
          <w:szCs w:val="21"/>
          <w:lang w:val="en-US" w:eastAsia="zh-CN"/>
        </w:rPr>
        <w:t>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多态性：</w:t>
      </w:r>
      <w:r>
        <w:rPr>
          <w:rFonts w:hint="eastAsia" w:ascii="Helvetica" w:hAnsi="Helvetica" w:eastAsia="Helvetica" w:cs="Helvetica"/>
          <w:b w:val="0"/>
          <w:bCs w:val="0"/>
          <w:color w:val="auto"/>
          <w:sz w:val="21"/>
          <w:szCs w:val="21"/>
          <w:lang w:val="en-US" w:eastAsia="zh-CN"/>
        </w:rPr>
        <w:t>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2、访问修饰符public,private,protected,以及不写（默认）时的区别？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修饰符</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当前类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同 包</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子 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其他包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protected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default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private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3、String 是最基本的数据类型吗？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答：不是。Java中的基本数据类型只有8个：byte、short、int、long、float、double、char、boolean；除了基本类型（primitive type）和枚举类型（enumeration type），剩下的都是引用类型（reference type）。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4、float f=3.4;是否正确？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答:不正确。3.4是双精度数，将双精度型（double）赋值给浮点型（float）属于下转型（down-casting，也称为窄化）会造成精度损失，因此需要强制类型转换float f =(float)3.4; 或者写成float f =3.4F;。</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5、short s1 = 1; s1 = s1 + 1;有错吗?short s1 = 1; s1 += 1;有错吗？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答：对于short s1 = 1; s1 = s1 + 1;由于1是int类型，因此s1+1运算结果也是int 型，需要强制转换类型才能赋值给short型。而short s1 = 1; s1 += 1;可以正确编译，因为s1+= 1;相当于s1 = (short)(s1 + 1);其中有隐含的强制类型转换。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6、Java有没有goto？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7、int和Integer有什么区别？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为每个原始类型提供了包装类型：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原始类型: boolean，char，byte，short，int，long，float，double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包装类型：Boolean，Character，Byte，Short，Integer，Long，Float，Double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&lt;span style="color:#333333;"&gt;class AutoUnboxingTest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Integer a = new Integer(3);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Integer b = 3;                  // 将3自动装箱成Integer类型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 = 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System.out.println(a == b);     // false 两个引用没有引用同一对象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System.out.println(a == c);     // true a自动拆箱成int类型再和c比较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&lt;/span&gt;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最近还遇到一个面试题，也是和自动装箱和拆箱有点关系的，代码如下所示：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Test03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Integer f1 = 100, f2 = 100, f3 = 150, f4 = 150;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System.out.println(f1 == f2);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System.out.println(f3 == f4);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Integer valueOf(int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 &gt;= IntegerCache.low &amp;&amp; i &lt;= IntegerCache.high)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IntegerCache.cache[i + (-IntegerCache.low)];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Integer(i);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IntegerCache是Integer的内部类，其代码如下所示：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class IntegerCache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 low = -128;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 high;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Integer cache[];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high value may be configured by property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h = 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integerCacheHighPropValue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sun.misc.VM.getSavedProperty("java.lang.Integer.IntegerCache.high");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(integerCacheHighPropValue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i = parseInt(integerCacheHighPropValue);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 = Math.max(i, 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Maximum array size is Integer.MAX_VALUE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 = Math.min(i, Integer.MAX_VALUE - (-low)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NumberFormatException nfe)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If the property cannot be parsed into an int, ignore 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high = 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cache = new Integer[(high - low)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j = low;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k = 0; k &lt; cache.length; 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cache[k] = new Integer(j++);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range [-128, 127] must be interned (JLS7 5.1.7)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assert IntegerCache.high &gt;= 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IntegerCache()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简单的说，如果整型字面量的值在-128到127之间，那么不会new新的Integer对象，而是直接引用常量池中的Integer对象，所以上面的面试题中f1==f2的结果是true，而f3==f4的结果是false。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提醒：越是貌似简单的面试题其中的玄机就越多，需要面试者有相当深厚的功力。</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8、&amp;和&amp;&amp;的区别？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补充：如果你熟悉JavaScript，那你可能更能感受到短路运算的强大，想成为JavaScript的高手就先从玩转短路运算开始吧。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9、解释内存中的栈(stack)、堆(heap)和静态区(static area)的用法。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str = new String("hello");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上面的语句中变量str放在栈上，用new创建出来的字符串对象放在堆上，而"hello"这个字面量放在静态区。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补充：较新版本的Java（从Java 6的某个更新开始）中使用了一项叫"逃逸分析"的技术，可以将一些局部对象放在栈上以提升对象的操作性能。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10、Math.round(11.5) 等于多少？Math.round(-11.5)等于多少？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答：Math.round(11.5)的返回值是12，Math.round(-11.5)的返回值是-11。四舍五入的原理是在参数上加0.5然后进行下取整。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11、swtich 是否能作用在byte 上，是否能作用在long 上，是否能作用在String上？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答：在Java 5以前，switch(expr)中，expr只能是byte、short、char、int。从Java 5开始，Java中引入了枚举类型，expr也可以是enum类型，从Java 7开始，expr还可以是字符串（String），但是长整型（long）在目前所有的版本中都是不可以的。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12、用最有效率的方法计算2乘以8？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2 &lt;&lt; 3（左移3位相当于乘以2的3次方，右移3位相当于除以2的3次方）。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PhoneNumber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areaCode;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prefix;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lineNumber;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hashCode()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int prime = 31;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result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 = prime * result + areaCode;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 = prime *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((lineNumber == null) ? 0 : lineNumber.hashCode());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 = prime * result + ((prefix == null) ? 0 : prefix.hashCode());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equals(Object obj)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(this == obj)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(obj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(getClass() != obj.getClass())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PhoneNumber other = (PhoneNumber) obj;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(areaCode != other.areaCode)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(lineNumber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(other.lineNumber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if (!lineNumber.equals(other.lineNumber))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(prefix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(other.prefix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if (!prefix.equals(other.prefix))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13、数组有没有length()方法？String有没有length()方法？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答：数组没有length()方法，有length 的属性。String 有length()方法。JavaScript中，获得字符串的长度是通过length属性得到的，这一点容易和Java混淆。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14、在Java中，如何跳出当前的多重嵌套循环？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15、构造器（constructor）是否可被重写（override）？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答：构造器不能被继承，因此不能被重写，但可以被重载。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16、两个对象值相同(x.equals(y) == true)，但却可有不同的hash code，这句话对不对？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补充：关于equals和hashCode方法，很多Java程序都知道，但很多人也就是仅仅知道而已，在Joshua Bloch的大作《Effective Java》（很多软件公司，《Effective Java》、《Java编程思想》以及《重构：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17、是否可以继承String类？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答：String 类是final类，不可以被继承。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补充：继承String本身就是一个错误的行为，对String类型最好的重用方式是关联关系（Has-A）和依赖关系（Use-A）而不是继承关系（Is-A）。</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18、当一个对象被当作参数传递到一个方法后，此方法可改变这个对象的属性，并可返回变化后的结果，那么这里到底是值传递还是引用传递？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using System;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namespace CS01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 Program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swap(ref int x, ref int 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temp = 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 = 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 (string[]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a = 5, b = 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 (ref a, ref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 = 10, b = 5;q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Console.WriteLine ("a = {0}, b = {1}", a,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19、String和StringBuilder、StringBuffer的区别？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面试题1 - 什么情况下用+运算符进行字符串连接比调用StringBuffer/StringBuilder对象的append方法连接字符串性能更好？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面试题2 - 请说出下面程序的输出。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StringEqualTest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s1 = "Programming";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s2 = new String("Programming");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s3 = "Program" + "ming";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System.out.println(s1 == s2);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System.out.println(s1 == s3);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System.out.println(s1 == s1.intern());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20、重载（Overload）和重写（Override）的区别。重载的方法能否根据返回类型进行区分？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面试题：华为的面试题中曾经问过这样一个问题 - "为什么不能根据返回类型来区分重载"，快说出你的答案吧！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21、描述一下JVM加载class文件的原理机制？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答：JVM中类的装载是由类加载器（ClassLoader）和它的子类来实现的，Java中的类加载器是一个重要的Java运行时系统组件，它负责在运行时查找和装入类文件中的类。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Bootstrap：一般用本地代码实现，负责加载JVM基础核心类库（rt.jar）；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Extension：从java.ext.dirs系统属性所指定的目录中加载类库，它的父加载器是Bootstrap；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System：又叫应用类加载器，其父类是Extension。它是应用最广泛的类加载器。它从环境变量classpath或者系统属性java.class.path所指定的目录中记载类，是用户自定义加载器的默认父加载器。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22、char 型变量中能不能存贮一个中文汉字，为什么？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23、抽象类（abstract class）和接口（interface）有什么异同？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24、静态嵌套类(Static Nested Class)和内部类（Inner Class）的不同？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答：Static Nested Class是被声明为静态（static）的内部类，它可以不依赖于外部类实例被实例化。而通常的内部类需要在外部类实例化后才能实例化，其语法看起来挺诡异的，如下所示。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扑克类（一副扑克）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Poker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String[] suites = {"黑桃", "红桃", "草花", "方块"};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int[] faces = {1, 2, 3, 4, 5, 6, 7, 8, 9, 10, 11, 12, 13};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Card[] cards;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Poker()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 = new Card[52];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suites.length;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j = 0; j &lt; faces.length; 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cards[i * 13 + j] = new Card(suites[i], faces[j]);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洗牌 （随机乱序）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shuffle()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len = cards.length; i &lt; len;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index = (int) (Math.random() * len);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 temp = cards[index];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cards[index] = cards[i];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cards[i]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发牌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index 发牌的位置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Card deal(int index)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cards[index];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卡片类（一张扑克）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[内部类]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class Card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suite;   // 花色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face;       // 点数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Card(String suite, int face)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this.suite = suite;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this.face = face;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faceStr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switch(face)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 faceStr = "A";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11: faceStr = "J";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12: faceStr = "Q";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13: faceStr = "K";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default: faceStr = String.valueOf(face);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suite + faceStr;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测试代码：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PokerTest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 poker = new Poker();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poker.shuffle();                // 洗牌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Poker.Card c1 = poker.deal(0);  // 发第一张牌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对于非静态内部类Card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只有通过其外部类Poker对象才能创建Card对象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Poker.Card c2 = poker.new Card("红心", 1);    // 自己创建一张牌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System.out.println(c1);     // 洗牌后的第一张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System.out.println(c2);     // 打印: 红心A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 - 下面的代码哪些地方会产生编译错误？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Outer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 Inner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foo() { new Inner();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bar() { new Inner();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Inner();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Outer().new Inner();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25、Java 中会存在内存泄漏吗，请简单描述。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java.util.EmptyStackException;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MyStack&lt;T&gt;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T[] elements;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size = 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INIT_CAPACITY = 16;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MyStack()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elements = (T[]) new Object[INIT_CAPACITY];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push(T elem)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ensureCapacity();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elements[size++] = elem;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T pop()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if(size ==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EmptyStackException();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elements[--size];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void ensureCapacity()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if(elements.length ==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elements = Arrays.copyOf(elements, 2 * size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26、抽象的（abstract）方法是否可同时是静态的（static）,是否可同时是本地方法（native），是否可同时被synchronized修饰？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27、阐述静态变量和实例变量的区别。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补充：在Java开发中，上下文类和工具类中通常会有大量的静态成员。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28、是否可以从一个静态（static）方法内部发出对非静态（non-static）方法的调用？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答：不可以，静态方法只能访问静态成员，因为非静态方法的调用要先创建对象，在调用静态方法时可能对象并没有被初始化。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29、如何实现对象克隆？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答：有两种方式：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实现Cloneable接口并重写Object类中的clone()方法；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实现Serializable接口，通过对象的序列化和反序列化实现克隆，可以实现真正的深度克隆，代码如下。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java.io.ByteArrayInputStream;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java.io.ByteArrayOutputStream;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java.io.ObjectInputStream;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java.io.ObjectOutputStream;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MyUtil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&lt;T&gt; T clone(T obj)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ByteArrayOutputStream bout = new ByteArrayOutputStream();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ObjectOutputStream oos = new ObjectOutputStream(bout);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oos.writeObject(obj);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ByteArrayInputStream bin = new ByteArrayInputStream(bout.toByteArray());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ObjectInputStream ois = new ObjectInputStream(bin);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 ois.readObject();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说明：调用ByteArrayInputStream或ByteArrayOutputStream对象的close方法没有任何意义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这两个基于内存的流只要垃圾回收器清理对象就能够释放资源，这一点不同于对外部资源（如文件流）的释放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下面是测试代码：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人类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Person implements Serializable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-9102017020286042305L;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        // 年龄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Car car;        // 座驾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Person(String name, int age, 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this.car =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setName(String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setAge(int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 getCar()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setCar(Car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this.car =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"Person [name=" + name + ", age=" + age + ", car=" + car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小汽车类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Car implements Serializable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-5713945027627603702L;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brand;       // 品牌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maxSpeed;       // 最高时速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Car(String brand, int 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this.brand =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this.maxSpeed =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getBrand()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setBrand(String brand)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this.brand =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setMaxSpeed(int 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this.maxSpeed =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 [brand=" + brand + ", maxSpeed=" + maxSpeed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class CloneTest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try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Person p1 = new Person("Hao LUO", 33, new Car("Benz", 300));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Person p2 = MyUtil.clone(p1);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深度克隆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p2.getCar().setBrand("BYD");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修改克隆的Person对象p2关联的汽车对象的品牌属性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原来的Person对象p1关联的汽车不会受到任何影响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因为在克隆Person对象时其关联的汽车对象也被克隆了            System.out.println(p1);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catch (Exception 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30、GC是什么？为什么要有GC？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伊甸园（Eden）：这是对象最初诞生的区域，并且对大多数对象来说，这里是它们唯一存在过的区域。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幸存者乐园（Survivor）：从伊甸园幸存下来的对象会被挪到这里。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与垃圾回收相关的JVM参数：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-Xms / -Xmx — 堆的初始大小 / 堆的最大大小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-Xmn — 堆中年轻代的大小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-XX:-DisableExplicitGC — 让System.gc()不产生任何作用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-XX:+PrintGCDetails — 打印GC的细节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-XX:+PrintGCDateStamps — 打印GC操作的时间戳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-XX:NewSize / XX:MaxNewSize — 设置新生代大小/新生代最大大小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-XX:NewRatio — 可以设置老生代和新生代的比例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-XX:PrintTenuringDistribution — 设置每次新生代GC后输出幸存者乐园中对象年龄的分布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-XX:InitialTenuringThreshold / -XX:MaxTenuringThreshold：设置老年代阀值的初始值和最大值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-XX:TargetSurvivorRatio：设置幸存区的目标使用率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31、String s = new String("xyz");创建了几个字符串对象？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答：两个对象，一个是静态区的"xyz"，一个是用new创建在堆上的对象。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32、接口是否可继承（extends）接口？抽象类是否可实现（implements）接口？抽象类是否可继承具体类（concrete 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答：接口可以继承接口，而且支持多重继承。抽象类可以实现(implements)接口，抽象类可继承具体类也可以继承抽象类。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33、一个".java"源文件中是否可以包含多个类（不是内部类）？有什么</w:t>
      </w:r>
      <w:r>
        <w:rPr>
          <w:rFonts w:hint="eastAsia" w:ascii="Helvetica" w:hAnsi="Helvetica" w:eastAsia="Helvetica" w:cs="Helvetica"/>
          <w:b w:val="0"/>
          <w:bCs w:val="0"/>
          <w:color w:val="auto"/>
          <w:sz w:val="21"/>
          <w:szCs w:val="21"/>
          <w:lang w:val="en-US" w:eastAsia="zh-CN"/>
        </w:rPr>
        <w:t>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答：可以，但一个源文件中最多只能有一个公开类（public class）而且文件名必须和公开类的类名完全保持一致。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34、Anonymous Inner Class(匿名内部类)是否可以继承其它类？是否可以实现接口？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答：可以继承其他类或实现其他接口，在Swing编程和Android开发中常用此方式来实现事件监听和回调。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35、内部类可以引用它的包含类（外部类）的成员吗？有没有什么限制？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答：一个内部类对象可以访问创建它的外部类对象的成员，包括私有成员。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36、Java 中的final关键字有哪些用法？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答：(1)修饰类：表示该类不能被继承；(2)修饰方法：表示方法不能被重写；(3)修饰变量：表示变量只能一次赋值以后值不能被修改（常量）。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37、指出下面程序的运行结果。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A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B extends 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Hello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ab = new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ab = new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答：执行结果：1a2b2b。创建对象时构造器的调用顺序是：先初始化静态成员，然后调用父类构造器，再初始化非静态成员，最后调用自身构造器。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提示：如果不能给出此题的正确答案，说明之前第21题Java类加载机制还没有完全理解，赶紧再看看吧。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38、数据类型之间的转换：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如何将字符串转换为基本数据类型？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如何将基本数据类型转换为字符串？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调用基本数据类型对应的包装类中的方法parseXXX(String)或valueOf(String)即可返回相应基本类型；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一种方法是将基本数据类型与空字符串（""）连接（+）即可获得其所对应的字符串；另一种方法是调用String 类中的valueOf()方法返回相应字符串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39、如何实现字符串的反转及替换？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答：方法很多，可以自己写实现也可以使用String或StringBuffer/StringBuilder中的方法。有一道很常见的面试题是用递归实现字符串反转，代码如下所示：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String reverse(String originStr)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if(originStr == null || originStr.length() &lt;=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originStr;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reverse(originStr.substring(1)) + originStr.charAt(0);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40、怎样将GB2312编码的字符串转换为ISO-8859-1编码的字符</w:t>
      </w:r>
      <w:r>
        <w:rPr>
          <w:rFonts w:hint="eastAsia" w:ascii="Helvetica" w:hAnsi="Helvetica" w:eastAsia="Helvetica" w:cs="Helvetica"/>
          <w:b w:val="0"/>
          <w:bCs w:val="0"/>
          <w:color w:val="auto"/>
          <w:sz w:val="21"/>
          <w:szCs w:val="21"/>
          <w:lang w:val="en-US" w:eastAsia="zh-CN"/>
        </w:rPr>
        <w:t>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s1 = "你好";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s2 = new String(s1.getBytes("GB2312"), "ISO-8859-1");</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41、日期和时间：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如何取得年月日、小时分钟秒？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如何取得从1970年1月1日0时0分0秒到现在的毫秒数？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如何取得某月的最后一天？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如何格式化日期？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问题1：创建java.util.Calendar 实例，调用其get()方法传入不同的参数即可获得参数所对应的值。Java 8中可以使用java.time.LocalDateTimel来获取，代码如下所示。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DateTimeTest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Calendar cal = Calendar.getInstance();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System.out.println(cal.get(Calendar.YEAR));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System.out.println(cal.get(Calendar.MONTH));    // 0 - 11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System.out.println(cal.get(Calendar.HOUR_OF_DAY));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System.out.println(cal.get(Calendar.SECOND));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Java 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LocalDateTime dt = LocalDateTime.now();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System.out.println(dt.getYear());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System.out.println(dt.getMonthValue());     // 1 - 12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System.out.println(dt.getDayOfMonth());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System.out.println(dt.getHour());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问题2：以下方法均可获得该毫秒数。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Calendar.getInstance().getTimeInMillis();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System.currentTimeMillis();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Clock.systemDefaultZone().millis(); // Java 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问题3：代码如下所示。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Calendar time = Calendar.getInstance();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time.getActualMaximum(Calendar.DAY_OF_MONTH);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问题4：利用java.text.DataFormat 的子类（如SimpleDateFormat类）中的format(Date)方法可将日期格式化。Java 8中可以用java.time.format.DateTimeFormatter来格式化时间日期，代码如下所示。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java.time.LocalDate;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java.time.format.DateTimeFormatter;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java.util.Date;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DateFormatTest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SimpleDateFormat oldFormatter = new SimpleDateFormat("yyyy/MM/dd");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Date date1 = new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System.out.println(oldFormatter.format(date1));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Java 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DateTimeFormatter newFormatter = DateTimeFormatter.ofPattern("yyyy/MM/dd");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 date2 = LocalDate.now();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System.out.println(date2.format(newFormatter));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补充：Java的时间日期API一直以来都是被诟病的东西，为了解决这一问题，Java 8中引入了新的时间日期API，其中包括LocalDate、LocalTime、LocalDateTime、Clock、Instant等类，这些的类的设计都使用了不变模式，因此是线程安全的设计。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42、打印昨天的当前时刻。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java.util.Calendar;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YesterdayCurrent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Calendar cal = Calendar.getInstance();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cal.add(Calendar.DATE,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在Java 8中，可以用下面的代码实现相同的功能。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java.time.LocalDateTime;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YesterdayCurrent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LocalDateTime today = LocalDateTime.now();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LocalDateTime yesterday = today.minusDays(1);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System.out.println(yesterday);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43、比较一下Java和JavaSciprt。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下面对两种语言间的异同作如下比较：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解释和编译：Java的源代码在执行之前，必须经过编译。JavaScript是一种解释性编程语言，其源代码不需经过编译，由浏览器解释执行。（目前的浏览器几乎都使用了JIT（即时编译）技术来提升JavaScript的运行效率）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强类型变量和类型弱变量：Java采用强类型变量检查，即所有变量在编译之前必须作声明；JavaScript中变量是弱类型的，甚至在使用变量前可以不作声明，JavaScript的解释器在运行时检查推断其数据类型。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代码格式不一样。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44、什么时候用断言（assert）？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assert(a &gt; 0); // throws an AssertionError if a &lt;=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断言可以有两种形式：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assert Expression1;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assert Expression1 : Expression2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Expression1 应该总是产生一个布尔值。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Expression2 可以是得出一个值的任意表达式；这个值用于生成显示更多调试信息的字符串消息。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注意：断言不应该以任何方式改变程序的状态。简单的说，如果希望在不满足某些条件时阻止代码的执行，就可以考虑用断言来阻止它。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45、Error和Exception有什么区别？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StackOverflowErrorTest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main(null);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提示：用递归编写程序时一定要牢记两点：1. 递归公式；2. 收敛条件（什么时候就不再继续递归）。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46、try{}里有一个return语句，那么紧跟在这个try后的finally{}里的代码会不会被执行，什么时候被执行，在return前还是后?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答：会执行，在方法返回调用者前执行。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47、Java语言如何进行异常处理，关键字：throws、throw、try、catch、finally分别如何使用？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48、运行时异常与受检异常有何异同？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Effective Java中对异常的使用给出了以下指导原则：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不要将异常处理用于正常的控制流（设计良好的API不应该强迫它的调用者为了正常的控制流而使用异常）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对可以恢复的情况使用受检异常，对编程错误使用运行时异常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避免不必要的使用受检异常（可以通过一些状态检测手段来避免异常的发生）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优先使用标准的异常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每个方法抛出的异常都要有文档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保持异常的原子性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不要在catch中忽略掉捕获到的异常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49、列出一些你常见的运行时异常？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ArithmeticException（算术异常）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ClassCastException （类转换异常）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IllegalArgumentException （非法参数异常）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IndexOutOfBoundsException （下标越界异常）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NullPointerException （空指针异常）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SecurityException （安全异常）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50、阐述final、finally、finalize的区别。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finally：通常放在try…catch…的后面构造总是执行代码块，这就意味着程序无论正常执行还是发生异常，这里的代码只要JVM不关闭都能执行，可以将释放外部资源的代码写在finally块中。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51、类ExampleA继承Exception，类ExampleB继承ExampleA。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有如下代码片断：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ExampleB("b")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catch（ExampleA 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System.out.println("ExampleA");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catch（Exception 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请问执行此段代码的输出是什么？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答：输出：ExampleA。（根据里氏代换原则[能使用父类型的地方一定能使用子类型]，抓取ExampleA类型异常的catch块能够抓住try块中抛出的ExampleB类型的异常）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面试题 - 说出下面代码的运行结果。（此题的出处是《Java编程思想》一书）</w:t>
      </w:r>
    </w:p>
    <w:p>
      <w:pPr>
        <w:rPr>
          <w:rFonts w:hint="eastAsia" w:ascii="Helvetica" w:hAnsi="Helvetica" w:eastAsia="Helvetica" w:cs="Helvetica"/>
          <w:b w:val="0"/>
          <w:bCs w:val="0"/>
          <w:color w:val="auto"/>
          <w:sz w:val="21"/>
          <w:szCs w:val="21"/>
          <w:lang w:val="en-US" w:eastAsia="zh-CN"/>
        </w:rPr>
      </w:pPr>
    </w:p>
    <w:p>
      <w:pPr>
        <w:tabs>
          <w:tab w:val="center" w:pos="4153"/>
        </w:tabs>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Annoyance extends Exception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Sneeze extends Annoyance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Human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Sneeze();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 Annoyance a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System.out.println("Caught Annoyance");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 Sneeze 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System.out.println("Caught Sneeze");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System.out.println("Hello World!");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52、List、Set、Map是否继承自Collection接口？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答：List、Set 是，Map 不是。Map是键值对映射容器，与List和Set有明显的区别，而Set存储的零散的元素且不允许有重复元素（数学中的集合也是如此），List是线性结构的容器，适用于按数值索引访问元素的情形。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53、阐述ArrayList、Vector、LinkedList的存储性能和特性。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54、Collection和Collections的区别？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答：Collection是一个接口，它是Set、List等容器的父接口；Collections是个一个工具类，提供了一系列的静态方法来辅助容器操作，这些方法包括对容器的搜索、排序、线程安全化等等。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55、List、Map、Set三个接口存取元素时，各有什么特点？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56、TreeMap和TreeSet在排序时如何比较元素？Collections工具类中的sort()方法如何比较元素？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Student implements Comparable&lt;Student&gt;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            // 年龄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Student(String name, 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"Student [name=" + name + ", age=" + age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compareTo(Student 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this.age - o.age; // 比较年龄(年龄的升序)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java.util.TreeSet;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Test01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Set&lt;Student&gt; set = new TreeSet&lt;&gt;();     // Java 7的钻石语法(构造器后面的尖括号中不需要写类型)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Student("Hao LUO", 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Student("XJ WANG", 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Student("Bruce LEE", 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Student("Bob YANG", 22));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for(Student stu : set)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System.out.println(stu);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输出结果: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[name=Bob YANG, age=22]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[name=XJ WANG, age=32]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[name=Hao LUO, age=33]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[name=Bruce LEE, age=60]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Student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        // 年龄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Student(String name, 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获取学生姓名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获取学生年龄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"Student [name=" + name + ", age=" + age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Test02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List&lt;Student&gt; list = new ArrayList&lt;&gt;();     // Java 7的钻石语法(构造器后面的尖括号中不需要写类型)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Student("Hao LUO", 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Student("XJ WANG", 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Student("Bruce LEE", 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Student("Bob YANG", 22));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通过sort方法的第二个参数传入一个Comparator接口对象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相当于是传入一个比较对象大小的算法到sort方法中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由于Java中没有函数指针、仿函数、委托这样的概念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因此要将一个算法传入一个方法中唯一的选择就是通过接口回调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Collections.sort(list, new Comparator&lt;Student&gt;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compare(Student o1, Student o2)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o1.getName().compareTo(o2.getName());    // 比较学生姓名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for(Student stu :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System.out.println(stu);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输出结果: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[name=Bob YANG, age=22]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[name=Bruce LEE, age=60]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[name=Hao LUO, age=33]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[name=XJ WANG, age=32]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57、Thread类的sleep()方法和对象的wait()方法都可以让线程暂停执行，它们有什么区别?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58、线程的sleep()方法和yield()方法有什么区别？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sleep()方法给其他线程运行机会时不考虑线程的优先级，因此会给低优先级的线程以运行的机会；yield()方法只会给相同优先级或更高优先级的线程以运行的机会；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线程执行sleep()方法后转入阻塞（blocked）状态，而执行yield()方法后转入就绪（ready）状态；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sleep()方法声明抛出InterruptedException，而yield()方法没有声明任何异常；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sleep()方法比yield()方法（跟操作系统CPU调度相关）具有更好的可移植性。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59、当一个线程进入一个对象的synchronized方法A之后，其它线程是否可进入此对象的synchronized方法B？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60、请说出与线程同步以及线程调度相关的方法。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wait()：使一个线程处于等待（阻塞）状态，并且释放所持有的对象的锁；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sleep()：使一个正在运行的线程处于睡眠状态，是一个静态方法，调用此方法要处理InterruptedException异常；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notify()：唤醒一个处于等待状态的线程，当然在调用此方法的时候，并不能确切的唤醒某一个等待状态的线程，而是由JVM确定唤醒哪个线程，而且与优先级无关；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notityAll()：唤醒所有处于等待状态的线程，该方法并不是将对象的锁给所有线程，而是让它们竞争，只有获得锁的线程才能进入就绪状态；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下面的例子演示了100个线程同时向一个银行账户中存入1元钱，在没有使用同步机制和使用同步机制情况下的执行情况。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银行账户类：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银行账户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balance;     // 账户余额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money 存入金额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deposit(double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double newBalance = balance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Thread.sleep(10);   // 模拟此业务需要一段处理时间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catch(InterruptedException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balance = newBalance;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获得账户余额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double getBalance()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存钱线程类：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存钱线程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AddMoneyThread implements Runnable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Account account;    // 存入账户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money;       // 存入金额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AddMoneyThread(Account account, 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this.account = account;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this.money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account.deposit(money);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测试类：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Test01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 account = new Account();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 service = Executors.newFixedThreadPool(100);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1; i &lt;= 100;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service.execute(new AddMoneyThread(account,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service.shutdown();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while(!service.isTerminated())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System.out.println("账户余额: " + account.getBalance());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在银行账户的存款（deposit）方法上同步（synchronized）关键字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银行账户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balance;     // 账户余额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money 存入金额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synchronized void deposit(double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double newBalance = balance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Thread.sleep(10);   // 模拟此业务需要一段处理时间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catch(InterruptedException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balance = newBalance;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获得账户余额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double getBalance()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在线程调用存款方法时对银行账户进行同步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存钱线程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AddMoneyThread implements Runnable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Account account;    // 存入账户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money;       // 存入金额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AddMoneyThread(Account account, 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this.account = account;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this.money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synchronized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account.deposit(money);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通过Java 5显示的锁机制，为每个银行账户创建一个锁对象，在存款操作进行加锁和解锁的操作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java.util.concurrent.locks.Lock;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java.util.concurrent.locks.ReentrantLock;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银行账户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Lock accountLock = new ReentrantLock();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balance; // 账户余额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存入金额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deposit(double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accountLock.lock();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double newBalance = balance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Thread.sleep(10); // 模拟此业务需要一段处理时间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(InterruptedException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balance = newBalance;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accountLock.unlock();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获得账户余额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double getBalance()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按照上述三种方式对代码进行修改后，重写执行测试代码Test01，将看到最终的账户余额为100元。当然也可以使用Semaphore或CountdownLatch来实现同步。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61、编写多线程程序有几种实现方式？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补充：Java 5以后创建线程还有第三种方式：实现Callable接口，该接口中的call方法可以在线程执行结束时产生一个返回值，代码如下所示：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java.util.concurrent.Callable;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java.util.concurrent.Future;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MyTask implements Callable&lt;Integer&gt;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upperBounds;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MyTask(int upperBounds)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this.upperBounds = upperBounds;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Integer call()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sum =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1; i &lt;= upperBounds;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sum += 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sum;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List&lt;Future&lt;Integer&gt;&gt; list = new ArrayList&lt;&gt;();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 service = Executors.newFixedThreadPool(10);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10;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list.add(service.submit(new MyTask((int) (Math.random()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sum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for(Future&lt;Integer&gt; future :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while(!future.isDone())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sum += future.get();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System.out.println(sum);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62、synchronized关键字的用法</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63、举例说明同步和异步。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64、启动一个线程是调用run()还是start()方法？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答：启动一个线程是调用start()方法，使线程所代表的虚拟处理机处于可运行状态，这意味着它可以由JVM 调度并执行，这并不意味着线程就会立即运行。run()方法是线程启动后要进行回调（callback）的方法。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65、什么是线程池（thread pool）？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newScheduledThreadPool：创建一个大小无限的线程池。此线程池支持定时以及周期性执行任务的需求。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newSingleThreadExecutor：创建一个单线程的线程池。此线程池支持定时以及周期性执行任务的需求。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第60题的例子中演示了通过Executors工具类创建线程池并使用线程池执行线程的代码。如果希望在服务器上使用线程池，强烈建议使用newFixedThreadPool方法来创建线程池，这样能获得更好的性能。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66、线程的基本状态以及状态之间的关系？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67、简述synchronized 和java.util.concurrent.locks.Lock的异同？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68、Java中如何实现序列化，有什么意义？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69、Java中有几种类型的流？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面试题 - 编程实现文件拷贝。（这个题目在笔试的时候经常出现，下面的代码给出了两种实现方案）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java.nio.ByteBuffer;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java.nio.channels.FileChannel;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fileCopy(String source, String target)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(InputStream in = new FileInputStream(source))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(OutputStream out = new FileOutputStream(target))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 buffer = new byte[4096];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bytesToRead;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while((bytesToRead = in.read(buffer))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out.write(buffer, 0, bytesToRead);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fileCopyNIO(String source, String target)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(FileInputStream in = new FileInputStream(source))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(FileOutputStream out = new FileOutputStream(target))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FileChannel inChannel = in.getChannel();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FileChannel outChannel = out.getChannel();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ByteBuffer buffer = ByteBuffer.allocate(4096);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while(inChannel.read(buffer)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buffer.flip();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outChannel.write(buffer);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buffer.clear();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注意：上面用到Java 7的TWR，使用TWR后可以不用在finally中释放外部资源 ，从而让代码更加优雅。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70、写一个方法，输入一个文件名和一个字符串，统计这个字符串在这个文件中出现的次数。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答：代码如下：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java.io.BufferedReader;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java.io.FileReader;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MyUtil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工具类中的方法都是静态方式访问的因此将构造器私有不允许创建对象(绝对好习惯)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统计给定文件中给定字符串的出现次数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filename  文件名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word 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字符串在文件中出现的次数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int countWordInFile(String filename, String word)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counter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(FileReader fr = new FileReader(filename))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(BufferedReader br = new BufferedReader(fr))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line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((line = br.readLine())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index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(line.length() &gt;= word.length() &amp;&amp; (index = line.indexOf(word))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line = line.substring(index + word.length());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counter;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71、如何用Java代码列出一个目录下所有的文件？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如果只要求列出当前文件夹下的文件，代码如下所示：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Test12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 f = new File("/Users/Hao/Downloads");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for(File temp : f.listFiles())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if(temp.isFile())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System.out.println(temp.getName());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如果需要对文件夹继续展开，代码如下所示：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Test12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showDirectory(new File("/Users/Hao/Downloads"));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showDirectory(File f)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_walkDirectory(f,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_walkDirectory(File f, int level)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if(f.isDirectory())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for(File temp : f.listFiles())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_walkDirectory(temp, level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level - 1;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System.out.println(f.getName());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在Java 7中可以使用NIO.2的API来做同样的事情，代码如下所示：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ShowFileTest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Path initPath = Paths.get("/Users/Hao/Downloads");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Files.walkFileTree(initPath, new SimpleFileVisitor&lt;Path&gt;()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FileVisitResult visitFile(Path file, BasicFileAttributes attrs)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System.out.println(file.getFileName().toString());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FileVisitResult.CONTINUE;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72、用Java的套接字编程实现一个多线程的回显（echo）服务器。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java.io.BufferedReader;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java.io.PrintWriter;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java.net.ServerSocket;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java.net.Socket;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EchoServer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ECHO_SERVER_PORT = 6789;</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try(ServerSocket server = new ServerSocket(ECHO_SERVER_PORT))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System.out.println("服务器已经启动...");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while(true)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 client = server.accept();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Thread(new ClientHandler(client)).start();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class ClientHandler implements Runnable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Socket client;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ClientHandler(Socket client)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this.client = client;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try(BufferedReader br = new BufferedReader(new InputStreamReader(client.getInputStream()));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PrintWriter pw = new PrintWriter(client.getOutputStream()))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msg = br.readLine();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System.out.println("收到" + client.getInetAddress() + "发送的: " + 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pw.println(msg);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pw.flush();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下面是一段回显客户端测试代码：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java.io.BufferedReader;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java.io.PrintWriter;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java.net.Socket;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java.util.Scanner;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EchoClient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 client = new Socket("localhost", 6789);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Scanner sc = new Scanner(System.in);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System.out.print("请输入内容: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msg = sc.nextLine();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PrintWriter pw = new PrintWriter(client.getOutputStream());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pw.println(msg);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pw.flush();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BufferedReader br = new BufferedReader(new InputStreamReader(client.getInputStream()));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System.out.println(br.readLine());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如果希望用NIO的多路复用套接字实现服务器，代码如下所示。NIO的操作虽然带来了更好的性能，但是有些操作是比较底层的，对于初学者来说还是有些难于理解。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java.net.InetSocketAddress;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java.nio.ByteBuffer;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java.nio.channels.SelectionKey;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java.nio.channels.Selector;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java.nio.channels.ServerSocketChannel;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java.nio.channels.SocketChannel;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java.util.Iterator;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EchoServerNIO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ECHO_SERVER_PORT = 6789;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ECHO_SERVER_TIMEOUT = 5000;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BUFFER_SIZE = 1024;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ServerSocketChannel serverChannel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Selector selector = null;    // 多路复用选择器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ByteBuffer buffer = null;    // 缓冲区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init()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 = ServerSocketChannel.open();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 = ByteBuffer.allocate(BUFFER_SIZE);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serverChannel.socket().bind(new InetSocketAddress(ECHO_SERVER_PORT));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serverChannel.configureBlocking(false);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selector = Selector.open();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serverChannel.register(selector, SelectionKey.OP_ACCEPT);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RuntimeException(e);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listen()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(true)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(selector.select(ECHO_SERVER_TIMEOUT) !=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Iterator&lt;SelectionKey&gt; it = selector.selectedKeys().iterator();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(it.hasNext())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SelectionKey key = it.next();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it.remove();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handleKey(key);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handleKey(SelectionKey key)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SocketChannel channel = 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(key.isAcceptable())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ServerSocketChannel serverChannel = (ServerSocketChannel) key.channel();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 = serverChannel.accept();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channel.configureBlocking(false);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channel.register(selector, SelectionKey.OP_READ);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if (key.isReadable())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 = (SocketChannel) key.channel();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buffer.clear();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(channel.read(buffer)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buffer.flip();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CharBuffer charBuffer = CharsetHelper.decode(buffer);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msg = charBuffer.toString();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System.out.println("收到" + channel.getRemoteAddress() + "的消息：" + 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channel.write(CharsetHelper.encode(CharBuffer.wrap(msg)));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(channel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java.nio.ByteBuffer;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java.nio.charset.CharacterCodingException;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java.nio.charset.CharsetDecoder;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java.nio.charset.CharsetEncoder;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CharsetHelper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String UTF_8 = "UTF-8";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CharsetEncoder encoder = Charset.forName(UTF_8).newEncoder();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CharsetDecoder decoder = Charset.forName(UTF_8).newDecoder();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CharsetHelper()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ByteBuffer encode(CharBuffer in) throws CharacterCodingException{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encoder.encode(in);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CharBuffer decode(ByteBuffer in) throws CharacterCodingException{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decoder.decode(in);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73、XML文档定义有几种形式？它们之间有何本质区别？解析XML文档有哪几种方式？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DocumentObjectModel）、SAX（Simple API for XML）和StAX（Java 6中引入的新的解析XML的方式，StreamingAPI forX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74、你在项目中哪些地方用到了XML？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JavaScriptObjectN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补充：现在有很多时髦的软件（如Sublime）已经开始将配置文件书写成JSON格式，我们已经强烈的感受到XML的另一项功能也将逐渐被业界抛弃。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75、阐述JDBC操作数据库的步骤。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答：下面的代码以连接本机的Oracle数据库为例，演示JDBC操作数据库的步骤。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加载驱动。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Class.forName("oracle.jdbc.driver.OracleDriver");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创建连接。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Connection con = DriverManager.getConnection("jdbc:oracle:thin:@localhost:1521:orcl", "scott", "tiger");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创建语句。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PreparedStatement ps = con.prepareStatement("select * from emp where sal between ? 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ps.setInt(1, 1000);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ps.setInt(2, 3000);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执行语句。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ResultSet rs = ps.executeQuery();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处理结果。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while(rs.next())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System.out.println(rs.getInt("empno") + " - " + rs.getString("ename"));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关闭资源。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if(con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(SQLException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76、Statement和PreparedStatement有什么区别？哪个性能更好？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77、使用JDBC操作数据库时，如何提升读取数据的性能？如何提升更新数据的性能？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78、在进行数据库编程时，连接池有什么作用？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79、什么是DAO模式？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rPr>
          <w:rFonts w:hint="eastAsia" w:ascii="Helvetica" w:hAnsi="Helvetica" w:eastAsia="Helvetica" w:cs="Helvetica"/>
          <w:b w:val="0"/>
          <w:bCs w:val="0"/>
          <w:color w:val="auto"/>
          <w:sz w:val="21"/>
          <w:szCs w:val="21"/>
          <w:lang w:val="en-US" w:eastAsia="zh-CN"/>
        </w:rPr>
      </w:pPr>
    </w:p>
    <w:p>
      <w:pPr>
        <w:numPr>
          <w:ilvl w:val="0"/>
          <w:numId w:val="1"/>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事务的ACID是指什么？ </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 原子性(Atomic)：事务中各项操作，要么全做要么全不做，任何一项操作的失败都会导致整个事务的失败； - 一致性(Consistent)：事务结束后系统状态是一致的； - 隔离性(Isolated)：并发执行的事务彼此无法看到对方的中间状态； - 持久性(Durable)：事务完成后所做的改动都会被持久化，即使发生灾难性的失败。通过日志和同步备份可以在故障发生后重建数据。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脏读（Dirty Read）：A事务读取B事务尚未提交的数据并在此基础上操作，而B事务执行回滚，那么A读取到的数据就是脏数据。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取出500元余额修改为500元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查询账户余额为500元（脏读）</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撤销事务余额恢复为1000元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汇入100元把余额修改为600元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不可重复读（Unrepeatable Read）：事务A重新读取前面读取过的数据，发现该数据已经被另一个已提交的事务B修改过了。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取出100元修改余额为900元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查询账户余额为900元（不可重复读）</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幻读（Phantom Read）：事务A重新执行一个查询，返回一系列符合查询条件的行，发现其中插入了被事务B提交的行。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统计金额事务A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统计总存款为10000元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新增一个存款账户存入100元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再次统计总存款为10100元（幻读）</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第1类丢失更新：事务A撤销时，把已经提交的事务B的更新数据覆盖了。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汇入100元修改余额为1100元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取出100元将余额修改为900元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撤销事务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T9</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余额恢复为1000元（丢失更新）</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第2类丢失更新：事务A覆盖事务B已经提交的数据，造成事务B所做的操作丢失。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取出100元将余额修改为900元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汇入100元将余额修改为1100元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T9</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查询账户余额为1100元（丢失更新）</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隔离级别</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脏读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不可重复读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幻读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第一类丢失更新</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第二类丢失更新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READ UNCOMMITED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READ COMMITTED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REPEATABLE READ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SERIALIZABLE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需要说明的是，事务隔离级别和数据访问的并发性是对立的，事务隔离级别越高并发性就越差。所以要根据具体的应用来确定合适的事务隔离级别，这个地方没有万能的原则。</w:t>
      </w:r>
    </w:p>
    <w:p>
      <w:pPr>
        <w:rPr>
          <w:rFonts w:hint="eastAsia"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JDBC中如何进行事务处理</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3.0中还引入了Savepoint（保存点）的概念，允许通过代码设置保存点并让事务回滚到指定的保存点。这里写图片描述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81、JDBC中如何进行事务处理？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这里写图片描述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82、JDBC能否处理Blob和Clob？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下面以MySQL数据库为例，创建一个张有三个字段的用户表，包括编号（id）、姓名（name）和照片（photo），建表语句如下：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tb_user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id int primary key auto_increment,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name varchar(20) unique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photo longblob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下面的Java代码向数据库中插入一条记录：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java.sql.Connection;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java.sql.DriverManager;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java.sql.PreparedStatement;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java.sql.SQLException;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JdbcLobTest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Connection con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1. 加载驱动（Java6以上版本可以省略）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Class.forName("com.mysql.jdbc.Driver");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2. 建立连接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 = DriverManager.getConnection("jdbc:mysql://localhost:3306/test", "root", "123456");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3. 创建语句对象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PreparedStatement ps = con.prepareStatement("insert into tb_user values (default,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ps.setString(1, "骆昊");              // 将SQL语句中第一个占位符换成字符串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(InputStream in = new FileInputStream("test.jpg")) {    // Java 7的TWR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ps.setBinaryStream(2, in);      // 将SQL语句中第二个占位符换成二进制流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4. 发出SQL语句获得受影响行数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System.out.println(ps.executeUpdate() == 1 ? "插入成功" : "插入失败");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System.out.println("读取照片失败!");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(ClassNotFoundException | SQLException e) {     // Java 7的多异常捕获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finally { // 释放外部资源的代码都应当放在finally中保证其能够得到执行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if(con != null &amp;&amp; !con.isClosed())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con.close();    // 5. 释放数据库连接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 = null;     // 指示垃圾回收器可以回收该对象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(SQLException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83、简述正则表达式及其用途。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答：在编写处理字符串的程序时，经常会有查找符合某些复杂规则的字符串的需要。正则表达式就是用于描述这些规则的工具。换句话说，正则表达式就是记录文本规则的代码。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84、Java中是如何支持正则表达式操作的？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 - 如果要从字符串中截取第一个英文左括号之前的字符串，例如：北京市(朝阳区)(西城区)(海淀区)，截取结果为：北京市，那么正则表达式怎么写？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java.util.regex.Matcher;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java.util.regex.Pattern;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RegExpTest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str = "北京市(朝阳区)(西城区)(海淀区)";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Pattern p = Pattern.compile(".*?(?=\\()");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Matcher m = p.matcher(str);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if(m.find())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System.out.println(m.group());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说明：上面的正则表达式中使用了懒惰匹配和前瞻，如果不清楚这些内容，推荐读一下网上很有名的《正则表达式30分钟入门教程》。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85、获得一个类的类对象有哪些方式？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方法1：类型.class，例如：String.class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方法2：对象.getClass()，例如："hello".getClass()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方法3：Class.forName()，例如：Class.forName("java.lang.String")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86、如何通过反射创建对象？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方法1：通过类对象调用newInstance()方法，例如：String.class.newInstance()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方法2：通过类对象的getConstructor()或getDeclaredConstructor()方法获得构造器（Constructor）对象并调用其newInstance()方法创建对象，例如：String.class.getConstructor(String.class).newInstance("Hello");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87、如何通过反射获取和设置对象私有字段的值？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java.lang.reflect.Constructor;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java.lang.reflect.Field;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java.lang.reflect.Modifier;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反射工具类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ReflectionUtil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ReflectionUtil()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通过反射取对象指定字段(属性)的值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target 目标对象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字段的名字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@throws 如果取不到对象指定字段的值则抛出异常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字段的值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Object getValue(Object target, String fieldName)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Class&lt;?&gt;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fs = fieldName.split("\\.");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fs.length - 1;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target = f.get(target);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clazz.getDeclaredField(fs[fs.length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f.get(target);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RuntimeException(e);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通过反射给对象的指定字段赋值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target 目标对象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字段的名称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value 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setValue(Object target, String fieldName, Object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Class&lt;?&gt;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fs = fieldName.split("\\.");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fs.length - 1;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 val = f.get(target);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if(val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Constructor&lt;?&gt; c = f.getType().getDeclaredConstructor();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val = c.newInstance();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f.set(target, 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target = 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clazz.getDeclaredField(fs[fs.length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f.set(target,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RuntimeException(e);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88、如何通过反射调用对象的方法？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答：请看下面的代码：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MethodInvokeTest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str = "hello";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Method m = str.getClass().getMethod("toUpperCase");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System.out.println(m.invoke(str));  // HELLO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numPr>
          <w:ilvl w:val="0"/>
          <w:numId w:val="3"/>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简述一下面向对象的"六原则一法则"。</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答： </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单一职责原则：</w:t>
      </w:r>
      <w:r>
        <w:rPr>
          <w:rFonts w:hint="eastAsia" w:ascii="Helvetica" w:hAnsi="Helvetica" w:eastAsia="Helvetica" w:cs="Helvetica"/>
          <w:b w:val="0"/>
          <w:bCs w:val="0"/>
          <w:color w:val="auto"/>
          <w:sz w:val="21"/>
          <w:szCs w:val="21"/>
          <w:lang w:val="en-US" w:eastAsia="zh-CN"/>
        </w:rPr>
        <w:t>一个类只做它该做的事情。（单一职责原则想表达的就是"高内聚"，写代码最终极的原则只有六个字"</w:t>
      </w:r>
      <w:r>
        <w:rPr>
          <w:rFonts w:hint="eastAsia" w:ascii="Helvetica" w:hAnsi="Helvetica" w:eastAsia="Helvetica" w:cs="Helvetica"/>
          <w:b/>
          <w:bCs/>
          <w:color w:val="auto"/>
          <w:sz w:val="21"/>
          <w:szCs w:val="21"/>
          <w:lang w:val="en-US" w:eastAsia="zh-CN"/>
        </w:rPr>
        <w:t>高内聚、低耦合</w:t>
      </w:r>
      <w:r>
        <w:rPr>
          <w:rFonts w:hint="eastAsia" w:ascii="Helvetica" w:hAnsi="Helvetica" w:eastAsia="Helvetica" w:cs="Helvetica"/>
          <w:b w:val="0"/>
          <w:bCs w:val="0"/>
          <w:color w:val="auto"/>
          <w:sz w:val="21"/>
          <w:szCs w:val="21"/>
          <w:lang w:val="en-US" w:eastAsia="zh-CN"/>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开闭原则：</w:t>
      </w:r>
      <w:r>
        <w:rPr>
          <w:rFonts w:hint="eastAsia" w:ascii="Helvetica" w:hAnsi="Helvetica" w:eastAsia="Helvetica" w:cs="Helvetica"/>
          <w:b w:val="0"/>
          <w:bCs w:val="0"/>
          <w:color w:val="auto"/>
          <w:sz w:val="21"/>
          <w:szCs w:val="21"/>
          <w:lang w:val="en-US" w:eastAsia="zh-CN"/>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依赖倒转原则：</w:t>
      </w:r>
      <w:r>
        <w:rPr>
          <w:rFonts w:hint="eastAsia" w:ascii="Helvetica" w:hAnsi="Helvetica" w:eastAsia="Helvetica" w:cs="Helvetica"/>
          <w:b w:val="0"/>
          <w:bCs w:val="0"/>
          <w:color w:val="auto"/>
          <w:sz w:val="21"/>
          <w:szCs w:val="21"/>
          <w:lang w:val="en-US" w:eastAsia="zh-CN"/>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-里氏替换原则：</w:t>
      </w:r>
      <w:r>
        <w:rPr>
          <w:rFonts w:hint="eastAsia" w:ascii="Helvetica" w:hAnsi="Helvetica" w:eastAsia="Helvetica" w:cs="Helvetica"/>
          <w:b w:val="0"/>
          <w:bCs w:val="0"/>
          <w:color w:val="auto"/>
          <w:sz w:val="21"/>
          <w:szCs w:val="21"/>
          <w:lang w:val="en-US" w:eastAsia="zh-CN"/>
        </w:rPr>
        <w:t>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接口隔离原则：</w:t>
      </w:r>
      <w:r>
        <w:rPr>
          <w:rFonts w:hint="eastAsia" w:ascii="Helvetica" w:hAnsi="Helvetica" w:eastAsia="Helvetica" w:cs="Helvetica"/>
          <w:b w:val="0"/>
          <w:bCs w:val="0"/>
          <w:color w:val="auto"/>
          <w:sz w:val="21"/>
          <w:szCs w:val="21"/>
          <w:lang w:val="en-US" w:eastAsia="zh-CN"/>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迪米特法则：</w:t>
      </w:r>
      <w:r>
        <w:rPr>
          <w:rFonts w:hint="eastAsia" w:ascii="Helvetica" w:hAnsi="Helvetica" w:eastAsia="Helvetica" w:cs="Helvetica"/>
          <w:b w:val="0"/>
          <w:bCs w:val="0"/>
          <w:color w:val="auto"/>
          <w:sz w:val="21"/>
          <w:szCs w:val="21"/>
          <w:lang w:val="en-US" w:eastAsia="zh-CN"/>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90、简述一下你了解的设计模式。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面试被问到关于设计模式的知识时，可以拣最常用的作答，例如：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代理模式：给一个对象提供一个代理对象，并由代理对象控制原对象的引用。实际开发中，按照使用目的的不同，代理可以分为：远程代理、虚拟代理、保护代理、Cache代理、防火墙代理、同步化代理、智能引用代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适配器模式：把一个类的接口变换成客户端所期待的另一种接口，从而使原本因接口不匹配而无法在一起使用的类能够一起工作。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除此之外，还可以讲讲上面提到的门面模式、桥梁模式、单例模式、装潢模式（Collections工具类和I/O系统中都使用装潢模式）等，反正基本原则就是拣自己最熟悉的、用得最多的作答，以免言多必失。</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91、用Java写一个单例类。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饿汉式单例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Singleton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Singleton(){}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Singleton instance = new Singleton();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Singleton 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懒汉式单例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Singleton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Singleton instance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Singleton()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synchronized Singleton 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(instance == null) instance ＝ new Singleton();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92、什么是UML？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rPr>
          <w:rFonts w:hint="eastAsia" w:ascii="Helvetica" w:hAnsi="Helvetica" w:eastAsia="Helvetica" w:cs="Helvetica"/>
          <w:b w:val="0"/>
          <w:bCs w:val="0"/>
          <w:color w:val="auto"/>
          <w:sz w:val="21"/>
          <w:szCs w:val="21"/>
          <w:lang w:val="en-US" w:eastAsia="zh-CN"/>
        </w:rPr>
      </w:pPr>
    </w:p>
    <w:p>
      <w:pPr>
        <w:numPr>
          <w:ilvl w:val="0"/>
          <w:numId w:val="4"/>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UML中有哪些常用的图？</w:t>
      </w:r>
      <w:r>
        <w:rPr>
          <w:rFonts w:hint="eastAsia" w:ascii="Helvetica" w:hAnsi="Helvetica" w:eastAsia="Helvetica" w:cs="Helvetica"/>
          <w:b w:val="0"/>
          <w:bCs w:val="0"/>
          <w:color w:val="auto"/>
          <w:sz w:val="21"/>
          <w:szCs w:val="21"/>
          <w:lang w:val="en-US" w:eastAsia="zh-CN"/>
        </w:rPr>
        <w:t xml:space="preserve"> </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用例图： 这里写图片描述 类图： 这里写图片描述 时序图： 这里写图片描述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94、用Java写一个冒泡排序。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答：冒泡排序几乎是个程序员都写得出来，但是面试的时候如何写一个逼格高的冒泡排序却不是每个人都能做到，下面提供一个参考代码：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排序器接口(策略模式: 将算法封装到具有共同接口的独立的类中使得它们可以相互替换)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Sorter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list 待排序的数组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 extends Comparable&lt;T&gt;&gt; void sort(T[] 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list 待排序的数组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comp 比较两个对象的比较器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&lt;T&gt; void sort(T[] list, Comparator&lt;T&gt; comp);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冒泡排序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BubbleSorter implements Sorter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 extends Comparable&lt;T&gt;&gt; void sort(T[]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boolean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i = 1, len = list.length; i &lt; len &amp;&amp; swapped;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j = 0; j &lt; len - i; ++j)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(list[j].compareTo(list[j + 1])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temp = list[j];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list[j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+ 1]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&lt;T&gt; void sort(T[] list, Comparator&lt;T&gt; comp)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boolean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i = 1, len = list.length; i &lt; len &amp;&amp; swapped;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j = 0; j &lt; len - i; ++j)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(comp.compare(list[j], list[j + 1])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temp = list[j];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list[j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+ 1]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95、用Java写一个折半查找。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&lt;T extends Comparable&lt;T&gt;&gt; int binarySearch(T[] x, T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binarySearch(x, 0, x.length- 1,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使用循环实现的二分查找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&lt;T&gt; int binarySearch(T[] x, T key, Comparator&lt;T&gt; comp)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low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high = x.length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(low &lt;= high)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mid = (low + high) &gt;&gt;&gt;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cmp = comp.compare(x[mid],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(cmp &lt;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low= mid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if (cmp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high= mid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使用递归实现的二分查找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static&lt;T extends Comparable&lt;T&gt;&gt; int binarySearch(T[] x, int low, int high, T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if(low &lt;= high)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mid = low + ((high -low) &gt;&gt;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if(key.compareTo(x[mid])==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if(key.compareTo(x[mid])&lt;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binarySearch(x,low, mid - 1,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binarySearch(x,mid + 1, high,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这部分主要是与Java Web和Web Service相关的面试题。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96、阐述Servlet和CGI的区别?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97、Servlet接口中有哪些方法？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答：Servlet接口定义了5个方法，其中前三个方法与Servlet生命周期相关：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init(ServletConfig config) throws 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service(ServletRequest req, ServletResponse resp) throws ServletException,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destory()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java.lang.String getServletInfo()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ServletConfig getServletConfig()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98、转发（forward）和重定向（redirect）的区别？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99、JSP有哪些内置对象？作用分别是什么？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答：JSP有9个内置对象：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request：封装客户端的请求，其中包含来自GET或POST请求的参数；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response：封装服务器对客户端的响应；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pageContext：通过该对象可以获取其他对象；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session：封装用户会话的对象；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application：封装服务器运行环境的对象；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out：输出服务器响应的输出流对象；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config：Web应用的配置对象；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page：JSP页面本身（相当于Java程序中的this）；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exception：封装页面抛出异常的对象。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JSP页面：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page pageEncoding="UTF-8"%&gt;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path = request.getContextPath();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basePath = request.getScheme() + "://" + request.getServerName() + ":" + request.getServerPort() + path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&lt;base href="&lt;%=basePath%&gt;"&gt;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&lt;title&gt;首页&lt;/title&gt;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 type="text/css"&gt;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 font-family: "Arial";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&lt;h1&gt;Hello, World!&lt;/h1&gt;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&lt;h2&gt;Current time is: &lt;%= new java.util.Date().toString() %&gt;&lt;/h2&gt;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对应的Java代码：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org.apache.jsp;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index_jsp extends org.apache.jasper.runtime.HttpJspBase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implements org.apache.jasper.runtime.JspSourceDependent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javax.servlet.jsp.JspFactory _jspxFactory = javax.servlet.jsp.JspFactory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.getDefaultFactory();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java.util.Map&lt;java.lang.String, java.lang.Long&gt; _jspx_dependants;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javax.el.ExpressionFactory _el_expressionfactory;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org.apache.tomcat.InstanceManager _jsp_instancemanager;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java.util.Map&lt;java.lang.String, java.lang.Long&gt; getDependants()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_jspx_dependants;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_jspInit()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_el_expressionfactory = _jspxFactory.getJspApplicationContext(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getServletConfig().getServletContext()).getExpressionFactory();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_jsp_instancemanager = org.apache.jasper.runtime.InstanceManagerFactory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.getInstanceManager(getServletConfig());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_jspDestroy()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javax.servlet.http.HttpServletRequest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javax.servlet.http.HttpServletResponse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java.io.IOException, javax.servlet.ServletException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内置对象就是在这里定义的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javax.servlet.jsp.PageContext pageContext;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javax.servlet.http.HttpSession session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javax.servlet.ServletContext application;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javax.servlet.ServletConfig 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javax.servlet.jsp.JspWriter out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java.lang.Object page = this;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javax.servlet.jsp.JspWriter _jspx_out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javax.servlet.jsp.PageContext _jspx_page_context = 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response.setContentType("text/html;charset=UTF-8");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pageContext = _jspxFactory.getPageContext(this, request,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null, true, 8192,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_jspx_page_context = pageContext;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application = pageContext.getServletContext();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 = pageContext.getServletConfig();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 = pageContext.getSession();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 = pageContext.getOut();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_jspx_out = out;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path = request.getContextPath();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basePath = request.getScheme()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request.getServerName() + ":" + request.getServerPort()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path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以下代码通过输出流将HTML标签输出到浏览器中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out.write("&lt;!DOCTYPE html&gt;\r\n");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out.write("&lt;html&gt;\r\n");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&lt;head&gt;\r\n");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&lt;base href=\"");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out.print(basePath);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&lt;title&gt;首页&lt;/title&gt;\r\n");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&lt;style type=\"text/css\"&gt;\r\n");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\t* { font-family: \"Arial\"; }\r\n");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&lt;/style&gt;\r\n");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&lt;/head&gt;\r\n");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&lt;body&gt;\r\n");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&lt;h1&gt;Hello, World!&lt;/h1&gt;\r\n");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&lt;hr/&gt;\r\n");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&lt;h2&gt;Current time is: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out.print(new java.util.Date().toString());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out.write("&lt;/h2&gt;\r\n");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&lt;/body&gt;\r\n");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out.write("&lt;/html&gt;\r\n");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(java.lang.Throwable 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(!(t instanceof javax.servlet.jsp.SkipPageException))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 = _jspx_out;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(out != null &amp;&amp; out.getBufferSize()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out.clearBuffer();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(java.io.IOException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(_jspx_page_context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_jspx_page_context.handlePageException(t);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ServletException(t);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_jspxFactory.releasePageContext(_jspx_page_context);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100、get和post请求的区别？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①get请求用来从服务器上获得资源，而post是用来向服务器提交数据；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②get将表单中数据按照name=value的形式，添加到action 所指向的URL 后面，并且两者使用"?"连接，而各个变量之间使用"&amp;"连接；post是将表单中的数据放在HTTP协议的请求头或消息体中，传递到action所指向URL；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③get传输的数据要受到URL长度限制（1024字节）；而post可以传输大量的数据，上传文件通常要使用post方式；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④使用get时参数会显示在地址栏上，如果这些数据不是敏感数据，那么可以使用get；对于敏感数据还是应用使用post；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⑤get使用MIME类型application/x-www-form-urlencoded的URL编码（也叫百分号编码）文本的格式传递参数，保证被传送的参数由遵循规范的文本组成，例如一个空格的编码是"%20"。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101、常用的Web服务器有哪些？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WebSphere：WebSphere Application Server是功能完善、开放的Web应用程序服务器，是IBM电子商务计划的核心部分，它是基于Java的应用环境，用于建立、部署和管理Internet和Intranet Web应用程序，适应各种Web应用程序服务器的需要。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Tomcat：Tomcat是一个开放源代码、运行Servlet和JSP的容器。Tomcat实现了Servlet和JSP规范。此外，Tomcat还实现了Apache-Jakarta规范而且比绝大多数商业应用软件服务器要好，因此目前也有不少的Web服务器都选择了Tomcat。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Nginx：读作"engine x"，是一个高性能的HTTP和反向代理服务器，也是一个IMAP/POP3/SMTP代理服务器。 Nginx是由Igor Sysoev为俄罗斯访问量第二的Rambler站点开发的，第一个公开版本0.1.0发布于2004年10月4日。其将源代码以类BSD许可证的形式发布，因它的稳定性、丰富的功能集、示例配置文件和低系统资源的消耗而闻名。在2014年下半年，Nginx的市场份额达到了14%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102、JSP和Servlet是什么关系？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103、讲解JSP中的四种作用域。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答：JSP中的四种作用域包括page、request、session和application，具体来说：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page代表与一个页面相关的对象和属性。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request代表与Web客户机发出的一个请求相关的对象和属性。一个请求可能跨越多个页面，涉及多个Web组件；需要在页面显示的临时数据可以置于此作用域。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session代表与某个用户与服务器建立的一次会话相关的对象和属性。跟某个用户相关的数据应该放在用户自己的session中。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application代表与整个Web应用程序相关的对象和属性，它实质上是跨越整个Web应用程序，包括多个页面、请求和会话的一个全局作用域。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104、如何实现JSP或Servlet的单线程模式？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对于JSP页面，可以通过page指令进行设置。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&lt;%@page isThreadSafe=”false”%&gt;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对于Servlet，可以让自定义的Servlet实现SingleThreadModel标识接口。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说明：如果将JSP或Servlet设置成单线程工作模式，会导致每个请求创建一个Servlet实例，这种实践将导致严重的性能问题（服务器的内存压力很大，还会导致频繁的垃圾回收），所以通常情况下并不会这么做。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105、实现会话跟踪的技术有哪些？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由于HTTP协议本身是无状态的，服务器为了区分不同的用户，就需要对用户会话进行跟踪，简单的说就是为用户进行登记，为用户分配唯一的ID，下一次用户在请求中包含此ID，服务器据此判断到底是哪一个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①URL 重写：在URL中添加用户会话的信息作为请求的参数，或者将唯一的会话ID添加到URL结尾以标识一个会话。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②设置表单隐藏域：将和会话跟踪相关的字段添加到隐式表单域中，这些信息不会在浏览器中显示但是提交表单时会提交给服务器。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这两种方式很难处理跨越多个页面的信息传递，因为如果每次都要修改URL或在页面中添加隐式表单域来存储用户会话相关信息，事情将变得非常麻烦。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**补充：**HTML5中可以使用Web Storage技术通过JavaScript来保存数据，例如可以使用localStorage和sessionStorage来保存用户会话的信息，也能够实现会话跟踪。</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106、过滤器有哪些作用和用法？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和过滤器相关的接口主要有：Filter、FilterConfig和FilterChain。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编码过滤器的例子：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javax.servlet.FilterChain;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javax.servlet.annotation.WebInitParam;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@WebFilter(urlPatterns = {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initParams = {@WebInitParam(name="encoding", value="utf-8")})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CodingFilter implements Filter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defaultEncoding = "utf-8";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destroy()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doFilter(ServletRequest req, ServletResponse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FilterChain chain) throws IOException,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req.setCharacterEncoding(defaultEncoding);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resp.setCharacterEncoding(defaultEncoding);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chain.doFilter(req,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init(FilterConfig config) throws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encoding = config.getInitParameter("encoding");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(encoding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defaultEncoding = 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下载计数过滤器的例子：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java.util.Properties;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javax.servlet.FilterChain;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javax.servlet.http.HttpServletRequest;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@WebFilter(urlPatterns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DownloadCounterFilter implements Filter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ExecutorService executorService = Executors.newSingleThreadExecutor();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Properties downloadLog;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File logFile;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destroy()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executorService.shutdown();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doFilter(ServletRequest req, ServletResponse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FilterChain chain) throws IOException,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HttpServletRequest request = (HttpServletRequest) req;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String uri = request.getRequestURI();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executorService.execute(new Runnable()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value = downloadLog.getProperty(uri);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if(value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downloadLog.setProperty(uri,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 = Integer.parseInt(value);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downloadLog.setProperty(uri, String.valueOf(++count));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downloadLog.store(new FileWriter(logFile),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chain.doFilter(req,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init(FilterConfig config) throws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appPath = config.getServletContext().getRealPath("/");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logFile = new File(appPath, "downloadLog.txt");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if(!logFile.exists())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logFile.createNewFile();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 = new Properties();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downloadLog.load(new FileReader(logFile));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说明：这里使用了Servlet 3规范中的注解来部署过滤器，当然也可以在web.xml中使用&lt;filter&gt;和&lt;filter-mapping&gt;标签部署过滤器，如108题中所示。</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107、监听器有哪些作用和用法？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 Web开发中的监听器（listener）就是application、session、request三个对象创建、销毁或者往其中添加修改删除属性时自动执行代码的功能组件，如下所示：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①ServletContextListener：对Servlet上下文的创建和销毁进行监听。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②ServletContextAttributeListener：监听Servlet上下文属性的添加、删除和替换。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③HttpSessionListener：对Session的创建和销毁进行监听。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补充：session的销毁有两种情况：1). session超时（可以在web.xml中通过&lt;session-config&gt;/&lt;session-timeout&gt;标签配置超时时间）；2). 通过调用session对象的invalidate()方法使session失效。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④HttpSessionAttributeListener：对Session对象中属性的添加、删除和替换进行监听。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⑤ServletRequestListener：对请求对象的初始化和销毁进行监听。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⑥ServletRequestAttributeListener：对请求对象属性的添加、删除和替换进行监听。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下面是一个统计网站最多在线人数监听器的例子。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javax.servlet.ServletContextEvent;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javax.servlet.ServletContextListener;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javax.servlet.annotation.WebListener;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上下文监听器，在服务器启动时初始化onLineCount和maxOnLineCount两个变量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并将其置于服务器上下文（ServletContext）中，其初始值都是0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InitListener implements ServletContextListener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contextDestroyed(ServletContextEvent evt)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contextInitialized(ServletContextEvent evt)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evt.getServletContext().setAttribute("onLineCount",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evt.getServletContext().setAttribute("maxOnLineCount",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java.util.Date;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javax.servlet.http.HttpSessionEvent;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javax.servlet.http.HttpSessionListener;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会话监听器，在用户会话创建和销毁的时候根据情况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修改onLineCount和maxOnLineCount的值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MaxCountListener implements HttpSessionListener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sessionCreated(HttpSessionEvent event)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ServletContext ctx = event.getSession().getServletContext();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 = Integer.parseInt(ctx.getAttribute("onLineCount").toString());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ctx.setAttribute("onLineCount",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maxOnLineCount = Integer.parseInt(ctx.getAttribute("maxOnLineCount").toString());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(count &gt; maxOnLineCount)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ctx.setAttribute("maxOnLineCount",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DateFormat df = new SimpleDateFormat("yyyy-MM-dd HH:mm:ss");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ctx.setAttribute("date", df.format(new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sessionDestroyed(HttpSessionEvent event)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ServletContext app = event.getSession().getServletContext();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 = Integer.parseInt(app.getAttribute("onLineCount").toString());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app.setAttribute("onLineCount",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说明：这里使用了Servlet 3规范中的@WebListener注解配置监听器，当然你可以在web.xml文件中用&lt;listener&gt;标签配置监听器，如108题中所示。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108、web.xml文件中可以配置哪些内容？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答：web.xml用于配置Web应用的相关信息，如：监听器（listener）、过滤器（filter）、 Servlet、相关参数、会话超时时间、安全验证方式、错误页面等，下面是一些开发中常见的配置：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①配置Spring上下文加载监听器加载Spring配置文件并创建IoC容器：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&lt;context-param&gt;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&lt;param-name&gt;contextConfigLocation&lt;/param-name&gt;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&lt;param-value&gt;classpath:applicationContext.xml&lt;/param-value&gt;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&lt;/context-param&gt;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org.springframework.web.context.ContextLoaderListener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②配置Spring的OpenSessionInView过滤器来解决延迟加载和Hibernate会话关闭的矛盾：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&lt;filter-name&gt;openSessionInView&lt;/filter-name&gt;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org.springframework.orm.hibernate3.support.OpenSessionInViewFilter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&lt;filter-mapping&gt;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&lt;filter-name&gt;openSessionInView&lt;/filter-name&gt;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&lt;url-pattern&gt;/*&lt;/url-pattern&gt;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③配置会话超时时间为10分钟：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&lt;session-config&gt;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&lt;session-timeout&gt;10&lt;/session-timeout&gt;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&lt;/session-config&gt;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④配置404和Exception的错误页面：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&lt;error-code&gt;404&lt;/error-code&gt;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&lt;location&gt;/error.jsp&lt;/location&gt;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&lt;exception-type&gt;java.lang.Exception&lt;/exception-type&gt;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&lt;location&gt;/error.jsp&lt;/location&gt;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⑤配置安全认证方式：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&lt;security-constraint&gt;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&lt;web-resource-collection&gt;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&lt;web-resource-name&gt;ProtectedArea&lt;/web-resource-name&gt;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&lt;url-pattern&gt;/admin/*&lt;/url-pattern&gt;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&lt;http-method&gt;GET&lt;/http-method&gt;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&lt;http-method&gt;POST&lt;/http-method&gt;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&lt;/web-resource-collection&gt;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&lt;auth-constraint&gt;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&lt;role-name&gt;admin&lt;/role-name&gt;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&lt;/auth-constraint&gt;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&lt;/security-constraint&gt;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&lt;login-config&gt;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&lt;auth-method&gt;BASIC&lt;/auth-method&gt;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&lt;/login-config&gt;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&lt;security-role&gt;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&lt;role-name&gt;admin&lt;/role-name&gt;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&lt;/security-role&gt;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说明：对Servlet（小服务）、Listener（监听器）和Filter（过滤器）等Web组件的配置，Servlet 3规范提供了基于注解的配置方式，可以分别使用@WebServlet、@WebListener、@WebFilter注解进行配置。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补充：如果Web提供了有价值的商业信息或者是敏感数据，那么站点的安全性就是必须考虑的问题。安全认证是实现安全性的重要手段，认证就是要解决“Are you who you say you are?”的问题。认证的方式非常多，简单说来可以分为三类：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What you know? — 口令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What you have? — 数字证书（U盾、密保卡）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 Who you are? — 指纹识别、虹膜识别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在Tomcat中可以通过建立安全套接字层（Secure Socket Layer, SSL）以及通过基本验证或表单验证来实现对安全性的支持。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109、你的项目中使用过哪些JSTL标签？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答：项目中主要使用了JSTL的核心标签库，包括&lt;c:if&gt;、&lt;c:choose&gt;、&lt;c: when&gt;、&lt;c: otherwise&gt;、&lt;c:forEach&gt;等，主要用于构造循环和分支结构以控制显示逻辑。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虽然JSTL标签库提供了core、sql、fmt、xml等标签库，但是实际开发中建议只使用核心标签库（core），而且最好只使用分支和循环标签并辅以表达式语言（EL），这样才能真正做到数据显示和业务逻辑的分离，这才是最佳实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110、使用标签库有什么好处？如何自定义JSP标签？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答：使用标签库的好处包括以下几个方面：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分离JSP页面的内容和逻辑，简化了Web开发；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开发者可以创建自定义标签来封装业务逻辑和显示逻辑；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标签具有很好的可移植性、可维护性和可重用性；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避免了对Scriptlet（小脚本）的使用（很多公司的项目开发都不允许在JSP中书写小脚本）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自定义JSP标签包括以下几个步骤：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编写一个Java类实现实现Tag/BodyTag/IterationTag接口（开发中通常不直接实现这些接口而是继承TagSupport/BodyTagSupport/SimpleTagSupport类，这是对缺省适配模式的应用），重写doStartTag()、doEndTag()等方法，定义标签要完成的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编写扩展名为tld的标签描述文件对自定义标签进行部署，tld文件通常放在WEB-INF文件夹下或其子目录中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在JSP页面中使用taglib指令引用该标签库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下面是一个自定义标签库的例子。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步骤1 - 标签类源代码TimeTag.java：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com.jackfrued.tags;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java.util.Date;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javax.servlet.jsp.JspException;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javax.servlet.jsp.JspWriter;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javax.servlet.jsp.tagext.TagSupport;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TimeTag extends TagSupport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1L;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format = "yyyy-MM-dd hh:mm:ss";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foreColor = "black";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backColor = "white";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doStartTag() throws JspException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SimpleDateFormat sdf = new SimpleDateFormat(format);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JspWriter writer = pageContext.getOut();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StringBuilder sb = new StringBuilder();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sb.append(String.format("&lt;span style='color:%s;background-color:%s'&gt;%s&lt;/span&gt;",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foreColor, backColor, sdf.format(new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writer.print(sb.toString());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SKIP_BODY;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setFormat(String format)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this.format = 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setForeColor(String foreColor)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this.foreColor = foreColor;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setBackColor(String backColor)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this.backColor = backColor;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步骤2 - 编写标签库描述文件my.tld：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&lt;taglib xmlns="http://java.sun.com/xml/ns/j2ee"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xsi:schemaLocation="http://java.sun.com/xml/ns/j2ee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http://java.sun.com/xml/ns/j2ee/web-jsptaglibrary_2_0.xsd"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version="2.0"&gt;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&lt;description&gt;定义标签库&lt;/description&gt;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&lt;tlib-version&gt;1.0&lt;/tlib-version&gt;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&lt;short-name&gt;MyTag&lt;/short-name&gt;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&lt;name&gt;time&lt;/name&gt;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&lt;tag-class&gt;com.jackfrued.tags.TimeTag&lt;/tag-class&gt;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&lt;body-content&gt;empty&lt;/body-content&gt;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&lt;name&gt;format&lt;/name&gt;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&lt;required&gt;false&lt;/required&gt;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&lt;name&gt;foreColor&lt;/name&gt;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&lt;name&gt;backColor&lt;/name&gt;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&lt;/taglib&gt;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步骤3 - 在JSP页面中使用自定义标签：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page pageEncoding="UTF-8"%&gt;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taglib prefix="my" uri="/WEB-INF/tld/my.tld"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path = request.getContextPath();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basePath = request.getScheme() + "://" + request.getServerName() + ":" + request.getServerPort() + path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&lt;base href="&lt;%=basePath%&gt;"&gt;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&lt;title&gt;首页&lt;/title&gt;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 type="text/css"&gt;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 font-family: "Arial"; font-size:72px;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&lt;my:time format="yyyy-MM-dd" backColor="blue" foreColor="yellow"/&gt;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提示：如果要将自定义的标签库发布成JAR文件，需要将标签库描述文件（tld文件）放在JAR文件的META-INF目录下，可以JDK中的jar工具完成JAR文件的生成。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111、说一下表达式语言（EL）的隐式对象及其作用。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用法如下所示：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${initParam.defaultEncoding}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${header["accept-language"]}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${headerValues["accept-language"][0]}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${cookie.jsessionid.value}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${sessionScope.loginUser.username}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112、表达式语言（EL）支持哪些运算符？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答：除了.和[]运算符，EL还提供了：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算术运算符：+、-、*、/或div、%或mod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关系运算符：==或eq、!=或ne、&gt;或gt、&gt;=或ge、&lt;或lt、&lt;=或le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逻辑运算符：&amp;&amp;或and、||或or、!或not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条件运算符：${statement? A : B}（跟Java的条件运算符类似）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empty运算符：检查一个值是否为null或者空（数组长度为0或集合中没有元素也返回true）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113、Java Web开发的Model 1和Model 2分别指的是什么？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114、Servlet 3中的异步处理指的是什么？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下面是一个支持异步处理请求的Servlet的例子。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javax.servlet.AsyncContext;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javax.servlet.http.HttpServletResponse;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@WebServlet(urlPatterns = {"/async"}, asyncSupported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AsyncServlet extends HttpServlet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1L;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doGet(HttpServletRequest req, HttpServletResponse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ServletException,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开启Tomcat异步Servlet支持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req.setAttribute("org.apache.catalina.ASYNC_SUPPORTED", 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AsyncContext ctx = req.startAsync();  // 启动异步处理的上下文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ctx.setTimeout(30000);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ctx.start(new Runnable()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在此处添加异步处理的代码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ctx.complete();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115、如何在基于Java的Web项目中实现文件上传和下载？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答：在Sevlet 3 以前，Servlet API中没有支持上传功能的API，因此要实现上传功能需要引入第三方工具从POST请求中获得上传的附件或者通过自行处理输入流来获得上传的文件，我们推荐使用Apache的commons-fileupload。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从Servlet 3开始，文件上传变得无比简单，相信看看下面的例子一切都清楚了。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上传页面index.jsp：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page pageEncoding="utf-8"%&gt;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&lt;meta http-equiv="Content-Type" content="text/html; charset=UTF-8"&gt;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&lt;title&gt;Photo Upload&lt;/title&gt;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&lt;h1&gt;Select your photo and upload&lt;/h1&gt;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&lt;div style="color:red;font-size:14px;"&gt;${hint}&lt;/div&gt;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 action="UploadServlet" method="post" enctype="multipart/form-data"&gt;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Photo file: &lt;input type="file" name="photo"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&lt;input type="submit" value="Upload"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支持上传的Servlet：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javax.servlet.annotation.MultipartConfig;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javax.servlet.http.Part;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@WebServlet("/UploadServlet")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@MultipartConfig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UploadServlet extends HttpServlet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1L;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void doPost(HttpServletRequest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HttpServletResponse response) throws ServletException,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可以用request.getPart()方法获得名为photo的上传附件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也可以用request.getParts()获得所有上传附件（多文件上传）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然后通过循环分别处理每一个上传的文件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 part = request.getPart("photo");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(part != null &amp;&amp; part.getSubmittedFileName().length()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用ServletContext对象的getRealPath()方法获得上传文件夹的绝对路径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savePath = request.getServletContext().getRealPath("/upload");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Servlet 3.1规范中可以用Part对象的getSubmittedFileName()方法获得上传的文件名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更好的做法是为上传的文件进行重命名（避免同名文件的相互覆盖）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part.write(savePath + "/" + part.getSubmittedFileName());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request.setAttribute("hint", "Upload Successfully!");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request.setAttribute("hint", "Upload failed!");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跳转回到上传页面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request.getRequestDispatcher("index.jsp").forward(request,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116、服务器收到用户提交的表单数据，到底是调用Servlet的doGet()还是doPost()方法？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117、JSP中的静态包含和动态包含有什么区别？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静态包含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include file="..."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动态包含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&lt;jsp:include 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&lt;jsp:param name="..." value="..."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&lt;/jsp:include&gt;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118、Servlet中如何获取用户提交的查询参数或表单数据？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119、Servlet中如何获取用户配置的初始化参数以及服务器上下文参数？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120、如何设置请求的编码以及响应内容的类型？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说明：现在如果还有公司在面试的时候问JSP的声明标记、表达式标记、小脚本标记这些内容的话，这样的公司也不用去了，其实JSP内置对象、JSP指令这些东西基本上都可以忘却了，关于Java Web开发的相关知识，可以看一下我的《Servlet&amp;JSP思维导图》，上面有完整的知识点的罗列。想了解如何实现自定义MVC框架的，可以看一下我的《Java Web自定义MVC框架详解》。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121、解释一下网络应用的模式及其特点。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此题要跟"电子商务模式"区分开，因为有很多人被问到这个问题的时候马上想到的是B2B（如阿里巴巴）、B2C（如当当、亚马逊、京东）、C2C（如淘宝、拍拍）、C2B（如威客）、O2O（如美团、饿了么）。对于这类问题，可以去百度上面科普一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122、什么是Web Service（Web服务）？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123、概念解释：SOAP、WSDL、UDDI。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SOAP：简单对象访问协议（Simple Object Access Protocol），是Web Service中交换数据的一种协议规范。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Integration），它是一个基于XML的跨平台的描述规范，可以使世界范围内的企业在互联网上发布自己所提供的服务。简单的说，UDDI是访问各种WSDL的一个门面（可以参考设计模式中的门面模式）。提示：关于Web Service的相关概念和知识可以在W3CSchool上找到相关的资料。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124、Java规范中和Web Service相关的规范有哪些？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答：Java规范中和Web Service相关的有三个：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JAXM(JSR 67)：定义了发送和接收消息所需的API,相当于Web Service的服务器端。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125、介绍一下你了解的Java领域的Web Service框架。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答：Java领域的Web Service框架很多，包括Axis2（Axis的升级版本）、Jersey（RESTful的Web Service框架）、CXF（XFire的延续版本）、Hessian、Turmeric、JBoss SOA等，其中绝大多数都是开源框架。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提示：面试被问到这类问题的时候一定选择自己用过的最熟悉的作答，如果之前没有了解过就应该在面试前花一些时间了解其中的两个，并比较其优缺点，这样才能在面试时给出一个漂亮的答案。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这部分主要是开源Java EE框架方面的内容，包括Hibernate、MyBatis、Spring、Spring MVC等，由于Struts 2已经是明日黄花，在这里就不讨论Struts 2的面试题，如果需要了解相关内容，可以参考Java程序员面试题集（86-115）。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126、什么是ORM？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127、持久层设计要考虑的问题有哪些？你用过的持久层框架有哪些？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持久层设计的目标包括：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数据存储逻辑的分离，提供抽象化的数据访问接口。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数据访问底层实现的分离，可以在不修改代码的情况下切换底层实现。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资源管理和调度的分离，在数据访问层实现统一的资源调度（如缓存机制）。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数据抽象，提供更面向对象的数据操作。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持久层框架有：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Hibernate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MyBatis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TopLink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Guzz</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jOOQ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Spring 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ActiveJDBC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128、Hibernate中SessionFactory是线程安全的吗？Session是线程安全的吗（两个线程能够共享同一个Session吗）？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129、Hibernate中Session的load和get方法的区别是什么？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答：主要有以下三项区别：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如果没有找到符合条件的记录，get方法返回null，load方法抛出异常。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get方法直接返回实体类对象，load方法返回实体类对象的代理。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说明：对于load()方法Hibernate认为该数据在数据库中一定存在可以放心的使用代理来实现延迟加载，如果没有数据就抛出异常，而通过get()方法获取的数据可以不存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130、Session的save()、update()、merge()、lock()、saveOrUpdate()和persist()方法分别是做什么的？有什么区别？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131、阐述Session加载实体对象的过程。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答：Session加载实体对象的步骤是：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Session在调用数据库查询功能之前，首先会在一级缓存中通过实体类型和主键进行查找，如果一级缓存查找命中且数据状态合法，则直接返回；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如果一级缓存没有命中，接下来Session会在当前NonExists记录（相当于一个查询黑名单，如果出现重复的无效查询可以迅速做出判断，从而提升性能）中进行查找，如果NonExists中存在同样的查询条件，则返回null；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如果一级缓存查询失败则查询二级缓存，如果二级缓存命中则直接返回；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如果之前的查询都未命中，则发出SQL语句，如果查询未发现对应记录则将此次查询添加到Session的NonExists中加以记录，并返回null；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根据映射配置和SQL语句得到ResultSet，并创建对应的实体对象；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将对象纳入Session（一级缓存）的管理；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如果有对应的拦截器，则执行拦截器的onLoad方法；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如果开启并设置了要使用二级缓存，则将数据对象纳入二级缓存；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⑨ 返回数据对象。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132、Query接口的list方法和iterate方法有什么区别？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list()方法无法利用一级缓存和二级缓存（对缓存只写不读），它只能在开启查询缓存的前提下使用查询缓存；iterate()方法可以充分利用缓存，如果目标数据只读或者读取频繁，使用iterate()方法可以减少性能开销。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list()方法不会引起N+1查询问题，而iterate()方法可能引起N+1查询问题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说明：关于N+1查询问题，可以参考CSDN上的一篇文章《什么是N+1查询》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133、Hibernate如何实现分页查询？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134、锁机制有什么用？简述Hibernate的悲观锁和乐观锁机制。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答：有些业务逻辑在执行过程中要求对数据进行排他性的访问，于是需要通过一些机制保证在此过程中数据被锁住不会被外界修改，这就是所谓的锁机制。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Java面试题大全（上）》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提示：使用乐观锁会增加了一个版本字段，很明显这需要额外的空间来存储这个版本字段，浪费了空间，但是乐观锁会让系统具有更好的并发性，这是对时间的节省。因此乐观锁也是典型的空间换时间的策略。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135、阐述实体对象的三种状态以及转换关系。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提示：关于这个问题，在Hibernate的官方文档中有更为详细的解读。</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136、如何理解Hibernate的延迟加载机制？在实际应用中，延迟加载与Session关闭的矛盾是如何处理的？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延迟加载与session关闭的矛盾一般可以这样处理：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在session关闭之前先获取需要查询的数据，可以使用工具方法Hibernate.isInitialized()判断对象是否被加载，如果没有被加载则可以使用Hibernate.initialize()方法加载对象。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使用拦截器或过滤器延长Session的生命周期直到视图获得数据。Spring整合Hibernate提供的OpenSessionInViewFilter和OpenSessionInViewInterceptor就是这种做法。</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137、举一个多对多关联的例子，并说明如何实现多对多关联映射。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138、谈一下你对继承映射的理解。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答：继承关系的映射策略有三种：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每个继承结构一张表（table per class hierarchy），不管多少个子类都用一张表。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每个子类一张表（table per subclass），公共信息放一张表，特有信息放单独的表。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每个具体类一张表（table per concrete class），有多少个子类就有多少张表。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139、简述Hibernate常见优化策略。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答：这个问题应当挑自己使用过的优化策略回答，常用的有：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制定合理的缓存策略（二级缓存、查询缓存）。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采用合理的Session管理机制。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尽量使用延迟加载特性。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设定合理的批处理参数。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如果可以，选用UUID作为主键生成器。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如果可以，选用基于版本号的乐观锁替代悲观锁。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在开发过程中, 开启hibernate.show_sql选项查看生成的SQL，从而了解底层的状况；开发完成后关闭此选项。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考虑数据库本身的优化，合理的索引、恰当的数据分区策略等都会对持久层的性能带来可观的提升，但这些需要专业的DBA（数据库管理员）提供支持。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140、谈一谈Hibernate的一级缓存、二级缓存和查询缓存。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141、Hibernate中DetachedCriteria类是做什么的？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142、@OneToMany注解的mappedBy属性有什么作用？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143、MyBatis中使用#和$书写占位符有什么区别？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答：#将传入的数据都当成一个字符串，会对传入的数据自动加上引号；$将传入的数据直接显示生成在SQL中。注意：使用$占位符可能会导致SQL注射攻击，能用#的地方就不要使用$，写order by子句的时候应该用$而不是#。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144、解释一下MyBatis中命名空间（namespace）的作用。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145、MyBatis中的动态SQL是什么意思？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choose / when / otherwise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trim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foreach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下面是映射文件的片段。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&lt;select id="foo" parameterType="Blog" resultType="Blog"&gt;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t_blog where 1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 test="title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title = #{title}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 test="content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content =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 test="owner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owner = #{owner}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当然也可以像下面这些书写。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&lt;select id="foo" parameterType="Blog" resultType="Blog"&gt;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t_blog where 1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&lt;choose&gt;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 test="title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title = #{title}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 test="content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content =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&lt;otherwise&gt;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owner = "owner1"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&lt;/otherwise&gt;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&lt;/choose&gt;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再看看下面这个例子。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 id="bar" resultType="Blog"&gt;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t_blog where id 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&lt;foreach collection="array" index="index"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item="item" open="(" separator="," 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146、什么是IoC和DI？DI是如何实现的？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147、Spring中Bean的作用域有哪些？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答：在Spring的早期版本中，仅有两个作用域：singleton和prototype，前者表示Bean以单例的方式存在；后者表示每次从容器中调用Bean时，都会返回一个新的实例，prototype通常翻译为原型。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ThreadLocal类非常简单好用，只有四个方法，能用上的也就是下面三个方法：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set(T value)：设置当前线程的线程局部变量的值。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 get()：获得当前线程所对应的线程局部变量的值。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remove()：删除当前线程中线程局部变量的值。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java.util.HashMap;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java.util.Map;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MyThreadLocal&lt;T&gt;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Map&lt;Thread, T&gt; map = Collections.synchronizedMap(new HashMap&lt;Thread, 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set(T newValue)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map.put(Thread.currentThread(), newValue);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T 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map.get(Thread.currentThread());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remove()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map.remove(Thread.currentThread());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148、解释一下什么叫AOP（面向切面编程）？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答：AOP（Aspect-Oriented Programming）指一种程序设计范型，该范型以一种称为切面（aspect）的语言构造为基础，切面是一种新的模块化机制，用来描述分散在对象、类或方法中的横切关注点（crosscutting concern）。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149、你是如何理解"横切关注"这个概念的？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150、你如何理解AOP中的连接点（Joinpoint）、切点（Pointcut）、增强（Advice）、引介（Introduction）、织入（Weaving）、切面（Aspect）这些概念？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 连接点（Joinpoint）：程序执行的某个特定位置（如：某个方法调用前、调用后，方法抛出异常后）。一个类或一段程序代码拥有一些具有边界性质的特定点，这些代码中的特定点就是连接点。Spring仅支持方法的连接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 切点（Pointcut）：如果连接点相当于数据中的记录，那么切点相当于查询条件，一个切点可以匹配多个连接点。Spring AOP的规则解析引擎负责解析切点所设定的查询条件，找到对应的连接点。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 引介（Introduction）：引介是一种特殊的增强，它为类添加一些属性和方法。这样，即使一个业务类原本没有实现某个接口，通过引介功能，可以动态的未该业务类添加接口的实现逻辑，让业务类成为这个接口的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 切面（Aspect）：切面是由切点和增强（引介）组成的，它包括了对横切关注功能的定义，也包括了对连接点的定义。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下面用一个找枪手代考的例子演示代理模式的使用：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参考人员接口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Candidate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答题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answerTheQuestions();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懒学生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LazyStudent implements Candidate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LazyStudent(String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answerTheQuestions()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懒学生只能写出自己的名字不会答题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System.out.println("姓名: "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枪手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Gunman implements Candidate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Candidate target;   // 被代理对象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Gunman(Candidate 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this.target = 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answerTheQuestions()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枪手要写上代考的学生的姓名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target.answerTheQuestions();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枪手要帮助懒学生答题并交卷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System.out.println("奋笔疾书正确答案");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System.out.println("交卷");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ProxyTest1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Candidate c = new Gunman(new LazyStudent("王小二"));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c.answerTheQuestions();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java.lang.reflect.InvocationHandler;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ListProxy&lt;T&gt; implements InvocationHandler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List&lt;T&gt; target;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ListProxy(List&lt;T&gt; 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this.target = 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Object invoke(Object proxy, Method method, Object[] args)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Throwable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 retVal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 + method.getName() + ": " + args[0]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retVal = method.invoke(target, args);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System.out.println("[size=" + target.size()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retVal;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java.lang.reflect.Proxy;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ProxyTest2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@SuppressWarnings("unchecked")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List&lt;String&gt; list = new ArrayList&lt;String&gt;();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Class&lt;?&gt; clazz = list.getClass();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ListProxy&lt;String&gt; myProxy = new ListProxy&lt;String&gt;(list);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List&lt;String&gt; newList = (List&lt;String&gt;)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Proxy.newProxyInstance(clazz.getClassLoader(),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clazz.getInterfaces(), myProxy);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newList.add("apple");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newList.add("banana");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newList.add("orange");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newList.remove("banana");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151、Spring中自动装配的方式有哪些？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no：不进行自动装配，手动设置Bean的依赖关系。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byName：根据Bean的名字进行自动装配。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byType：根据Bean的类型进行自动装配。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constructor：类似于byType，不过是应用于构造器的参数，如果正好有一个Bean与构造器的参数类型相同则可以自动装配，否则会导致错误。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autodetect：如果有默认的构造器，则通过constructor的方式进行自动装配，否则使用byType的方式进行自动装配。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说明：自动装配没有自定义装配方式那么精确，而且不能自动装配简单属性（基本类型、字符串等），在使用时应注意。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152、Spring中如何使用注解来配置Bean？有哪些相关的注解？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答：首先需要在Spring配置文件中增加如下配置：</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&lt;context:component-scan base-package="org.example"/&gt;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153、Spring支持的事务管理类型有哪些？你在项目中使用哪种方式？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Spring提供了如下所示的事务管理器。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事务管理器实现类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目标对象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DataSourceTransactionManager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注入DataSource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注入SessionFactory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JdoTransactionManager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管理JDO事务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JtaTransactionManager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使用JTA管理事务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PersistenceBrokerTransactionManager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管理Apache的OJB事务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编程式事务管理如下所示。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&lt;beans 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  xmlns:p="http://www.springframework.org/schema/p"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xmlns:p="http://www.springframework.org/schema/context"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xsi:schemaLocation="http://www.springframework.org/schema/beans http://www.springframework.org/schema/beans/spring-beans.xsd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http://www.springframework.org/schema/context http://www.springframework.org/schema/context/spring-context.xsd"&gt;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&lt;context:component-scan base-package="com.jackfrued"/&gt;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id="propertyConfig"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class="org.springframework.beans.factory.config.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PropertyPlaceholderConfigurer"&gt;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name="location"&gt;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&lt;value&gt;jdbc.properties&lt;/value&gt;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id="dataSource" class="org.apache.commons.dbcp.BasicDataSource"&gt;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&lt;value&gt;${db.driver}&lt;/value&gt;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&lt;value&gt;${db.url}&lt;/value&gt;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&lt;value&gt;${db.username}&lt;/value&gt;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&lt;value&gt;${db.password}&lt;/value&gt;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id="jdbcTemplate" class="org.springframework.jdbc.core.JdbcTemplate"&gt;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&lt;ref bean="dataSource"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JDBC事务管理器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id="transactionManager"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class="org.springframework.jdbc.datasource.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DataSourceTransactionManager"　scope="singleton"&gt;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&lt;ref bean="dataSource"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声明事务模板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id="transactionTemplate"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class="org.springframework.transaction.support.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TransactionTemplate"&gt;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name="transactionManager"&gt;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&lt;ref bean="transactionManager"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org.springframework.jdbc.core.JdbcTemplate;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com.jackfrued.dao.EmpDao;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com.jackfrued.entity.Emp;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@Repository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EmpDaoImpl implements EmpDao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JdbcTemplate jdbcTemplate;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save(Emp emp)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sql = "insert into emp values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jdbcTemplate.update(sql, emp.getId(), emp.getName(), emp.getBirthday())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com.jackfrued.biz.impl;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org.springframework.transaction.TransactionStatus;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org.springframework.transaction.support.TransactionCallbackWithoutResult;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org.springframework.transaction.support.TransactionTemplate;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com.jackfrued.biz.EmpService;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com.jackfrued.dao.EmpDao;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com.jackfrued.entity.Emp;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EmpServiceImpl implements EmpService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TransactionTemplate txTemplate;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EmpDao empDao;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addEmp(final Emp emp)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txTemplate.execute(new TransactionCallbackWithoutResult()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void doInTransactionWithoutResult(TransactionStatus txStatus)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empDao.save(emp);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声明式事务如下图所示，以Spring整合Hibernate 3为例，包括完整的DAO和业务逻辑代码。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 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xmlns:p="http://www.springframework.org/schema/p"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xmlns:context="http://www.springframework.org/schema/context"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xmlns:aop="http://www.springframework.org/schema/aop"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xmlns:tx="http://www.springframework.org/schema/tx"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http://www.springframework.org/schema/beans/spring-beans-3.2.xsd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http://www.springframework.org/schema/context/spring-context-3.2.xsd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http://www.springframework.org/schema/aop/spring-aop-3.2.xsd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http://www.springframework.org/schema/tx/spring-tx-3.2.xsd"&gt;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配置由Spring IoC容器托管的对象对应的被注解的类所在的包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&lt;context:component-scan base-package="com.jackfrued"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配置通过自动生成代理实现AOP功能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&lt;aop:aspectj-autoproxy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配置数据库连接池 (DBCP)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id="dataSource" class="org.apache.commons.dbcp.BasicDataSource"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配置驱动程序类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 value="com.mysql.jdbc.Driver"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配置连接数据库的URL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 value="jdbc:mysql://localhost:3306/myweb"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配置访问数据库的用户名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 value="root"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配置访问数据库的口令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value="123456"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配置最大连接数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name="maxActive" value="150"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配置最小空闲连接数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name="minIdle" value="5"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配置最大空闲连接数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name="maxIdle" value="20"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配置初始连接数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name="initialSize" value="10"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配置连接被泄露时是否生成日志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name="logAbandoned" value="true"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配置是否删除超时连接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name="removeAbandoned" value="true"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配置删除超时连接的超时门限值(以秒为单位)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name="removeAbandonedTimeout" value="120"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配置超时等待时间(以毫秒为单位)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name="maxWait" value="5000"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配置空闲连接回收器线程运行的时间间隔(以毫秒为单位)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name="timeBetweenEvictionRunsMillis" value="300000"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配置连接空闲多长时间后(以毫秒为单位)被断开连接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name="minEvictableIdleTimeMillis" value="60000"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配置Spring提供的支持注解ORM映射的Hibernate会话工厂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id="sessionFactory"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class="org.springframework.orm.hibernate3.annotation.AnnotationSessionFactoryBean"&gt;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通过setter注入数据源属性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 ref="dataSource"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配置实体类所在的包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name="packagesToScan" value="com.jackfrued.entity"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配置Hibernate的相关属性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name="hibernateProperties"&gt;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在项目调试完成后要删除show_sql和format_sql属性否则对性能有显著影响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hibernate.dialect=org.hibernate.dialect.MySQL5Dialect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配置Spring提供的Hibernate事务管理器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id="transactionManager"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通过setter注入Hibernate会话工厂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name="sessionFactory" ref="sessionFactory"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配置基于注解配置声明式事务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&lt;tx:annotation-driven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数据访问对象接口(以对象为单位封装CRUD操作)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&lt;E&gt; 实体类型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&lt;K&gt; 实体标识字段的类型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BaseDao &lt;E, K extends Serializable&gt;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新增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entity 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增加成功返回实体对象的标识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K save(E entity);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entity 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delete(E entity);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根据ID删除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业务实体对象的标识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删除成功返回true否则返回false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deleteById(K 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entity 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修改成功返回true否则返回false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update(E entity);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根据ID查找业务实体对象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业务实体对象的标识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业务实体对象对象或null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根据ID查找业务实体对象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业务实体对象的标识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lazy 是否使用延迟加载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业务实体对象对象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boolean lazy);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查找所有业务实体对象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装所有业务实体对象的列表容器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List&lt;E&gt; findAll();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queryBean 查询条件对象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findByPage(QueryBean queryBean, 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BaseDao的缺省适配器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&lt;E&gt; 实体类型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&lt;K&gt; 实体标识字段的类型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abstract class BaseDaoAdapter&lt;E, K extends Serializable&gt; implements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BaseDao&lt;E, K&gt;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K save(E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delete(E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deleteById(K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 entity = findById(id);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if(entity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delete(entity);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update(E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boolean lazy)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List&lt;E&gt; findAll()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findByPage(QueryBean queryBean, 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java.lang.reflect.ParameterizedType;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org.hibernate.Query;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org.hibernate.Session;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org.hibernate.SessionFactory;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com.jackfrued.comm.HQLQueryBean;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基于Hibernate的BaseDao实现类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&lt;E&gt; 实体类型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&lt;K&gt; 主键类型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@SuppressWarnings(value = {"unchecked"})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abstract class BaseDaoHibernateImpl&lt;E, K extends Serializable&gt; extends BaseDaoAdapter&lt;E, K&gt;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SessionFactory sessionFactory;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Class&lt;?&gt; entityClass;       // 业务实体的类对象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entityName;          // 业务实体的名字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BaseDaoHibernateImpl()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ParameterizedType pt = (ParameterizedType) this.getClass().getGenericSuperclass();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entityClass = (Class&lt;?&gt;) pt.getActualTypeArguments()[0];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entityName = entityClass.getSimpleName();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K save(E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(K) sessionFactory.getCurrentSession().save(entity);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delete(E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sessionFactory.getCurrentSession().delete(entity);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update(E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sessionFactory.getCurrentSession().update(entity);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findById(id,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boolean lazy)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 session = sessionFactory.getCurrentSession();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 (lazy? session.load(entityClass, id) : session.get(entityClass, 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List&lt;E&gt; findAll()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sessionFactory.getCurrentSession().createCriteria(entityClass).list();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QueryResult&lt;E&gt;(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findByHQLAndPage("from " + entityName , 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getCountByHQL("select count(*) from " + entityName)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findByPage(QueryBean queryBean, 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if(queryBean instanceof HQLQueryBean)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HQLQueryBean hqlQueryBean = (HQLQueryBean) 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QueryResult&lt;E&gt;(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findByHQLAndPage(hqlQueryBean.getQueryString(), page, size, hqlQueryBean.getParameters()),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getCountByHQL(hqlQueryBean.getCountString(), hqlQueryBean.getParameters())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根据HQL和可变参数列表进行查询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可变参数列表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findByHQL(String hql, 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this.findByHQL(hql, getParamList(params));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根据HQL和参数列表进行查询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查询参数列表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findByHQL(String hql,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List&lt;E&gt; list = createQuery(hql, params).list();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list != null &amp;&amp; list.size() &gt; 0 ? list : Collections.EMPTY_LIST;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根据HQL和参数列表进行分页查询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可变参数列表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findByHQLAndPage(String hql, int page, int size, 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this.findByHQLAndPage(hql, page, size, getParamList(params));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根据HQL和参数列表进行分页查询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查询参数列表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findByHQLAndPage(String hql, int page, int size,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List&lt;E&gt; list = createQuery(hql, 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.setFirstResult((page - 1) *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.setMaxResults(size)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list != null &amp;&amp; list.size() &gt; 0 ? list : Collections.EMPTY_LIST;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查询满足条件的记录数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可变参数列表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满足查询条件的总记录数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long getCountByHQL(String hql, 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this.getCountByHQL(hql, getParamList(params));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查询满足条件的记录数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参数列表容器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满足查询条件的总记录数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long getCountByHQL(String hql,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(Long) createQuery(hql, params).uniqueResult();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创建Hibernate查询对象(Query)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Query createQuery(String hql,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 query = sessionFactory.getCurrentSession().createQuery(hql);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params.size();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query.setParameter(i, params.get(i));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将可变参数列表组装成列表容器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List&lt;Object&gt; getParamList(Object...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List&lt;Object&gt; paramList = new ArrayList&lt;&gt;();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if(params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params.length;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paramList.add(params[i]);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paramList.size() == 0? Collections.EMPTY_LIST : paramList;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查询条件的接口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QueryBean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添加排序字段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用于排序的字段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asc 升序还是降序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addOrder(String fieldName, boolean asc);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添加排序字段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available 是否添加此排序字段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用于排序的字段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asc 升序还是降序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addOrder(boolean available, String fieldName, boolean asc);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添加查询条件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condition 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替换掉条件中参数占位符的参数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addCondition(String condition, Object... params);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添加查询条件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available 是否需要添加此条件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condition 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替换掉条件中参数占位符的参数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addCondition(boolean available, String condition, Object... params);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getQueryString();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获取查询记录数的查询语句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查询记录数的查询语句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getCountString();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获得查询参数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查询参数的列表容器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List&lt;Object&gt; getParameters();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&lt;T&gt; 泛型参数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QueryResult&lt;T&gt;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List&lt;T&gt; result;     // 持有查询结果的列表容器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long totalRecords;  // 查询到的总记录数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result 持有查询结果的列表容器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totalRecords 查询到的总记录数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QueryResult(List&lt;T&gt; result, long totalRecords)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this.result =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this.totalRecords =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List&lt;T&gt; getResult()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setResult(List&lt;T&gt; 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this.result =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long getTotalRecords()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setTotalRecords(long totalRecords)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this.totalRecords =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部门数据访问对象接口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DeptDao extends BaseDao&lt;Dept, Integer&gt;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分页查询顶级部门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QueryResult&lt;Dept&gt; findTopDeptByPage(int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org.springframework.stereotype.Repository;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com.jackfrued.dao.BaseDaoHibernateImpl;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com.jackfrued.dao.DeptDao;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@Repository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DeptDaoImpl extends BaseDaoHibernateImpl&lt;Dept, Integer&gt; implements DeptDao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String HQL_FIND_TOP_DEPT = " from Dept as d where d.superiorDept is null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QueryResult&lt;Dept&gt; findTopDeptByPage(int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List&lt;Dept&gt; list = findByHQLAndPage(HQL_FIND_TOP_DEPT, 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long totalRecords = getCountByHQL(" select count(*) " + HQL_FIND_TOP_DEPT);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QueryResult&lt;&gt;(list,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&lt;T&gt; 分页数据对象的类型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PageBean&lt;T&gt;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DEFAUL_INIT_PAGE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DEFAULT_PAGE_SIZE = 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DEFAULT_PAGE_COUNT = 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List&lt;T&gt; data;           // 分页数据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PageRange pageRange;    // 页码范围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totalPage;          // 总页数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size;               //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currentPage;        //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pageCount;          // 页码数量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pageCount 页码数量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PageBean(int currentPage, int size, int pageCount)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this.currentPage = currentPage &gt; 0 ? currentPage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this.size = size &gt; 0 ? size : DEFAULT_PAGE_SIZE;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this.pageCount = pageCount &gt; 0 ? size :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PageBean(int currentPage,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this(currentPage, size,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PageBean(int currentPage)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this(currentPage, DEFAULT_PAGE_SIZE,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this(DEFAUL_INIT_PAGE, DEFAULT_PAGE_SIZE,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List&lt;T&gt; getData()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getStartPage()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pageRange != null ? pageRange.getStartPage()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getEndPage()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pageRange != null ? pageRange.getEndPage()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long getTotalPage()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getCurrentPage()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currentPage;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将查询结果转换为分页数据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queryResult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transferQueryResult(QueryResult&lt;T&gt; queryResult)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long totalRecords = queryResult.getTotalRecords();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 = queryResult.getResult();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totalPage = (int) ((totalRecords + size - 1) /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totalPage = totalPage &gt;= 0 ? totalPage : Integer.MAX_VALUE;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this.pageRange = new PageRange(pageCount, currentPage,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页码范围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PageRange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startPage;  // 起始页码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endPage;    // 终止页码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pageCount 总共显示几个页码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totalPage 总页数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PageRange(int pageCount, int currentPage, int totalPage)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startPage = currentPage - (pageCount - 1) /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endPage = currentPage + pageCount /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if(startPage &lt;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endPage = totalPage &gt; pageCount ? pageCount :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(endPage &gt; totalPage)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endPage =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startPage = (endPage - pageCount &gt; 0) ? endPage - pageCount + 1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获得起始页页码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起始页页码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getStartPage()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startPage;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获得终止页页码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终止页页码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getEndPage()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endPage;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com.jackfrued.biz;</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com.jackfrued.comm.PageBean;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部门业务逻辑接口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DeptService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创建新的部门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department 部门对象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创建成功返回true否则返回false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createNewDepartment(Dept department);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删除指定部门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要删除的部门的编号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删除成功返回true否则返回false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deleteDepartment(Integer 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分页获取顶级部门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部门对象的分页器对象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PageBean&lt;Dept&gt; getTopDeptByPage(int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com.jackfrued.biz.impl;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org.springframework.transaction.annotation.Transactional;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com.jackfrued.biz.DeptService;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com.jackfrued.comm.PageBean;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com.jackfrued.dao.DeptDao;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@Transactional  // 声明式事务的注解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DeptServiceImpl implements DeptService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DeptDao deptDao;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createNewDepartment(Dept department)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deptDao.save(department)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deleteDepartment(Integer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deptDao.deleteById(id);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PageBean&lt;Dept&gt; getTopDeptByPage(int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QueryResult&lt;Dept&gt; queryResult = deptDao.findTopDeptByPage(page,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PageBean&lt;Dept&gt; pageBean = new PageBean&lt;&gt;(page,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pageBean.transferQueryResult(queryResult);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pageBean;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154、如何在Web项目中配置Spring的IoC容器？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答：如果需要在Web项目中使用Spring的IoC容器，可以在Web项目配置文件web.xml中做出如下配置：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&lt;context-param&gt;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&lt;param-name&gt;contextConfigLocation&lt;/param-name&gt;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&lt;param-value&gt;classpath:applicationContext.xml&lt;/param-value&gt;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&lt;/context-param&gt;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&lt;listener&gt;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org.springframework.web.context.ContextLoaderListener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&lt;/listener&gt;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155、如何在Web项目中配置Spring MVC？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答：要使用Spring MVC需要在Web项目配置文件中配置其前端控制器DispatcherServlet，说明：上面的配置中使用了*.html的后缀映射，这样做一方面不能够通过URL推断采用了何种服务器端的技术，另一方面可以欺骗搜索引擎，因为搜索引擎不会搜索动态页面，这种做法称为伪静态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&lt;web-app&gt;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&lt;servlet-name&gt;example&lt;/servlet-name&gt;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org.springframework.web.servlet.DispatcherServlet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&lt;load-on-startup&gt;1&lt;/load-on-startup&gt;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&lt;servlet-mapping&gt;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&lt;servlet-name&gt;example&lt;/servlet-name&gt;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&lt;url-pattern&gt;*.html&lt;/url-pattern&gt;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&lt;/servlet-mapping&gt;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&lt;/web-app&gt;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156、Spring MVC的工作原理是怎样的？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答：Spring MVC的工作原理如下图所示：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这里写图片描述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客户端的所有请求都交给前端控制器DispatcherServlet来处理，它会负责调用系统的其他模块来真正处理用户的请求。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DispatcherServlet收到请求后，将根据请求的信息（包括URL、HTTP协议方法、请求头、请求参数、Cookie等）以及HandlerMapping的配置找到处理该请求的Handler（任何一个对象都可以作为请求的Handler）。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③在这个地方Spring会通过HandlerAdapter对该处理器进行封装。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HandlerAdapter是一个适配器，它用统一的接口对各种Handler中的方法进行调用。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Handler完成对用户请求的处理后，会返回一个ModelAndView对象给DispatcherServlet，ModelAndView顾名思义，包含了数据模型以及相应的视图的信息。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ModelAndView的视图是逻辑视图，DispatcherServlet还要借助ViewResolver完成从逻辑视图到真实视图对象的解析工作。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当得到真正的视图对象后，DispatcherServlet会利用视图对象对模型数据进行渲染。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客户端得到响应，可能是一个普通的HTML页面，也可以是XML或JSON字符串，还可以是一张图片或者一个PDF文件。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157、如何在Spring IoC容器中配置数据源？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DBCP配置：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 id="dataSource"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class="org.apache.commons.dbcp.BasicDataSource"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 value="${jdbc.driverClassName}"/&gt;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 value="${jdbc.url}"/&gt;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 value="${jdbc.username}"/&gt;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value="${jdbc.password}"/&gt;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&lt;context:property-placeholder location="jdbc.properties"/&gt;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C3P0配置：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 id="dataSource"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class="com.mchange.v2.c3p0.ComboPooledDataSource"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 value="${jdbc.driverClassName}"/&gt;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name="jdbcUrl" value="${jdbc.url}"/&gt;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 value="${jdbc.username}"/&gt;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value="${jdbc.password}"/&gt;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&lt;context:property-placeholder location="jdbc.properties"/&gt;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提示： DBCP的详细配置在第153题中已经完整的展示过了。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158、如何配置配置事务增强？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 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xmlns:aop="http://www.springframework.org/schema/aop"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xmlns:tx="http://www.springframework.org/schema/tx"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http://www.springframework.org/schema/beans/spring-beans.xsd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http://www.springframework.org/schema/tx/spring-tx.xsd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http://www.springframework.org/schema/aop/spring-aop.xsd"&gt;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this is the service object that we want to make transactional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id="fooService" class="x.y.service.DefaultFooService"/&gt;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the transactional advice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&lt;tx:advice id="txAdvice" transaction-manager="txManager"&gt;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the transactional semantics...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&lt;tx:attributes&gt;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all methods starting with 'get' are read-only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&lt;tx:method name="get*" read-only="true"/&gt;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other methods use the default transaction settings (see below)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&lt;tx:method 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&lt;/tx:attributes&gt;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&lt;/tx:advice&gt;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ensure that the above transactional advice runs for any execution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of an operation defined by the FooService interface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&lt;aop:config&gt;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&lt;aop:pointcut id="fooServiceOperation"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expression="execution(* x.y.service.FooService.*(..))"/&gt;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&lt;aop:advisor advice-ref="txAdvice" pointcut-ref="fooServiceOperation"/&gt;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don't forget the 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id="dataSource" class="org.apache.commons.dbcp.BasicDataSource"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 value="oracle.jdbc.driver.OracleDriver"/&gt;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 value="jdbc:oracle:thin:@localhost:1521:orcl"/&gt;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 value="scott"/&gt;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value="tiger"/&gt;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similarly, don't forget the PlatformTransactionManager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id="txManager" class="org.springframework.jdbc.datasource.DataSourceTransactionManager"&gt;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 ref="dataSource"/&gt;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other &lt;bean/&gt; definitions here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159、选择使用Spring框架的原因（Spring框架为企业级开发带来的好处有哪些）？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答：可以从以下几个方面作答：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非侵入式：支持基于POJO的编程模式，不强制性的要求实现Spring框架中的接口或继承Spring框架中的类。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MVC：Spring的MVC框架是非常优秀的，从各个方面都可以甩Struts 2几条街，为Web表示层提供了更好的解决方案。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事务管理：Spring以宽广的胸怀接纳多种持久层技术，并且为其提供了声明式的事务管理，在不需要任何一行代码的情况下就能够完成事务管理。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160、Spring IoC容器配置Bean的方式？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基于XML文件进行配置。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基于注解进行配置。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基于Java程序进行配置（Spring 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Person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Car car;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Person(String name, 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setCar(Car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this.car =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"Person [name=" + name + ", age=" + age + ", car=" + car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com.jackfrued.bean;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org.springframework.stereotype.Component;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maxSpeed;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Car(String brand, int 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this.brand =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this.maxSpeed =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 [brand=" + brand + ", maxSpeed=" + maxSpeed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com.jackfrued.config;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org.springframework.context.annotation.Bean;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org.springframework.context.annotation.Configuration;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com.jackfrued.bean.Car;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com.jackfrued.bean.Person;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@Configuration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AppConfig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Car("Benz", 320);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Person person()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Person("骆昊", 34);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com.jackfrued.test;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org.springframework.context.ConfigurableApplicationContext;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org.springframework.context.annotation.AnnotationConfigApplicationContext;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com.jackfrued.bean.Person;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com.jackfrued.config.AppConfig;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TWR (Java 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try(ConfigurableApplicationContext factory = new AnnotationConfigApplicationContext(AppConfig.class))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Person person = factory.getBean(Person.class);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System.out.println(person);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161、阐述Spring框架中Bean的生命周期？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Spring IoC容器找到关于Bean的定义并实例化该Bean。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Spring IoC容器对Bean进行依赖注入。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如果Bean实现了BeanNameAware接口，则将该Bean的id传给setBeanName方法。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如果Bean实现了BeanFactoryAware接口，则将BeanFactory对象传给setBeanFactory方法。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如果Bean实现了BeanPostProcessor接口，则调用其postProcessBeforeInitialization方法。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如果Bean实现了InitializingBean接口，则调用其afterPropertySet方法。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如果有和Bean关联的BeanPostProcessors对象，则这些对象的postProcessAfterInitialization方法被调用。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当销毁Bean实例时，如果Bean实现了DisposableBean接口，则调用其destroy方法。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162、依赖注入时如何注入集合属性？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答：可以在定义Bean属性时，通过&lt;list&gt; / &lt;set&gt; / &lt;map&gt; / &lt;props&gt;分别为其注入列表、集合、映射和键值都是字符串的映射属性。</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163、Spring中的自动装配有哪些限制？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如果使用了构造器注入或者setter注入，那么将覆盖自动装配的依赖关系。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基本数据类型的值、字符串字面量、类字面量无法使用自动装配来注入。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优先考虑使用显式的装配来进行更精确的依赖注入而不是使用自动装配。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164、在Web项目中如何获得Spring的IoC容器？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WebApplicationContext ctx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WebApplicationContextUtils.getWebApplicationContext(servletContext);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165. 大型网站在架构上应当考虑哪些问题？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分层：</w:t>
      </w:r>
      <w:r>
        <w:rPr>
          <w:rFonts w:hint="eastAsia" w:ascii="Helvetica" w:hAnsi="Helvetica" w:eastAsia="Helvetica" w:cs="Helvetica"/>
          <w:b w:val="0"/>
          <w:bCs w:val="0"/>
          <w:color w:val="auto"/>
          <w:sz w:val="21"/>
          <w:szCs w:val="21"/>
          <w:lang w:val="en-US" w:eastAsia="zh-CN"/>
        </w:rPr>
        <w:t>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分割：</w:t>
      </w:r>
      <w:r>
        <w:rPr>
          <w:rFonts w:hint="eastAsia" w:ascii="Helvetica" w:hAnsi="Helvetica" w:eastAsia="Helvetica" w:cs="Helvetica"/>
          <w:b w:val="0"/>
          <w:bCs w:val="0"/>
          <w:color w:val="auto"/>
          <w:sz w:val="21"/>
          <w:szCs w:val="21"/>
          <w:lang w:val="en-US" w:eastAsia="zh-CN"/>
        </w:rPr>
        <w:t>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分布式：</w:t>
      </w:r>
      <w:r>
        <w:rPr>
          <w:rFonts w:hint="eastAsia" w:ascii="Helvetica" w:hAnsi="Helvetica" w:eastAsia="Helvetica" w:cs="Helvetica"/>
          <w:b w:val="0"/>
          <w:bCs w:val="0"/>
          <w:color w:val="auto"/>
          <w:sz w:val="21"/>
          <w:szCs w:val="21"/>
          <w:lang w:val="en-US" w:eastAsia="zh-CN"/>
        </w:rPr>
        <w:t>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集群</w:t>
      </w:r>
      <w:r>
        <w:rPr>
          <w:rFonts w:hint="eastAsia" w:ascii="Helvetica" w:hAnsi="Helvetica" w:eastAsia="Helvetica" w:cs="Helvetica"/>
          <w:b w:val="0"/>
          <w:bCs w:val="0"/>
          <w:color w:val="auto"/>
          <w:sz w:val="21"/>
          <w:szCs w:val="21"/>
          <w:lang w:val="en-US" w:eastAsia="zh-CN"/>
        </w:rPr>
        <w:t>：集群使得有更多的服务器提供相同的服务，可以更好的提供对并发的支持。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缓存：</w:t>
      </w:r>
      <w:r>
        <w:rPr>
          <w:rFonts w:hint="eastAsia" w:ascii="Helvetica" w:hAnsi="Helvetica" w:eastAsia="Helvetica" w:cs="Helvetica"/>
          <w:b w:val="0"/>
          <w:bCs w:val="0"/>
          <w:color w:val="auto"/>
          <w:sz w:val="21"/>
          <w:szCs w:val="21"/>
          <w:lang w:val="en-US" w:eastAsia="zh-CN"/>
        </w:rPr>
        <w:t>所谓缓存就是用空间换取时间的技术，将数据尽可能放在距离计算最近的位置。使用缓存是网站优化的第一定</w:t>
      </w:r>
      <w:bookmarkStart w:id="0" w:name="_GoBack"/>
      <w:bookmarkEnd w:id="0"/>
      <w:r>
        <w:rPr>
          <w:rFonts w:hint="eastAsia" w:ascii="Helvetica" w:hAnsi="Helvetica" w:eastAsia="Helvetica" w:cs="Helvetica"/>
          <w:b w:val="0"/>
          <w:bCs w:val="0"/>
          <w:color w:val="auto"/>
          <w:sz w:val="21"/>
          <w:szCs w:val="21"/>
          <w:lang w:val="en-US" w:eastAsia="zh-CN"/>
        </w:rPr>
        <w:t>律。我们通常说的CDN、反向代理、热点数据都是对缓存技术的使用。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异步：</w:t>
      </w:r>
      <w:r>
        <w:rPr>
          <w:rFonts w:hint="eastAsia" w:ascii="Helvetica" w:hAnsi="Helvetica" w:eastAsia="Helvetica" w:cs="Helvetica"/>
          <w:b w:val="0"/>
          <w:bCs w:val="0"/>
          <w:color w:val="auto"/>
          <w:sz w:val="21"/>
          <w:szCs w:val="21"/>
          <w:lang w:val="en-US" w:eastAsia="zh-CN"/>
        </w:rPr>
        <w:t>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冗余：</w:t>
      </w:r>
      <w:r>
        <w:rPr>
          <w:rFonts w:hint="eastAsia" w:ascii="Helvetica" w:hAnsi="Helvetica" w:eastAsia="Helvetica" w:cs="Helvetica"/>
          <w:b w:val="0"/>
          <w:bCs w:val="0"/>
          <w:color w:val="auto"/>
          <w:sz w:val="21"/>
          <w:szCs w:val="21"/>
          <w:lang w:val="en-US" w:eastAsia="zh-CN"/>
        </w:rPr>
        <w:t>各种服务器都要提供相应的冗余服务器以便在某台或某些服务器宕机时还能保证网站可以正常工作，同时也提供了灾难恢复的可能性。冗余是网站高可用性的重要保证。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166、你用过的网站前端优化的技术有哪些？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浏览器访问优化：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减少HTTP请求数量：合并CSS、合并JavaScript、合并图片（CSS Sprite）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使用浏览器缓存：通过设置HTTP响应头中的Cache-Control和Expires属性，将CSS、JavaScript、图片等在浏览器中缓存，当这些静态资源需要更新时，可以更新HTML文件中的引用来让浏览器重新请求新的资源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启用压缩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CSS前置，JavaScript后置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减少Cookie传输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CDN加速：CDN（Content Distribute Network）的本质仍然是缓存，将数据缓存在离用户最近的地方，CDN通常部署在网络运营商的机房，不仅可以提升响应速度，还可以减少应用服务器的压力。当然，CDN缓存的通常都是静态资源。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反向代理：反向代理相当于应用服务器的一个门面，可以保护网站的安全性，也可以实现负载均衡的功能，当然最重要的是它缓存了用户访问的热点资源，可以直接从反向代理将某些内容返回给用户浏览器。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167、你使用过的应用服务器优化技术有哪些？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频繁修改的数据；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数据不一致与脏读；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缓存雪崩（可以采用分布式缓存服务器集群加以解决，memcached是广泛采用的解决方案）；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缓存预热；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缓存穿透（恶意持续请求不存在的数据）。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使用集群。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代码优化：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168、什么是XSS攻击？什么是SQL注入攻击？什么是CSRF攻击？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答：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防火墙的架设是Web安全的重要保障，ModSecurity是开源的Web防火墙中的佼佼者。企业级防火墙的架设应当有两级防火墙，Web服务器和部分应用服务器可以架设在两级防火墙之间的DMZ，而数据和资源服务器应当架设在第二级防火墙之后。</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169. 什么是领域模型(domain model)？贫血模型(anaemic domain model)和充血模型(rich domain model)有什么区别？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它是一个大多数开发者都能够理解的简单过程模型（适合国内的绝大多数开发者）。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它能够与一个使用行数据入口或表数据入口的简单数据访问层很好的协作。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事务边界的显而易见，一个事务开始于脚本的开始，终止于脚本的结束，很容易通过代理（或切面）实现声明式事务。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而，事务脚本模式的缺点也是很多的，随着领域逻辑复杂性的增加，系统的复杂性将迅速增加，程序结构将变得极度混乱。开源中国社区上有一篇很好的译文《贫血领域模型是如何导致糟糕的软件产生》对这个问题做了比较细致的阐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170. 谈一谈测试驱动开发（TDD）的好处以及你的理解。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更清晰的代码 — 只写需要的代码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更好的设计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更出色的灵活性 — 鼓励程序员面向接口编程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更快速的反馈 — 不会到系统上线时才知道bug的存在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补充：敏捷软件开发的概念已经有很多年了，而且也部分的改变了软件开发这个行业，TDD也是敏捷开发所倡导的。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虚设替身：只传递但是不会使用到的对象，一般用于填充方法的参数列表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存根替身：总是返回相同的预设响应，其中可能包括一些虚设状态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伪装替身：可以取代真实版本的可用版本（比真实版本还是会差很多）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模拟替身：可以表示一系列期望值的对象，并且可以提供预设响应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rPr>
          <w:rFonts w:hint="eastAsia" w:ascii="微软雅黑" w:hAnsi="微软雅黑" w:eastAsia="微软雅黑" w:cs="微软雅黑"/>
          <w:b/>
          <w:bCs/>
          <w:sz w:val="72"/>
          <w:szCs w:val="72"/>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AF2E1"/>
    <w:multiLevelType w:val="singleLevel"/>
    <w:tmpl w:val="C6CAF2E1"/>
    <w:lvl w:ilvl="0" w:tentative="0">
      <w:start w:val="80"/>
      <w:numFmt w:val="decimal"/>
      <w:suff w:val="nothing"/>
      <w:lvlText w:val="%1、"/>
      <w:lvlJc w:val="left"/>
    </w:lvl>
  </w:abstractNum>
  <w:abstractNum w:abstractNumId="1">
    <w:nsid w:val="DD709ED0"/>
    <w:multiLevelType w:val="singleLevel"/>
    <w:tmpl w:val="DD709ED0"/>
    <w:lvl w:ilvl="0" w:tentative="0">
      <w:start w:val="81"/>
      <w:numFmt w:val="decimal"/>
      <w:suff w:val="nothing"/>
      <w:lvlText w:val="%1、"/>
      <w:lvlJc w:val="left"/>
    </w:lvl>
  </w:abstractNum>
  <w:abstractNum w:abstractNumId="2">
    <w:nsid w:val="39CB2F44"/>
    <w:multiLevelType w:val="singleLevel"/>
    <w:tmpl w:val="39CB2F44"/>
    <w:lvl w:ilvl="0" w:tentative="0">
      <w:start w:val="93"/>
      <w:numFmt w:val="decimal"/>
      <w:suff w:val="nothing"/>
      <w:lvlText w:val="%1、"/>
      <w:lvlJc w:val="left"/>
    </w:lvl>
  </w:abstractNum>
  <w:abstractNum w:abstractNumId="3">
    <w:nsid w:val="3C00F90F"/>
    <w:multiLevelType w:val="singleLevel"/>
    <w:tmpl w:val="3C00F90F"/>
    <w:lvl w:ilvl="0" w:tentative="0">
      <w:start w:val="89"/>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2A08"/>
    <w:rsid w:val="002A70E2"/>
    <w:rsid w:val="002D2516"/>
    <w:rsid w:val="00317DA9"/>
    <w:rsid w:val="005844C8"/>
    <w:rsid w:val="0073282F"/>
    <w:rsid w:val="007C093A"/>
    <w:rsid w:val="008B50BC"/>
    <w:rsid w:val="008D0FC5"/>
    <w:rsid w:val="0097391D"/>
    <w:rsid w:val="00A5238E"/>
    <w:rsid w:val="00B03D51"/>
    <w:rsid w:val="00C07841"/>
    <w:rsid w:val="00C33731"/>
    <w:rsid w:val="00D34A10"/>
    <w:rsid w:val="00E77699"/>
    <w:rsid w:val="010F26B7"/>
    <w:rsid w:val="011E3CAB"/>
    <w:rsid w:val="017B128E"/>
    <w:rsid w:val="017F1193"/>
    <w:rsid w:val="019E1FC6"/>
    <w:rsid w:val="01B94C45"/>
    <w:rsid w:val="01DA623F"/>
    <w:rsid w:val="01F05412"/>
    <w:rsid w:val="02064288"/>
    <w:rsid w:val="02125FD5"/>
    <w:rsid w:val="023761C6"/>
    <w:rsid w:val="023C57C2"/>
    <w:rsid w:val="023F25AE"/>
    <w:rsid w:val="02477BC7"/>
    <w:rsid w:val="025E233D"/>
    <w:rsid w:val="02653186"/>
    <w:rsid w:val="02827318"/>
    <w:rsid w:val="02A37CDB"/>
    <w:rsid w:val="02B3792A"/>
    <w:rsid w:val="02B87F1E"/>
    <w:rsid w:val="02E23FDF"/>
    <w:rsid w:val="02E74860"/>
    <w:rsid w:val="02F76036"/>
    <w:rsid w:val="03161A1F"/>
    <w:rsid w:val="037E3270"/>
    <w:rsid w:val="038E1046"/>
    <w:rsid w:val="03B657DC"/>
    <w:rsid w:val="03C71E5F"/>
    <w:rsid w:val="04096D3F"/>
    <w:rsid w:val="04202B9C"/>
    <w:rsid w:val="04335E2D"/>
    <w:rsid w:val="04662E33"/>
    <w:rsid w:val="04701FB2"/>
    <w:rsid w:val="048F36D0"/>
    <w:rsid w:val="04FF2687"/>
    <w:rsid w:val="050E18E1"/>
    <w:rsid w:val="054F154A"/>
    <w:rsid w:val="055D7AE7"/>
    <w:rsid w:val="0565155D"/>
    <w:rsid w:val="05672D06"/>
    <w:rsid w:val="0593025A"/>
    <w:rsid w:val="059C2FDD"/>
    <w:rsid w:val="059E4DF4"/>
    <w:rsid w:val="05AA2E41"/>
    <w:rsid w:val="05C729CC"/>
    <w:rsid w:val="05FB2F7E"/>
    <w:rsid w:val="06151ED7"/>
    <w:rsid w:val="06697B98"/>
    <w:rsid w:val="067F243D"/>
    <w:rsid w:val="068621DB"/>
    <w:rsid w:val="069A325C"/>
    <w:rsid w:val="06A95F54"/>
    <w:rsid w:val="06B67C36"/>
    <w:rsid w:val="06C924A6"/>
    <w:rsid w:val="06F61482"/>
    <w:rsid w:val="06F879A6"/>
    <w:rsid w:val="06FA7B9C"/>
    <w:rsid w:val="071F489D"/>
    <w:rsid w:val="07263953"/>
    <w:rsid w:val="072714D6"/>
    <w:rsid w:val="07274F3C"/>
    <w:rsid w:val="072D11FA"/>
    <w:rsid w:val="074A2783"/>
    <w:rsid w:val="076275AC"/>
    <w:rsid w:val="076C037D"/>
    <w:rsid w:val="07907B3B"/>
    <w:rsid w:val="07A74285"/>
    <w:rsid w:val="07BD4147"/>
    <w:rsid w:val="07F55600"/>
    <w:rsid w:val="07FD6522"/>
    <w:rsid w:val="08110F75"/>
    <w:rsid w:val="084A4374"/>
    <w:rsid w:val="08652A1F"/>
    <w:rsid w:val="088B784A"/>
    <w:rsid w:val="08B02303"/>
    <w:rsid w:val="08B229EB"/>
    <w:rsid w:val="08B35896"/>
    <w:rsid w:val="08B8584E"/>
    <w:rsid w:val="08FD212E"/>
    <w:rsid w:val="090D3495"/>
    <w:rsid w:val="09195C3C"/>
    <w:rsid w:val="091A0C4F"/>
    <w:rsid w:val="091C2E4B"/>
    <w:rsid w:val="0938367E"/>
    <w:rsid w:val="09493F58"/>
    <w:rsid w:val="09553FDE"/>
    <w:rsid w:val="096C2DD4"/>
    <w:rsid w:val="096C57C7"/>
    <w:rsid w:val="099E0B2F"/>
    <w:rsid w:val="09AC643A"/>
    <w:rsid w:val="09C72D90"/>
    <w:rsid w:val="09D77733"/>
    <w:rsid w:val="09D977C2"/>
    <w:rsid w:val="09DA69DA"/>
    <w:rsid w:val="09FF0154"/>
    <w:rsid w:val="0A02445A"/>
    <w:rsid w:val="0A104118"/>
    <w:rsid w:val="0A114941"/>
    <w:rsid w:val="0A193DA7"/>
    <w:rsid w:val="0A2A3D0A"/>
    <w:rsid w:val="0A316727"/>
    <w:rsid w:val="0A4A0023"/>
    <w:rsid w:val="0A5E008E"/>
    <w:rsid w:val="0AA0543E"/>
    <w:rsid w:val="0AA17738"/>
    <w:rsid w:val="0AD6354E"/>
    <w:rsid w:val="0AF26ACB"/>
    <w:rsid w:val="0AFF2E75"/>
    <w:rsid w:val="0B0B5374"/>
    <w:rsid w:val="0B1202D5"/>
    <w:rsid w:val="0B2C6A90"/>
    <w:rsid w:val="0B2D6879"/>
    <w:rsid w:val="0B2F1FF6"/>
    <w:rsid w:val="0B4F44A4"/>
    <w:rsid w:val="0B594B9C"/>
    <w:rsid w:val="0B786C6E"/>
    <w:rsid w:val="0B9423C3"/>
    <w:rsid w:val="0BAC63EC"/>
    <w:rsid w:val="0BDA431D"/>
    <w:rsid w:val="0BF0320A"/>
    <w:rsid w:val="0C107E18"/>
    <w:rsid w:val="0C400CB0"/>
    <w:rsid w:val="0C697287"/>
    <w:rsid w:val="0C7B7645"/>
    <w:rsid w:val="0C7D7ECD"/>
    <w:rsid w:val="0C887BDC"/>
    <w:rsid w:val="0C8A2175"/>
    <w:rsid w:val="0C8B1F89"/>
    <w:rsid w:val="0C93445C"/>
    <w:rsid w:val="0CAC0D8D"/>
    <w:rsid w:val="0CB30999"/>
    <w:rsid w:val="0CC3629A"/>
    <w:rsid w:val="0CCF5D13"/>
    <w:rsid w:val="0CDB6FAD"/>
    <w:rsid w:val="0CEB3020"/>
    <w:rsid w:val="0CFE7BCC"/>
    <w:rsid w:val="0D035288"/>
    <w:rsid w:val="0D4469A1"/>
    <w:rsid w:val="0D48443B"/>
    <w:rsid w:val="0D491BBF"/>
    <w:rsid w:val="0D7203B4"/>
    <w:rsid w:val="0D9C1363"/>
    <w:rsid w:val="0DBF68B0"/>
    <w:rsid w:val="0DC02443"/>
    <w:rsid w:val="0DC2493E"/>
    <w:rsid w:val="0DE47BA9"/>
    <w:rsid w:val="0DFB3F3A"/>
    <w:rsid w:val="0E2B44D6"/>
    <w:rsid w:val="0E741ECB"/>
    <w:rsid w:val="0E750166"/>
    <w:rsid w:val="0E850E02"/>
    <w:rsid w:val="0E990F87"/>
    <w:rsid w:val="0ED96537"/>
    <w:rsid w:val="0F561D66"/>
    <w:rsid w:val="0F9A3009"/>
    <w:rsid w:val="0FAA7562"/>
    <w:rsid w:val="0FC810A1"/>
    <w:rsid w:val="0FFC261A"/>
    <w:rsid w:val="10297242"/>
    <w:rsid w:val="103D1187"/>
    <w:rsid w:val="105B246A"/>
    <w:rsid w:val="10672EEA"/>
    <w:rsid w:val="1076394B"/>
    <w:rsid w:val="10972B1B"/>
    <w:rsid w:val="10A84C6D"/>
    <w:rsid w:val="10D23EE1"/>
    <w:rsid w:val="10DC6363"/>
    <w:rsid w:val="110450FA"/>
    <w:rsid w:val="11061150"/>
    <w:rsid w:val="1119232D"/>
    <w:rsid w:val="113F6AE1"/>
    <w:rsid w:val="11462AD5"/>
    <w:rsid w:val="11550A8F"/>
    <w:rsid w:val="11690A01"/>
    <w:rsid w:val="117B6DA7"/>
    <w:rsid w:val="11BC23A5"/>
    <w:rsid w:val="11BD10EF"/>
    <w:rsid w:val="11DF0444"/>
    <w:rsid w:val="11E348C0"/>
    <w:rsid w:val="11FB5D05"/>
    <w:rsid w:val="124C7BA9"/>
    <w:rsid w:val="12787F46"/>
    <w:rsid w:val="128C69DA"/>
    <w:rsid w:val="12A20BE1"/>
    <w:rsid w:val="12CC021B"/>
    <w:rsid w:val="13143EA6"/>
    <w:rsid w:val="13371787"/>
    <w:rsid w:val="13527555"/>
    <w:rsid w:val="135F77BF"/>
    <w:rsid w:val="13B17A29"/>
    <w:rsid w:val="13CC58D9"/>
    <w:rsid w:val="13E5048B"/>
    <w:rsid w:val="14155085"/>
    <w:rsid w:val="14585284"/>
    <w:rsid w:val="14903E60"/>
    <w:rsid w:val="14AB2B82"/>
    <w:rsid w:val="14D056A8"/>
    <w:rsid w:val="14D50819"/>
    <w:rsid w:val="15162C93"/>
    <w:rsid w:val="152D59BC"/>
    <w:rsid w:val="152E18C8"/>
    <w:rsid w:val="15332785"/>
    <w:rsid w:val="156F4409"/>
    <w:rsid w:val="158648C4"/>
    <w:rsid w:val="159E57A0"/>
    <w:rsid w:val="159F501F"/>
    <w:rsid w:val="15AD1619"/>
    <w:rsid w:val="15AD557D"/>
    <w:rsid w:val="15B21E72"/>
    <w:rsid w:val="15C178D6"/>
    <w:rsid w:val="15C17F23"/>
    <w:rsid w:val="15C24F97"/>
    <w:rsid w:val="15C3017A"/>
    <w:rsid w:val="1653403D"/>
    <w:rsid w:val="167A5D95"/>
    <w:rsid w:val="16902325"/>
    <w:rsid w:val="16C003AE"/>
    <w:rsid w:val="16C67A53"/>
    <w:rsid w:val="16CA12F2"/>
    <w:rsid w:val="16F9144B"/>
    <w:rsid w:val="173F586C"/>
    <w:rsid w:val="1747019E"/>
    <w:rsid w:val="17632CF5"/>
    <w:rsid w:val="17691D7E"/>
    <w:rsid w:val="17694F80"/>
    <w:rsid w:val="1799194A"/>
    <w:rsid w:val="17994235"/>
    <w:rsid w:val="17B032B1"/>
    <w:rsid w:val="17B234FB"/>
    <w:rsid w:val="17D30242"/>
    <w:rsid w:val="17DA0E84"/>
    <w:rsid w:val="17DD5FBF"/>
    <w:rsid w:val="17DF34EE"/>
    <w:rsid w:val="180254FC"/>
    <w:rsid w:val="1805054D"/>
    <w:rsid w:val="181054F4"/>
    <w:rsid w:val="18197132"/>
    <w:rsid w:val="18805AAA"/>
    <w:rsid w:val="188703EF"/>
    <w:rsid w:val="189C178E"/>
    <w:rsid w:val="18EA394E"/>
    <w:rsid w:val="18FD64EB"/>
    <w:rsid w:val="19013AE1"/>
    <w:rsid w:val="19092C50"/>
    <w:rsid w:val="19137269"/>
    <w:rsid w:val="19622C7A"/>
    <w:rsid w:val="1965450B"/>
    <w:rsid w:val="1974129E"/>
    <w:rsid w:val="19A81A5C"/>
    <w:rsid w:val="19AA2BAE"/>
    <w:rsid w:val="19D10168"/>
    <w:rsid w:val="1A2425B3"/>
    <w:rsid w:val="1A370DA9"/>
    <w:rsid w:val="1A436586"/>
    <w:rsid w:val="1A761774"/>
    <w:rsid w:val="1A7A46D3"/>
    <w:rsid w:val="1A8002C7"/>
    <w:rsid w:val="1AA37475"/>
    <w:rsid w:val="1AD51303"/>
    <w:rsid w:val="1ADC6C73"/>
    <w:rsid w:val="1AE0395C"/>
    <w:rsid w:val="1B0B2324"/>
    <w:rsid w:val="1B1918EB"/>
    <w:rsid w:val="1B3F1D30"/>
    <w:rsid w:val="1B7B1D69"/>
    <w:rsid w:val="1B8B06D0"/>
    <w:rsid w:val="1B8F13A3"/>
    <w:rsid w:val="1B9206EA"/>
    <w:rsid w:val="1BA35772"/>
    <w:rsid w:val="1BB05AF1"/>
    <w:rsid w:val="1BB947D3"/>
    <w:rsid w:val="1BBB16AB"/>
    <w:rsid w:val="1BF5546B"/>
    <w:rsid w:val="1BF820AC"/>
    <w:rsid w:val="1BFA6D0D"/>
    <w:rsid w:val="1C17137A"/>
    <w:rsid w:val="1C2F7452"/>
    <w:rsid w:val="1C3B68A5"/>
    <w:rsid w:val="1C4B301A"/>
    <w:rsid w:val="1C6B2E3A"/>
    <w:rsid w:val="1C6C5078"/>
    <w:rsid w:val="1C890962"/>
    <w:rsid w:val="1CA77B27"/>
    <w:rsid w:val="1CC351D4"/>
    <w:rsid w:val="1D1C718A"/>
    <w:rsid w:val="1D2F378E"/>
    <w:rsid w:val="1D3E1300"/>
    <w:rsid w:val="1D4D2949"/>
    <w:rsid w:val="1D65131F"/>
    <w:rsid w:val="1D7B6778"/>
    <w:rsid w:val="1D864FC3"/>
    <w:rsid w:val="1DBF30F4"/>
    <w:rsid w:val="1DF50A27"/>
    <w:rsid w:val="1DF81CD1"/>
    <w:rsid w:val="1DFE3244"/>
    <w:rsid w:val="1E072DA7"/>
    <w:rsid w:val="1E1E2C6B"/>
    <w:rsid w:val="1E25245A"/>
    <w:rsid w:val="1E516107"/>
    <w:rsid w:val="1E5A1CDC"/>
    <w:rsid w:val="1E7A57F3"/>
    <w:rsid w:val="1E7F6898"/>
    <w:rsid w:val="1E947AA5"/>
    <w:rsid w:val="1EB02B8B"/>
    <w:rsid w:val="1EBC3DE3"/>
    <w:rsid w:val="1EC07BAE"/>
    <w:rsid w:val="1EE96EFF"/>
    <w:rsid w:val="1EEA5B8B"/>
    <w:rsid w:val="1F3D04AE"/>
    <w:rsid w:val="1F8D03E3"/>
    <w:rsid w:val="1FC647B2"/>
    <w:rsid w:val="1FCC2C28"/>
    <w:rsid w:val="1FDD6EC4"/>
    <w:rsid w:val="20117297"/>
    <w:rsid w:val="2017197C"/>
    <w:rsid w:val="201C24F5"/>
    <w:rsid w:val="20291D0E"/>
    <w:rsid w:val="20372C70"/>
    <w:rsid w:val="20424896"/>
    <w:rsid w:val="20651960"/>
    <w:rsid w:val="206B29A2"/>
    <w:rsid w:val="207E300F"/>
    <w:rsid w:val="20BC3692"/>
    <w:rsid w:val="20E51C11"/>
    <w:rsid w:val="20FD4872"/>
    <w:rsid w:val="20FF5350"/>
    <w:rsid w:val="211D629B"/>
    <w:rsid w:val="211E7736"/>
    <w:rsid w:val="21714633"/>
    <w:rsid w:val="218109DA"/>
    <w:rsid w:val="219349E7"/>
    <w:rsid w:val="21BB7544"/>
    <w:rsid w:val="21EE2A9E"/>
    <w:rsid w:val="21FA105A"/>
    <w:rsid w:val="221F0C5D"/>
    <w:rsid w:val="223E29EF"/>
    <w:rsid w:val="22403425"/>
    <w:rsid w:val="22437909"/>
    <w:rsid w:val="225B49C9"/>
    <w:rsid w:val="225D5E54"/>
    <w:rsid w:val="226E4E63"/>
    <w:rsid w:val="2280007D"/>
    <w:rsid w:val="22814228"/>
    <w:rsid w:val="22942620"/>
    <w:rsid w:val="22982F7A"/>
    <w:rsid w:val="22BE0838"/>
    <w:rsid w:val="22E031E1"/>
    <w:rsid w:val="22F56D0C"/>
    <w:rsid w:val="22FD0A40"/>
    <w:rsid w:val="23134011"/>
    <w:rsid w:val="23585999"/>
    <w:rsid w:val="23660478"/>
    <w:rsid w:val="236B6DCB"/>
    <w:rsid w:val="23762907"/>
    <w:rsid w:val="23B97B40"/>
    <w:rsid w:val="23CB2FA3"/>
    <w:rsid w:val="23F17E2B"/>
    <w:rsid w:val="23F2414B"/>
    <w:rsid w:val="23FF6755"/>
    <w:rsid w:val="24114DA0"/>
    <w:rsid w:val="24225C3B"/>
    <w:rsid w:val="24364796"/>
    <w:rsid w:val="244F2A71"/>
    <w:rsid w:val="24505F49"/>
    <w:rsid w:val="24534314"/>
    <w:rsid w:val="245E0346"/>
    <w:rsid w:val="249A7633"/>
    <w:rsid w:val="24A27B6F"/>
    <w:rsid w:val="24A536E5"/>
    <w:rsid w:val="24C811E0"/>
    <w:rsid w:val="24CA46E2"/>
    <w:rsid w:val="25501ABC"/>
    <w:rsid w:val="256A60F2"/>
    <w:rsid w:val="256C7906"/>
    <w:rsid w:val="257F522D"/>
    <w:rsid w:val="259A14B2"/>
    <w:rsid w:val="25B010DF"/>
    <w:rsid w:val="25C41A52"/>
    <w:rsid w:val="25D64818"/>
    <w:rsid w:val="25F130FA"/>
    <w:rsid w:val="25F807EE"/>
    <w:rsid w:val="2618612F"/>
    <w:rsid w:val="262D0EFB"/>
    <w:rsid w:val="268D7E49"/>
    <w:rsid w:val="26A178ED"/>
    <w:rsid w:val="26B4202C"/>
    <w:rsid w:val="26C524A7"/>
    <w:rsid w:val="271F0AA1"/>
    <w:rsid w:val="272029F5"/>
    <w:rsid w:val="272253FC"/>
    <w:rsid w:val="272D088C"/>
    <w:rsid w:val="27536263"/>
    <w:rsid w:val="27761D72"/>
    <w:rsid w:val="27842C32"/>
    <w:rsid w:val="27865900"/>
    <w:rsid w:val="27906972"/>
    <w:rsid w:val="27A91525"/>
    <w:rsid w:val="27B44053"/>
    <w:rsid w:val="27B60C21"/>
    <w:rsid w:val="27C6334F"/>
    <w:rsid w:val="27DA732E"/>
    <w:rsid w:val="27DF5146"/>
    <w:rsid w:val="27F8294B"/>
    <w:rsid w:val="28002A19"/>
    <w:rsid w:val="280320EB"/>
    <w:rsid w:val="280D79B2"/>
    <w:rsid w:val="2832562A"/>
    <w:rsid w:val="285E7EF4"/>
    <w:rsid w:val="28792FCC"/>
    <w:rsid w:val="287E61B6"/>
    <w:rsid w:val="28870A3E"/>
    <w:rsid w:val="28897C20"/>
    <w:rsid w:val="28A12E46"/>
    <w:rsid w:val="28A77552"/>
    <w:rsid w:val="28B65D15"/>
    <w:rsid w:val="28D54D8C"/>
    <w:rsid w:val="28EC1598"/>
    <w:rsid w:val="29372AE2"/>
    <w:rsid w:val="293A04E7"/>
    <w:rsid w:val="29512C8C"/>
    <w:rsid w:val="29843BA5"/>
    <w:rsid w:val="29A971CA"/>
    <w:rsid w:val="29B43980"/>
    <w:rsid w:val="29F5070D"/>
    <w:rsid w:val="2A3F2B1D"/>
    <w:rsid w:val="2AB8405C"/>
    <w:rsid w:val="2AD35B76"/>
    <w:rsid w:val="2AEE1703"/>
    <w:rsid w:val="2B0F5828"/>
    <w:rsid w:val="2B3147EA"/>
    <w:rsid w:val="2B382F6A"/>
    <w:rsid w:val="2B4E369F"/>
    <w:rsid w:val="2B70728D"/>
    <w:rsid w:val="2BAF3E09"/>
    <w:rsid w:val="2BB743AC"/>
    <w:rsid w:val="2BC42964"/>
    <w:rsid w:val="2BCC5FC0"/>
    <w:rsid w:val="2BD864AF"/>
    <w:rsid w:val="2BE66407"/>
    <w:rsid w:val="2BF552E4"/>
    <w:rsid w:val="2C0E0BCA"/>
    <w:rsid w:val="2C1A757A"/>
    <w:rsid w:val="2C2D7FC9"/>
    <w:rsid w:val="2C534878"/>
    <w:rsid w:val="2C680C07"/>
    <w:rsid w:val="2C694044"/>
    <w:rsid w:val="2C7E6EA8"/>
    <w:rsid w:val="2CE52385"/>
    <w:rsid w:val="2CFF165E"/>
    <w:rsid w:val="2CFF578F"/>
    <w:rsid w:val="2D047B97"/>
    <w:rsid w:val="2D1118DB"/>
    <w:rsid w:val="2D1A624C"/>
    <w:rsid w:val="2D3534D2"/>
    <w:rsid w:val="2D4061BD"/>
    <w:rsid w:val="2D5F05BB"/>
    <w:rsid w:val="2D720AF7"/>
    <w:rsid w:val="2D7602C4"/>
    <w:rsid w:val="2D7A3EE5"/>
    <w:rsid w:val="2D995E1B"/>
    <w:rsid w:val="2DA54BC0"/>
    <w:rsid w:val="2DD22B8A"/>
    <w:rsid w:val="2DF85D39"/>
    <w:rsid w:val="2E056F73"/>
    <w:rsid w:val="2E0C0D8B"/>
    <w:rsid w:val="2E1032B9"/>
    <w:rsid w:val="2E1E2615"/>
    <w:rsid w:val="2E3117F6"/>
    <w:rsid w:val="2EAF1570"/>
    <w:rsid w:val="2ED65AE3"/>
    <w:rsid w:val="2EE211D1"/>
    <w:rsid w:val="2F056E47"/>
    <w:rsid w:val="2F0B0389"/>
    <w:rsid w:val="2F232985"/>
    <w:rsid w:val="2F246900"/>
    <w:rsid w:val="2F295739"/>
    <w:rsid w:val="2F4A2F49"/>
    <w:rsid w:val="2F5813B4"/>
    <w:rsid w:val="2F6A4B3E"/>
    <w:rsid w:val="2F9146E0"/>
    <w:rsid w:val="2F9B5711"/>
    <w:rsid w:val="2FAA09C0"/>
    <w:rsid w:val="2FC96655"/>
    <w:rsid w:val="2FCE4923"/>
    <w:rsid w:val="30345177"/>
    <w:rsid w:val="30792C54"/>
    <w:rsid w:val="309A1EA3"/>
    <w:rsid w:val="30BF7AE2"/>
    <w:rsid w:val="30CF1E1D"/>
    <w:rsid w:val="30E2785C"/>
    <w:rsid w:val="30F2028F"/>
    <w:rsid w:val="31057DF8"/>
    <w:rsid w:val="310C7612"/>
    <w:rsid w:val="311A7B16"/>
    <w:rsid w:val="312C4641"/>
    <w:rsid w:val="313B7773"/>
    <w:rsid w:val="313C65FD"/>
    <w:rsid w:val="314F312C"/>
    <w:rsid w:val="31A9240D"/>
    <w:rsid w:val="31B00A51"/>
    <w:rsid w:val="31C91E05"/>
    <w:rsid w:val="31E7456A"/>
    <w:rsid w:val="31E77FEE"/>
    <w:rsid w:val="31EE003E"/>
    <w:rsid w:val="31FF7BA8"/>
    <w:rsid w:val="321C1D76"/>
    <w:rsid w:val="32264D4B"/>
    <w:rsid w:val="3263685E"/>
    <w:rsid w:val="327A3F1D"/>
    <w:rsid w:val="327E7F7C"/>
    <w:rsid w:val="32AB331F"/>
    <w:rsid w:val="32E64AC6"/>
    <w:rsid w:val="32EB0EBD"/>
    <w:rsid w:val="32F53429"/>
    <w:rsid w:val="33114DF2"/>
    <w:rsid w:val="334719ED"/>
    <w:rsid w:val="334D007A"/>
    <w:rsid w:val="33504AE7"/>
    <w:rsid w:val="3356058B"/>
    <w:rsid w:val="336C5A31"/>
    <w:rsid w:val="33767C0E"/>
    <w:rsid w:val="337A0821"/>
    <w:rsid w:val="33A83C49"/>
    <w:rsid w:val="33B42F6E"/>
    <w:rsid w:val="33CA7E06"/>
    <w:rsid w:val="343831C4"/>
    <w:rsid w:val="343D4FA3"/>
    <w:rsid w:val="347C06BA"/>
    <w:rsid w:val="347D084E"/>
    <w:rsid w:val="349E6B1D"/>
    <w:rsid w:val="34B17A7B"/>
    <w:rsid w:val="34B465F3"/>
    <w:rsid w:val="34CA0E08"/>
    <w:rsid w:val="35235482"/>
    <w:rsid w:val="352E20AF"/>
    <w:rsid w:val="3563365D"/>
    <w:rsid w:val="35646910"/>
    <w:rsid w:val="356B4D90"/>
    <w:rsid w:val="35813E5E"/>
    <w:rsid w:val="35A05AD7"/>
    <w:rsid w:val="35B561F3"/>
    <w:rsid w:val="35E13911"/>
    <w:rsid w:val="35F1013B"/>
    <w:rsid w:val="365535E6"/>
    <w:rsid w:val="365628C6"/>
    <w:rsid w:val="36612FD1"/>
    <w:rsid w:val="366A7AF7"/>
    <w:rsid w:val="366D453C"/>
    <w:rsid w:val="367049C5"/>
    <w:rsid w:val="3678314C"/>
    <w:rsid w:val="36790AFD"/>
    <w:rsid w:val="36BA3C7A"/>
    <w:rsid w:val="36E17CF2"/>
    <w:rsid w:val="36F678CC"/>
    <w:rsid w:val="37062CDB"/>
    <w:rsid w:val="37111A2C"/>
    <w:rsid w:val="371E07AC"/>
    <w:rsid w:val="37232C00"/>
    <w:rsid w:val="37294249"/>
    <w:rsid w:val="376D4893"/>
    <w:rsid w:val="378255C4"/>
    <w:rsid w:val="37D434BC"/>
    <w:rsid w:val="3800203F"/>
    <w:rsid w:val="38083E3A"/>
    <w:rsid w:val="38344425"/>
    <w:rsid w:val="384E03ED"/>
    <w:rsid w:val="38BA77AA"/>
    <w:rsid w:val="38C25331"/>
    <w:rsid w:val="38F97A24"/>
    <w:rsid w:val="3910010A"/>
    <w:rsid w:val="391377C4"/>
    <w:rsid w:val="39257C7C"/>
    <w:rsid w:val="39724A59"/>
    <w:rsid w:val="399B052C"/>
    <w:rsid w:val="39BD695E"/>
    <w:rsid w:val="39DB04B0"/>
    <w:rsid w:val="39FD21B0"/>
    <w:rsid w:val="3A1E12F6"/>
    <w:rsid w:val="3A2557D8"/>
    <w:rsid w:val="3A4E23BF"/>
    <w:rsid w:val="3A503DE5"/>
    <w:rsid w:val="3A6268BF"/>
    <w:rsid w:val="3A792E41"/>
    <w:rsid w:val="3A7B187E"/>
    <w:rsid w:val="3A826680"/>
    <w:rsid w:val="3A8A56FF"/>
    <w:rsid w:val="3AAD6921"/>
    <w:rsid w:val="3AC23708"/>
    <w:rsid w:val="3AD63DF1"/>
    <w:rsid w:val="3ADC0821"/>
    <w:rsid w:val="3B1208DE"/>
    <w:rsid w:val="3B1D08A6"/>
    <w:rsid w:val="3B24162E"/>
    <w:rsid w:val="3BDE53BD"/>
    <w:rsid w:val="3BE62245"/>
    <w:rsid w:val="3C1E1477"/>
    <w:rsid w:val="3C353F94"/>
    <w:rsid w:val="3C5A730E"/>
    <w:rsid w:val="3C820546"/>
    <w:rsid w:val="3C8B5842"/>
    <w:rsid w:val="3CBC11BB"/>
    <w:rsid w:val="3CBD6DBD"/>
    <w:rsid w:val="3CC16A5E"/>
    <w:rsid w:val="3CF6439E"/>
    <w:rsid w:val="3D2B3501"/>
    <w:rsid w:val="3D571D77"/>
    <w:rsid w:val="3D5D0C4C"/>
    <w:rsid w:val="3D680FB8"/>
    <w:rsid w:val="3DA65094"/>
    <w:rsid w:val="3DC56E19"/>
    <w:rsid w:val="3DC677F6"/>
    <w:rsid w:val="3DCB2DEE"/>
    <w:rsid w:val="3DDA7AF8"/>
    <w:rsid w:val="3DFB6B3F"/>
    <w:rsid w:val="3E187766"/>
    <w:rsid w:val="3E216F68"/>
    <w:rsid w:val="3E5649AC"/>
    <w:rsid w:val="3ECD5AA9"/>
    <w:rsid w:val="3ED05E00"/>
    <w:rsid w:val="3ED62A8C"/>
    <w:rsid w:val="3EE3755F"/>
    <w:rsid w:val="3EFA1BD0"/>
    <w:rsid w:val="3F21716B"/>
    <w:rsid w:val="3F3D3DA9"/>
    <w:rsid w:val="3F6E3D23"/>
    <w:rsid w:val="3F86647A"/>
    <w:rsid w:val="3FB20A79"/>
    <w:rsid w:val="3FB57310"/>
    <w:rsid w:val="3FC96008"/>
    <w:rsid w:val="3FEF7E83"/>
    <w:rsid w:val="3FFD3E06"/>
    <w:rsid w:val="404F5B8B"/>
    <w:rsid w:val="405B57C9"/>
    <w:rsid w:val="40A21A04"/>
    <w:rsid w:val="40CF2B8B"/>
    <w:rsid w:val="40E50C59"/>
    <w:rsid w:val="41182F63"/>
    <w:rsid w:val="414B7DD9"/>
    <w:rsid w:val="4165485E"/>
    <w:rsid w:val="41676509"/>
    <w:rsid w:val="416A2F7A"/>
    <w:rsid w:val="417C2971"/>
    <w:rsid w:val="41F864BE"/>
    <w:rsid w:val="4205659E"/>
    <w:rsid w:val="42085B13"/>
    <w:rsid w:val="42110C4A"/>
    <w:rsid w:val="427D4910"/>
    <w:rsid w:val="429C5B83"/>
    <w:rsid w:val="42B83209"/>
    <w:rsid w:val="42EB1580"/>
    <w:rsid w:val="42FF30C3"/>
    <w:rsid w:val="430B4E69"/>
    <w:rsid w:val="43153F3B"/>
    <w:rsid w:val="431A07E6"/>
    <w:rsid w:val="4328420D"/>
    <w:rsid w:val="432C5191"/>
    <w:rsid w:val="433B7FD7"/>
    <w:rsid w:val="43622134"/>
    <w:rsid w:val="43753DA4"/>
    <w:rsid w:val="43833ACB"/>
    <w:rsid w:val="439B72E5"/>
    <w:rsid w:val="43DA478D"/>
    <w:rsid w:val="440F7B82"/>
    <w:rsid w:val="44105634"/>
    <w:rsid w:val="44307D38"/>
    <w:rsid w:val="443D4E9A"/>
    <w:rsid w:val="44407F2D"/>
    <w:rsid w:val="448F49F5"/>
    <w:rsid w:val="44994434"/>
    <w:rsid w:val="44AD17DB"/>
    <w:rsid w:val="44CB5736"/>
    <w:rsid w:val="44EB56E0"/>
    <w:rsid w:val="451265F9"/>
    <w:rsid w:val="45173753"/>
    <w:rsid w:val="451A4843"/>
    <w:rsid w:val="455A45CC"/>
    <w:rsid w:val="45E06CFB"/>
    <w:rsid w:val="45E36840"/>
    <w:rsid w:val="461604AF"/>
    <w:rsid w:val="461D0183"/>
    <w:rsid w:val="461E72A8"/>
    <w:rsid w:val="46314517"/>
    <w:rsid w:val="463232D6"/>
    <w:rsid w:val="46563349"/>
    <w:rsid w:val="465F1FED"/>
    <w:rsid w:val="46710048"/>
    <w:rsid w:val="46877655"/>
    <w:rsid w:val="46BA48C7"/>
    <w:rsid w:val="46BE33AB"/>
    <w:rsid w:val="46DD6A23"/>
    <w:rsid w:val="46E35CDD"/>
    <w:rsid w:val="46F839C7"/>
    <w:rsid w:val="47107368"/>
    <w:rsid w:val="47244AB4"/>
    <w:rsid w:val="472F06A2"/>
    <w:rsid w:val="475B0843"/>
    <w:rsid w:val="476018AC"/>
    <w:rsid w:val="47BB6974"/>
    <w:rsid w:val="47C72AF9"/>
    <w:rsid w:val="47CD4E29"/>
    <w:rsid w:val="47CE229A"/>
    <w:rsid w:val="47DE664B"/>
    <w:rsid w:val="47F1246A"/>
    <w:rsid w:val="47FB6E9D"/>
    <w:rsid w:val="47FC46DE"/>
    <w:rsid w:val="480250BF"/>
    <w:rsid w:val="48093DC9"/>
    <w:rsid w:val="48195890"/>
    <w:rsid w:val="482C14B2"/>
    <w:rsid w:val="48556E7F"/>
    <w:rsid w:val="48575EFF"/>
    <w:rsid w:val="485D6161"/>
    <w:rsid w:val="4891423C"/>
    <w:rsid w:val="48AA0F21"/>
    <w:rsid w:val="48B01057"/>
    <w:rsid w:val="48B75477"/>
    <w:rsid w:val="48C62B8F"/>
    <w:rsid w:val="48C90D27"/>
    <w:rsid w:val="48FA064A"/>
    <w:rsid w:val="49015B2A"/>
    <w:rsid w:val="491F0F40"/>
    <w:rsid w:val="49206D69"/>
    <w:rsid w:val="49424CC4"/>
    <w:rsid w:val="49AF18FC"/>
    <w:rsid w:val="49B327C1"/>
    <w:rsid w:val="49CA623C"/>
    <w:rsid w:val="49F26FB6"/>
    <w:rsid w:val="4A007A45"/>
    <w:rsid w:val="4A0B0D45"/>
    <w:rsid w:val="4A1959DF"/>
    <w:rsid w:val="4A4A1653"/>
    <w:rsid w:val="4A587665"/>
    <w:rsid w:val="4A6A56F2"/>
    <w:rsid w:val="4A790540"/>
    <w:rsid w:val="4A7E7A78"/>
    <w:rsid w:val="4AC5395C"/>
    <w:rsid w:val="4AD2782E"/>
    <w:rsid w:val="4AF729B1"/>
    <w:rsid w:val="4B074D62"/>
    <w:rsid w:val="4B0E2C16"/>
    <w:rsid w:val="4B48067C"/>
    <w:rsid w:val="4B642B77"/>
    <w:rsid w:val="4B7D3CAD"/>
    <w:rsid w:val="4BAF1F10"/>
    <w:rsid w:val="4BB94854"/>
    <w:rsid w:val="4BBD6532"/>
    <w:rsid w:val="4BBD69C4"/>
    <w:rsid w:val="4BDA698B"/>
    <w:rsid w:val="4BED774F"/>
    <w:rsid w:val="4C044F79"/>
    <w:rsid w:val="4C0B25BE"/>
    <w:rsid w:val="4C5F5294"/>
    <w:rsid w:val="4C78187E"/>
    <w:rsid w:val="4C800E0F"/>
    <w:rsid w:val="4C8654D4"/>
    <w:rsid w:val="4C8E51D7"/>
    <w:rsid w:val="4C9F7632"/>
    <w:rsid w:val="4CCE05DB"/>
    <w:rsid w:val="4CD16588"/>
    <w:rsid w:val="4CE2673C"/>
    <w:rsid w:val="4D206384"/>
    <w:rsid w:val="4D4C5E40"/>
    <w:rsid w:val="4D7A4B7C"/>
    <w:rsid w:val="4DC476C5"/>
    <w:rsid w:val="4DE97712"/>
    <w:rsid w:val="4F2F2556"/>
    <w:rsid w:val="4F412674"/>
    <w:rsid w:val="4F7C1632"/>
    <w:rsid w:val="4F7E73FD"/>
    <w:rsid w:val="4F940095"/>
    <w:rsid w:val="4FB4455C"/>
    <w:rsid w:val="4FBC3065"/>
    <w:rsid w:val="4FDC368A"/>
    <w:rsid w:val="500371A2"/>
    <w:rsid w:val="500E3187"/>
    <w:rsid w:val="503E2253"/>
    <w:rsid w:val="505230DD"/>
    <w:rsid w:val="507F4805"/>
    <w:rsid w:val="50865171"/>
    <w:rsid w:val="50C64020"/>
    <w:rsid w:val="50C9305A"/>
    <w:rsid w:val="50CB79BE"/>
    <w:rsid w:val="50DB43F1"/>
    <w:rsid w:val="50EF4C00"/>
    <w:rsid w:val="51381B15"/>
    <w:rsid w:val="516249F5"/>
    <w:rsid w:val="516F795D"/>
    <w:rsid w:val="51702D53"/>
    <w:rsid w:val="519C441A"/>
    <w:rsid w:val="51A03BDD"/>
    <w:rsid w:val="51A54868"/>
    <w:rsid w:val="51AA4B73"/>
    <w:rsid w:val="51C33A04"/>
    <w:rsid w:val="51D4658A"/>
    <w:rsid w:val="51F41BC3"/>
    <w:rsid w:val="523F528A"/>
    <w:rsid w:val="52446967"/>
    <w:rsid w:val="524C5A2D"/>
    <w:rsid w:val="52653B35"/>
    <w:rsid w:val="52AA153E"/>
    <w:rsid w:val="52B87A6A"/>
    <w:rsid w:val="52CA6495"/>
    <w:rsid w:val="52DD416F"/>
    <w:rsid w:val="530D6884"/>
    <w:rsid w:val="532A539F"/>
    <w:rsid w:val="534A39BC"/>
    <w:rsid w:val="53885794"/>
    <w:rsid w:val="53BE3451"/>
    <w:rsid w:val="53CB08DC"/>
    <w:rsid w:val="53E766E2"/>
    <w:rsid w:val="53EC6F34"/>
    <w:rsid w:val="53F77233"/>
    <w:rsid w:val="53F8585E"/>
    <w:rsid w:val="5405521F"/>
    <w:rsid w:val="544D26A0"/>
    <w:rsid w:val="544E0745"/>
    <w:rsid w:val="549B0E35"/>
    <w:rsid w:val="54AD7C3A"/>
    <w:rsid w:val="54B82183"/>
    <w:rsid w:val="54F55380"/>
    <w:rsid w:val="54FB49A2"/>
    <w:rsid w:val="55032EB5"/>
    <w:rsid w:val="55565A54"/>
    <w:rsid w:val="556179B6"/>
    <w:rsid w:val="556C0023"/>
    <w:rsid w:val="55951606"/>
    <w:rsid w:val="55A86BC0"/>
    <w:rsid w:val="55C34BB0"/>
    <w:rsid w:val="55C93A6D"/>
    <w:rsid w:val="55CE4523"/>
    <w:rsid w:val="560D70B0"/>
    <w:rsid w:val="56271CD8"/>
    <w:rsid w:val="563D7D2A"/>
    <w:rsid w:val="564E315D"/>
    <w:rsid w:val="5664439F"/>
    <w:rsid w:val="56662D13"/>
    <w:rsid w:val="56714833"/>
    <w:rsid w:val="56747DBC"/>
    <w:rsid w:val="56963ACA"/>
    <w:rsid w:val="56A263DA"/>
    <w:rsid w:val="56A86896"/>
    <w:rsid w:val="570534E3"/>
    <w:rsid w:val="57230A49"/>
    <w:rsid w:val="57321583"/>
    <w:rsid w:val="574A17AF"/>
    <w:rsid w:val="575829D3"/>
    <w:rsid w:val="575C6EA9"/>
    <w:rsid w:val="57B73511"/>
    <w:rsid w:val="57D42386"/>
    <w:rsid w:val="57D6011C"/>
    <w:rsid w:val="57FC3C8D"/>
    <w:rsid w:val="58107210"/>
    <w:rsid w:val="58230454"/>
    <w:rsid w:val="582B5824"/>
    <w:rsid w:val="584351B5"/>
    <w:rsid w:val="584770BF"/>
    <w:rsid w:val="5880469D"/>
    <w:rsid w:val="58976A76"/>
    <w:rsid w:val="589D6A67"/>
    <w:rsid w:val="58B94AD0"/>
    <w:rsid w:val="58C82FE0"/>
    <w:rsid w:val="58C96406"/>
    <w:rsid w:val="58DB7AEC"/>
    <w:rsid w:val="58EC2990"/>
    <w:rsid w:val="58F7486D"/>
    <w:rsid w:val="590514B3"/>
    <w:rsid w:val="590770ED"/>
    <w:rsid w:val="59391A1E"/>
    <w:rsid w:val="5979445B"/>
    <w:rsid w:val="59D9726C"/>
    <w:rsid w:val="59DE0FBC"/>
    <w:rsid w:val="5A101765"/>
    <w:rsid w:val="5A3909ED"/>
    <w:rsid w:val="5AB12D08"/>
    <w:rsid w:val="5B1410D4"/>
    <w:rsid w:val="5B290D43"/>
    <w:rsid w:val="5B2F6B63"/>
    <w:rsid w:val="5B306266"/>
    <w:rsid w:val="5B515B6A"/>
    <w:rsid w:val="5B944953"/>
    <w:rsid w:val="5B971F49"/>
    <w:rsid w:val="5BB227B7"/>
    <w:rsid w:val="5BB93BC6"/>
    <w:rsid w:val="5BBE0062"/>
    <w:rsid w:val="5BE25C1D"/>
    <w:rsid w:val="5BEC4AD3"/>
    <w:rsid w:val="5C045680"/>
    <w:rsid w:val="5CB03A4D"/>
    <w:rsid w:val="5CD30B95"/>
    <w:rsid w:val="5CD403A2"/>
    <w:rsid w:val="5CD976FC"/>
    <w:rsid w:val="5D156A39"/>
    <w:rsid w:val="5D223CD3"/>
    <w:rsid w:val="5D266D15"/>
    <w:rsid w:val="5D311540"/>
    <w:rsid w:val="5D650D95"/>
    <w:rsid w:val="5D7D012A"/>
    <w:rsid w:val="5D8C3084"/>
    <w:rsid w:val="5D8C5C00"/>
    <w:rsid w:val="5D9408B0"/>
    <w:rsid w:val="5DAB2C58"/>
    <w:rsid w:val="5DCE1133"/>
    <w:rsid w:val="5DE958D4"/>
    <w:rsid w:val="5DF70132"/>
    <w:rsid w:val="5E317D48"/>
    <w:rsid w:val="5E4A7871"/>
    <w:rsid w:val="5E4D0275"/>
    <w:rsid w:val="5E5707F4"/>
    <w:rsid w:val="5E6245A7"/>
    <w:rsid w:val="5E711394"/>
    <w:rsid w:val="5EA102F6"/>
    <w:rsid w:val="5EA9665A"/>
    <w:rsid w:val="5EB17B71"/>
    <w:rsid w:val="5EE859BE"/>
    <w:rsid w:val="5F0E6F36"/>
    <w:rsid w:val="5F3E299A"/>
    <w:rsid w:val="5F3E7342"/>
    <w:rsid w:val="5F8746F6"/>
    <w:rsid w:val="5F8B0524"/>
    <w:rsid w:val="5FBA349A"/>
    <w:rsid w:val="5FC349DF"/>
    <w:rsid w:val="5FCE5199"/>
    <w:rsid w:val="5FED1706"/>
    <w:rsid w:val="5FF86F96"/>
    <w:rsid w:val="5FFB7D70"/>
    <w:rsid w:val="60123A0D"/>
    <w:rsid w:val="604F65CA"/>
    <w:rsid w:val="60983FB6"/>
    <w:rsid w:val="60A413E9"/>
    <w:rsid w:val="60D46E0B"/>
    <w:rsid w:val="60E036DA"/>
    <w:rsid w:val="60F15ACA"/>
    <w:rsid w:val="60F35F41"/>
    <w:rsid w:val="60FA237B"/>
    <w:rsid w:val="61100711"/>
    <w:rsid w:val="6112764F"/>
    <w:rsid w:val="61163F4B"/>
    <w:rsid w:val="611946D0"/>
    <w:rsid w:val="61324A64"/>
    <w:rsid w:val="614448A4"/>
    <w:rsid w:val="6171709D"/>
    <w:rsid w:val="61783C77"/>
    <w:rsid w:val="61A505D5"/>
    <w:rsid w:val="61BE6E91"/>
    <w:rsid w:val="6206457B"/>
    <w:rsid w:val="62166B92"/>
    <w:rsid w:val="622E46A8"/>
    <w:rsid w:val="62365440"/>
    <w:rsid w:val="6257293A"/>
    <w:rsid w:val="62587734"/>
    <w:rsid w:val="62613BF8"/>
    <w:rsid w:val="62D22AEC"/>
    <w:rsid w:val="62ED35A1"/>
    <w:rsid w:val="633202F5"/>
    <w:rsid w:val="634B0267"/>
    <w:rsid w:val="63B323F7"/>
    <w:rsid w:val="63C02F2C"/>
    <w:rsid w:val="63C17419"/>
    <w:rsid w:val="63D443CA"/>
    <w:rsid w:val="63D705E8"/>
    <w:rsid w:val="63E3056E"/>
    <w:rsid w:val="63EF7454"/>
    <w:rsid w:val="63F55D68"/>
    <w:rsid w:val="63FB44BC"/>
    <w:rsid w:val="64065C83"/>
    <w:rsid w:val="640861C0"/>
    <w:rsid w:val="641E6459"/>
    <w:rsid w:val="643E21C6"/>
    <w:rsid w:val="644D1DF3"/>
    <w:rsid w:val="6451776A"/>
    <w:rsid w:val="64594967"/>
    <w:rsid w:val="64646803"/>
    <w:rsid w:val="64825FE5"/>
    <w:rsid w:val="64840298"/>
    <w:rsid w:val="64B63974"/>
    <w:rsid w:val="64B81FA8"/>
    <w:rsid w:val="64EF61BF"/>
    <w:rsid w:val="64F944D2"/>
    <w:rsid w:val="650B735F"/>
    <w:rsid w:val="6511608E"/>
    <w:rsid w:val="652876DE"/>
    <w:rsid w:val="654E069E"/>
    <w:rsid w:val="6575188A"/>
    <w:rsid w:val="65C60872"/>
    <w:rsid w:val="65D901CB"/>
    <w:rsid w:val="65E47014"/>
    <w:rsid w:val="65EF3041"/>
    <w:rsid w:val="66042453"/>
    <w:rsid w:val="6604388D"/>
    <w:rsid w:val="66214FC4"/>
    <w:rsid w:val="66496F94"/>
    <w:rsid w:val="6650113F"/>
    <w:rsid w:val="66695E38"/>
    <w:rsid w:val="666A3D73"/>
    <w:rsid w:val="66733337"/>
    <w:rsid w:val="66981A3F"/>
    <w:rsid w:val="66B709F9"/>
    <w:rsid w:val="66BD03D4"/>
    <w:rsid w:val="66C10ADA"/>
    <w:rsid w:val="66C204DD"/>
    <w:rsid w:val="66C31568"/>
    <w:rsid w:val="66C708DB"/>
    <w:rsid w:val="66C81F08"/>
    <w:rsid w:val="66E269A5"/>
    <w:rsid w:val="671629AB"/>
    <w:rsid w:val="67165988"/>
    <w:rsid w:val="67385B81"/>
    <w:rsid w:val="678E62DE"/>
    <w:rsid w:val="67CC459D"/>
    <w:rsid w:val="681E7A1E"/>
    <w:rsid w:val="683E777E"/>
    <w:rsid w:val="685502B9"/>
    <w:rsid w:val="68927BAC"/>
    <w:rsid w:val="689C29C6"/>
    <w:rsid w:val="68D85274"/>
    <w:rsid w:val="68E46CE5"/>
    <w:rsid w:val="690762CF"/>
    <w:rsid w:val="698D1244"/>
    <w:rsid w:val="69C92735"/>
    <w:rsid w:val="69E3010E"/>
    <w:rsid w:val="6A054532"/>
    <w:rsid w:val="6A0817F6"/>
    <w:rsid w:val="6A805F21"/>
    <w:rsid w:val="6AB5443D"/>
    <w:rsid w:val="6AC25242"/>
    <w:rsid w:val="6ADA2A51"/>
    <w:rsid w:val="6AE672A8"/>
    <w:rsid w:val="6AEE6F4A"/>
    <w:rsid w:val="6AEF0E46"/>
    <w:rsid w:val="6B076930"/>
    <w:rsid w:val="6B20105E"/>
    <w:rsid w:val="6B2A652C"/>
    <w:rsid w:val="6B2C3479"/>
    <w:rsid w:val="6B3E0A1F"/>
    <w:rsid w:val="6B6D4546"/>
    <w:rsid w:val="6B776038"/>
    <w:rsid w:val="6B840BDC"/>
    <w:rsid w:val="6B855B08"/>
    <w:rsid w:val="6B8D3008"/>
    <w:rsid w:val="6B950327"/>
    <w:rsid w:val="6BC3363E"/>
    <w:rsid w:val="6BDD789F"/>
    <w:rsid w:val="6C016F83"/>
    <w:rsid w:val="6C113594"/>
    <w:rsid w:val="6C3008F8"/>
    <w:rsid w:val="6C367209"/>
    <w:rsid w:val="6C784BCC"/>
    <w:rsid w:val="6C7F306F"/>
    <w:rsid w:val="6C941FD5"/>
    <w:rsid w:val="6C9A4DEF"/>
    <w:rsid w:val="6C9F1FE0"/>
    <w:rsid w:val="6CC814A8"/>
    <w:rsid w:val="6CDF43BE"/>
    <w:rsid w:val="6CE300E1"/>
    <w:rsid w:val="6D1708CD"/>
    <w:rsid w:val="6D332DBF"/>
    <w:rsid w:val="6D445A56"/>
    <w:rsid w:val="6D4525ED"/>
    <w:rsid w:val="6D6C1B22"/>
    <w:rsid w:val="6D6F5134"/>
    <w:rsid w:val="6D9A4D43"/>
    <w:rsid w:val="6D9C40D6"/>
    <w:rsid w:val="6D9E432D"/>
    <w:rsid w:val="6DB0272F"/>
    <w:rsid w:val="6DB83892"/>
    <w:rsid w:val="6DD26EEE"/>
    <w:rsid w:val="6E1933F6"/>
    <w:rsid w:val="6E3802C9"/>
    <w:rsid w:val="6E467C98"/>
    <w:rsid w:val="6E73696A"/>
    <w:rsid w:val="6EB0356C"/>
    <w:rsid w:val="6EBB18C0"/>
    <w:rsid w:val="6EDC3B61"/>
    <w:rsid w:val="6F0B3625"/>
    <w:rsid w:val="6F532CD1"/>
    <w:rsid w:val="6F553296"/>
    <w:rsid w:val="6F797E70"/>
    <w:rsid w:val="6F890E2F"/>
    <w:rsid w:val="6F9238FE"/>
    <w:rsid w:val="6F9C49B6"/>
    <w:rsid w:val="70122E02"/>
    <w:rsid w:val="706C7C07"/>
    <w:rsid w:val="70735350"/>
    <w:rsid w:val="707452B8"/>
    <w:rsid w:val="70770CCF"/>
    <w:rsid w:val="707B559E"/>
    <w:rsid w:val="70896F65"/>
    <w:rsid w:val="709D37B6"/>
    <w:rsid w:val="70AB7297"/>
    <w:rsid w:val="70B40182"/>
    <w:rsid w:val="70D409C0"/>
    <w:rsid w:val="70D61840"/>
    <w:rsid w:val="70E71328"/>
    <w:rsid w:val="70F13817"/>
    <w:rsid w:val="711A017F"/>
    <w:rsid w:val="716053F3"/>
    <w:rsid w:val="71670E58"/>
    <w:rsid w:val="716F41A1"/>
    <w:rsid w:val="71AA281A"/>
    <w:rsid w:val="7220225E"/>
    <w:rsid w:val="72493E81"/>
    <w:rsid w:val="726021AD"/>
    <w:rsid w:val="726843A2"/>
    <w:rsid w:val="727F12C1"/>
    <w:rsid w:val="72D50983"/>
    <w:rsid w:val="72ED5ACF"/>
    <w:rsid w:val="72FF7680"/>
    <w:rsid w:val="731C0D7C"/>
    <w:rsid w:val="732444B0"/>
    <w:rsid w:val="732B3738"/>
    <w:rsid w:val="7347157D"/>
    <w:rsid w:val="73497EF9"/>
    <w:rsid w:val="73506541"/>
    <w:rsid w:val="7361240B"/>
    <w:rsid w:val="73BF28AE"/>
    <w:rsid w:val="73CB1488"/>
    <w:rsid w:val="74285EFF"/>
    <w:rsid w:val="74497FF6"/>
    <w:rsid w:val="74794D7D"/>
    <w:rsid w:val="74C440D6"/>
    <w:rsid w:val="74CD1232"/>
    <w:rsid w:val="74DC286C"/>
    <w:rsid w:val="7501449A"/>
    <w:rsid w:val="75122A95"/>
    <w:rsid w:val="752C53AA"/>
    <w:rsid w:val="754209BA"/>
    <w:rsid w:val="755F0EBD"/>
    <w:rsid w:val="756D4C50"/>
    <w:rsid w:val="7570622D"/>
    <w:rsid w:val="758E0099"/>
    <w:rsid w:val="75B408C8"/>
    <w:rsid w:val="75D00E67"/>
    <w:rsid w:val="75D86670"/>
    <w:rsid w:val="75D96D1B"/>
    <w:rsid w:val="76024434"/>
    <w:rsid w:val="76223642"/>
    <w:rsid w:val="76334CAA"/>
    <w:rsid w:val="76F0765B"/>
    <w:rsid w:val="76F07858"/>
    <w:rsid w:val="76F34DC6"/>
    <w:rsid w:val="77193935"/>
    <w:rsid w:val="772F6214"/>
    <w:rsid w:val="773A10F0"/>
    <w:rsid w:val="77421560"/>
    <w:rsid w:val="77542252"/>
    <w:rsid w:val="7785224F"/>
    <w:rsid w:val="77900243"/>
    <w:rsid w:val="77B510A7"/>
    <w:rsid w:val="77C73E49"/>
    <w:rsid w:val="782F2E2F"/>
    <w:rsid w:val="783F0BFC"/>
    <w:rsid w:val="784C3FDF"/>
    <w:rsid w:val="785B0704"/>
    <w:rsid w:val="7874415D"/>
    <w:rsid w:val="788E6C7E"/>
    <w:rsid w:val="789E57B2"/>
    <w:rsid w:val="78C65BF6"/>
    <w:rsid w:val="78C8043F"/>
    <w:rsid w:val="78E56B5F"/>
    <w:rsid w:val="791F008B"/>
    <w:rsid w:val="797252BD"/>
    <w:rsid w:val="79782FE7"/>
    <w:rsid w:val="79895E8B"/>
    <w:rsid w:val="79A53D8A"/>
    <w:rsid w:val="79B8151B"/>
    <w:rsid w:val="79BE6351"/>
    <w:rsid w:val="79CE35E9"/>
    <w:rsid w:val="79E119B5"/>
    <w:rsid w:val="7A026E40"/>
    <w:rsid w:val="7A0F3BAC"/>
    <w:rsid w:val="7A3B4DB5"/>
    <w:rsid w:val="7A7A1F1E"/>
    <w:rsid w:val="7A94503A"/>
    <w:rsid w:val="7AA13A44"/>
    <w:rsid w:val="7ABE0482"/>
    <w:rsid w:val="7AC9300C"/>
    <w:rsid w:val="7AD32AD6"/>
    <w:rsid w:val="7B2A5556"/>
    <w:rsid w:val="7B534A04"/>
    <w:rsid w:val="7B666228"/>
    <w:rsid w:val="7BAE2BD1"/>
    <w:rsid w:val="7C0532DF"/>
    <w:rsid w:val="7C0D65E0"/>
    <w:rsid w:val="7C217FAE"/>
    <w:rsid w:val="7C30393A"/>
    <w:rsid w:val="7C306AB1"/>
    <w:rsid w:val="7C535780"/>
    <w:rsid w:val="7C596AD7"/>
    <w:rsid w:val="7C75248F"/>
    <w:rsid w:val="7D0D1DB6"/>
    <w:rsid w:val="7D133D17"/>
    <w:rsid w:val="7D1A50EF"/>
    <w:rsid w:val="7D234611"/>
    <w:rsid w:val="7D532F85"/>
    <w:rsid w:val="7D592E87"/>
    <w:rsid w:val="7D7722A1"/>
    <w:rsid w:val="7D971185"/>
    <w:rsid w:val="7DB106AE"/>
    <w:rsid w:val="7DBB0B53"/>
    <w:rsid w:val="7DF22B1C"/>
    <w:rsid w:val="7E1804A5"/>
    <w:rsid w:val="7E1B0E6E"/>
    <w:rsid w:val="7E2354C6"/>
    <w:rsid w:val="7E5D76A6"/>
    <w:rsid w:val="7E670247"/>
    <w:rsid w:val="7E6F4BA7"/>
    <w:rsid w:val="7E75775A"/>
    <w:rsid w:val="7E9211F9"/>
    <w:rsid w:val="7EBD3451"/>
    <w:rsid w:val="7F0833DF"/>
    <w:rsid w:val="7F0B70B5"/>
    <w:rsid w:val="7F3A4422"/>
    <w:rsid w:val="7F4465EF"/>
    <w:rsid w:val="7F4B1B80"/>
    <w:rsid w:val="7F6C714D"/>
    <w:rsid w:val="7F754BA7"/>
    <w:rsid w:val="7F757241"/>
    <w:rsid w:val="7FB70905"/>
    <w:rsid w:val="7FD55B21"/>
    <w:rsid w:val="7FEE6033"/>
    <w:rsid w:val="7FFB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2018-08-21T03:53:43Z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