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color w:val="C00000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3842" w:firstLineChars="16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注解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一、定义概述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Annotation 中文译过来就是注解、标释的意思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，在 Java 中注解是一个很重要的知识点，但经常还是有点让新手不容易理解。我个人认为，比较糟糕的技术文档主要特征之一就是：用专业名词来介绍专业名词。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比如：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Java 注解用于为 Java 代码提供元数据。作为元数据，注解不直接影响你的代码执行，但也有一些类型的注解实际上可以用于这一目的。Java 注解是从 Java5 开始添加到 Java 的。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 注解语法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因为平常开发少见，相信有不少的人员会认为注解的地位不高。其实同 classs 和 interface 一样，注解也属于一种类型。它是在 Java SE 5.0 版本中开始引入的概念。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注解的定义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注解通过 @interface 关键字进行定义。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@interface TestAnnotation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它的形式跟接口很类似，不过前面多了一个 @ 符号。上面的代码就创建了一个名字为 TestAnnotaion 的注解。你可以简单理解为创建了一张名字为 TestAnnotation 的标签。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注解的应用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上面创建了一个注解，那么注解的的使用方法是什么呢。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@TestAnnotation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Test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创建一个类 Test,然后在类定义的地方加上 @TestAnnotation 就可以用 TestAnnotation 注解这个类了。你可以简单理解为将 TestAnnotation 这张标签贴到 Test 这个类上面。不过，要想注解能够正常工作，还需要介绍一下一个新的概念那就是元注解。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tabs>
          <w:tab w:val="left" w:pos="2885"/>
        </w:tabs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元注解</w:t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元注解是可以注解到注解上的注解，或者说元注解是一种基本注解，但是它能够应用到其它的注解上面。如果难于理解的话，你可以这样理解。元注解也是一张标签，但是它是一张特殊的标签，它的作用和目的就是给其他普通的标签进行解释说明的。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元标签有 @Retention、@Documented、@Target、@Inherited、@Repeatable 5 种。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（1）@Retention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Retention 的英文意为保留期的意思。当 @Retention 应用到一个注解上的时候，它解释说明了这个注解的的存活时间。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它的取值如下：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- RetentionPolicy.SOURCE 注解只在源码阶段保留，在编译器进行编译时它将被丢弃忽视。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- RetentionPolicy.CLASS 注解只被保留到编译进行的时候，它并不会被加载到 JVM 中。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- RetentionPolicy.RUNTIME 注解可以保留到程序运行的时候，它会被加载进入到 JVM 中，所以在程序运行时可以获取到它们。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我们可以这样的方式来加深理解，@Retention 去给一张标签解释的时候，它指定了这张标签张贴的时间。@Retention 相当于给一张标签上面盖了一张时间戳，时间戳指明了标签张贴的时间周期。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@Retention(RetentionPolicy.RUNTIME)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@interface TestAnnotation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上面的代码中，我们指定 TestAnnotation 可以在程序运行周期被获取到，因此它的生命周期非常的长。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（2）@Documented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顾名思义，这个元注解肯定是和文档有关。它的作用是能够将注解中的元素包含到 Javadoc 中去。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（3）@Target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Target 是目标的意思，@Target 指定了注解运用的地方。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你可以这样理解，当一个注解被 @Target 注解时，这个注解就被限定了运用的场景。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类比到标签，原本标签是你想张贴到哪个地方就到哪个地方，但是因为 @Target 的存在，它张贴的地方就非常具体了，比如只能张贴到方法上、类上、方法参数上等等。@Target 有下面的取值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ElementType.ANNOTATION_TYPE 可以给一个注解进行注解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ElementType.CONSTRUCTOR 可以给构造方法进行注解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ElementType.FIELD 可以给属性进行注解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ElementType.LOCAL_VARIABLE 可以给局部变量进行注解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ElementType.METHOD 可以给方法进行注解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ElementType.PACKAGE 可以给一个包进行注解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ElementType.PARAMETER 可以给一个方法内的参数进行注解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ElementType.TYPE 可以给一个类型进行注解，比如类、接口、枚举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（4）@Inherited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Inherited 是继承的意思，但是它并不是说注解本身可以继承，而是说如果一个超类被 @Inherited 注解过的注解进行注解的话，那么如果它的子类没有被任何注解应用的话，那么这个子类就继承了超类的注解。说的比较抽象。代码来解释。</w:t>
      </w:r>
    </w:p>
    <w:p>
      <w:pPr>
        <w:ind w:firstLine="420" w:firstLineChars="200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@Inherited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@Retention(RetentionPolicy.RUNTIME)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@interface Test {}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@Test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A {}</w:t>
      </w:r>
    </w:p>
    <w:p>
      <w:pPr>
        <w:ind w:firstLine="420" w:firstLineChars="200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B extends A {}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注解 Test 被 @Inherited 修饰，之后类 A 被 Test 注解，类 B 继承 A,类 B 也拥有 Test 这个注解。可以这样理解：老子非常有钱，所以人们给他贴了一张标签叫做富豪。老子的儿子长大后，只要没有和老子断绝父子关系，虽然别人没有给他贴标签，但是他自然也是富豪。老子的孙子长大了，自然也是富豪。这就是人们口中戏称的富一代，富二代，富三代。虽然叫法不同，好像好多个标签，但其实事情的本质也就是他们有一张共同的标签，也就是老子身上的那张富豪的标签。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（5）@Repeatable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Repeatable 自然是可重复的意思。@Repeatable 是 Java 1.8 才加进来的，所以算是一个新的特性。什么样的注解会多次应用呢？通常是注解的值可以同时取多个。举个例子，一个人他既是程序员又是产品经理,同时他还是个画家。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@interface Persons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Person[]  value();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@Repeatable(Persons.class)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@interface Person{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String role default "";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@Person(role="artist")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@Person(role="coder")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@Person(role="PM")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SuperMan{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注意上面的代码，@Repeatable 注解了 Person。而 @Repeatable 后面括号中的类相当于一个容器注解。什么是容器注解呢？就是用来存放其它注解的地方。它本身也是一个注解。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我们再看看代码中的相关容器注解。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@interface Persons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Person[]  value();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按照规定，它里面必须要有一个 value 的属性，属性类型是一个被 @Repeatable 注解过的注解数组，注意它是数组。如果不好理解的话，可以这样理解。Persons 是一张总的标签，上面贴满了 Person 这种同类型但内容不一样的标签。把 Persons 给一个 SuperMan 贴上，相当于同时给他贴了程序员、产品经理、画家的标签。我们可能对于 @Person(role=”PM”) 括号里面的内容感兴趣，它其实就是给 Person 这个注解的 role 属性赋值为 PM ，大家不明白正常，马上就讲到注解的属性这一块。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注解的属性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注解的属性也叫做成员变量。注解只有成员变量，没有方法。注解的成员变量在注解的定义中以“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无形参的方法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”形式来声明，其方法名定义了该成员变量的名字，其返回值定义了该成员变量的类型。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@Target(ElementType.TYPE)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@Retention(RetentionPolicy.RUNTIME)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@interface TestAnnotation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int id();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String msg();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上面代码定义了 TestAnnotation 这个注解中拥有 id 和 msg 两个属性。在使用的时候，我们应该给它们进行赋值。赋值的方式是在注解的括号内以 value=”” 形式，多个属性之前用 ，隔开。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@TestAnnotation(id=3,msg="hello annotation")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Test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需要注意的是，在注解中定义属性时它的类型必须是 8 种基本数据类型外加 类、接口、注解及它们的数组。注解中属性可以有默认值，默认值需要用 default 关键值指定。比如：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@Target(ElementType.TYPE)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@Retention(RetentionPolicy.RUNTIME)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@interface TestAnnotation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int id() default -1;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String msg() default "Hi";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TestAnnotation 中 id 属性默认值为 -1，msg 属性默认值为 Hi。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它可以这样应用。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@TestAnnotation()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Test {}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因为有默认值，所以无需要再在 @TestAnnotation 后面的括号里面进行赋值了，这一步可以省略。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另外，还有一种情况。如果一个注解内仅仅只有一个名字为 value 的属性时，应用这个注解时可以直接接属性值填写到括号内。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@interface Check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String value();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上面代码中，Check 这个注解只有 value 这个属性。所以可以这样应用。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@Check("hi")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int a;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这和下面的效果是一样的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@Check(value="hi")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int a;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最后，还需要注意的一种情况是一个注解没有任何属性。比如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@interface Perform {}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那么在应用这个注解的时候，括号都可以省略。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@Perform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void testMethod(){}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三、Java 预置的注解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@Deprecated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这个元素是用来标记过时的元素，想必大家在日常开发中经常碰到。编译器在编译阶段遇到这个注解时会发出提醒警告，告诉开发者正在调用一个过时的元素比如过时的方法、过时的类、过时的成员变量。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Hero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@Deprecated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say(){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System.out.println("Noting has to say!");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speak(){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System.out.println("I have a dream!");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定义了一个 Hero 类，它有两个方法 say() 和 speak() ，其中 say() 被 @Deprecated 注解。然后我们在 IDE 中分别调用它们。可以看到，say() 方法上面被一条直线划了一条，这其实就是编译器识别后的提醒效果。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@Override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这个大家应该很熟悉了，提示子类要复写父类中被 @Override 修饰的方法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@SuppressWarnings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阻止警告的意思。之前说过调用被 @Deprecated 注解的方法后，编译器会警告提醒，而有时候开发者会忽略这种警告，他们可以在调用的地方通过 @SuppressWarnings 达到目的。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@SuppressWarnings("deprecation")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void test1(){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Hero hero = new Hero();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hero.say();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hero.speak();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@SafeVarargs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参数安全类型注解。它的目的是提醒开发者不要用参数做一些不安全的操作,它的存在会阻止编译器产生 unchecked 这样的警告。它是在 Java 1.7 的版本中加入的。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 @SafeVarargs // Not actually safe!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static void m(List&lt;String&gt;... stringLists)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Object[] array = stringLists;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List&lt;Integer&gt; tmpList = Arrays.asList(42);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array[0] = tmpList; // Semantically invalid, but compiles without warnings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String s = stringLists[0].get(0); // Oh no, ClassCastException at runtime!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上面的代码中，编译阶段不会报错，但是运行时会抛出 ClassCastException 这个异常，所以它虽然告诉开发者要妥善处理，但是开发者自己还是搞砸了。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Java 官方文档说，未来的版本会授权编译器对这种不安全的操作产生错误警告。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6 @FunctionalInterface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函数式接口注解，这个是 Java 1.8 版本引入的新特性。函数式编程很火，所以 Java 8 也及时添加了这个特性。函数式接口 (Functional Interface) 就是一个具有一个方法的普通接口。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@FunctionalInterface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interface Runnable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/**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When an object implementing interface &lt;code&gt;Runnable&lt;/code&gt; is used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to create a thread, starting the thread causes the object's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&lt;code&gt;run&lt;/code&gt; method to be called in that separately executing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thread.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&lt;p&gt;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The general contract of the method &lt;code&gt;run&lt;/code&gt; is that it may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take any action whatsoever.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@see     java.lang.Thread#run()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abstract void run();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我们进行线程开发中常用的 Runnable 就是一个典型的函数式接口，上面源码可以看到它就被 @FunctionalInterface 注解。可能有人会疑惑，函数式接口标记有什么用，这个原因是函数式接口可以很容易转换为 Lambda 表达式。这是另外的主题了，有兴趣的同学请自己搜索相关知识点学习。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四、注解的提取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 博文前面的部分讲了注解的基本语法，现在是时候检测我们所学的内容了。我通过用标签来比作注解，前面的内容是讲怎么写注解，然后贴到哪个地方去，而现在我们要做的工作就是检阅这些标签内容。 形象的比喻就是你把这些注解标签在合适的时候撕下来，然后检阅上面的内容信息。要想正确检阅注解，离不开一个手段，那就是反射。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注解与反射。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注解通过反射获取。首先可以通过 Class 对象的 isAnnotationPresent() 方法判断它是否应用了某个注解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boolean isAnnotationPresent(Class&lt;? extends Annotation&gt; annotationClass) {}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然后通过 getAnnotation() 方法来获取 Annotation 对象。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public &lt;A extends Annotation&gt; A getAnnotation(Class&lt;A&gt; annotationClass) {}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或者是 getAnnotations() 方法。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Annotation[] getAnnotations() {}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前一种方法返回指定类型的注解，后一种方法返回注解到这个元素上的所有注解。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如果获取到的 Annotation 如果不为 null，则就可以调用它们的属性方法了。比如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@TestAnnotation()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Test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boolean hasAnnotation = Test.class.isAnnotationPresent(TestAnnotation.class);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if ( hasAnnotation 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TestAnnotation testAnnotation = Test.class.getAnnotation(TestAnnotation.class);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System.out.println("id:"+testAnnotation.id());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System.out.println("msg:"+testAnnotation.msg());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程序的运行结果是：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id:-1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msg: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这个正是 TestAnnotation 中 id 和 msg 的默认值。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上面的例子中，只是检阅出了注解在类上的注解，其实属性、方法上的注解照样是可以的。同样还是要假手于反射。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@TestAnnotation(msg="hello")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Test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@Check(value="hi")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int a;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@Performq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testMethod(){}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@SuppressWarnings("deprecation")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test1(){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Hero hero = new Hero();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hero.say();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hero.speak();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boolean hasAnnotation = Test.class.isAnnotationPresent(TestAnnotation.class);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if ( hasAnnotation 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TestAnnotation testAnnotation = Test.class.getAnnotation(TestAnnotation.class);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//获取类的注解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System.out.println("id:"+testAnnotation.id());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System.out.println("msg:"+testAnnotation.msg());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try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Field a = Test.class.getDeclaredField("a");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a.setAccessible(true);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//获取一个成员变量上的注解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Check check = a.getAnnotation(Check.class);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if ( check != null 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System.out.println("check value:"+check.value());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Method testMethod = Test.class.getDeclaredMethod("testMethod");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if ( testMethod != null 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// 获取方法中的注解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Annotation[] ans = testMethod.getAnnotations();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for( int i = 0;i &lt; ans.length;i++)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System.out.println("method testMethod annotation:"+ans[i].annotationType().getSimpleName());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 catch (NoSuchFieldException e)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// TODO Auto-generated catch block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e.printStackTrace();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System.out.println(e.getMessage());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 catch (SecurityException e)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// TODO Auto-generated catch block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e.printStackTrace();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System.out.println(e.getMessage());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 catch (NoSuchMethodException e)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// TODO Auto-generated catch block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e.printStackTrace();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System.out.println(e.getMessage());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它们的结果如下：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id:-1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msg:hello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check value:hi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method testMethod annotation:Perform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需要注意的是，如果一个注解要在运行时被成功提取，那么 @Retention(RetentionPolicy.RUNTIME) 是必须的。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五、注解的使用场景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 提供信息给编译器： 编译器可以利用注解来探测错误和警告信息</w:t>
      </w:r>
    </w:p>
    <w:p>
      <w:pPr>
        <w:ind w:left="210" w:hanging="210" w:hangingChars="100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 编译阶段时的处理： 软件工具可以用来利用注解信息来生成代码、Html文档或者做其它相应处理。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 运行时的处理： 某些注解可以在程序运行的时候接受代码的提取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六、实际例子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@Jiecha例子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—— 程序员 A : 我写了一个类，它的名字叫做 NoBug，因为它所有的方法都没有错误。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—— 我：自信是好事，不过为了防止意外，让我测试一下如何？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—— 程序员 A: 怎么测试？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—— 我：把你写的代码的方法都加上 @Jiecha 这个注解就好了。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—— 程序员 A: 好的。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NoBug.java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package ceshi;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ceshi.Jiecha;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NoBug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@Jiecha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suanShu(){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System.out.println("1234567890");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@Jiecha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jiafa(){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System.out.println("1+1="+1+1);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@Jiecha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jiefa(){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System.out.println("1-1="+(1-1));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@Jiecha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chengfa(){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System.out.println("3 x 5="+ 3*5);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@Jiecha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chufa(){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System.out.println("6 / 0="+ 6 / 0);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ziwojieshao(){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System.out.println("我写的程序没有 bug!");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上面的代码，有些方法上面运用了 @Jiecha 注解。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这个注解是我写的测试软件框架中定义的注解。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package ceshi;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java.lang.annotation.Retention;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java.lang.annotation.RetentionPolicy;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@Retention(RetentionPolicy.RUNTIME)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@interface Jiecha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然后，我再编写一个测试类 TestTool 就可以测试 NoBug 相应的方法了。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package ceshi;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java.lang.reflect.InvocationTargetException;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java.lang.reflect.Method;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TestTool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// TODO Auto-generated method stub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NoBug testobj = new NoBug();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Class clazz = testobj.getClass();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Method[] method = clazz.getDeclaredMethods();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//用来记录测试产生的 log 信息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StringBuilder log = new StringBuilder();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// 记录异常的次数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int errornum = 0;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for ( Method m: method 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// 只有被 @Jiecha 标注过的方法才进行测试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if ( m.isAnnotationPresent( Jiecha.class ))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try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m.setAccessible(true);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m.invoke(testobj, null);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} catch (Exception e)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// TODO Auto-generated catch block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//e.printStackTrace();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errornum++;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log.append(m.getName());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log.append(" 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log.append("has error:");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log.append("\n\r  caused by 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//记录测试过程中，发生的异常的名称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log.append(e.getCause().getClass().getSimpleName());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log.append("\n\r");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//记录测试过程中，发生的异常的具体信息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log.append(e.getCause().getMessage());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log.append("\n\r");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}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log.append(clazz.getSimpleName());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log.append(" has  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log.append(errornum);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log.append(" error.");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// 生成测试报告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System.out.println(log.toString());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测试的结果是：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1234567890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1+1=11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1-1=0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3 x 5=15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chufa has error: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caused by ArithmeticException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/ by zero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NoBug has  1 error.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提示 NoBug 类中的 chufa() 这个方法有异常，这个异常名称叫做 ArithmeticException，原因是运算过程中进行了除 0 的操作。所以，NoBug 这个类有 Bug。这样，通过注解我完成了我自己的目的，那就是对别人的代码进行测试。所以，再问我注解什么时候用？我只能告诉你，这取决于你想利用它干什么用。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注解应用实例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注解运用的地方太多了，因为我是 Android 开发者，所以我接触到的具体例子有下：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（1）JUnit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JUnit 这个是一个测试框架，典型使用方法如下：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ExampleUnitTest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@Test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addition_isCorrect() throws Exception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assertEquals(4, 2 + 2);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@Test 标记了要进行测试的方法 addition_isCorrect().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（2）ButterKnife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ButterKnife 是 Android 开发中大名鼎鼎的 IOC 框架，它减少了大量重复的代码。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MainActivity extends AppCompatActivity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@BindView(R.id.tv_test)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TextView mTv;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@Override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protected void onCreate(Bundle savedInstanceState)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super.onCreate(savedInstanceState);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setContentView(R.layout.activity_main);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ButterKnife.bind(this);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4"/>
          <w:szCs w:val="24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六、最后总结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如果注解难于理解，你就把它类同于标签，标签为了解释事物，注解为了解释代码。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注解的基本语法，创建如同接口，但是多了个 @ 符号。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注解的元注解。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注解的属性。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注解主要给编译器及工具类型的软件用的。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注解的提取需要借助于 Java 的反射技术，反射比较慢，所以注解使用时也需要谨慎计较时间成本。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七、注解扫描类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Reflections 通过扫描 classpath，索引元数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据，允许在运行时查询这些元数据，也可以保存收集项目中多个模块的元数据信息。使用Reflections快速扫描指定包下自定义的Controller和RequestMapping两个注解，先去扫描加了@Controller注解的类，接着获取这些类下面加了@RequestMapping注解的方法，然后通过Java的反射invoke方法去调用加了RequestMapping注解的方法并输出注解上的信息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Maven 项目导入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&lt;dependency&gt;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&lt;groupId&gt;org.reflections&lt;/groupId&gt;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&lt;artifactId&gt;reflections&lt;/artifactId&gt;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&lt;version&gt;0.9.10&lt;/version&gt;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&lt;/dependency&gt;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annotation包下面自定义了两个注解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Controller.java：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package annotationTest.annotation;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java.lang.annotation.Documented;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java.lang.annotation.ElementType;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java.lang.annotation.Retention;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java.lang.annotation.RetentionPolicy;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java.lang.annotation.Target;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@Target(ElementType.TYPE)// 注解会在class字节码文件中存在，在运行时可以通过反射获取到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@Retention(RetentionPolicy.RUNTIME)//定义注解的作用目标**作用范围字段、枚举的常量/方法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@Documented//说明该注解将被包含在javadoc中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@interface Controller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String value() default "";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RequestMapping.java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package annotationTest.annotation;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java.lang.annotation.ElementType;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java.lang.annotation.Retention;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java.lang.annotation.RetentionPolicy;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java.lang.annotation.Target;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@Target({ElementType.METHOD, ElementType.TYPE})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@Retention(RetentionPolicy.RUNTIME)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@interface RequestMapping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String value() default "";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/**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是否为序列号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@return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boolean id() default false;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/**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字段名称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@return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String name() default "";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/**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字段描述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@return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String description() default "";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 在model包下面定义了一个存放RequestMapping注解方法的对象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ExecutorBean.java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package annotationTest.model;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java.lang.reflect.Method;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ExecutorBean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private Object object;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private Method method;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Object getObject()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return object;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setObject(Object object)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this.object = object;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Method getMethod()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return method;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setMethod(Method method)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this.method = method;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6 service包下面定义了几个类，其中有两个类使用了自定义的Controller注解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SunService.java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package annotationTest.service;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annotationTest.annotation.Controller;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annotationTest.annotation.RequestMapping;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@Controller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SunService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@RequestMapping(id = true, name = "test1", description = "sun测试1", value = "/test1")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test1()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System.out.println("SunService-&gt;test1()");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@RequestMapping(id = true, name = "test2", description = "sun测试2", value = "/test2")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test2()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System.out.println("SunService-&gt;test2()");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7 MoonService.java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package annotationTest.service;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annotationTest.annotation.Controller;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annotationTest.annotation.RequestMapping;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@Controller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MoonService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@RequestMapping(id = true, name = "moon测试3", description = "/test3", value = "/test3")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test3()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System.out.println("MoonService-&gt;test3()");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@RequestMapping(id = true, name = "moon测试4", description = "/test4", value = "/test4")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test4()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System.out.println("MoonService-&gt;test4()");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8 Stars.java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package annotationTest.service;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annotationTest.annotation.RequestMapping;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Stars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@RequestMapping(id = true, name = "test1", description = "stars测试1", value = "/test1")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test1()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System.out.println("Stars-&gt;test1()");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9 util包下面定义了一个工具类，来对包进行扫描获取自定义注解的类和方法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AnnoManageUtil.java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package annotationTest.util;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java.lang.reflect.Method;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java.util.HashMap;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java.util.Map;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java.util.Set;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annotationTest.annotation.Controller;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annotationTest.annotation.RequestMapping;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annotationTest.model.ExecutorBean;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org.reflections.Reflections;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final class AnnoManageUtil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/**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获取指定文件下面的RequestMapping方法保存在mapp中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@param packageName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@return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Map&lt;String, ExecutorBean&gt; getRequestMappingMethod(String packageName)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Reflections reflections = new Reflections(packageName);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Set&lt;Class&lt;?&gt;&gt; classesList = reflections.getTypesAnnotatedWith(Controller.class);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// 存放url和ExecutorBean的对应关系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Map&lt;String, ExecutorBean&gt; mapp = new HashMap&lt;String, ExecutorBean&gt;();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for (Class classes : classesList)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//得到该类下面的所有方法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Method[] methods = classes.getDeclaredMethods();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for (Method method : methods)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//得到该类下面的RequestMapping注解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RequestMapping requestMapping = method.getAnnotation(RequestMapping.class);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if (null != requestMapping)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ExecutorBean executorBean = new ExecutorBean();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try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 executorBean.setObject(classes.newInstance());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} catch (InstantiationException e)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 e.printStackTrace();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} catch (IllegalAccessException e)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 e.printStackTrace();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executorBean.setMethod(method);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mapp.put(requestMapping.value(), executorBean);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return mapp;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10 test包下面是一个测试的类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package annotationTest.test;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java.lang.reflect.InvocationTargetException;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java.util.HashMap;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java.util.List;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java.util.Map;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annotationTest.annotation.Controller;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annotationTest.annotation.RequestMapping;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annotationTest.model.ExecutorBean;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annotationTest.util.AnnoManageUtil;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Test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List&lt;Class&lt;?&gt;&gt; classesList = null;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classesList = AnnoManageUtil.getPackageController("annotationTest.service", Controller.class);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Map&lt;String, ExecutorBean&gt; mmap = new HashMap&lt;String, ExecutorBean&gt;();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AnnoManageUtil.getRequestMappingMethod(classesList, mmap);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ExecutorBean bean = mmap.get("/test1");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try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bean.getMethod().invoke(bean.getObject());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RequestMapping annotation = bean.getMethod().getAnnotation(RequestMapping.class);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System.out.println("注解名称：" + annotation.name() + "\t注解描述：" + annotation.description());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 catch (IllegalAccessException e)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e.printStackTrace();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 catch (InvocationTargetException e)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e.printStackTrace();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11 运行得到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其他使用 Reflections 可以查询以下元数据信息：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获得某个类型的所有子类型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获得标记了某个注解的所有类型／成员变量，支持注解参数匹配。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使用正则表达式获得所有匹配的资源文件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获得所有特定签名（包括参数，参数注解，返回值）的方法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Reflections 依赖 Google 的 Guava 库和 Javassist 库。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使用注解修饰了类/方法/成员变量等之后,这些注解不会自己生效,必须由这些注解的开发者提供相应的工具来提取并处理注解信息(当然,只有当定义注解时使用了@Retention(RetentionPolicy.RUNTIME)修饰,JVM才会在装载class文件时提取保存在class文件中的注解,该注解才会在运行时可见,这样我们才能够解析).Java使用Annotation接口来代表程序元素前面的注解,该接口是所有注解的父接口。 java5在java.lang.reflect包下新增了 用AnnotatedElement接口代表程序中可以接受注解的程序元素.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AnnotatedElement接口的实现类有：Class(类元素)、Field（类的成员变量元素）、Method(类的方法元素)、Package(包元素)，每一个实现类代表了一个可以接受注解的程序元素类型。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这样, 我们只需要获取到Class、 Method、 Filed等这些实现了AnnotatedElement接口的类的实例,通过该实例对象调用该类中的方法（AnnotatedElement接口中抽象方法的重写） 就可以获取到我们想要的注解信息了。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获得Class类的实例有三种方法：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利用对象调用getClass()方法获得Class实例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利用Class类的静态的forName()方法，使用类名获得Class实例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运用.class的方式获得Class实例，如：类名.class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AnnotatedElement接口提供的抽象方法（在该接口的实现类中重写了这些方法）：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&lt;T extends Annotation&gt; T getAnnotation(Class&lt; T&gt; annotationClass)&amp;lt T extends Annotation&gt;为泛型参数声明，表明A的类型只能是Annotation类型或者是Annotation的子类。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功能：返回该程序元素上存在的、指定类型的注解，如果该类型的注解不存在，则返回null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Annotation[] getAnnotations()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功能：返回此元素上存在的所有注解，包括没有显示定义在该元素上的注解（继承得到的）。（如果此元素没有注释，则返回长度为零的数组。）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&lt; T extends Annotation&gt; T getDeclaredAnnotation(Class &lt; T&gt; annotationClass)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功能：这是Java8新增的方法，该方法返回直接修饰该程序元素、指定类型的注解（忽略继承的注解）。如果该类型的注解不存在，返回null.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Annotation[] getDeclaredAnnotations()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功能：返回直接存在于此元素上的所有注解，该方法将忽略继承的注释。（如果没有注释直接存在于此元素上，则返回长度为零的一个数组。）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boolean isAnnotationPresent(Class&lt;? extends Annotation&gt; annotationClass)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功能：判断该程序元素上是否存在指定类型的注解，如果存在则返回true,否则返回false。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&amp;ltT extends Annotation&gt; T[] getAnnotationsByTpye(Class&lt;T&gt; annotationClass)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功能： 因为java8增加了重复注解功能，因此需要使用该方法获得修饰该程序元素、指定类型的多个注解。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&lt;T extends Annotation&gt; T[] getDeclaredAnnotationsByTpye(Class&lt;T&gt;annotationClass)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功能： 因为java8增加了重复注解功能，因此需要使用该方法获得直接修饰该程序元素、指定类型的多个注解。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Class提供了getMethod()、getField()以及getConstructor()方法(还有其他方法)，这些方法分别获取与方法、域变量以及构造函数相关的信息，这些方法返回Method、Field 以及Constructor类型的对象。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12 </w:t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lombok-@Accessors注解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1. fluent 一个布尔值。如果为真，pepper的getter就是 pepper()，setter方法就是pepper(T newValue)。并且，除非特别说明，chain默认为真。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2. chain 一个布尔值。如果为真，产生的setter返回的this而不是void。默认是假。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@Accessors(prefix = {"first"}, fluent = true, chain = false) private String firstName; 与生存的get和set方法有关，prefix与定义属性前缀相同时且接下来的字符大写才生效，可以看源码注释或自行尝试；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fluent是决定生成的get/set方法要不要set/get前缀，chain决定set方法是void类型还是返回this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80"/>
    <w:rsid w:val="0008603B"/>
    <w:rsid w:val="000D5DC2"/>
    <w:rsid w:val="00111AC4"/>
    <w:rsid w:val="00235182"/>
    <w:rsid w:val="00293887"/>
    <w:rsid w:val="00391CEE"/>
    <w:rsid w:val="0052567E"/>
    <w:rsid w:val="006E5372"/>
    <w:rsid w:val="00892B85"/>
    <w:rsid w:val="009A349A"/>
    <w:rsid w:val="00A26438"/>
    <w:rsid w:val="00AA4C29"/>
    <w:rsid w:val="00B97498"/>
    <w:rsid w:val="00C045A7"/>
    <w:rsid w:val="00D00D5D"/>
    <w:rsid w:val="00F110E4"/>
    <w:rsid w:val="00F64E62"/>
    <w:rsid w:val="00FF422E"/>
    <w:rsid w:val="01121FD5"/>
    <w:rsid w:val="011A3111"/>
    <w:rsid w:val="01211494"/>
    <w:rsid w:val="012F42A5"/>
    <w:rsid w:val="016167D8"/>
    <w:rsid w:val="0178121F"/>
    <w:rsid w:val="01AF2D0D"/>
    <w:rsid w:val="01B72A54"/>
    <w:rsid w:val="01CC2A90"/>
    <w:rsid w:val="01D47CB5"/>
    <w:rsid w:val="01D912FF"/>
    <w:rsid w:val="01E726D9"/>
    <w:rsid w:val="01E93648"/>
    <w:rsid w:val="01EE1F4A"/>
    <w:rsid w:val="01F906C1"/>
    <w:rsid w:val="01FC5BC5"/>
    <w:rsid w:val="021355F8"/>
    <w:rsid w:val="0235729D"/>
    <w:rsid w:val="023A0445"/>
    <w:rsid w:val="023E6A0C"/>
    <w:rsid w:val="02713220"/>
    <w:rsid w:val="027D6898"/>
    <w:rsid w:val="02813E05"/>
    <w:rsid w:val="028E113E"/>
    <w:rsid w:val="02C25E55"/>
    <w:rsid w:val="02C67EA8"/>
    <w:rsid w:val="02CE7D01"/>
    <w:rsid w:val="02D8727B"/>
    <w:rsid w:val="02E229DA"/>
    <w:rsid w:val="02ED743E"/>
    <w:rsid w:val="02EF07FF"/>
    <w:rsid w:val="03341FB2"/>
    <w:rsid w:val="033E307E"/>
    <w:rsid w:val="034B1223"/>
    <w:rsid w:val="034B3DF9"/>
    <w:rsid w:val="03590218"/>
    <w:rsid w:val="03696CA9"/>
    <w:rsid w:val="037F4D04"/>
    <w:rsid w:val="03A97523"/>
    <w:rsid w:val="03B75E54"/>
    <w:rsid w:val="03B820B4"/>
    <w:rsid w:val="03BC64D6"/>
    <w:rsid w:val="03C016D1"/>
    <w:rsid w:val="03C478F5"/>
    <w:rsid w:val="03DD0FC2"/>
    <w:rsid w:val="03F76BF5"/>
    <w:rsid w:val="03F9586A"/>
    <w:rsid w:val="0442043C"/>
    <w:rsid w:val="045341E4"/>
    <w:rsid w:val="04611249"/>
    <w:rsid w:val="0471650B"/>
    <w:rsid w:val="04834ECE"/>
    <w:rsid w:val="04BA6ACC"/>
    <w:rsid w:val="04BE5D55"/>
    <w:rsid w:val="04C123C5"/>
    <w:rsid w:val="04D3022E"/>
    <w:rsid w:val="04ED5695"/>
    <w:rsid w:val="04FB0D7D"/>
    <w:rsid w:val="051D51E0"/>
    <w:rsid w:val="05226710"/>
    <w:rsid w:val="05303037"/>
    <w:rsid w:val="054120F5"/>
    <w:rsid w:val="05624E94"/>
    <w:rsid w:val="058023FC"/>
    <w:rsid w:val="05817C44"/>
    <w:rsid w:val="058275EE"/>
    <w:rsid w:val="0585199A"/>
    <w:rsid w:val="0592391E"/>
    <w:rsid w:val="059564E8"/>
    <w:rsid w:val="059A3087"/>
    <w:rsid w:val="05A528F7"/>
    <w:rsid w:val="05AD1D10"/>
    <w:rsid w:val="05B017AB"/>
    <w:rsid w:val="05B51514"/>
    <w:rsid w:val="05D3476B"/>
    <w:rsid w:val="05D42BE4"/>
    <w:rsid w:val="05F85FA2"/>
    <w:rsid w:val="060907C3"/>
    <w:rsid w:val="06156A82"/>
    <w:rsid w:val="061A7D50"/>
    <w:rsid w:val="061D0FDA"/>
    <w:rsid w:val="069B067B"/>
    <w:rsid w:val="06AF3852"/>
    <w:rsid w:val="06B6102D"/>
    <w:rsid w:val="06E35BE9"/>
    <w:rsid w:val="06E706E5"/>
    <w:rsid w:val="06F448D5"/>
    <w:rsid w:val="071611AA"/>
    <w:rsid w:val="07421FA7"/>
    <w:rsid w:val="07522F93"/>
    <w:rsid w:val="07531DB6"/>
    <w:rsid w:val="07554655"/>
    <w:rsid w:val="07565D55"/>
    <w:rsid w:val="075E62A5"/>
    <w:rsid w:val="077839A5"/>
    <w:rsid w:val="07831126"/>
    <w:rsid w:val="07AC5E66"/>
    <w:rsid w:val="07B03894"/>
    <w:rsid w:val="07B26159"/>
    <w:rsid w:val="07B967BC"/>
    <w:rsid w:val="07BA6424"/>
    <w:rsid w:val="07E10686"/>
    <w:rsid w:val="07E122CD"/>
    <w:rsid w:val="07F037E4"/>
    <w:rsid w:val="07F267C5"/>
    <w:rsid w:val="080D0867"/>
    <w:rsid w:val="08361D54"/>
    <w:rsid w:val="0852146A"/>
    <w:rsid w:val="086E450D"/>
    <w:rsid w:val="087044F9"/>
    <w:rsid w:val="08745523"/>
    <w:rsid w:val="088177F2"/>
    <w:rsid w:val="08857071"/>
    <w:rsid w:val="08A60ABB"/>
    <w:rsid w:val="08BF2776"/>
    <w:rsid w:val="08C9685F"/>
    <w:rsid w:val="08D05643"/>
    <w:rsid w:val="08D10F27"/>
    <w:rsid w:val="08F44329"/>
    <w:rsid w:val="08FC30AF"/>
    <w:rsid w:val="09161A48"/>
    <w:rsid w:val="091B1530"/>
    <w:rsid w:val="091D03DB"/>
    <w:rsid w:val="09367FE8"/>
    <w:rsid w:val="093968DF"/>
    <w:rsid w:val="09426B3B"/>
    <w:rsid w:val="095461A4"/>
    <w:rsid w:val="096D423C"/>
    <w:rsid w:val="097232CB"/>
    <w:rsid w:val="097D7A10"/>
    <w:rsid w:val="09884EB7"/>
    <w:rsid w:val="09980381"/>
    <w:rsid w:val="09A10C2A"/>
    <w:rsid w:val="09AB0671"/>
    <w:rsid w:val="09DF45BD"/>
    <w:rsid w:val="09F95A7C"/>
    <w:rsid w:val="09FD24C5"/>
    <w:rsid w:val="0A00764B"/>
    <w:rsid w:val="0A180706"/>
    <w:rsid w:val="0A204C1A"/>
    <w:rsid w:val="0A72080B"/>
    <w:rsid w:val="0A9423FF"/>
    <w:rsid w:val="0AB57233"/>
    <w:rsid w:val="0AB93D67"/>
    <w:rsid w:val="0AC46B8C"/>
    <w:rsid w:val="0AED075D"/>
    <w:rsid w:val="0AFC17D6"/>
    <w:rsid w:val="0B0A0274"/>
    <w:rsid w:val="0B0F08E4"/>
    <w:rsid w:val="0B12346F"/>
    <w:rsid w:val="0B187F41"/>
    <w:rsid w:val="0B1F28E5"/>
    <w:rsid w:val="0B3F5AC9"/>
    <w:rsid w:val="0B4E4742"/>
    <w:rsid w:val="0B6B0DF6"/>
    <w:rsid w:val="0B6C3A15"/>
    <w:rsid w:val="0B727056"/>
    <w:rsid w:val="0B983F63"/>
    <w:rsid w:val="0BA651B1"/>
    <w:rsid w:val="0BE64363"/>
    <w:rsid w:val="0BF974DA"/>
    <w:rsid w:val="0C0262C6"/>
    <w:rsid w:val="0C103791"/>
    <w:rsid w:val="0C2A7BE1"/>
    <w:rsid w:val="0C3148F1"/>
    <w:rsid w:val="0C3177DA"/>
    <w:rsid w:val="0C415787"/>
    <w:rsid w:val="0C5512D0"/>
    <w:rsid w:val="0C5627DE"/>
    <w:rsid w:val="0C613E07"/>
    <w:rsid w:val="0C782168"/>
    <w:rsid w:val="0C8C4F0D"/>
    <w:rsid w:val="0C8E5AA6"/>
    <w:rsid w:val="0CBA7290"/>
    <w:rsid w:val="0CD80FA8"/>
    <w:rsid w:val="0CE81388"/>
    <w:rsid w:val="0CFF6730"/>
    <w:rsid w:val="0D046D6C"/>
    <w:rsid w:val="0D0E438D"/>
    <w:rsid w:val="0D1D6375"/>
    <w:rsid w:val="0D3C2C1F"/>
    <w:rsid w:val="0D4617D8"/>
    <w:rsid w:val="0D541953"/>
    <w:rsid w:val="0D635A88"/>
    <w:rsid w:val="0D70096F"/>
    <w:rsid w:val="0DAA3ED5"/>
    <w:rsid w:val="0DC12E69"/>
    <w:rsid w:val="0DC17D59"/>
    <w:rsid w:val="0DCA7693"/>
    <w:rsid w:val="0DCB031A"/>
    <w:rsid w:val="0DD81415"/>
    <w:rsid w:val="0DD8604F"/>
    <w:rsid w:val="0E032B8F"/>
    <w:rsid w:val="0E237570"/>
    <w:rsid w:val="0E25011E"/>
    <w:rsid w:val="0E341459"/>
    <w:rsid w:val="0E35659C"/>
    <w:rsid w:val="0E4C3B67"/>
    <w:rsid w:val="0E6211D3"/>
    <w:rsid w:val="0E7D26AB"/>
    <w:rsid w:val="0E9C74FC"/>
    <w:rsid w:val="0EA3424B"/>
    <w:rsid w:val="0EA7430C"/>
    <w:rsid w:val="0EAC5088"/>
    <w:rsid w:val="0EBA7A1C"/>
    <w:rsid w:val="0EBF6AC0"/>
    <w:rsid w:val="0ECD2812"/>
    <w:rsid w:val="0EDE0E6C"/>
    <w:rsid w:val="0EE55C3E"/>
    <w:rsid w:val="0EF211EB"/>
    <w:rsid w:val="0F095001"/>
    <w:rsid w:val="0F1378E4"/>
    <w:rsid w:val="0F1854A5"/>
    <w:rsid w:val="0F1E3A0A"/>
    <w:rsid w:val="0F3D190E"/>
    <w:rsid w:val="0F3F0DE0"/>
    <w:rsid w:val="0F97040F"/>
    <w:rsid w:val="0FA74F71"/>
    <w:rsid w:val="0FB0565E"/>
    <w:rsid w:val="0FB62789"/>
    <w:rsid w:val="0FC00CF6"/>
    <w:rsid w:val="0FD67EE5"/>
    <w:rsid w:val="100F53A8"/>
    <w:rsid w:val="10157E96"/>
    <w:rsid w:val="10191C62"/>
    <w:rsid w:val="101C51B6"/>
    <w:rsid w:val="1028217D"/>
    <w:rsid w:val="103D7E30"/>
    <w:rsid w:val="10640F6C"/>
    <w:rsid w:val="1099038D"/>
    <w:rsid w:val="10BE6ECD"/>
    <w:rsid w:val="10C321DD"/>
    <w:rsid w:val="10E340F1"/>
    <w:rsid w:val="10E41324"/>
    <w:rsid w:val="110B5D32"/>
    <w:rsid w:val="110F44E0"/>
    <w:rsid w:val="11105865"/>
    <w:rsid w:val="11155EAB"/>
    <w:rsid w:val="113C15F2"/>
    <w:rsid w:val="115647B0"/>
    <w:rsid w:val="116A5D71"/>
    <w:rsid w:val="116F263B"/>
    <w:rsid w:val="11761E54"/>
    <w:rsid w:val="11822A2E"/>
    <w:rsid w:val="11844E76"/>
    <w:rsid w:val="11A05B80"/>
    <w:rsid w:val="11A6357A"/>
    <w:rsid w:val="11A8411C"/>
    <w:rsid w:val="11C97D76"/>
    <w:rsid w:val="11DD4956"/>
    <w:rsid w:val="11ED5063"/>
    <w:rsid w:val="11F3106E"/>
    <w:rsid w:val="123A2291"/>
    <w:rsid w:val="1242721A"/>
    <w:rsid w:val="124B06D7"/>
    <w:rsid w:val="12500DA5"/>
    <w:rsid w:val="12684775"/>
    <w:rsid w:val="12804E21"/>
    <w:rsid w:val="12B66612"/>
    <w:rsid w:val="12CA2C8F"/>
    <w:rsid w:val="12E02D31"/>
    <w:rsid w:val="12F838E4"/>
    <w:rsid w:val="1310561C"/>
    <w:rsid w:val="131F45A7"/>
    <w:rsid w:val="134A5404"/>
    <w:rsid w:val="134D5A9A"/>
    <w:rsid w:val="135D6D32"/>
    <w:rsid w:val="13664C4E"/>
    <w:rsid w:val="136E2ABE"/>
    <w:rsid w:val="13780FC3"/>
    <w:rsid w:val="138B38AD"/>
    <w:rsid w:val="1394585D"/>
    <w:rsid w:val="13AD75B8"/>
    <w:rsid w:val="13B93297"/>
    <w:rsid w:val="13DC66AE"/>
    <w:rsid w:val="13E17329"/>
    <w:rsid w:val="13F3376E"/>
    <w:rsid w:val="14037538"/>
    <w:rsid w:val="141272C9"/>
    <w:rsid w:val="14472362"/>
    <w:rsid w:val="144B3A67"/>
    <w:rsid w:val="14563E53"/>
    <w:rsid w:val="147F2381"/>
    <w:rsid w:val="148B440F"/>
    <w:rsid w:val="149111C2"/>
    <w:rsid w:val="14967585"/>
    <w:rsid w:val="14AA5C3B"/>
    <w:rsid w:val="14B54282"/>
    <w:rsid w:val="14CA4745"/>
    <w:rsid w:val="14D04F80"/>
    <w:rsid w:val="14DE021E"/>
    <w:rsid w:val="14DE4DDD"/>
    <w:rsid w:val="14E06F9B"/>
    <w:rsid w:val="15214A09"/>
    <w:rsid w:val="154B3C1F"/>
    <w:rsid w:val="15574F41"/>
    <w:rsid w:val="15681971"/>
    <w:rsid w:val="157B1F72"/>
    <w:rsid w:val="15840CE6"/>
    <w:rsid w:val="15845350"/>
    <w:rsid w:val="159050FC"/>
    <w:rsid w:val="15922DD2"/>
    <w:rsid w:val="159523BD"/>
    <w:rsid w:val="159A36CA"/>
    <w:rsid w:val="15C019DB"/>
    <w:rsid w:val="15CE2067"/>
    <w:rsid w:val="15F40665"/>
    <w:rsid w:val="16046EEC"/>
    <w:rsid w:val="160533C6"/>
    <w:rsid w:val="160B169F"/>
    <w:rsid w:val="16150F97"/>
    <w:rsid w:val="1624333A"/>
    <w:rsid w:val="162C44D8"/>
    <w:rsid w:val="163B3712"/>
    <w:rsid w:val="164768C9"/>
    <w:rsid w:val="164C0AC2"/>
    <w:rsid w:val="1682322B"/>
    <w:rsid w:val="16967431"/>
    <w:rsid w:val="16C821C8"/>
    <w:rsid w:val="16D1321C"/>
    <w:rsid w:val="16D360D6"/>
    <w:rsid w:val="16F907E1"/>
    <w:rsid w:val="170A7C85"/>
    <w:rsid w:val="171D3734"/>
    <w:rsid w:val="174867E7"/>
    <w:rsid w:val="174E08A0"/>
    <w:rsid w:val="174F2A27"/>
    <w:rsid w:val="176C4D57"/>
    <w:rsid w:val="17B160DC"/>
    <w:rsid w:val="17BE341D"/>
    <w:rsid w:val="17C137FA"/>
    <w:rsid w:val="17CB1AE2"/>
    <w:rsid w:val="17D6478C"/>
    <w:rsid w:val="17E72BC7"/>
    <w:rsid w:val="18287CAA"/>
    <w:rsid w:val="18391455"/>
    <w:rsid w:val="18421BC3"/>
    <w:rsid w:val="18595672"/>
    <w:rsid w:val="185E7FC1"/>
    <w:rsid w:val="18730B0C"/>
    <w:rsid w:val="18A70FFC"/>
    <w:rsid w:val="18A95A94"/>
    <w:rsid w:val="18AC77C8"/>
    <w:rsid w:val="18B42F6D"/>
    <w:rsid w:val="18BE1E0E"/>
    <w:rsid w:val="18CA7324"/>
    <w:rsid w:val="18DB21D5"/>
    <w:rsid w:val="18E81078"/>
    <w:rsid w:val="19324A85"/>
    <w:rsid w:val="193A7DB2"/>
    <w:rsid w:val="19421EB4"/>
    <w:rsid w:val="195A73D2"/>
    <w:rsid w:val="19910CF1"/>
    <w:rsid w:val="19A1631D"/>
    <w:rsid w:val="19AA40FE"/>
    <w:rsid w:val="19D225DA"/>
    <w:rsid w:val="19D40184"/>
    <w:rsid w:val="19EB7AB8"/>
    <w:rsid w:val="1A191334"/>
    <w:rsid w:val="1A1A13C2"/>
    <w:rsid w:val="1A2E5C0B"/>
    <w:rsid w:val="1A2F4FD6"/>
    <w:rsid w:val="1A355F19"/>
    <w:rsid w:val="1A5702C5"/>
    <w:rsid w:val="1A5B6288"/>
    <w:rsid w:val="1A723F7B"/>
    <w:rsid w:val="1A81193D"/>
    <w:rsid w:val="1A9C587B"/>
    <w:rsid w:val="1AB16C99"/>
    <w:rsid w:val="1AB75598"/>
    <w:rsid w:val="1AC744C6"/>
    <w:rsid w:val="1AE270DB"/>
    <w:rsid w:val="1AE46C76"/>
    <w:rsid w:val="1AE9732F"/>
    <w:rsid w:val="1B144F0D"/>
    <w:rsid w:val="1B1D73F8"/>
    <w:rsid w:val="1B250358"/>
    <w:rsid w:val="1B284918"/>
    <w:rsid w:val="1B3B0DE9"/>
    <w:rsid w:val="1B3D4E9C"/>
    <w:rsid w:val="1B474AAC"/>
    <w:rsid w:val="1B481F61"/>
    <w:rsid w:val="1B6D144A"/>
    <w:rsid w:val="1B744D72"/>
    <w:rsid w:val="1B7B12A4"/>
    <w:rsid w:val="1B7D60FE"/>
    <w:rsid w:val="1B88287F"/>
    <w:rsid w:val="1B884295"/>
    <w:rsid w:val="1BA12D7F"/>
    <w:rsid w:val="1BAB19A8"/>
    <w:rsid w:val="1BBD2DF3"/>
    <w:rsid w:val="1BCB2576"/>
    <w:rsid w:val="1BE1572F"/>
    <w:rsid w:val="1BE33362"/>
    <w:rsid w:val="1BE94BC5"/>
    <w:rsid w:val="1BED78D8"/>
    <w:rsid w:val="1BFB7BAC"/>
    <w:rsid w:val="1C011EA9"/>
    <w:rsid w:val="1C0D2512"/>
    <w:rsid w:val="1C103032"/>
    <w:rsid w:val="1C1E6D3E"/>
    <w:rsid w:val="1C3561C6"/>
    <w:rsid w:val="1C795B13"/>
    <w:rsid w:val="1C7C438E"/>
    <w:rsid w:val="1CAD484A"/>
    <w:rsid w:val="1CF11FB3"/>
    <w:rsid w:val="1D0603B6"/>
    <w:rsid w:val="1D2C14CD"/>
    <w:rsid w:val="1D2F2B45"/>
    <w:rsid w:val="1D3A1A82"/>
    <w:rsid w:val="1D3A3461"/>
    <w:rsid w:val="1D46162D"/>
    <w:rsid w:val="1D8B4685"/>
    <w:rsid w:val="1D9A76CD"/>
    <w:rsid w:val="1D9B78F7"/>
    <w:rsid w:val="1DAA35E1"/>
    <w:rsid w:val="1DAC1735"/>
    <w:rsid w:val="1DC27317"/>
    <w:rsid w:val="1DCD4D13"/>
    <w:rsid w:val="1DDA1F15"/>
    <w:rsid w:val="1DE33AA6"/>
    <w:rsid w:val="1E1E1C66"/>
    <w:rsid w:val="1E2D57C4"/>
    <w:rsid w:val="1E5D2B10"/>
    <w:rsid w:val="1E7344AD"/>
    <w:rsid w:val="1E8D5363"/>
    <w:rsid w:val="1E995BD7"/>
    <w:rsid w:val="1EB42BF1"/>
    <w:rsid w:val="1EF60E01"/>
    <w:rsid w:val="1EF71C31"/>
    <w:rsid w:val="1F137A07"/>
    <w:rsid w:val="1F32564C"/>
    <w:rsid w:val="1F3D4443"/>
    <w:rsid w:val="1F65677B"/>
    <w:rsid w:val="1F717538"/>
    <w:rsid w:val="1F9115D7"/>
    <w:rsid w:val="1F9765D8"/>
    <w:rsid w:val="1FBC483C"/>
    <w:rsid w:val="1FC63723"/>
    <w:rsid w:val="1FEC41EC"/>
    <w:rsid w:val="1FF62529"/>
    <w:rsid w:val="20070CB4"/>
    <w:rsid w:val="20276F2F"/>
    <w:rsid w:val="20371F4D"/>
    <w:rsid w:val="205120C3"/>
    <w:rsid w:val="20517815"/>
    <w:rsid w:val="20521637"/>
    <w:rsid w:val="20547F09"/>
    <w:rsid w:val="206E1945"/>
    <w:rsid w:val="20721661"/>
    <w:rsid w:val="207B0036"/>
    <w:rsid w:val="209100C8"/>
    <w:rsid w:val="20C54C91"/>
    <w:rsid w:val="210138D0"/>
    <w:rsid w:val="21152272"/>
    <w:rsid w:val="212871B1"/>
    <w:rsid w:val="213D1554"/>
    <w:rsid w:val="21410E6F"/>
    <w:rsid w:val="2152753C"/>
    <w:rsid w:val="21566F20"/>
    <w:rsid w:val="217A548E"/>
    <w:rsid w:val="21964DF7"/>
    <w:rsid w:val="21A70C19"/>
    <w:rsid w:val="21B132E9"/>
    <w:rsid w:val="21C5370B"/>
    <w:rsid w:val="21DE456B"/>
    <w:rsid w:val="21EC2FF2"/>
    <w:rsid w:val="21F04347"/>
    <w:rsid w:val="21FF2406"/>
    <w:rsid w:val="22024F99"/>
    <w:rsid w:val="2228263A"/>
    <w:rsid w:val="222B1A95"/>
    <w:rsid w:val="222C0B27"/>
    <w:rsid w:val="223255E7"/>
    <w:rsid w:val="223A5E49"/>
    <w:rsid w:val="224C2935"/>
    <w:rsid w:val="227E4944"/>
    <w:rsid w:val="228974A8"/>
    <w:rsid w:val="2297015C"/>
    <w:rsid w:val="22AF6226"/>
    <w:rsid w:val="22B41ABC"/>
    <w:rsid w:val="22B72D82"/>
    <w:rsid w:val="22CC7971"/>
    <w:rsid w:val="22D7093B"/>
    <w:rsid w:val="22E9707B"/>
    <w:rsid w:val="22FF2C25"/>
    <w:rsid w:val="23106D81"/>
    <w:rsid w:val="231F342C"/>
    <w:rsid w:val="23210397"/>
    <w:rsid w:val="23221799"/>
    <w:rsid w:val="23282A69"/>
    <w:rsid w:val="2353142C"/>
    <w:rsid w:val="235A27BD"/>
    <w:rsid w:val="2373215F"/>
    <w:rsid w:val="23867C73"/>
    <w:rsid w:val="238D5F5D"/>
    <w:rsid w:val="23AA1103"/>
    <w:rsid w:val="23BA447E"/>
    <w:rsid w:val="23D6172B"/>
    <w:rsid w:val="23F51758"/>
    <w:rsid w:val="24142899"/>
    <w:rsid w:val="241A5280"/>
    <w:rsid w:val="243C47D8"/>
    <w:rsid w:val="243D3520"/>
    <w:rsid w:val="24445D60"/>
    <w:rsid w:val="244E78FE"/>
    <w:rsid w:val="24554BD1"/>
    <w:rsid w:val="24616C1D"/>
    <w:rsid w:val="24715F3E"/>
    <w:rsid w:val="24725E08"/>
    <w:rsid w:val="248301DB"/>
    <w:rsid w:val="2491318E"/>
    <w:rsid w:val="24A22A8F"/>
    <w:rsid w:val="24A93CE5"/>
    <w:rsid w:val="24B45D36"/>
    <w:rsid w:val="24D75734"/>
    <w:rsid w:val="24EE19A1"/>
    <w:rsid w:val="24F3386E"/>
    <w:rsid w:val="252320EB"/>
    <w:rsid w:val="252B22AB"/>
    <w:rsid w:val="2538125A"/>
    <w:rsid w:val="255610D1"/>
    <w:rsid w:val="25851F6F"/>
    <w:rsid w:val="25924C4F"/>
    <w:rsid w:val="25AA2B06"/>
    <w:rsid w:val="25DC6FA7"/>
    <w:rsid w:val="25E730FD"/>
    <w:rsid w:val="26023341"/>
    <w:rsid w:val="260F17BF"/>
    <w:rsid w:val="261F51A7"/>
    <w:rsid w:val="263E36A4"/>
    <w:rsid w:val="26665591"/>
    <w:rsid w:val="26A22BD1"/>
    <w:rsid w:val="26A27D53"/>
    <w:rsid w:val="26AC3A6A"/>
    <w:rsid w:val="26C17BBA"/>
    <w:rsid w:val="26C9271E"/>
    <w:rsid w:val="26F66902"/>
    <w:rsid w:val="26FF7294"/>
    <w:rsid w:val="273F4E6C"/>
    <w:rsid w:val="274F19FD"/>
    <w:rsid w:val="27896C3E"/>
    <w:rsid w:val="278E7795"/>
    <w:rsid w:val="27950404"/>
    <w:rsid w:val="279D2C04"/>
    <w:rsid w:val="27AA736C"/>
    <w:rsid w:val="27C31DB7"/>
    <w:rsid w:val="27D91C1E"/>
    <w:rsid w:val="27DC0855"/>
    <w:rsid w:val="27E54216"/>
    <w:rsid w:val="280F5F91"/>
    <w:rsid w:val="28152CB6"/>
    <w:rsid w:val="28183B30"/>
    <w:rsid w:val="281E5038"/>
    <w:rsid w:val="28251F25"/>
    <w:rsid w:val="282F67C9"/>
    <w:rsid w:val="28553D0C"/>
    <w:rsid w:val="288C0A6C"/>
    <w:rsid w:val="289F6E9F"/>
    <w:rsid w:val="28C469BB"/>
    <w:rsid w:val="28F04A5A"/>
    <w:rsid w:val="290B6815"/>
    <w:rsid w:val="293408CA"/>
    <w:rsid w:val="29364EA4"/>
    <w:rsid w:val="293F17EB"/>
    <w:rsid w:val="295170E0"/>
    <w:rsid w:val="29570AAC"/>
    <w:rsid w:val="296107C4"/>
    <w:rsid w:val="296E7036"/>
    <w:rsid w:val="297032ED"/>
    <w:rsid w:val="29836F70"/>
    <w:rsid w:val="29995622"/>
    <w:rsid w:val="29B960FE"/>
    <w:rsid w:val="29BD2861"/>
    <w:rsid w:val="29C558AE"/>
    <w:rsid w:val="29DA7738"/>
    <w:rsid w:val="2A004073"/>
    <w:rsid w:val="2A0F477B"/>
    <w:rsid w:val="2A186085"/>
    <w:rsid w:val="2A35650A"/>
    <w:rsid w:val="2A496E45"/>
    <w:rsid w:val="2A532B7E"/>
    <w:rsid w:val="2A5767CB"/>
    <w:rsid w:val="2AB724A1"/>
    <w:rsid w:val="2AD6117B"/>
    <w:rsid w:val="2ADC625A"/>
    <w:rsid w:val="2AF45640"/>
    <w:rsid w:val="2B040FE1"/>
    <w:rsid w:val="2B115698"/>
    <w:rsid w:val="2B191609"/>
    <w:rsid w:val="2B221AE9"/>
    <w:rsid w:val="2B2F3BF7"/>
    <w:rsid w:val="2B3037D2"/>
    <w:rsid w:val="2B381373"/>
    <w:rsid w:val="2B5749B7"/>
    <w:rsid w:val="2B6310A5"/>
    <w:rsid w:val="2B77370D"/>
    <w:rsid w:val="2B7851C0"/>
    <w:rsid w:val="2BA0678B"/>
    <w:rsid w:val="2BDB021C"/>
    <w:rsid w:val="2C1D1F67"/>
    <w:rsid w:val="2C284474"/>
    <w:rsid w:val="2C3368B3"/>
    <w:rsid w:val="2C370931"/>
    <w:rsid w:val="2C7B184B"/>
    <w:rsid w:val="2C99142C"/>
    <w:rsid w:val="2C9A33DB"/>
    <w:rsid w:val="2CA5133B"/>
    <w:rsid w:val="2CB73414"/>
    <w:rsid w:val="2CF9530C"/>
    <w:rsid w:val="2D2877FA"/>
    <w:rsid w:val="2D543B96"/>
    <w:rsid w:val="2D582334"/>
    <w:rsid w:val="2D6E0BF0"/>
    <w:rsid w:val="2D8B3B12"/>
    <w:rsid w:val="2D8D2A74"/>
    <w:rsid w:val="2D9019A2"/>
    <w:rsid w:val="2D972ACB"/>
    <w:rsid w:val="2DA97113"/>
    <w:rsid w:val="2DAB0352"/>
    <w:rsid w:val="2DB04EEE"/>
    <w:rsid w:val="2DB84AD7"/>
    <w:rsid w:val="2DBA1EFF"/>
    <w:rsid w:val="2DCA6747"/>
    <w:rsid w:val="2DDD61CE"/>
    <w:rsid w:val="2DEF6CA1"/>
    <w:rsid w:val="2DF56186"/>
    <w:rsid w:val="2E072BB1"/>
    <w:rsid w:val="2E215EA1"/>
    <w:rsid w:val="2E3B07BD"/>
    <w:rsid w:val="2E4714A9"/>
    <w:rsid w:val="2E4A5A7F"/>
    <w:rsid w:val="2E527EAA"/>
    <w:rsid w:val="2E7275CA"/>
    <w:rsid w:val="2E8B533B"/>
    <w:rsid w:val="2E8E6613"/>
    <w:rsid w:val="2E973D3F"/>
    <w:rsid w:val="2EAB489D"/>
    <w:rsid w:val="2EB8561B"/>
    <w:rsid w:val="2ECC081A"/>
    <w:rsid w:val="2F1C0375"/>
    <w:rsid w:val="2F37470F"/>
    <w:rsid w:val="2F4B794B"/>
    <w:rsid w:val="2F4C46FD"/>
    <w:rsid w:val="2F767328"/>
    <w:rsid w:val="2F785B2E"/>
    <w:rsid w:val="2F7E63A1"/>
    <w:rsid w:val="2F895A81"/>
    <w:rsid w:val="2F904404"/>
    <w:rsid w:val="2FD26087"/>
    <w:rsid w:val="2FD35574"/>
    <w:rsid w:val="2FD36C02"/>
    <w:rsid w:val="2FEA30A8"/>
    <w:rsid w:val="2FF50F41"/>
    <w:rsid w:val="2FFE6E2B"/>
    <w:rsid w:val="30186220"/>
    <w:rsid w:val="301A1885"/>
    <w:rsid w:val="30B65F71"/>
    <w:rsid w:val="30DF4E55"/>
    <w:rsid w:val="30E518F3"/>
    <w:rsid w:val="30F3583F"/>
    <w:rsid w:val="310C55AA"/>
    <w:rsid w:val="312C2360"/>
    <w:rsid w:val="312D78C4"/>
    <w:rsid w:val="3132555E"/>
    <w:rsid w:val="313D5773"/>
    <w:rsid w:val="314C07EC"/>
    <w:rsid w:val="315E3B14"/>
    <w:rsid w:val="317472CD"/>
    <w:rsid w:val="317639C4"/>
    <w:rsid w:val="317F47B2"/>
    <w:rsid w:val="318D11B0"/>
    <w:rsid w:val="319902E1"/>
    <w:rsid w:val="319E645A"/>
    <w:rsid w:val="31AA7C5C"/>
    <w:rsid w:val="31AE5086"/>
    <w:rsid w:val="31BA33B3"/>
    <w:rsid w:val="31BD06FD"/>
    <w:rsid w:val="31D63E30"/>
    <w:rsid w:val="31DD2C8D"/>
    <w:rsid w:val="32087872"/>
    <w:rsid w:val="3226077E"/>
    <w:rsid w:val="325E194B"/>
    <w:rsid w:val="325E237F"/>
    <w:rsid w:val="32772507"/>
    <w:rsid w:val="32A51C8C"/>
    <w:rsid w:val="32AF680B"/>
    <w:rsid w:val="32D631F5"/>
    <w:rsid w:val="32F83D97"/>
    <w:rsid w:val="33106911"/>
    <w:rsid w:val="33213918"/>
    <w:rsid w:val="3323579A"/>
    <w:rsid w:val="333E4903"/>
    <w:rsid w:val="33553550"/>
    <w:rsid w:val="33807529"/>
    <w:rsid w:val="339178D9"/>
    <w:rsid w:val="339508D2"/>
    <w:rsid w:val="339820E9"/>
    <w:rsid w:val="33A71A9E"/>
    <w:rsid w:val="33A97B9A"/>
    <w:rsid w:val="33C35AD3"/>
    <w:rsid w:val="33E41883"/>
    <w:rsid w:val="34095C45"/>
    <w:rsid w:val="342C01F3"/>
    <w:rsid w:val="344F5079"/>
    <w:rsid w:val="345E22EF"/>
    <w:rsid w:val="347D76A4"/>
    <w:rsid w:val="347F3C79"/>
    <w:rsid w:val="34816A2B"/>
    <w:rsid w:val="34B34526"/>
    <w:rsid w:val="34B81FE6"/>
    <w:rsid w:val="34B924C0"/>
    <w:rsid w:val="34CA22EA"/>
    <w:rsid w:val="34D16E9B"/>
    <w:rsid w:val="34F815D6"/>
    <w:rsid w:val="35063581"/>
    <w:rsid w:val="353D1C1F"/>
    <w:rsid w:val="355669BB"/>
    <w:rsid w:val="356949B6"/>
    <w:rsid w:val="357C1BEB"/>
    <w:rsid w:val="357D4DE9"/>
    <w:rsid w:val="358630CF"/>
    <w:rsid w:val="35BB5760"/>
    <w:rsid w:val="35C051FC"/>
    <w:rsid w:val="35DF23DB"/>
    <w:rsid w:val="360A0643"/>
    <w:rsid w:val="363F6270"/>
    <w:rsid w:val="36452E25"/>
    <w:rsid w:val="36596BD4"/>
    <w:rsid w:val="3672353E"/>
    <w:rsid w:val="36784C7D"/>
    <w:rsid w:val="36862E67"/>
    <w:rsid w:val="36D83A02"/>
    <w:rsid w:val="36F74487"/>
    <w:rsid w:val="37205894"/>
    <w:rsid w:val="372D7EC8"/>
    <w:rsid w:val="373D663A"/>
    <w:rsid w:val="37421BFB"/>
    <w:rsid w:val="37505D68"/>
    <w:rsid w:val="375E62D0"/>
    <w:rsid w:val="37710DD3"/>
    <w:rsid w:val="37953EC2"/>
    <w:rsid w:val="37A355EB"/>
    <w:rsid w:val="37BC003A"/>
    <w:rsid w:val="37DA6C2A"/>
    <w:rsid w:val="37EB780D"/>
    <w:rsid w:val="37F2256F"/>
    <w:rsid w:val="37F72283"/>
    <w:rsid w:val="37F95A46"/>
    <w:rsid w:val="3811281E"/>
    <w:rsid w:val="38253B58"/>
    <w:rsid w:val="38276A29"/>
    <w:rsid w:val="383B6E89"/>
    <w:rsid w:val="383D3015"/>
    <w:rsid w:val="383F5944"/>
    <w:rsid w:val="388B238D"/>
    <w:rsid w:val="389A1034"/>
    <w:rsid w:val="38A4016F"/>
    <w:rsid w:val="390176CC"/>
    <w:rsid w:val="39072151"/>
    <w:rsid w:val="390D7697"/>
    <w:rsid w:val="392627A4"/>
    <w:rsid w:val="392B2A1D"/>
    <w:rsid w:val="3944012C"/>
    <w:rsid w:val="398C612A"/>
    <w:rsid w:val="39B7440B"/>
    <w:rsid w:val="39CF4A97"/>
    <w:rsid w:val="39ED20FE"/>
    <w:rsid w:val="3A3B2666"/>
    <w:rsid w:val="3A433876"/>
    <w:rsid w:val="3A8603BA"/>
    <w:rsid w:val="3AA42CC3"/>
    <w:rsid w:val="3AA65956"/>
    <w:rsid w:val="3AB73702"/>
    <w:rsid w:val="3AB86DE7"/>
    <w:rsid w:val="3B740909"/>
    <w:rsid w:val="3BE82FE0"/>
    <w:rsid w:val="3BED04C2"/>
    <w:rsid w:val="3C031721"/>
    <w:rsid w:val="3C1B0989"/>
    <w:rsid w:val="3C22245A"/>
    <w:rsid w:val="3C346FED"/>
    <w:rsid w:val="3C3B5455"/>
    <w:rsid w:val="3C4D1C5E"/>
    <w:rsid w:val="3C787B44"/>
    <w:rsid w:val="3C890CBF"/>
    <w:rsid w:val="3CA113DA"/>
    <w:rsid w:val="3CA36051"/>
    <w:rsid w:val="3CB00E06"/>
    <w:rsid w:val="3CB96A74"/>
    <w:rsid w:val="3CC1324A"/>
    <w:rsid w:val="3CD51357"/>
    <w:rsid w:val="3CE85CC3"/>
    <w:rsid w:val="3D0A7929"/>
    <w:rsid w:val="3D1208C4"/>
    <w:rsid w:val="3D1F38FB"/>
    <w:rsid w:val="3D2B735F"/>
    <w:rsid w:val="3D45770D"/>
    <w:rsid w:val="3D512628"/>
    <w:rsid w:val="3D6C7C41"/>
    <w:rsid w:val="3D8B4E36"/>
    <w:rsid w:val="3D966744"/>
    <w:rsid w:val="3DAE631D"/>
    <w:rsid w:val="3DB81814"/>
    <w:rsid w:val="3DC04484"/>
    <w:rsid w:val="3DDF002A"/>
    <w:rsid w:val="3DE4349F"/>
    <w:rsid w:val="3DE7721E"/>
    <w:rsid w:val="3E107058"/>
    <w:rsid w:val="3E335D89"/>
    <w:rsid w:val="3E7D3A07"/>
    <w:rsid w:val="3E7F2850"/>
    <w:rsid w:val="3E902C6E"/>
    <w:rsid w:val="3EAA63E3"/>
    <w:rsid w:val="3EE60006"/>
    <w:rsid w:val="3EF441C9"/>
    <w:rsid w:val="3EFE1EB8"/>
    <w:rsid w:val="3F01661D"/>
    <w:rsid w:val="3F230F10"/>
    <w:rsid w:val="3F253881"/>
    <w:rsid w:val="3F2E1F7A"/>
    <w:rsid w:val="3F46679D"/>
    <w:rsid w:val="3F542156"/>
    <w:rsid w:val="3F571302"/>
    <w:rsid w:val="3F654D1E"/>
    <w:rsid w:val="3F99468D"/>
    <w:rsid w:val="3FA86564"/>
    <w:rsid w:val="3FB34557"/>
    <w:rsid w:val="3FBF21BF"/>
    <w:rsid w:val="3FC52258"/>
    <w:rsid w:val="3FC5542C"/>
    <w:rsid w:val="3FCB7FC3"/>
    <w:rsid w:val="3FCF78EF"/>
    <w:rsid w:val="3FE56AA1"/>
    <w:rsid w:val="3FE956A6"/>
    <w:rsid w:val="400D5E3C"/>
    <w:rsid w:val="400E1FAE"/>
    <w:rsid w:val="401D30C5"/>
    <w:rsid w:val="401F589F"/>
    <w:rsid w:val="403A2EB0"/>
    <w:rsid w:val="404468DB"/>
    <w:rsid w:val="405861D0"/>
    <w:rsid w:val="4064735D"/>
    <w:rsid w:val="406D25BC"/>
    <w:rsid w:val="40851C43"/>
    <w:rsid w:val="408B1DF1"/>
    <w:rsid w:val="408C137E"/>
    <w:rsid w:val="40BB699A"/>
    <w:rsid w:val="40C04234"/>
    <w:rsid w:val="40CA11A5"/>
    <w:rsid w:val="40D60AB4"/>
    <w:rsid w:val="411244E7"/>
    <w:rsid w:val="412F1871"/>
    <w:rsid w:val="41360938"/>
    <w:rsid w:val="41621DD5"/>
    <w:rsid w:val="41855C0D"/>
    <w:rsid w:val="41AB3605"/>
    <w:rsid w:val="41D908A9"/>
    <w:rsid w:val="41E73ACE"/>
    <w:rsid w:val="41F76EFC"/>
    <w:rsid w:val="423F1457"/>
    <w:rsid w:val="425A0237"/>
    <w:rsid w:val="426C3349"/>
    <w:rsid w:val="427A2624"/>
    <w:rsid w:val="427D246A"/>
    <w:rsid w:val="42884AC5"/>
    <w:rsid w:val="42A222CC"/>
    <w:rsid w:val="42C549EC"/>
    <w:rsid w:val="42C74306"/>
    <w:rsid w:val="42CD360A"/>
    <w:rsid w:val="42D81AD5"/>
    <w:rsid w:val="42D845B5"/>
    <w:rsid w:val="42E00B31"/>
    <w:rsid w:val="42E2156D"/>
    <w:rsid w:val="430B7E59"/>
    <w:rsid w:val="43115E2D"/>
    <w:rsid w:val="43163376"/>
    <w:rsid w:val="43305C7E"/>
    <w:rsid w:val="4335382E"/>
    <w:rsid w:val="43507599"/>
    <w:rsid w:val="435D73DB"/>
    <w:rsid w:val="43807C98"/>
    <w:rsid w:val="43A13AA3"/>
    <w:rsid w:val="43A66F4C"/>
    <w:rsid w:val="43AF566F"/>
    <w:rsid w:val="43BC6AB4"/>
    <w:rsid w:val="43CC2545"/>
    <w:rsid w:val="43D74FF9"/>
    <w:rsid w:val="44071FC2"/>
    <w:rsid w:val="44525178"/>
    <w:rsid w:val="44894077"/>
    <w:rsid w:val="449717FD"/>
    <w:rsid w:val="44981B75"/>
    <w:rsid w:val="44A734CB"/>
    <w:rsid w:val="44B71D1F"/>
    <w:rsid w:val="44BF6D95"/>
    <w:rsid w:val="44C816B9"/>
    <w:rsid w:val="450D3C52"/>
    <w:rsid w:val="45130F87"/>
    <w:rsid w:val="45155DC7"/>
    <w:rsid w:val="451911DE"/>
    <w:rsid w:val="45196C1D"/>
    <w:rsid w:val="4542299E"/>
    <w:rsid w:val="455416E4"/>
    <w:rsid w:val="455D31CC"/>
    <w:rsid w:val="458F579A"/>
    <w:rsid w:val="45903C9A"/>
    <w:rsid w:val="45953EB7"/>
    <w:rsid w:val="45CE37CF"/>
    <w:rsid w:val="45E96881"/>
    <w:rsid w:val="45EF510B"/>
    <w:rsid w:val="45FC637F"/>
    <w:rsid w:val="460542FB"/>
    <w:rsid w:val="461A0A69"/>
    <w:rsid w:val="46346F17"/>
    <w:rsid w:val="463A37EB"/>
    <w:rsid w:val="463C5906"/>
    <w:rsid w:val="464F1385"/>
    <w:rsid w:val="46526A8F"/>
    <w:rsid w:val="465378EC"/>
    <w:rsid w:val="466768BD"/>
    <w:rsid w:val="46725E7F"/>
    <w:rsid w:val="467B3BD9"/>
    <w:rsid w:val="469644CE"/>
    <w:rsid w:val="46B60A8D"/>
    <w:rsid w:val="46D73076"/>
    <w:rsid w:val="46E74F22"/>
    <w:rsid w:val="46FC198F"/>
    <w:rsid w:val="47131A13"/>
    <w:rsid w:val="47441AFA"/>
    <w:rsid w:val="475C7F53"/>
    <w:rsid w:val="47984FC6"/>
    <w:rsid w:val="47A17EE7"/>
    <w:rsid w:val="47BA7F4A"/>
    <w:rsid w:val="47C4194F"/>
    <w:rsid w:val="47C9150F"/>
    <w:rsid w:val="47E06F59"/>
    <w:rsid w:val="47FA016F"/>
    <w:rsid w:val="47FC166C"/>
    <w:rsid w:val="481157B1"/>
    <w:rsid w:val="486F277E"/>
    <w:rsid w:val="486F65DB"/>
    <w:rsid w:val="48B0745E"/>
    <w:rsid w:val="48E06205"/>
    <w:rsid w:val="48EB0467"/>
    <w:rsid w:val="48ED60F9"/>
    <w:rsid w:val="49026CF0"/>
    <w:rsid w:val="4954084F"/>
    <w:rsid w:val="497E73C5"/>
    <w:rsid w:val="49945267"/>
    <w:rsid w:val="499C0F4F"/>
    <w:rsid w:val="49A0388E"/>
    <w:rsid w:val="49AB2542"/>
    <w:rsid w:val="49DA450A"/>
    <w:rsid w:val="49E622D0"/>
    <w:rsid w:val="49EF2911"/>
    <w:rsid w:val="49F46EB8"/>
    <w:rsid w:val="4A074714"/>
    <w:rsid w:val="4A28267B"/>
    <w:rsid w:val="4A2C1FF8"/>
    <w:rsid w:val="4A3F295A"/>
    <w:rsid w:val="4A542155"/>
    <w:rsid w:val="4A575660"/>
    <w:rsid w:val="4A5B5064"/>
    <w:rsid w:val="4A6C229E"/>
    <w:rsid w:val="4A6E4765"/>
    <w:rsid w:val="4A703F7D"/>
    <w:rsid w:val="4A8B0777"/>
    <w:rsid w:val="4A9913F3"/>
    <w:rsid w:val="4AA70A4D"/>
    <w:rsid w:val="4AC21ACB"/>
    <w:rsid w:val="4AC41A22"/>
    <w:rsid w:val="4ACA22E0"/>
    <w:rsid w:val="4AD678EA"/>
    <w:rsid w:val="4AD7323E"/>
    <w:rsid w:val="4AE77CC0"/>
    <w:rsid w:val="4B057BA7"/>
    <w:rsid w:val="4B3303F3"/>
    <w:rsid w:val="4B377CDF"/>
    <w:rsid w:val="4B3F354B"/>
    <w:rsid w:val="4B4F1EA3"/>
    <w:rsid w:val="4B553FF3"/>
    <w:rsid w:val="4B630D17"/>
    <w:rsid w:val="4B641B03"/>
    <w:rsid w:val="4B9758EC"/>
    <w:rsid w:val="4BA91B54"/>
    <w:rsid w:val="4BAB0CD6"/>
    <w:rsid w:val="4BAC3FEB"/>
    <w:rsid w:val="4BD95C63"/>
    <w:rsid w:val="4BE94DE1"/>
    <w:rsid w:val="4C0A4F46"/>
    <w:rsid w:val="4C120FD5"/>
    <w:rsid w:val="4C374531"/>
    <w:rsid w:val="4C893BB9"/>
    <w:rsid w:val="4C8B6B61"/>
    <w:rsid w:val="4C8D7F32"/>
    <w:rsid w:val="4C946A2B"/>
    <w:rsid w:val="4CAD2EB9"/>
    <w:rsid w:val="4CB5028E"/>
    <w:rsid w:val="4CB548BE"/>
    <w:rsid w:val="4CB76B91"/>
    <w:rsid w:val="4CC31BE4"/>
    <w:rsid w:val="4CE75C89"/>
    <w:rsid w:val="4CF131F6"/>
    <w:rsid w:val="4D00619F"/>
    <w:rsid w:val="4D0261FE"/>
    <w:rsid w:val="4D087800"/>
    <w:rsid w:val="4D2A4078"/>
    <w:rsid w:val="4D3F5007"/>
    <w:rsid w:val="4D432C40"/>
    <w:rsid w:val="4D544C4D"/>
    <w:rsid w:val="4D5C720E"/>
    <w:rsid w:val="4D6216E5"/>
    <w:rsid w:val="4D6F40C1"/>
    <w:rsid w:val="4D70334C"/>
    <w:rsid w:val="4D790EFA"/>
    <w:rsid w:val="4D85511C"/>
    <w:rsid w:val="4D9E2E09"/>
    <w:rsid w:val="4DAC513E"/>
    <w:rsid w:val="4DCA2CB2"/>
    <w:rsid w:val="4DE9382E"/>
    <w:rsid w:val="4DF66F11"/>
    <w:rsid w:val="4DFB6B71"/>
    <w:rsid w:val="4E097AE2"/>
    <w:rsid w:val="4E0B5738"/>
    <w:rsid w:val="4E0C4903"/>
    <w:rsid w:val="4E403A27"/>
    <w:rsid w:val="4E5308A9"/>
    <w:rsid w:val="4E7D7E81"/>
    <w:rsid w:val="4E7E2FD2"/>
    <w:rsid w:val="4E8B57C8"/>
    <w:rsid w:val="4E91235E"/>
    <w:rsid w:val="4E9624BB"/>
    <w:rsid w:val="4EA57EE7"/>
    <w:rsid w:val="4EE51224"/>
    <w:rsid w:val="4F2B237E"/>
    <w:rsid w:val="4F2B4644"/>
    <w:rsid w:val="4F3E1EC2"/>
    <w:rsid w:val="4F43490F"/>
    <w:rsid w:val="4F6E57A9"/>
    <w:rsid w:val="4F9919B2"/>
    <w:rsid w:val="4FB46CD3"/>
    <w:rsid w:val="4FED476E"/>
    <w:rsid w:val="4FF13153"/>
    <w:rsid w:val="50320199"/>
    <w:rsid w:val="50514E9A"/>
    <w:rsid w:val="506E453D"/>
    <w:rsid w:val="50805EDB"/>
    <w:rsid w:val="50866A38"/>
    <w:rsid w:val="50956EA5"/>
    <w:rsid w:val="50B7324C"/>
    <w:rsid w:val="50C467E7"/>
    <w:rsid w:val="50C614B6"/>
    <w:rsid w:val="51090E6F"/>
    <w:rsid w:val="5109272B"/>
    <w:rsid w:val="510A7BD6"/>
    <w:rsid w:val="510F1B2C"/>
    <w:rsid w:val="51271B60"/>
    <w:rsid w:val="5140215C"/>
    <w:rsid w:val="5143779D"/>
    <w:rsid w:val="51567EFF"/>
    <w:rsid w:val="5159702A"/>
    <w:rsid w:val="516B6F50"/>
    <w:rsid w:val="51777BDD"/>
    <w:rsid w:val="51786ECB"/>
    <w:rsid w:val="518B25C1"/>
    <w:rsid w:val="519F5121"/>
    <w:rsid w:val="51A35D41"/>
    <w:rsid w:val="51A434F3"/>
    <w:rsid w:val="51C0639E"/>
    <w:rsid w:val="51C63BDD"/>
    <w:rsid w:val="51D77A6E"/>
    <w:rsid w:val="51FA1356"/>
    <w:rsid w:val="52020ABF"/>
    <w:rsid w:val="52045106"/>
    <w:rsid w:val="52352B7B"/>
    <w:rsid w:val="523E6730"/>
    <w:rsid w:val="52704920"/>
    <w:rsid w:val="52715C13"/>
    <w:rsid w:val="529E35A5"/>
    <w:rsid w:val="529F3FC5"/>
    <w:rsid w:val="52B4338A"/>
    <w:rsid w:val="52B75745"/>
    <w:rsid w:val="52DB448B"/>
    <w:rsid w:val="52DE6B8F"/>
    <w:rsid w:val="52E80291"/>
    <w:rsid w:val="52EB762D"/>
    <w:rsid w:val="52EC58F6"/>
    <w:rsid w:val="530C3128"/>
    <w:rsid w:val="53414B71"/>
    <w:rsid w:val="534A1294"/>
    <w:rsid w:val="53B058FB"/>
    <w:rsid w:val="53D41C44"/>
    <w:rsid w:val="53EB5610"/>
    <w:rsid w:val="54046993"/>
    <w:rsid w:val="541D0719"/>
    <w:rsid w:val="54277DAD"/>
    <w:rsid w:val="54277DE3"/>
    <w:rsid w:val="54300B64"/>
    <w:rsid w:val="54615E9B"/>
    <w:rsid w:val="547A0E80"/>
    <w:rsid w:val="547A5C01"/>
    <w:rsid w:val="5495308C"/>
    <w:rsid w:val="54B00101"/>
    <w:rsid w:val="54BA06D9"/>
    <w:rsid w:val="550858FF"/>
    <w:rsid w:val="55260588"/>
    <w:rsid w:val="553B758A"/>
    <w:rsid w:val="553F2720"/>
    <w:rsid w:val="55606093"/>
    <w:rsid w:val="55636DDC"/>
    <w:rsid w:val="558A3A94"/>
    <w:rsid w:val="558D1B24"/>
    <w:rsid w:val="559A2ADC"/>
    <w:rsid w:val="55A473DD"/>
    <w:rsid w:val="55B05FDB"/>
    <w:rsid w:val="55BC707D"/>
    <w:rsid w:val="55F74481"/>
    <w:rsid w:val="55FC3452"/>
    <w:rsid w:val="560149DA"/>
    <w:rsid w:val="56180B96"/>
    <w:rsid w:val="561A6950"/>
    <w:rsid w:val="56220FC2"/>
    <w:rsid w:val="56247247"/>
    <w:rsid w:val="56254D20"/>
    <w:rsid w:val="5642467A"/>
    <w:rsid w:val="5653002E"/>
    <w:rsid w:val="5667522D"/>
    <w:rsid w:val="566843CD"/>
    <w:rsid w:val="566D0A0A"/>
    <w:rsid w:val="567B624A"/>
    <w:rsid w:val="56847837"/>
    <w:rsid w:val="56A24D49"/>
    <w:rsid w:val="56BA24C0"/>
    <w:rsid w:val="56C53240"/>
    <w:rsid w:val="56C92D37"/>
    <w:rsid w:val="56E243EF"/>
    <w:rsid w:val="56E40A4B"/>
    <w:rsid w:val="571064AF"/>
    <w:rsid w:val="57113662"/>
    <w:rsid w:val="572E34D0"/>
    <w:rsid w:val="574A35B8"/>
    <w:rsid w:val="575E3D0C"/>
    <w:rsid w:val="57724835"/>
    <w:rsid w:val="5777602E"/>
    <w:rsid w:val="579A0D3B"/>
    <w:rsid w:val="57A32355"/>
    <w:rsid w:val="57B83938"/>
    <w:rsid w:val="57D476DC"/>
    <w:rsid w:val="57DA4E98"/>
    <w:rsid w:val="57DF4B98"/>
    <w:rsid w:val="57E7756F"/>
    <w:rsid w:val="580155C8"/>
    <w:rsid w:val="58070BE2"/>
    <w:rsid w:val="5871073E"/>
    <w:rsid w:val="589D755D"/>
    <w:rsid w:val="58A91563"/>
    <w:rsid w:val="58B45682"/>
    <w:rsid w:val="58C36899"/>
    <w:rsid w:val="58EB0591"/>
    <w:rsid w:val="58F6494D"/>
    <w:rsid w:val="58FD7392"/>
    <w:rsid w:val="59094897"/>
    <w:rsid w:val="590B5392"/>
    <w:rsid w:val="5913647E"/>
    <w:rsid w:val="591902FD"/>
    <w:rsid w:val="591C5516"/>
    <w:rsid w:val="59405653"/>
    <w:rsid w:val="59476FB4"/>
    <w:rsid w:val="598542E5"/>
    <w:rsid w:val="598C0FF9"/>
    <w:rsid w:val="59A72E8D"/>
    <w:rsid w:val="59C825DA"/>
    <w:rsid w:val="59DD1746"/>
    <w:rsid w:val="59DD574F"/>
    <w:rsid w:val="59E371D7"/>
    <w:rsid w:val="5A0B1929"/>
    <w:rsid w:val="5A117159"/>
    <w:rsid w:val="5A131473"/>
    <w:rsid w:val="5A145B99"/>
    <w:rsid w:val="5A3A2DF3"/>
    <w:rsid w:val="5A4247B6"/>
    <w:rsid w:val="5A4B1555"/>
    <w:rsid w:val="5A4F4C6A"/>
    <w:rsid w:val="5A827FD9"/>
    <w:rsid w:val="5AA70A47"/>
    <w:rsid w:val="5AAE2642"/>
    <w:rsid w:val="5ABA163A"/>
    <w:rsid w:val="5AC020F0"/>
    <w:rsid w:val="5AC665C1"/>
    <w:rsid w:val="5ACD404A"/>
    <w:rsid w:val="5AF81B62"/>
    <w:rsid w:val="5B257B1B"/>
    <w:rsid w:val="5B365128"/>
    <w:rsid w:val="5B47399A"/>
    <w:rsid w:val="5B5A57C1"/>
    <w:rsid w:val="5B75727E"/>
    <w:rsid w:val="5B834F4F"/>
    <w:rsid w:val="5BB35FC5"/>
    <w:rsid w:val="5BBC5E0A"/>
    <w:rsid w:val="5BFD4070"/>
    <w:rsid w:val="5C001DC8"/>
    <w:rsid w:val="5C015004"/>
    <w:rsid w:val="5C114E74"/>
    <w:rsid w:val="5C2D0B63"/>
    <w:rsid w:val="5C325937"/>
    <w:rsid w:val="5C4F69F5"/>
    <w:rsid w:val="5C5D6391"/>
    <w:rsid w:val="5C6B222D"/>
    <w:rsid w:val="5C754993"/>
    <w:rsid w:val="5C7610EB"/>
    <w:rsid w:val="5C800F1B"/>
    <w:rsid w:val="5C8A71CA"/>
    <w:rsid w:val="5C9A1A70"/>
    <w:rsid w:val="5C9B5378"/>
    <w:rsid w:val="5CA815F8"/>
    <w:rsid w:val="5CAF1C46"/>
    <w:rsid w:val="5CB258B0"/>
    <w:rsid w:val="5CBF7EB7"/>
    <w:rsid w:val="5CC95074"/>
    <w:rsid w:val="5CCB4E90"/>
    <w:rsid w:val="5CE0001F"/>
    <w:rsid w:val="5CE22F22"/>
    <w:rsid w:val="5CEF09F3"/>
    <w:rsid w:val="5CF32124"/>
    <w:rsid w:val="5D1233B5"/>
    <w:rsid w:val="5D190DC2"/>
    <w:rsid w:val="5D1E773D"/>
    <w:rsid w:val="5D396668"/>
    <w:rsid w:val="5D4751AB"/>
    <w:rsid w:val="5D4B0830"/>
    <w:rsid w:val="5D75322F"/>
    <w:rsid w:val="5D903142"/>
    <w:rsid w:val="5D963E32"/>
    <w:rsid w:val="5DA851D5"/>
    <w:rsid w:val="5DAD11FF"/>
    <w:rsid w:val="5DD33DE3"/>
    <w:rsid w:val="5DDD3C0E"/>
    <w:rsid w:val="5DF25B7E"/>
    <w:rsid w:val="5E010919"/>
    <w:rsid w:val="5E0D77F0"/>
    <w:rsid w:val="5E4806D4"/>
    <w:rsid w:val="5E49755C"/>
    <w:rsid w:val="5E540FD6"/>
    <w:rsid w:val="5E6D44D0"/>
    <w:rsid w:val="5E9327A4"/>
    <w:rsid w:val="5E9756F1"/>
    <w:rsid w:val="5EB472CA"/>
    <w:rsid w:val="5EBB59AC"/>
    <w:rsid w:val="5EDD6A27"/>
    <w:rsid w:val="5F35247B"/>
    <w:rsid w:val="5F5A0D13"/>
    <w:rsid w:val="5F7344F9"/>
    <w:rsid w:val="5F835EE8"/>
    <w:rsid w:val="5F8408E3"/>
    <w:rsid w:val="5F8C5CEA"/>
    <w:rsid w:val="5FA719E2"/>
    <w:rsid w:val="5FA80040"/>
    <w:rsid w:val="5FB87002"/>
    <w:rsid w:val="5FB95FCC"/>
    <w:rsid w:val="5FDA731B"/>
    <w:rsid w:val="5FE94A86"/>
    <w:rsid w:val="5FFE61EF"/>
    <w:rsid w:val="600A27A7"/>
    <w:rsid w:val="60286A17"/>
    <w:rsid w:val="602922A7"/>
    <w:rsid w:val="60701646"/>
    <w:rsid w:val="60755EFA"/>
    <w:rsid w:val="60A43D33"/>
    <w:rsid w:val="60AB7443"/>
    <w:rsid w:val="60AC2A28"/>
    <w:rsid w:val="611F05D8"/>
    <w:rsid w:val="613B3B12"/>
    <w:rsid w:val="6176334E"/>
    <w:rsid w:val="617B00EF"/>
    <w:rsid w:val="61860E02"/>
    <w:rsid w:val="61C451F4"/>
    <w:rsid w:val="61E92A65"/>
    <w:rsid w:val="61EA52E0"/>
    <w:rsid w:val="61F92931"/>
    <w:rsid w:val="623A0F70"/>
    <w:rsid w:val="624221A5"/>
    <w:rsid w:val="626D4BDB"/>
    <w:rsid w:val="62B12ED1"/>
    <w:rsid w:val="62BD6913"/>
    <w:rsid w:val="62E16B6B"/>
    <w:rsid w:val="62E62671"/>
    <w:rsid w:val="62F937ED"/>
    <w:rsid w:val="630C31F5"/>
    <w:rsid w:val="63157FC6"/>
    <w:rsid w:val="633F421B"/>
    <w:rsid w:val="633F694E"/>
    <w:rsid w:val="63655709"/>
    <w:rsid w:val="637A58C1"/>
    <w:rsid w:val="638E082F"/>
    <w:rsid w:val="63D012DB"/>
    <w:rsid w:val="63D64047"/>
    <w:rsid w:val="63E062C6"/>
    <w:rsid w:val="63F10F34"/>
    <w:rsid w:val="642369DA"/>
    <w:rsid w:val="64295EFA"/>
    <w:rsid w:val="64307CDF"/>
    <w:rsid w:val="64435A58"/>
    <w:rsid w:val="64577E23"/>
    <w:rsid w:val="646C6147"/>
    <w:rsid w:val="64886DE1"/>
    <w:rsid w:val="64953E14"/>
    <w:rsid w:val="649C018E"/>
    <w:rsid w:val="64BF4FBA"/>
    <w:rsid w:val="64DF7387"/>
    <w:rsid w:val="65070783"/>
    <w:rsid w:val="652759AE"/>
    <w:rsid w:val="65321B77"/>
    <w:rsid w:val="656A7345"/>
    <w:rsid w:val="659C1FD5"/>
    <w:rsid w:val="65AE2ACE"/>
    <w:rsid w:val="65BE06AC"/>
    <w:rsid w:val="65C972BE"/>
    <w:rsid w:val="65D74590"/>
    <w:rsid w:val="65F42FCB"/>
    <w:rsid w:val="6619002F"/>
    <w:rsid w:val="66285A08"/>
    <w:rsid w:val="663A0953"/>
    <w:rsid w:val="664B68E6"/>
    <w:rsid w:val="664C27CE"/>
    <w:rsid w:val="66536EE7"/>
    <w:rsid w:val="665842CE"/>
    <w:rsid w:val="667864F4"/>
    <w:rsid w:val="66A30464"/>
    <w:rsid w:val="66BA2E4B"/>
    <w:rsid w:val="66D96C86"/>
    <w:rsid w:val="66F42454"/>
    <w:rsid w:val="66FC1264"/>
    <w:rsid w:val="670505F4"/>
    <w:rsid w:val="671C3441"/>
    <w:rsid w:val="67204B28"/>
    <w:rsid w:val="672869CD"/>
    <w:rsid w:val="676B612A"/>
    <w:rsid w:val="678C2DC9"/>
    <w:rsid w:val="67902D4D"/>
    <w:rsid w:val="67963CBA"/>
    <w:rsid w:val="67E60056"/>
    <w:rsid w:val="67F15D20"/>
    <w:rsid w:val="67F40E2B"/>
    <w:rsid w:val="68037BE9"/>
    <w:rsid w:val="68085981"/>
    <w:rsid w:val="682E7010"/>
    <w:rsid w:val="68620377"/>
    <w:rsid w:val="6887258A"/>
    <w:rsid w:val="689F1F2C"/>
    <w:rsid w:val="68A03751"/>
    <w:rsid w:val="68A96D24"/>
    <w:rsid w:val="68B32F39"/>
    <w:rsid w:val="68B9049F"/>
    <w:rsid w:val="68C567C2"/>
    <w:rsid w:val="68D07B4D"/>
    <w:rsid w:val="68ED60FC"/>
    <w:rsid w:val="69124926"/>
    <w:rsid w:val="6916185C"/>
    <w:rsid w:val="69166BFC"/>
    <w:rsid w:val="691E7569"/>
    <w:rsid w:val="694E3D9B"/>
    <w:rsid w:val="695171C3"/>
    <w:rsid w:val="69745B06"/>
    <w:rsid w:val="69802B54"/>
    <w:rsid w:val="6984021B"/>
    <w:rsid w:val="698C1FB0"/>
    <w:rsid w:val="69931839"/>
    <w:rsid w:val="699440E6"/>
    <w:rsid w:val="69986CC5"/>
    <w:rsid w:val="699B1A66"/>
    <w:rsid w:val="69B82640"/>
    <w:rsid w:val="69BD375E"/>
    <w:rsid w:val="69D13D5D"/>
    <w:rsid w:val="69DD6E8F"/>
    <w:rsid w:val="6A094425"/>
    <w:rsid w:val="6A137A87"/>
    <w:rsid w:val="6A417145"/>
    <w:rsid w:val="6A6C5730"/>
    <w:rsid w:val="6A6F5E03"/>
    <w:rsid w:val="6A780B49"/>
    <w:rsid w:val="6A7D676B"/>
    <w:rsid w:val="6A890DEC"/>
    <w:rsid w:val="6A8D1BC8"/>
    <w:rsid w:val="6AA03384"/>
    <w:rsid w:val="6AAF61E9"/>
    <w:rsid w:val="6AB43508"/>
    <w:rsid w:val="6B026326"/>
    <w:rsid w:val="6B254740"/>
    <w:rsid w:val="6B3267CF"/>
    <w:rsid w:val="6B6828B0"/>
    <w:rsid w:val="6B6A1A33"/>
    <w:rsid w:val="6B717897"/>
    <w:rsid w:val="6B7A2FB9"/>
    <w:rsid w:val="6B947ADF"/>
    <w:rsid w:val="6B95414C"/>
    <w:rsid w:val="6B9543E9"/>
    <w:rsid w:val="6BA44D89"/>
    <w:rsid w:val="6BB079AB"/>
    <w:rsid w:val="6BDD31F0"/>
    <w:rsid w:val="6BE42584"/>
    <w:rsid w:val="6BE55F9C"/>
    <w:rsid w:val="6BFB3D02"/>
    <w:rsid w:val="6C211DC0"/>
    <w:rsid w:val="6C290DB4"/>
    <w:rsid w:val="6C291DAA"/>
    <w:rsid w:val="6C2B61D7"/>
    <w:rsid w:val="6C4670C0"/>
    <w:rsid w:val="6C523066"/>
    <w:rsid w:val="6C6352EB"/>
    <w:rsid w:val="6C6C539D"/>
    <w:rsid w:val="6C7B3BBA"/>
    <w:rsid w:val="6C817AD8"/>
    <w:rsid w:val="6C9D4AAE"/>
    <w:rsid w:val="6CB25FCD"/>
    <w:rsid w:val="6CBE3866"/>
    <w:rsid w:val="6CC4178B"/>
    <w:rsid w:val="6CD86A9A"/>
    <w:rsid w:val="6CEF5A2D"/>
    <w:rsid w:val="6D910693"/>
    <w:rsid w:val="6D910B21"/>
    <w:rsid w:val="6D93772F"/>
    <w:rsid w:val="6D992559"/>
    <w:rsid w:val="6DA126A7"/>
    <w:rsid w:val="6DD17F71"/>
    <w:rsid w:val="6DED7EE0"/>
    <w:rsid w:val="6DFD2CB7"/>
    <w:rsid w:val="6E4B529B"/>
    <w:rsid w:val="6E7A070E"/>
    <w:rsid w:val="6E7B1261"/>
    <w:rsid w:val="6EAB2C2E"/>
    <w:rsid w:val="6EBD1561"/>
    <w:rsid w:val="6EC613EF"/>
    <w:rsid w:val="6EF607F4"/>
    <w:rsid w:val="6F010CE0"/>
    <w:rsid w:val="6F0F1A6F"/>
    <w:rsid w:val="6F1D33C0"/>
    <w:rsid w:val="6F451658"/>
    <w:rsid w:val="6F4B5AF5"/>
    <w:rsid w:val="6F666FCD"/>
    <w:rsid w:val="6F801C3F"/>
    <w:rsid w:val="6F8D7A9B"/>
    <w:rsid w:val="6FA0748C"/>
    <w:rsid w:val="6FC677F0"/>
    <w:rsid w:val="6FC97044"/>
    <w:rsid w:val="70003934"/>
    <w:rsid w:val="700A2A58"/>
    <w:rsid w:val="701373E2"/>
    <w:rsid w:val="7018104A"/>
    <w:rsid w:val="701B43B0"/>
    <w:rsid w:val="703D5336"/>
    <w:rsid w:val="70640C26"/>
    <w:rsid w:val="70666C08"/>
    <w:rsid w:val="709E6515"/>
    <w:rsid w:val="70AF1E4F"/>
    <w:rsid w:val="70B774A2"/>
    <w:rsid w:val="70C947DB"/>
    <w:rsid w:val="70D65314"/>
    <w:rsid w:val="70E64DD7"/>
    <w:rsid w:val="70EB7A6A"/>
    <w:rsid w:val="7105431F"/>
    <w:rsid w:val="71471514"/>
    <w:rsid w:val="715129EA"/>
    <w:rsid w:val="715F2747"/>
    <w:rsid w:val="71894554"/>
    <w:rsid w:val="7197419B"/>
    <w:rsid w:val="72042061"/>
    <w:rsid w:val="72044BB6"/>
    <w:rsid w:val="720E3017"/>
    <w:rsid w:val="721433BD"/>
    <w:rsid w:val="72163AC0"/>
    <w:rsid w:val="724244FA"/>
    <w:rsid w:val="72712A59"/>
    <w:rsid w:val="72807360"/>
    <w:rsid w:val="72974D2A"/>
    <w:rsid w:val="72BF36C1"/>
    <w:rsid w:val="72D0308A"/>
    <w:rsid w:val="72E95EC1"/>
    <w:rsid w:val="72EF7B8F"/>
    <w:rsid w:val="72F43AF5"/>
    <w:rsid w:val="730A07A1"/>
    <w:rsid w:val="734A0129"/>
    <w:rsid w:val="73594314"/>
    <w:rsid w:val="735B05F0"/>
    <w:rsid w:val="73682EC2"/>
    <w:rsid w:val="73AD0172"/>
    <w:rsid w:val="73DF75A9"/>
    <w:rsid w:val="73E66BE9"/>
    <w:rsid w:val="73EF587A"/>
    <w:rsid w:val="743710AE"/>
    <w:rsid w:val="7490775C"/>
    <w:rsid w:val="749A685A"/>
    <w:rsid w:val="749B5347"/>
    <w:rsid w:val="74A14654"/>
    <w:rsid w:val="74B57F78"/>
    <w:rsid w:val="74D275EE"/>
    <w:rsid w:val="74D33174"/>
    <w:rsid w:val="75205589"/>
    <w:rsid w:val="752542C6"/>
    <w:rsid w:val="75340D06"/>
    <w:rsid w:val="75357DC0"/>
    <w:rsid w:val="754E7FF2"/>
    <w:rsid w:val="755A2A09"/>
    <w:rsid w:val="75691A0C"/>
    <w:rsid w:val="75694C90"/>
    <w:rsid w:val="756D31D7"/>
    <w:rsid w:val="75731E4F"/>
    <w:rsid w:val="757537C1"/>
    <w:rsid w:val="759B7A3D"/>
    <w:rsid w:val="75B4467A"/>
    <w:rsid w:val="75C362B4"/>
    <w:rsid w:val="75D1091D"/>
    <w:rsid w:val="75D83039"/>
    <w:rsid w:val="75DD4C30"/>
    <w:rsid w:val="75E76B3A"/>
    <w:rsid w:val="76142DFC"/>
    <w:rsid w:val="761B08FA"/>
    <w:rsid w:val="763D5DF7"/>
    <w:rsid w:val="76416B4E"/>
    <w:rsid w:val="76436D20"/>
    <w:rsid w:val="76441BB6"/>
    <w:rsid w:val="764B155A"/>
    <w:rsid w:val="764D38AB"/>
    <w:rsid w:val="766D19AF"/>
    <w:rsid w:val="767553A4"/>
    <w:rsid w:val="767D15CF"/>
    <w:rsid w:val="769A0876"/>
    <w:rsid w:val="769E34CB"/>
    <w:rsid w:val="76BE65B0"/>
    <w:rsid w:val="76D77FD3"/>
    <w:rsid w:val="76E90D18"/>
    <w:rsid w:val="76EA3200"/>
    <w:rsid w:val="76F07C3E"/>
    <w:rsid w:val="76F2057A"/>
    <w:rsid w:val="770D02C8"/>
    <w:rsid w:val="770D0866"/>
    <w:rsid w:val="77122F8D"/>
    <w:rsid w:val="772B02E8"/>
    <w:rsid w:val="77412C80"/>
    <w:rsid w:val="77493244"/>
    <w:rsid w:val="77805871"/>
    <w:rsid w:val="778F4D3E"/>
    <w:rsid w:val="77AE3B2F"/>
    <w:rsid w:val="77B1519D"/>
    <w:rsid w:val="77D32BB0"/>
    <w:rsid w:val="77D601C9"/>
    <w:rsid w:val="77F143B8"/>
    <w:rsid w:val="7818207E"/>
    <w:rsid w:val="782178D8"/>
    <w:rsid w:val="78346FF0"/>
    <w:rsid w:val="785370BB"/>
    <w:rsid w:val="786502ED"/>
    <w:rsid w:val="7876232E"/>
    <w:rsid w:val="7893066C"/>
    <w:rsid w:val="78A656F1"/>
    <w:rsid w:val="78A83CE9"/>
    <w:rsid w:val="78AD1BF4"/>
    <w:rsid w:val="78AD34F7"/>
    <w:rsid w:val="78C8056D"/>
    <w:rsid w:val="78CB60A3"/>
    <w:rsid w:val="78CF5F38"/>
    <w:rsid w:val="78F80ADE"/>
    <w:rsid w:val="799B2067"/>
    <w:rsid w:val="79A71009"/>
    <w:rsid w:val="79B914C2"/>
    <w:rsid w:val="79CE6AA4"/>
    <w:rsid w:val="79CE7629"/>
    <w:rsid w:val="79EE1266"/>
    <w:rsid w:val="79EF630B"/>
    <w:rsid w:val="79FC229A"/>
    <w:rsid w:val="7A0A67A6"/>
    <w:rsid w:val="7A2A3788"/>
    <w:rsid w:val="7A421221"/>
    <w:rsid w:val="7A62649A"/>
    <w:rsid w:val="7A6823A3"/>
    <w:rsid w:val="7A6D73DA"/>
    <w:rsid w:val="7A7A70A4"/>
    <w:rsid w:val="7A8E34CE"/>
    <w:rsid w:val="7A991832"/>
    <w:rsid w:val="7A9B51F6"/>
    <w:rsid w:val="7A9D75C4"/>
    <w:rsid w:val="7A9F5DFC"/>
    <w:rsid w:val="7AA63667"/>
    <w:rsid w:val="7AD72011"/>
    <w:rsid w:val="7ADA16CE"/>
    <w:rsid w:val="7AF31305"/>
    <w:rsid w:val="7B261CE6"/>
    <w:rsid w:val="7B331ADF"/>
    <w:rsid w:val="7B5155C4"/>
    <w:rsid w:val="7B7C78EE"/>
    <w:rsid w:val="7B993A36"/>
    <w:rsid w:val="7BB52A4E"/>
    <w:rsid w:val="7BBA24AC"/>
    <w:rsid w:val="7BEB53C9"/>
    <w:rsid w:val="7C0A274F"/>
    <w:rsid w:val="7C1125AA"/>
    <w:rsid w:val="7C147783"/>
    <w:rsid w:val="7C216A7D"/>
    <w:rsid w:val="7C2A4ABD"/>
    <w:rsid w:val="7C2D44E0"/>
    <w:rsid w:val="7C6278E6"/>
    <w:rsid w:val="7C6C3107"/>
    <w:rsid w:val="7C893226"/>
    <w:rsid w:val="7C9D6898"/>
    <w:rsid w:val="7CA07840"/>
    <w:rsid w:val="7CA14F3B"/>
    <w:rsid w:val="7CCF289B"/>
    <w:rsid w:val="7CD446C7"/>
    <w:rsid w:val="7CD87F88"/>
    <w:rsid w:val="7CE746C9"/>
    <w:rsid w:val="7D1A7C0B"/>
    <w:rsid w:val="7D332FF7"/>
    <w:rsid w:val="7D423F08"/>
    <w:rsid w:val="7D580EFC"/>
    <w:rsid w:val="7D5B5FB7"/>
    <w:rsid w:val="7D7A31E1"/>
    <w:rsid w:val="7D841D3A"/>
    <w:rsid w:val="7D847477"/>
    <w:rsid w:val="7D8C111D"/>
    <w:rsid w:val="7D9C4898"/>
    <w:rsid w:val="7DA367E0"/>
    <w:rsid w:val="7DAD5F27"/>
    <w:rsid w:val="7DC11E20"/>
    <w:rsid w:val="7DC61B32"/>
    <w:rsid w:val="7DD23DE2"/>
    <w:rsid w:val="7DDF30F4"/>
    <w:rsid w:val="7DE257AF"/>
    <w:rsid w:val="7E075948"/>
    <w:rsid w:val="7E3E227B"/>
    <w:rsid w:val="7E493192"/>
    <w:rsid w:val="7E69715C"/>
    <w:rsid w:val="7E6D6F0E"/>
    <w:rsid w:val="7E7139CF"/>
    <w:rsid w:val="7E8255BB"/>
    <w:rsid w:val="7E9D5CBA"/>
    <w:rsid w:val="7EA60345"/>
    <w:rsid w:val="7EB8568A"/>
    <w:rsid w:val="7EE2262B"/>
    <w:rsid w:val="7EEC0789"/>
    <w:rsid w:val="7EF74DD7"/>
    <w:rsid w:val="7EFB3937"/>
    <w:rsid w:val="7F373E7F"/>
    <w:rsid w:val="7F3F1ACF"/>
    <w:rsid w:val="7F5A037C"/>
    <w:rsid w:val="7F5D40E7"/>
    <w:rsid w:val="7F680852"/>
    <w:rsid w:val="7F721297"/>
    <w:rsid w:val="7F7F4791"/>
    <w:rsid w:val="7F94723A"/>
    <w:rsid w:val="7F9E0E29"/>
    <w:rsid w:val="7FA177CA"/>
    <w:rsid w:val="7FC50938"/>
    <w:rsid w:val="7FC57C29"/>
    <w:rsid w:val="7FE0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3"/>
      <w:ind w:left="544" w:hanging="424"/>
      <w:outlineLvl w:val="1"/>
    </w:pPr>
    <w:rPr>
      <w:rFonts w:ascii="宋体" w:hAnsi="宋体" w:eastAsia="宋体" w:cs="宋体"/>
      <w:b/>
      <w:bCs/>
      <w:sz w:val="28"/>
      <w:szCs w:val="28"/>
      <w:lang w:val="hr" w:eastAsia="hr" w:bidi="h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line="417" w:lineRule="exact"/>
      <w:ind w:left="115"/>
      <w:outlineLvl w:val="3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en-US" w:bidi="en-US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ind w:left="115"/>
    </w:pPr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2018-09-27T03:39:00Z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