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Timer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一、Timer简介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在java中一个完整定时任务需要由Timer、TimerTask两个类来配合完成。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PI中是这样定义他们的，Timer：一种工具，线程用其安排以后在后台线程中执行的任务。可安排任务执行一次，或者定期重复执行。由TimerTask：Timer安排为一次执行或重复执行的任务。我们可以这样理解Timer是一种定时器工具，用来在一个后台线程计划执行指定任务，而TimerTask一个抽象类，它的子类代表一个可以被Timer计划的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Timer类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工具类Timer中，提供了四个构造方法，每个构造方法都启动了计时器线程，同时Timer类可以保证多个线程可以共享单个Timer对象而无需进行外部同步，所以Timer类是线程安全的。但是由于每一个Timer对象对应的是单个后台线程，用于顺序执行所有的计时器任务，一般情况下我们的线程任务执行所消耗的时间应该非常短，但是由于特殊情况导致某个定时器任务执行的时间太长，那么他就会“独占”计时器的任务执行线程，其后的所有线程都必须等待它执行完，这就会延迟后续任务的执行，使这些任务堆积在一起，具体情况我们后面分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当程序初始化完成Timer后，定时任务就会按照我们设定的时间去执行，Timer提供了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schedule方法，该方法有多中重载方式来适应不同的情况，如下：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schedule(TimerTask task, Date time)：安排在指定的时间执行指定的任务。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schedule(TimerTask task, Date firstTime, long period) ：安排指定的任务在指定的时间开始进行重复的固定延迟执行。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schedule(TimerTask task, long delay) ：安排在指定延迟后执行指定的任务。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schedule(TimerTask task, long delay, long period) ：安排指定的任务从指定的延迟后开始进行重复的固定延迟执行。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同时也重载了scheduleAtFixedRate方法，scheduleAtFixedRate方法与schedule相同，只不过他们的侧重点不同，区别后面分析。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scheduleAtFixedRate(TimerTask task, Date firstTime, long period)：安排指定的任务在指定的时间开始进行重复的固定速率执行。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scheduleAtFixedRate(TimerTask task, long delay, long period)：安排指定的任务在指定的延迟后开始进行重复的固定速率执行。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TimerTask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TimerTask类是一个抽象类，由Timer 安排为一次执行或重复执行的任务。它有一个抽象方法run()方法，该方法用于执行相应计时器任务要执行的操作。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因此每一个具体的任务类都必须继承TimerTask，然后重写run()方法。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另外它还有两个非抽象的方法：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boolean cancel()：取消此计时器任务。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long scheduledExecutionTime()：返回此任务最近实际执行的安排执行时间。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二、Timer实例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1、指定延迟时间执行定时任务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TimerTest01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Timer 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TimerTest01(int time)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 = new Timer();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timer.schedule(new TimerTaskTest01(), time * 1000);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System.out.println("timer begin....");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new TimerTest01(3);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TimerTaskTest01 extends TimerTask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System.out.println("Time's up!!!!");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运行结果：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首先打印：timer begin....3秒后打印：Time's up!!!!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2、在指定时间执行定时任务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java.util.Calendar;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java.util.Date;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java.util.TimerTask;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TimerTest02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Timer 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TimerTest02()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Date time = getTime();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System.out.println("指定时间time=" + time);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 = new Timer();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timer.schedule(new TimerTaskTest02(), time);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Date getTime()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Calendar calendar = Calendar.getInstance();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calendar.set(Calendar.HOUR_OF_DAY, 11);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calendar.set(Calendar.MINUTE, 39);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calendar.set(Calendar.SECOND, 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Date time = calendar.getTime();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time;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new TimerTest02();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TimerTaskTest02 extends TimerTask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System.out.println("指定时间执行线程任务...");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当时间到达11:39:00时就会执行该线程任务，当然大于该时间也会执行！！执行结果为：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指定时间time=Tue Jun 10 11:39:00 CST 2014指定时间执行线程任务...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3、在延迟指定时间后以指定的间隔时间循环执行定时任务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java.util.Date;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java.util.TimerTask;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TimerTest03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Timer 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TimerTest03()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 = new Timer();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timer.schedule(new TimerTaskTest03(), 1000, 2000);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new TimerTest03();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TimerTaskTest03 extends TimerTask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Date date = new Date(this.scheduledExecutionTime());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System.out.println("本次执行该线程的时间为：" + date);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运行结果: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本次执行该线程的时间为：Tue Jun 10 21:19:47 CST 2014本次执行该线程的时间为：Tue Jun 10 21:19:49 CST 2014本次执行该线程的时间为：Tue Jun 10 21:19:51 CST 2014本次执行该线程的时间为：Tue Jun 10 21:19:53 CST 2014本次执行该线程的时间为：Tue Jun 10 21:19:55 CST 2014本次执行该线程的时间为：Tue Jun 10 21:19:57 CST 2014.................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对于这个线程任务,如果我们不将该任务停止,他会一直运行下去。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4、分析schedule和scheduleAtFixedRate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（1）schedule(TimerTask task, Date time)、schedule(TimerTask task, long delay)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对于这两个方法而言，如果指定的计划执行时间scheduledExecutionTime&lt;= systemCurrentTime，则task会被立即执行。scheduledExecutionTime不会因为某一个task的过度执行而改变。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schedule(TimerTask task, Date firstTime, long period)、schedule(TimerTask task, long delay, long period)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两个方法与上面两个就有点儿不同的，前面提过Timer的计时器任务会因为前一个任务执行时间较长而延时。在这两个方法中，每一次执行的task的计划时间会随着前一个task的实际时间而发生改变，也就是scheduledExecutionTime(n+1)=realExecutionTime(n)+periodTime。也就是说如果第n个task由于某种情况导致这次的执行时间过程，最后导致systemCurrentTime&gt;= scheduledExecutionTime(n+1)，这是第n+1个task并不会因为到时了而执行，他会等待第n个task执行完之后再执行，那么这样势必会导致n+2个的执行实现scheduledExecutionTime放生改变即scheduledExecutionTime(n+2) = realExecutionTime(n+1)+periodTime。所以这两个方法更加注重保存间隔时间的稳定。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（3）scheduleAtFixedRate(TimerTask task, Date firstTime, long period)、scheduleAtFixedRate(TimerTask task, long delay, long period)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前面也提过scheduleAtFixedRate与schedule方法的侧重点不同，schedule方法侧重保存间隔时间的稳定，而scheduleAtFixedRate方法更加侧重于保持执行频率的稳定。为什么这么说，原因如下。在schedule方法中会因为前一个任务的延迟而导致其后面的定时任务延时，而scheduleAtFixedRate方法则不会，如果第n个task执行时间过长导致systemCurrentTime&gt;= scheduledExecutionTime(n+1)，则不会做任何等待他会立即执行第n+1个task，所以scheduleAtFixedRate方法执行时间的计算方法不同于schedule，而是scheduledExecutionTime(n)=firstExecuteTime +n*periodTime，该计算方法永远保持不变。所以scheduleAtFixedRate更加侧重于保持执行频率的稳定。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三、Timer的缺陷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1、Timer的缺陷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imer计时器可以定时（指定时间执行任务）、延迟（延迟5秒执行任务）、周期性地执行任务（每隔个1秒执行任务），但是，Timer存在一些缺陷。首先Timer对调度的支持是基于绝对时间的，而不是相对时间，所以它对系统时间的改变非常敏感。其次Timer线程是不会捕获异常的，如果TimerTask抛出的了未检查异常则会导致Timer线程终止，同时Timer也不会重新恢复线程的执行，他会错误的认为整个Timer线程都会取消。同时，已经被安排单尚未执行的TimerTask也不会再执行了，新的任务也不能被调度。故如果TimerTask抛出未检查的异常，Timer将会产生无法预料的行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2、Timer管理时间延迟缺陷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前面Timer在执行定时任务时只会创建一个线程任务，如果存在多个线程，若其中某个线程因为某种原因而导致线程任务执行时间过长，超过了两个任务的间隔时间，会发生一些缺陷：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java.util.TimerTask;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TimerTest04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Timer 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long start;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TimerTest04()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this.timer = new Timer();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start = System.currentTimeMillis();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timerOne()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timer.schedule(new TimerTask()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System.out.println("timerOne invoked ,the time:" + (System.currentTimeMillis() - start));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Thread.sleep(4000);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 catch (InterruptedException 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1000);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timerTwo()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timer.schedule(new TimerTask()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System.out.println("timerOne invoked ,the time:" + (System.currentTimeMillis() - start));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3000);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throws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TimerTest04 test = new TimerTest04();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test.timerOne();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test.timerTwo();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按照我们正常思路，timerTwo应该是在3s后执行，其结果应该是：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timerOne invoked ,the time:1001timerOne invoked ,the time:3001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但是事与愿违，timerOne由于sleep(4000)，休眠了4S，同时Timer内部是一个线程，导致timeOne所需的时间超过了间隔时间，结果：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timerOne invoked ,the time:1000timerOne invoked ,the time:5000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3、Timer抛出异常缺陷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如果TimerTask抛出RuntimeException，Timer会终止所有任务的运行。如下：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java.util.TimerTask;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TimerTest04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Timer timer;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TimerTest04()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this.timer = new Timer();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timerOne()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timer.schedule(new TimerTask()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throw new RuntimeException();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1000);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timerTwo()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timer.schedule(new TimerTask()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System.out.println("我会不会执行呢？？");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1000);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TimerTest04 test = new TimerTest04();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test.timerOne();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test.timerTwo();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运行结果：timerOne抛出异常，导致timerTwo任务终止。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Exception in thread "Timer-0" java.lang.RuntimeException    at com.chenssy.timer.TimerTest04$1.run(TimerTest04.java:25)    at java.util.TimerThread.mainLoop(Timer.java:555)    at java.util.TimerThread.run(Timer.java:505)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对于Timer的缺陷，我们可以考虑 ScheduledThreadPoolExecutor 来替代。Timer是基于绝对时间的，对系统时间比较敏感，而ScheduledThreadPoolExecutor 则是基于相对时间；Timer是内部是单一线程，而ScheduledThreadPoolExecutor内部是个线程池，所以可以支持多个任务并发执行。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4、用ScheduledExecutorService替代Timer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1、解决问题一：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java.util.concurrent.Executors;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java.util.concurrent.ScheduledExecutorService;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java.util.concurrent.TimeUnit;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ScheduledExecutorTest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ScheduledExecutorService scheduExec;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long start;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ScheduledExecutorTest()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this.scheduExec = Executors.newScheduledThreadPool(2);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this.start = System.currentTimeMillis();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timerOne()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scheduExec.schedule(new Runnable()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System.out.println("timerOne,the time:" + (System.currentTimeMillis() - start));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Thread.sleep(4000);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 catch (InterruptedException 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1000, TimeUnit.MILLISECONDS);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timerTwo()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scheduExec.schedule(new Runnable()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System.out.println("timerTwo,the time:" + (System.currentTimeMillis() - start));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2000, TimeUnit.MILLISECONDS);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ScheduledExecutorTest test = new ScheduledExecutorTest();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test.timerOne();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test.timerTwo();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运行结果：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timerOne,the time:1003timerTwo,the time:2005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2、解决问题二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java.util.concurrent.Executors;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java.util.concurrent.ScheduledExecutorService;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java.util.concurrent.TimeUnit;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ScheduledExecutorTest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ScheduledExecutorService scheduExec;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long start;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ScheduledExecutorTest()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this.scheduExec = Executors.newScheduledThreadPool(2);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this.start = System.currentTimeMillis();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timerOne()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scheduExec.schedule(new Runnable()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throw new RuntimeException();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1000, TimeUnit.MILLISECONDS);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timerTwo()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scheduExec.scheduleAtFixedRate(new Runnable()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public void run()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System.out.println("timerTwo invoked .....");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}, 2000, 500, TimeUnit.MILLISECONDS);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ScheduledExecutorTest test = new ScheduledExecutorTest();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test.timerOne();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test.timerTwo();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运行结果：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timerTwo invoked .....timerTwo invoked .....timerTwo invoked .....timerTwo invoked .....timerTwo invoked .....timerTwo invoked .....timerTwo invoked .....timerTwo invoked .....timerTwo invoked .............................</w:t>
      </w:r>
    </w:p>
    <w:p>
      <w:pPr>
        <w:rPr>
          <w:rFonts w:hint="eastAsia" w:ascii="Helvetica" w:hAnsi="Helvetica" w:eastAsia="Helvetica" w:cs="Helvetica"/>
          <w:b/>
          <w:bCs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ScheduledExecutor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一：简单说明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ScheduleExecutorService接口中有四个重要的方法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，其中scheduleAtFixedRate和scheduleWithFixedDelay在实现定时程序时比较方便。下面是该接口的原型定义: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java.util.concurrent.ScheduleExecutorService extends ExecutorService extends Executor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接口scheduleAtFixedRate原型定义及参数说明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public ScheduledFuture&lt;?&gt; scheduleAtFixedRate(Runnable command,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long initialDelay,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long period,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TimeUnit unit);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command：执行线程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initialDelay：初始化延时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period：两次开始执行最小间隔时间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unit：计时单位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接口scheduleWithFixedDelay原型定义及参数说明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public ScheduledFuture&lt;?&gt; scheduleWithFixedDelay(Runnable command,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long initialDelay,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long delay,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TimeUnit unit);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command：执行线程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initialDelay：初始化延时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period：前一次执行结束到下一次执行开始的间隔时间（间隔执行延迟时间）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unit：计时单位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二：功能示例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1.按指定频率周期执行某个任务。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初始化延迟0ms开始执行，每隔100ms重新执行一次任务。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/**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以固定周期频率执行任务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executeFixedRate()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ScheduledExecutorService executor = Executors.newScheduledThreadPool(1);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executor.scheduleAtFixedRate(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new EchoServer(),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0,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100,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TimeUnit.MILLISECONDS);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间隔指的是连续两次任务开始执行的间隔。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2.按指定频率间隔执行某个任务。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初始化时延时0ms开始执行，本次执行结束后延迟100ms开始下次执行。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/**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以固定延迟时间进行执行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本次任务执行完成后，需要延迟设定的延迟时间，才会执行新的任务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executeFixedDelay()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ScheduledExecutorService executor = Executors.newScheduledThreadPool(1);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executor.scheduleWithFixedDelay(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new EchoServer(),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0,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100,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TimeUnit.MILLISECONDS);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3.周期定时执行某个任务。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有时候我们希望一个任务被安排在凌晨3点（访问较少时）周期性的执行一个比较耗费资源的任务，可以使用下面方法设定每天在固定时间执行一次任务。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/**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每天晚上8点执行一次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每天定时安排任务进行执行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executeEightAtNightPerDay()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ScheduledExecutorService executor = Executors.newScheduledThreadPool(1);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long oneDay = 24 * 60 * 60 * 1000;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long initDelay  = getTimeMillis("20:00:00") - System.currentTimeMillis();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initDelay = initDelay &gt; 0 ? initDelay : oneDay + initDelay;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executor.scheduleAtFixedRate(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new EchoServer(),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initDelay,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oneDay,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TimeUnit.MILLISECONDS);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获取指定时间对应的毫秒数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@param time "HH:mm:ss"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@return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static long getTimeMillis(String time)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try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DateFormat dateFormat = new SimpleDateFormat("yy-MM-dd HH:mm:ss");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DateFormat dayFormat = new SimpleDateFormat("yy-MM-dd");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Date curDate = dateFormat.parse(dayFormat.format(new Date()) + " " + time);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return curDate.getTime();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(ParseException e)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0;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4.辅助代码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class EchoServer implements Runnable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@Override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void run()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try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Thread.sleep(50);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 catch (InterruptedException e)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e.printStackTrace();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System.out.println("This is a echo server. The current time is " +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System.currentTimeMillis() + ".");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三、一些问题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写的内容有不严谨的地方，比如对于scheduleAtFixedRate方法，当我们要执行的任务大于我们指定的执行间隔时会怎么样呢？对于中文API中的注释，我们可能会被忽悠，认为无论怎么样，它都会按照我们指定的间隔进行执行，其实当执行任务的时间大于我们指定的间隔时间时，它并不会在指定间隔时开辟一个新的线程并发执行这个任务。而是等待该线程执行完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源码注释如下：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Creates and executes a periodic action that becomes enabled first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after the given initial delay, and subsequently with the given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period; that is executions will commence after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&lt;tt&gt;initialDelay&lt;/tt&gt; then &lt;tt&gt;initialDelay+period&lt;/tt&gt;, then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&lt;tt&gt;initialDelay + 2 * period&lt;/tt&gt;, and so on.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If any execution of the task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encounters an exception, subsequent executions are suppressed.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Otherwise, the task will only terminate via cancellation or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termination of the executor.  If any execution of this task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takes longer than its period, then subsequent executions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* may start late, but will not concurrently execute.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根据注释中的内容，我们需要注意的时，我们需要捕获最上层的异常，防止出现异常中止执行，导致周期性的任务不再执行。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四：Spring管理ScheduleExecutorService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Spring自动定时任务配置方法（我们要执行任务的类名为com.study.MyTimedTask）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&lt;bean id="myTimedTask" class="com.study.MyTimedTask"/&gt;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&lt;bean id="doMyTimedTask" class="org.springframework.scheduling.quartz.MethodInvokingJobDetailFactoryBean"&gt;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name="targetObject" ref="myTimedTask"/&gt;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name="targetMethod" value="execute"/&gt;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name="concurrent" value="false"/&gt;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&lt;bean id="myTimedTaskTrigger" class="org.springframework.scheduling.quartz.CronTriggerBean"&gt;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name="jobDetail" ref="doMyTimedTask"/&gt;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name="cronExpression" value="0 0 2 * ?"/&gt;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&lt;bean id="doScheduler" class="org.springframework.scheduling.quartz.SchedulerFactoryBean"&gt;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name="triggers"&gt;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&lt;ref local="myTimedTaskTrigger"/&gt;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&lt;bean id="doScheduler" class="org.springframework.scheduling.quartz.SchedulerFactoryBean"&gt;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 name="triggers"&gt;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&lt;bean class="org.springframework.scheduling.quartz.CronTriggerBean"&gt;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&lt;property name="jobDetail"/&gt;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&lt;bean id="doMyTimedTask" class="org.springframework.scheduling.quartz.MethodInvokingJobDetailFactoryBean"&gt;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&lt;property name="targetObject"&gt;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    &lt;bean class="com.study.MyTimedTask"/&gt;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&lt;property name="targetMethod" value="execute"/&gt;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&lt;property name="concurrent" value="false"/&gt;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&lt;property name="cronExpression" value="0 0 2 * ?"/&gt;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开源工具包 Quartz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一、Quartz简介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Quartz是一个任务调度框架。比如你遇到这样的问题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@想每月25号，信用卡自动还款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@想每年4月1日自己给当年暗恋女神发一封匿名贺卡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@想每隔1小时，备份一下自己的爱情动作片 学习笔记到云盘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这些问题总结起来就是：在某一个有规律的时间点干某件事。并且时间的触发的条件可以非常复杂（比如每月最后一个工作日的17:50），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复杂到需要一个专门的框架来干这个事。 Quartz就是来干这样的事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，你给它一个触发条件的定义，它负责到了时间点，触发相应的Job起来干活。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二、简单代码开发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一个简单的示例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这里面的所有例子都是基于Quartz 2.2.1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com.test.quartz;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org.quartz.DateBuilder.newDate;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org.quartz.JobBuilder.newJob;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org.quartz.SimpleScheduleBuilder.simpleSchedule;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org.quartz.TriggerBuilder.newTrigger;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java.util.GregorianCalendar;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org.quartz.JobDetail;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org.quartz.Scheduler;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org.quartz.Trigger;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org.quartz.impl.StdSchedulerFactory;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org.quartz.impl.calendar.AnnualCalendar;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QuartzTest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//创建scheduler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Scheduler scheduler = StdSchedulerFactory.getDefaultScheduler();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//定义一个Trigger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Trigger trigger = newTrigger().withIdentity("trigger1", "group1") //定义name/group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.startNow()//一旦加入scheduler，立即生效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.withSchedule(simpleSchedule() //使用SimpleTrigger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.withIntervalInSeconds(1) //每隔一秒执行一次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.repeatForever()) //一直执行，奔腾到老不停歇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//定义一个JobDetail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JobDetail job = newJob(HelloQuartz.class) //定义Job类为HelloQuartz类，这是真正的执行逻辑所在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.withIdentity("job1", "group1") //定义name/group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.usingJobData("name", "quartz") //定义属性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//加入这个调度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scheduler.scheduleJob(job, trigger);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//启动之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scheduler.start();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//运行一段时间后关闭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Thread.sleep(10000);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scheduler.shutdown(true);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catch (Exception 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com.test.quartz;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java.util.Date;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org.quartz.DisallowConcurrentExecution;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org.quartz.Job;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org.quartz.JobDetail;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org.quartz.JobExecutionContext;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org.quartz.JobExecutionException;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HelloQuartz implements Job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execute(JobExecutionContext context) throws JobExecutionException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JobDetail detail = context.getJobDetail();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String name = detail.getJobDataMap().getString("name");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System.out.println("say hello to " + name + " at " + 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这个例子很好的覆盖了Quartz最重要的3个基本要素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（1）Scheduler：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调度器。所有的调度都是由它控制。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（2）Trigger：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定义触发的条件。例子中，它的类型是SimpleTrigger，每隔1秒中执行一次（什么是SimpleTrigger下面会有详述）。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（3）JobDetail &amp; Job：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JobDetail 定义的是任务数据，而真正的执行逻辑是在Job中，例子中是HelloQuartz。 为什么设计成JobDetail + Job，不直接使用Job？这是因为任务是有可能并发执行，如果Scheduler直接使用Job，就会存在对同一个Job实例并发访问的问题。而JobDetail &amp; Job 方式，sheduler每次执行，都会根据JobDetail创建一个新的Job实例，这样就可以规避并发访问的问题。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Quartz API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（1）Quartz的API的风格在2.x以后，采用的是DSL风格（通常意味着fluent interface风格），就是示例中newTrigger()那一段东西。它是通过Builder实现的，就是以下几个。（** 下面大部分代码都要引用这些Builder ** 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org.quartz.JobBuilder.*;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org.quartz.TriggerBuilder.*;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org.quartz.SimpleScheduleBuilder.*;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org.quartz.CronScheduleBuilder.*;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org.quartz.DailyTimeIntervalScheduleBuilder.*;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org.quartz.CalendarIntervalScheduleBuilder.*;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static org.quartz.DateBuilder.*;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（2）DSL风格写起来会更加连贯，畅快，而且由于不是使用setter的风格，语义上会更容易理解一些。对比一下：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JobDetail jobDetail=new JobDetailImpl("jobDetail1","group1",HelloQuartz.class);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jobDetail.getJobDataMap().put("name", "quartz");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SimpleTriggerImpl trigger=new SimpleTriggerImpl("trigger1","group1");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trigger.setStartTime(new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trigger.setRepeatInterval(1);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trigger.setRepeatCount(-1);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关于name和group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JobDetail和Trigger都有name和group。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name是它们在这个sheduler里面的唯一标识。如果我们要更新一个JobDetail定义，只需要设置一个name相同的JobDetail实例即可。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group是一个组织单元，sheduler会提供一些对整组操作的API，比如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scheduler.resumeJobs()。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三、Trigger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在开始详解每一种Trigger之前，需要先了解一下Trigger的一些共性。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StartTime &amp; EndTime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startTime和endTime指定的Trigger会被触发的时间区间。在这个区间之外，Trigger是不会被触发的。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** 所有Trigger都会包含这两个属性 **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优先级（Priority）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scheduler比较繁忙的时候，可能在同一个时刻，有多个Trigger被触发了，但资源不足（比如线程池不足）。那么这个时候比剪刀石头布更好的方式，就是设置优先级。优先级高的先执行。需要注意的是，优先级只有在同一时刻执行的Trigger之间才会起作用，如果一个Trigger是9:00，另一个Trigger是9:30。那么无论后一个优先级多高，前一个都是先执行。优先级的值默认是5，当为负数时使用默认值。最大值似乎没有指定，但建议遵循Java的标准，使用1-10，不然鬼才知道看到【优先级为10】是时，上头还有没有更大的值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Misfire(错失触发）策略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类似的Scheduler资源不足的时候，或者机器崩溃重启等，有可能某一些Trigger在应该触发的时间点没有被触发，也就是Miss Fire了。这个时候Trigger需要一个策略来处理这种情况。每种Trigger可选的策略各不相同。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这里有两个点需要重点注意：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MisFire的触发是有一个阀值，这个阀值是配置在JobStore的。比RAMJobStore是org.quartz.jobStore.misfireThreshold。只有超过这个阀值，才会算MisFire。小于这个阀值，Quartz是会全部重新触发。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所有MisFire的策略实际上都是解答两个问题：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已经MisFire的任务还要重新触发吗？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如果发生MisFire，要调整现有的调度时间吗？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SimpleTrigger的MisFire策略有：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  <w:t>MISFIRE_INSTRUCTION_IGNORE_MISFIRE_POLICY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这个不是忽略已经错失的触发的意思，而是说忽略MisFire策略。它会在资源合适的时候，重新触发所有的MisFire任务，并且不会影响现有的调度时间。比如，SimpleTrigger每15秒执行一次，而中间有5分钟时间它都MisFire了，一共错失了20个，5分钟后，假设资源充足了，并且任务允许并发，它会被一次性触发。这个属性是所有Trigger都适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  <w:t>MISFIRE_INSTRUCTION_FIRE_NOW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忽略已经MisFire的任务，并且立即执行调度。这通常只适用于只执行一次的任务。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  <w:t>MISFIRE_INSTRUCTION_RESCHEDULE_NOW_WITH_EXISTING_REPEAT_COUNT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将startTime设置当前时间，立即重新调度任务，包括的MisFire的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  <w:t>MISFIRE_INSTRUCTION_RESCHEDULE_NOW_WITH_REMAINING_REPEAT_COUNT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类似WITH_EXISTING_REPEAT_COUNT，区别在于会忽略已经MisFire的任务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  <w:t>MISFIRE_INSTRUCTION_RESCHEDULE_NEXT_WITH_EXISTING_COUNT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在下一次调度时间点，重新开始调度任务，包括的MisFire的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  <w:t>MISFIRE_INSTRUCTION_RESCHEDULE_NEXT_WITH_REMAINING_COUNT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类似于_NEXT_WITH_EXISTING_COUNT，区别在于会忽略已经MisFire的任务。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18"/>
          <w:szCs w:val="18"/>
          <w:lang w:val="en-US" w:eastAsia="zh-CN"/>
        </w:rPr>
        <w:t>MISFIRE_INSTRUCTION_SMART_POLICY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>所有的Trigger的MisFire默认值都是这个，大致意思是“把处理逻辑交给聪明的Quartz去决定”。基本策略是，如果是只执行一次的调度，使用MISFIRE_INSTRUCTION_FIRE_NOW如果是无限次的调度(repeatCount是无限的)，使用MISFIRE_INSTRUCTION_RESCHEDULE_NEXT_WITH_REMAINING_COU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  <w:t xml:space="preserve">        否则，使用MISFIRE_INSTRUCTION_RESCHEDULE_NOW_WITH_EXISTING_REPEAT_COUNT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Calendar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这里的Calendar不是jdk的java.util.Calendar，不是为了计算日期的。它的作用是在于补充Trigger的时间。可以排除或加入某一些特定的时间点。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以”每月25日零点自动还卡债“为例，我们想排除掉每年的2月25号零点这个时间点（因为有2.14，所以2月一定会破产）。这个时间，就可以用Calendar来实现。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AnnualCalendar cal = new AnnualCalendar(); //定义一个每年执行Calendar，精度为天，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即不能定义到2.25号下午2:00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java.util.Calendar excludeDay = new GregorianCalendar();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excludeDay.setTime(newDate().inMonthOnDay(2, 25).build());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cal.setDayExcluded(excludeDay, true);  //设置排除2.25这个日期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scheduler.addCalendar("FebCal", cal, false, false); //scheduler加入这个Calendar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Trigger trigger = newTrigger().withIdentity("trigger1", "group1")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.startNow()//一旦加入scheduler，立即生效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.modifiedByCalendar("FebCal") //使用Calendar !!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.withSchedule(simpleSchedule()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.withIntervalInSeconds(1)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.repeatForever())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Quartz体贴地为我们提供以下几种Calendar，注意，所有的Calendar既可以是排除，也可以是包含，取决于：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HolidayCalendar。指定特定的日期，比如20140613。精度到天。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DailyCalendar。指定每天的时间段（rangeStartingTime, rangeEndingTime)，格式是HH:MM[:SS[:mmm]]。也就是最大精度可以到毫秒。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WeeklyCalendar。指定每星期的星期几，可选值比如为java.util.Calendar.SUNDAY。精度是天。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MonthlyCalendar。指定每月的几号。可选值为1-31。精度是天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AnnualCalendar。 指定每年的哪一天。使用方式如上例。精度是天。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CronCalendar。指定Cron表达式。精度取决于Cron表达式，也就是最大精度可以到秒。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Trigger实现类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（1）SimpleTrigger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指定从某一个时间开始，以一定的时间间隔（单位是毫秒）执行的任务。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它适合的任务类似于：9:00 开始，每隔1小时，执行一次。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它的属性有：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shd w:val="clear" w:color="FFFFFF" w:fill="D9D9D9"/>
          <w:lang w:val="en-US" w:eastAsia="zh-CN"/>
        </w:rPr>
        <w:t xml:space="preserve">    repeatInterval 重复间隔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shd w:val="clear" w:color="FFFFFF" w:fill="D9D9D9"/>
          <w:lang w:val="en-US" w:eastAsia="zh-CN"/>
        </w:rPr>
        <w:t xml:space="preserve">    repeatCount 重复次数。实际执行次数是 repeatCount+1。因为在startTime的时候一定会执行一次。** 下面有关repeatCount 属性的都是同理。　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simpleSchedule()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.withIntervalInHours(1) //每小时执行一次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.repeatForever() //次数不限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simpleSchedule()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.withIntervalInMinutes(1) //每分钟执行一次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.withRepeatCount(10) //次数为10次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（2）CalendarIntervalTrigger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类似于SimpleTrigger，指定从某一个时间开始，以一定的时间间隔执行的任务。 但是不同的是SimpleTrigger指定的时间间隔为毫秒，没办法指定每隔一个月执行一次（每月的时间间隔不是固定值），而CalendarIntervalTrigger支持的间隔单位有秒，分钟，小时，天，月，年，星期。相较于SimpleTrigger有两个优势：1、更方便，比如每隔1小时执行，你不用自己去计算1小时等于多少毫秒。 2、支持不是固定长度的间隔，比如间隔为月和年。但劣势是精度只能到秒。它适合的任务类似于：9:00 开始执行，并且以后每周 9:00 执行一次它的属性有: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interval 执行间隔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intervalUnit 执行间隔的单位（秒，分钟，小时，天，月，年，星期）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calendarIntervalSchedule()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.withIntervalInDays(1) //每天执行一次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calendarIntervalSchedule()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.withIntervalInWeeks(1) //每周执行一次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（3）DailyTimeIntervalTrigger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指定每天的某个时间段内，以一定的时间间隔执行任务。并且它可以支持指定星期。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它适合的任务类似于：指定每天9:00 至 18:00 ，每隔70秒执行一次，并且只要周一至周五执行。它的属性有: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startTimeOfDay 每天开始时间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endTimeOfDay 每天结束时间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daysOfWeek 需要执行的星期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interval 执行间隔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intervalUnit 执行间隔的单位（秒，分钟，小时，天，月，年，星期）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repeatCount 重复次数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dailyTimeIntervalSchedule()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.startingDailyAt(TimeOfDay.hourAndMinuteOfDay(9, 0)) //第天9：00开始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.endingDailyAt(TimeOfDay.hourAndMinuteOfDay(16, 0)) //16：00 结束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.onDaysOfTheWeek(MONDAY,TUESDAY,WEDNESDAY,THURSDAY,FRIDAY) //周一至周五执行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.withIntervalInHours(1) //每间隔1小时执行一次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.withRepeatCount(100) //最多重复100次（实际执行100+1次）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dailyTimeIntervalSchedule()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.startingDailyAt(TimeOfDay.hourAndMinuteOfDay(9, 0)) //第天9：00开始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.endingDailyAfterCount(10) //每天执行10次，这个方法实际上根据 startTimeOfDay+interval*count 算出 endTimeOfDay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.onDaysOfTheWeek(MONDAY,TUESDAY,WEDNESDAY,THURSDAY,FRIDAY) //周一至周五执行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.withIntervalInHours(1) //每间隔1小时执行一次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（4）CronTrigger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适合于更复杂的任务，它支持类型于Linux Cron的语法（并且更强大）。基本上它覆盖了以上三个Trigger的绝大部分能力（但不是全部）—— 当然，也更难理解。它适合的任务类似于：每天0:00,9:00,18:00各执行一次。它的属性只有: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Cron表达式。但这个表示式本身就够复杂了。下面会有说明。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cronSchedule("0 0/2 8-17 * * ?") // 每天8:00-17:00，每隔2分钟执行一次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cronSchedule("0 30 9 ? * MON") // 每周一，9:30执行一次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weeklyOnDayAndHourAndMinute(MONDAY,9, 30) //等同于 0 30 9 ? * MON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Cron表达式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位置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时间域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允许值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特殊值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1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秒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  0-59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, - * /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2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分钟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0-59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, - * /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3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小时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0-23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, - * /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4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日期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1-31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, - * ? / L W C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5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月份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1-12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, - * /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6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星期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1-7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, - * ? / L C #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7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年份（可选）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1-31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, - * 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星号(*)：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可用在所有字段中，表示对应时间域的每一个时刻，例如， 在分钟字段时，表示“每分钟”；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问号（?）：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该字符只在日期和星期字段中使用，它通常指定为“无意义的值”，相当于点位符；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减号(-)：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表达一个范围，如在小时字段中使用“10-12”，则表示从10到12点，即10,11,12；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逗号(,)：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表达一个列表值，如在星期字段中使用“MON,WED,FRI”，则表示星期一，星期三和星期五；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斜杠(/)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：x/y表达一个等步长序列，x为起始值，y为增量步长值。如在分钟字段中使用0/15，则表示为0,15,30和45秒，而5/15在分钟字段中表示5,20,35,50，你也可以使用*/y，它等同于0/y；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L：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字符只在日期和星期字段中使用，代表“Last”的意思，但它在两个字段中意思不同。L在日期字段中，表示这个月份的最后一天，如一月的31号，非闰年二月的28号；如果L用在星期中，则表示星期六，等同于7。但是，如果L出现在星期字段里，而且在前面有一个数值X，则表示“这个月的最后X天”，例如，6L表示该月的最后星期五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W：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字符只能出现在日期字段里，是对前导日期的修饰，表示离该日期最近的工作日。例如15W表示离该月15号最近的工作日，如果该月15号是星期六，则匹配14号星期五；如果15日是星期日，则匹配16号星期一；如果15号是星期二，那结果就是15号星期二。但必须注意关联的匹配日期不能够跨月，如你指定1W，如果1号是星期六，结果匹配的是3号星期一，而非上个月最后的那天。W字符串只能指定单一日期，而不能指定日期范围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LW组合：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在日期字段可以组合使用LW，它的意思是当月的最后一个工作日；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井号(#)：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该字符只能在星期字段中使用，表示当月某个工作日。如6#3表示当月的第三个星期五(6表示星期五，#3表示当前的第三个)，而4#5表示当月的第五个星期三，假设当月没有第五个星期三，忽略不触发；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C：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字符只在日期和星期字段中使用，代表“Calendar”的意思。它的意思是计划所关联的日期，如果日期没有被关联，则相当于日历中所有日期。例如5C在日期字段中就相当于日历5日以后的第一天。1C在星期字段中相当于星期日后的第一天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Cron表达式对特殊字符的大小写不敏感，对代表星期的缩写英文大小写也不敏感。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一些例子：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表示式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0 12 *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每天12点运行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? * *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每天10:15运行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*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每天10:15运行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* * ? *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每天10:15运行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* * ? 2008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在2008年的每天10：15运行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* 14 *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每天14点到15点之间每分钟运行一次，开始于14:00，结束于14:59。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0/5 14 *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每天14点到15点每5分钟运行一次，开始于14:00，结束于14:55。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0/5 14,18 *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每天14点到15点每5分钟运行一次，此外每天18点到19点每5钟也运行一次。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0-5 14 *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每天14:00点到14:05，每分钟运行一次。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10,44 14 ? 3 WED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3月每周三的14:10分到14:44，每分钟运行一次。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0 15 10 ? * MON-FRI    每周一，二，三，四，五的10:15分运行。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15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每月15日10:15分运行。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L * ?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每月最后一天10:15分运行。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? * 6L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每月最后一个星期五10:15分运行。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? * 6L 2007-2009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在2007,2008,2009年每个月的最后一个星期五的10:15分运行。</w:t>
      </w:r>
    </w:p>
    <w:p>
      <w:pPr>
        <w:shd w:val="clear" w:fill="F1F1F1" w:themeFill="background1" w:themeFillShade="F2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 15 10 ? * 6#3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每月第三个星期五的10:15分运行。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JobDetail &amp; Job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JobDetail是任务的定义，而Job是任务的执行逻辑。在JobDetail里会引用一个Job Class定义。一个最简单的例子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JobTest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static void main(String[] args) throws SchedulerException, IOException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JobDetail job=newJob()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.ofType(DoNothingJob.class) //引用Job Class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.withIdentity("job1", "group1") //设置name/group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.withDescription("this is a test job") //设置描述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.usingJobData("age", 18) //加入属性到ageJobDataMap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job.getJobDataMap().put("name", "quertz"); //加入属性name到JobDataMap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Trigger trigger=newTrigger()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.startNow()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.withIdentity("trigger1")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.withSchedule(simpleSchedule()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.withIntervalInSeconds(1)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.repeatForever())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.build();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Scheduler sche=StdSchedulerFactory.getDefaultScheduler();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sche.scheduleJob(job, trigger);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sche.start();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System.in.read();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sche.shutdown();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DoNothingJob implements Job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execute(JobExecutionContext context) throws JobExecutionException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System.out.println("do nothing");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从上例我们可以看出，要定义一个任务，需要干几件事：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创建一个org.quartz.Job的实现类，并实现实现自己的业务逻辑。比如上面的DoNothingJob。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定义一个JobDetail，引用这个实现类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加入scheduleJob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Quartz调度一次任务，会干如下的事：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JobClass jobClass=JobDetail.getJobClass()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Job jobInstance=jobClass.newInstance()。所以Job实现类，必须有一个public的无参构建方法。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jobInstance.execute(JobExecutionContext context)。JobExecutionContext是Job运行的上下文，可以获得Trigger、Scheduler、JobDetail的信息。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也就是说，每次调度都会创建一个新的Job实例，这样的好处是有些任务并发执行的时候，不存在对临界资源的访问问题——当然，如果需要共享JobDataMap的时候，还是存在临界资源的并发访问的问题。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JobDataMap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Job都次都是newInstance的实例，那我怎么传值给它？ 比如我现在有两个发送邮件的任务，一个是发给"liLei",一个发给"hanmeimei",不能说我要写两个Job实现类LiLeiSendEmailJob和HanMeiMeiSendEmailJob。实现的办法是通过JobDataMap。每一个JobDetail都会有一个JobDataMap。JobDataMap本质就是一个Map的扩展类，只是提供了一些更便捷的方法，比如getString()之类的。我们可以在定义JobDetail，加入属性值，方式有二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newJob().usingJobData("age", 18) //加入属性到ageJobDataMap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or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job.getJobDataMap().put("name", "quertz"); //加入属性name到JobDataMap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然后在Job中可以获取这个JobDataMap的值，方式同样有二：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HelloQuartz implements Job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execute(JobExecutionContext context) throws JobExecutionException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JobDetail detail = context.getJobDetail();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JobDataMap map = detail.getJobDataMap(); //方法一：获得JobDataMap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System.out.println("say hello to " + name + "[" + map.getInt("age") + "]" + " at 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+ 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setName(String name) 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对于同一个JobDetail实例，执行的多个Job实例，是共享同样的JobDataMap，也就是说，如果你在任务里修改了里面的值，会对其他Job实例（并发的或者后续的）造成影响。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除了JobDetail，Trigger同样有一个JobDataMap，共享范围是所有使用这个Trigger的Job实例。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Job并发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ob是有可能并发执行的，比如一个任务要执行10秒中，而调度算法是每秒中触发1次，那么就有可能多个任务被并发执行。有时候我们并不想任务并发执行，比如这个任务要去”获得数据库中所有未发送邮件的名单“，如果是并发执行，就需要一个数据库锁去避免一个数据被多次处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这个时候一个@DisallowConcurrentExecution解决这个问题。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DoNothingJob implements Job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@DisallowConcurrentExecution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execute(JobExecutionContext context) throws JobExecutionException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System.out.println("do nothing");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注意，@DisallowConcurrentExecution是对JobDetail实例生效，也就是如果你定义两个JobDetail，引用同一个Job类，是可以并发执行的。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JobExecutionException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Job.execute()方法是不允许抛出除JobExecutionException之外的所有异常的（包括RuntimeException)，所以编码的时候，最好是try-catch住所有的Throwable，小心处理。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（1）Durability(耐久性？)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如果一个任务不是durable，那么当没有Trigger关联它的时候，它就会被自动删除。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（2）RequestsRecovery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如果一个任务是"requests recovery"，那么当任务运行过程非正常退出时（比如进程崩溃，机器断电，但不包括抛出异常这种情况），Quartz再次启动时，会重新运行一次这个任务实例。可以通过JobExecutionContext.isRecovering()查询任务是否是被恢复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四、Scheduler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Scheduler就是Quartz的大脑，所有任务都是由它来安排。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Schduelr包含一个两个重要组件: JobStore和ThreadPool。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obStore是会来存储运行时信息的，包括Trigger,Schduler,JobDetail，业务锁等。它有多种实现RAMJob(内存实现)，JobStoreTX(JDBC，事务由Quartz管理），JobStoreCMT(JDBC，使用容器事务)，ClusteredJobStore(集群实现)、TerracottaJobStore(什么是Terractta)。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ThreadPool就是线程池，Quartz有自己的线程池实现。所有任务的都会由线程池执行。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SchedulerFactory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SchdulerFactory，顾名思义就是来用创建Schduler了，有两个实现：DirectSchedulerFactory和 StdSchdulerFactory。前者可以用来在代码里定制你自己的Schduler参数。后者是直接读取classpath下的quartz.properties（不存在就都使用默认值）配置来实例化Schduler。通常来讲，我们使用StdSchdulerFactory也就足够了。SchdulerFactory本身是支持创建RMI stub的，可以用来管理远程的Scheduler，功能与本地一样，可以远程提交个Job什么的。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DirectSchedulerFactory的创建接口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/**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Same as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{@link DirectSchedulerFactory#createScheduler(ThreadPool threadPool, JobStore jobStore)},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with the addition of specifying the scheduler name and instance ID. This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scheduler can only be retrieved via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{@link DirectSchedulerFactory#getScheduler(String)}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@param schedulerName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         The name for the scheduler.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@param schedulerInstanceId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         The instance ID for the scheduler.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@param threadPool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         The thread pool for executing jobs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@param jobStore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         The type of job store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@throws SchedulerException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           if initialization failed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createScheduler(String schedulerName,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String schedulerInstanceId, ThreadPool threadPool, JobStore jobStore)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throws SchedulerException;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StdSchdulerFactory的配置例子， 更多配置，参考Quartz配置指南：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org.quartz.scheduler.instanceName = DefaultQuartzScheduler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org.quartz.threadPool.class = org.quartz.simpl.SimpleThreadPool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org.quartz.threadPool.threadCount = 10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org.quartz.threadPool.threadPriority = 5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org.quartz.threadPool.threadsInheritContextClassLoaderOfInitializingThread = true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org.quartz.jobStore.class = org.quartz.simpl.RAMJobStore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五、spring+quartz配置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Spring被用在了越来越多的项目中, quartz也被公认为是比较好用的定时器设置工具, 在这里通过一个demo说明如何使用spring和quartz配置多个定时任务.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环境: eclipse + maven + spring 3.0.6.RELEASE版本 + quartz 1.8.6版本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1.准备工作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需要引入的jar包, 这里是采用maven的dependency依赖; 如果没有使用maven, 可以对照着上面的jar包截图一一进行下载. 这里唯一需要注意的就是, 如果使用spring 3.1以下的版本, quartz就需要相应的2.0以下版本, 否则会导致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fill="F1F1F1" w:themeFill="background1" w:themeFillShade="F2"/>
          <w:lang w:val="en-US" w:eastAsia="zh-CN"/>
        </w:rPr>
        <w:t>org.springframework.beans.factory.CannotLoadBeanClassException: Error loading class [org.springframework.scheduling.quartz.CronTriggerBean] for bean with name 'cronTrigger_1' defined in file [E:\workspace\.metadata\.plugins\org.eclipse.wst.server.core\tmp0\wtpwebapps\git-common\WEB-INF\classes\applicationContext.xml]: problem with class file or dependent class; nested exception isjava.lang.IncompatibleClassChangeError: class org.springframework.scheduling.quartz.CronTriggerBean has interface org.quartz.CronTrigger as super class 错误.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后续: 后来使用了spring 4.0.5.RELEASE版本+quartz 2.2.1版本, 还是报出了以上错误, 将quartz降低为1.8.6版本后, 问题消失...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&lt;properties&gt;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&lt;springframework.version&gt;3.0.6.RELEASE&lt;/springframework.version&gt;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&lt;/properties&gt;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&lt;dependencies&gt;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&lt;groupId&gt;javax.servlet&lt;/groupId&gt;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&lt;artifactId&gt;servlet-api&lt;/artifactId&gt;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&lt;version&gt;2.5&lt;/version&gt;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&lt;scope&gt;provided&lt;/scope&gt;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&lt;artifactId&gt;spring-context&lt;/artifactId&gt;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&lt;version&gt;${springframework.version}&lt;/version&gt;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&lt;artifactId&gt;spring-context-support&lt;/artifactId&gt;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&lt;version&gt;${springframework.version}&lt;/version&gt;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&lt;artifactId&gt;spring-tx&lt;/artifactId&gt;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&lt;version&gt;${springframework.version}&lt;/version&gt;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&lt;artifactId&gt;spring-web&lt;/artifactId&gt;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&lt;version&gt;${springframework.version}&lt;/version&gt;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&lt;groupId&gt;org.quartz-scheduler&lt;/groupId&gt;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&lt;artifactId&gt;quartz&lt;/artifactId&gt;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&lt;version&gt;1.8.6&lt;/version&gt;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&lt;/dependency&gt;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&lt;/dependencies&gt;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程序代码及配置代码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测试代码就简单的打印出一句话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package com.quartz.demo;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java.util.Date;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class Job1Demo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void sayHello()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System.out.println(new Date() + " -&gt; Hello, 我是任务 1");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package com.quartz.demo;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import java.util.Date;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class Job2Demo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public void sayHello()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System.out.println(new Date() + " -&gt; Hello, 我是任务 2");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Spring配置文件applicationContext.xml中配置了要注入的bean, 定时任务, 任务执行周期时间等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&lt;?xml version="1.0" encoding="UTF-8"?&gt;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&lt;beans xmlns="http://www.springframework.org/schema/beans"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xmlns:xsi="http://www.w3.org/2001/XMLSchema-instance" xmlns:p="http://www.springframework.org/schema/p"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xmlns:context="http://www.springframework.org/schema/context"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xmlns:mvc="http://www.springframework.org/schema/mvc"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xsi:schemaLocation="http://www.springframework.org/schema/beans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http://www.springframework.org/schema/beans/spring-beans.xsd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http://www.springframework.org/schema/context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http://www.springframework.org/schema/context/spring-context.xsd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http://www.springframework.org/schema/mvc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http://www.springframework.org/schema/mvc/spring-mvc.xsd"&gt;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&lt;!-- 任务1配置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&lt;bean name="job1" class="com.quartz.demo.Job1Demo"/&gt;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&lt;bean id="jobDetail_1" class="org.springframework.scheduling.quartz.MethodInvokingJobDetailFactoryBean"&gt;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&lt;!-- 执行的类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name="targetObject"&gt;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&lt;ref bean="job1"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&lt;!-- 类中的方法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name="targetMethod"&gt;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&lt;value&gt;sayHello&lt;/value&gt;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&lt;bean id="cronTrigger_1" class="org.springframework.scheduling.quartz.CronTriggerBean"&gt;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name="jobDetail"&gt;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&lt;ref bean="jobDetail_1"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&lt;!-- 每一秒钟执行一次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name="cronExpression"&gt;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&lt;value&gt;0/1 * * * * ?&lt;/value&gt;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&lt;!-- 任务2配置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&lt;bean name="job2" class="com.quartz.demo.Job2Demo"/&gt;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&lt;bean id="jobDetail_2" class="org.springframework.scheduling.quartz.MethodInvokingJobDetailFactoryBean"&gt;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name="targetObject"&gt;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&lt;ref bean="job2"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name="targetMethod"&gt;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&lt;value&gt;sayHello&lt;/value&gt;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&lt;bean id="cronTrigger_2" class="org.springframework.scheduling.quartz.CronTriggerBean"&gt;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name="jobDetail"&gt;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&lt;ref bean="jobDetail_2"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name="cronExpression"&gt;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&lt;value&gt;0/1 * * * * ?&lt;/value&gt;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&lt;/bean&gt;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&lt;!-- 总配置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&lt;bean class="org.springframework.scheduling.quartz.SchedulerFactoryBean"&gt;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&lt;!-- 添加触发器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&lt;property name="triggers"&gt;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&lt;ref bean="cronTrigger_1"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&lt;ref bean="cronTrigger_2"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&lt;/list&gt;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&lt;/property&gt;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&lt;/bean&gt;  </w:t>
      </w: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&lt;/beans&gt;  </w:t>
      </w: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002060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bean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id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"workFlowTaskScheduler"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class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"com.yunnex.ops.erp.modules.workflow.flow.task.WorkFlowTaskScheduler"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bean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id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"workFlowTaskJob"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class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"org.springframework.scheduling.quartz.MethodInvokingJobDetailFactoryBean"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property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name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"targetObject"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ref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"workFlowTaskScheduler"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property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name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"targetMethod"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value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"changeState"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&lt;/</w:t>
      </w:r>
      <w:r>
        <w:rPr>
          <w:rFonts w:hint="eastAsia" w:ascii="Verdana" w:hAnsi="Verdana" w:eastAsia="Verdana"/>
          <w:color w:val="3F7F7F"/>
          <w:sz w:val="16"/>
          <w:szCs w:val="16"/>
        </w:rPr>
        <w:t>bean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 xml:space="preserve">    </w:t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bean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id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"workFlowTaskTrigger"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class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"org.springframework.scheduling.quartz.CronTriggerFactoryBean"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property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name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"jobDetail"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ref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"workFlowTaskJob"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3F5FBF"/>
          <w:sz w:val="16"/>
          <w:szCs w:val="16"/>
        </w:rPr>
        <w:t>&lt;!-- 30分钟执行一次 --&gt;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property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name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"cronExpression"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value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"${</w:t>
      </w:r>
      <w:r>
        <w:rPr>
          <w:rFonts w:hint="eastAsia" w:ascii="Verdana" w:hAnsi="Verdana" w:eastAsia="Verdana"/>
          <w:i/>
          <w:color w:val="2A00FF"/>
          <w:sz w:val="16"/>
          <w:szCs w:val="16"/>
          <w:highlight w:val="lightGray"/>
        </w:rPr>
        <w:t>jyk_flow_scheduler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}"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&lt;/</w:t>
      </w:r>
      <w:r>
        <w:rPr>
          <w:rFonts w:hint="eastAsia" w:ascii="Verdana" w:hAnsi="Verdana" w:eastAsia="Verdana"/>
          <w:color w:val="3F7F7F"/>
          <w:sz w:val="16"/>
          <w:szCs w:val="16"/>
        </w:rPr>
        <w:t>bean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bean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id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"schedulerFactory"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class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"org.springframework.scheduling.quartz.SchedulerFactoryBean"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property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name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"triggers"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array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</w:t>
      </w:r>
      <w:r>
        <w:rPr>
          <w:rFonts w:hint="eastAsia" w:ascii="Verdana" w:hAnsi="Verdana" w:eastAsia="Verdana"/>
          <w:color w:val="3F7F7F"/>
          <w:sz w:val="16"/>
          <w:szCs w:val="16"/>
        </w:rPr>
        <w:t>ref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7F007F"/>
          <w:sz w:val="16"/>
          <w:szCs w:val="16"/>
        </w:rPr>
        <w:t>bean</w:t>
      </w:r>
      <w:r>
        <w:rPr>
          <w:rFonts w:hint="eastAsia" w:ascii="Verdana" w:hAnsi="Verdana" w:eastAsia="Verdana"/>
          <w:color w:val="000000"/>
          <w:sz w:val="16"/>
          <w:szCs w:val="16"/>
        </w:rPr>
        <w:t>=</w:t>
      </w:r>
      <w:r>
        <w:rPr>
          <w:rFonts w:hint="eastAsia" w:ascii="Verdana" w:hAnsi="Verdana" w:eastAsia="Verdana"/>
          <w:i/>
          <w:color w:val="2A00FF"/>
          <w:sz w:val="16"/>
          <w:szCs w:val="16"/>
        </w:rPr>
        <w:t>"workFlowTaskTrigger"</w:t>
      </w:r>
      <w:r>
        <w:rPr>
          <w:rFonts w:hint="eastAsia" w:ascii="Verdana" w:hAnsi="Verdana" w:eastAsia="Verdana"/>
          <w:sz w:val="16"/>
          <w:szCs w:val="16"/>
        </w:rPr>
        <w:t xml:space="preserve"> </w:t>
      </w:r>
      <w:r>
        <w:rPr>
          <w:rFonts w:hint="eastAsia" w:ascii="Verdana" w:hAnsi="Verdana" w:eastAsia="Verdana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&lt;/</w:t>
      </w:r>
      <w:r>
        <w:rPr>
          <w:rFonts w:hint="eastAsia" w:ascii="Verdana" w:hAnsi="Verdana" w:eastAsia="Verdana"/>
          <w:color w:val="3F7F7F"/>
          <w:sz w:val="16"/>
          <w:szCs w:val="16"/>
        </w:rPr>
        <w:t>array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&lt;/</w:t>
      </w:r>
      <w:r>
        <w:rPr>
          <w:rFonts w:hint="eastAsia" w:ascii="Verdana" w:hAnsi="Verdana" w:eastAsia="Verdana"/>
          <w:color w:val="3F7F7F"/>
          <w:sz w:val="16"/>
          <w:szCs w:val="16"/>
        </w:rPr>
        <w:t>property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ind w:firstLine="420"/>
        <w:rPr>
          <w:rFonts w:hint="eastAsia" w:ascii="Verdana" w:hAnsi="Verdana" w:eastAsia="Verdana"/>
          <w:color w:val="008080"/>
          <w:sz w:val="16"/>
          <w:szCs w:val="16"/>
        </w:rPr>
      </w:pPr>
      <w:r>
        <w:rPr>
          <w:rFonts w:hint="eastAsia" w:ascii="Verdana" w:hAnsi="Verdana" w:eastAsia="Verdana"/>
          <w:color w:val="000000"/>
          <w:sz w:val="16"/>
          <w:szCs w:val="16"/>
        </w:rPr>
        <w:tab/>
      </w:r>
      <w:r>
        <w:rPr>
          <w:rFonts w:hint="eastAsia" w:ascii="Verdana" w:hAnsi="Verdana" w:eastAsia="Verdana"/>
          <w:color w:val="008080"/>
          <w:sz w:val="16"/>
          <w:szCs w:val="16"/>
        </w:rPr>
        <w:t>&lt;/</w:t>
      </w:r>
      <w:r>
        <w:rPr>
          <w:rFonts w:hint="eastAsia" w:ascii="Verdana" w:hAnsi="Verdana" w:eastAsia="Verdana"/>
          <w:color w:val="3F7F7F"/>
          <w:sz w:val="16"/>
          <w:szCs w:val="16"/>
        </w:rPr>
        <w:t>bean</w:t>
      </w:r>
      <w:r>
        <w:rPr>
          <w:rFonts w:hint="eastAsia" w:ascii="Verdana" w:hAnsi="Verdana" w:eastAsia="Verdana"/>
          <w:color w:val="008080"/>
          <w:sz w:val="16"/>
          <w:szCs w:val="16"/>
        </w:rPr>
        <w:t>&gt;</w:t>
      </w:r>
    </w:p>
    <w:p>
      <w:pPr>
        <w:ind w:firstLine="420"/>
        <w:rPr>
          <w:rFonts w:hint="eastAsia" w:ascii="Verdana" w:hAnsi="Verdana" w:eastAsia="Verdana"/>
          <w:color w:val="008080"/>
          <w:sz w:val="22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web.xml, 在spring容器启动时读取加载applicationContext.xml配置文件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&lt;!DOCTYPE web-app PUBLIC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"-//Sun Microsystems, Inc.//DTD Web Application 2.3//EN"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"http://java.sun.com/dtd/web-app_2_3.dtd" 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&lt;web-app&gt;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&lt;display-name&gt;Archetype Created Web Application&lt;/display-name&gt;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&lt;context-param&gt;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&lt;param-name&gt;contextConfigLocation&lt;/param-name&gt;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&lt;param-value&gt;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classpath:*.xml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&lt;/param-value&gt;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&lt;/context-param&gt;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&lt;!-- Spring 容器启动监听器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&lt;listener&gt;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&lt;listener-class&gt;org.springframework.web.context.ContextLoaderListener&lt;/listener-class&gt;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&lt;/listener&gt;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&lt;/web-app&gt;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执行结果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将web项目部署到tomcat等容器中, 启动后, 就可以看到定时器执行效果, 如下图所示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六、SpringBoot+Quartz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POM.XML文件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&lt;!-- 定时器任务 quartz需要导入的坐标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&lt;groupId&gt;org.quartz-scheduler&lt;/groupId&gt;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&lt;artifactId&gt;quartz&lt;/artifactId&gt;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&lt;version&gt;1.8.5&lt;/version&gt;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类似于控制器代码: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package com.xiaowu.quartz.demo;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java.util.Date;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org.springframework.scheduling.annotation.Scheduled;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org.springframework.stereotype.Component;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@Component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QuartzDemo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@Scheduled(cron = "0 0/1 * * * ?") // 每分钟执行一次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work()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System.out.println("执行调度任务："+new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@Scheduled(fixedRate = 5000)//每5秒执行一次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play()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System.out.println("执行Quartz定时器任务："+new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@Scheduled(cron = "0/2 * * * * ?") //每2秒执行一次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doSomething()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System.out.println("每2秒执行一个的定时任务："+new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@Scheduled(cron = "0 0 0/1 * * ? ") // 每一小时执行一次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goWork()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System.out.println("每一小时执行一次的定时任务："+new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启动SpringBoot项目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SpringApplication.run(Chapter1Application.class, args);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截图如下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29591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七、集群解决定时器重复执行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问题描述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Spring自带的Task虽然能很好使用定时任务，只需要做些简单的配置就可以了。不过如果部署在多台服务器上的时候，这样定时任务会在每台服务器都会执行，造成重复执行。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如果宕机了怎么样，怎么高可用？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2全局锁机制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对于只需要执行一次初始化的操作，在全局缓存中设置一个全局锁，拿到这个锁的节点执行相应的任务。考虑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zookeeper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3.数据库/redis层面的状态标记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对于有些定时任务，我们只希望执行一次，也就是说多个节点，只有一个节点在执行这个定时任务，可以在数据库对这个任务进行状态标记，根据状态来调节节点间定时任务的执，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如果宕机了，可以考虑重新分配数据库锁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4.代码分离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如果有可能，将定时任务独立出来，成为一个单独的项目工程，部署单节点，避免集群部署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B14E3"/>
    <w:multiLevelType w:val="singleLevel"/>
    <w:tmpl w:val="358B14E3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630D3"/>
    <w:rsid w:val="0008603B"/>
    <w:rsid w:val="000D5DC2"/>
    <w:rsid w:val="00111AC4"/>
    <w:rsid w:val="00235182"/>
    <w:rsid w:val="00293887"/>
    <w:rsid w:val="002F1FA9"/>
    <w:rsid w:val="00391CEE"/>
    <w:rsid w:val="0052567E"/>
    <w:rsid w:val="006E5372"/>
    <w:rsid w:val="00892B85"/>
    <w:rsid w:val="008B44F8"/>
    <w:rsid w:val="009A349A"/>
    <w:rsid w:val="00A26438"/>
    <w:rsid w:val="00AA4C29"/>
    <w:rsid w:val="00C045A7"/>
    <w:rsid w:val="00D00D5D"/>
    <w:rsid w:val="00F110E4"/>
    <w:rsid w:val="00F64E62"/>
    <w:rsid w:val="00FE719D"/>
    <w:rsid w:val="00FF422E"/>
    <w:rsid w:val="01121FD5"/>
    <w:rsid w:val="011A3111"/>
    <w:rsid w:val="01211494"/>
    <w:rsid w:val="012F42A5"/>
    <w:rsid w:val="015005E0"/>
    <w:rsid w:val="015E457E"/>
    <w:rsid w:val="01605314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192306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022C01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274217"/>
    <w:rsid w:val="0437593C"/>
    <w:rsid w:val="0442043C"/>
    <w:rsid w:val="0453406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0F43F9"/>
    <w:rsid w:val="051510DB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862B8B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BE09B8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32459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B7409"/>
    <w:rsid w:val="09DF45BD"/>
    <w:rsid w:val="09F95A7C"/>
    <w:rsid w:val="09FD24C5"/>
    <w:rsid w:val="0A00764B"/>
    <w:rsid w:val="0A180706"/>
    <w:rsid w:val="0A204C1A"/>
    <w:rsid w:val="0A2427C1"/>
    <w:rsid w:val="0A357327"/>
    <w:rsid w:val="0A670E98"/>
    <w:rsid w:val="0A6B05AD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AD0E66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DFA6359"/>
    <w:rsid w:val="0E032B8F"/>
    <w:rsid w:val="0E085586"/>
    <w:rsid w:val="0E237570"/>
    <w:rsid w:val="0E25011E"/>
    <w:rsid w:val="0E341459"/>
    <w:rsid w:val="0E35659C"/>
    <w:rsid w:val="0E46290B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13CA8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65526"/>
    <w:rsid w:val="1099038D"/>
    <w:rsid w:val="10BB22A7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16285E"/>
    <w:rsid w:val="123A2291"/>
    <w:rsid w:val="1242721A"/>
    <w:rsid w:val="124B06D7"/>
    <w:rsid w:val="124D4681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23EC1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59226F"/>
    <w:rsid w:val="15610AB7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DB5BE1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16B9F"/>
    <w:rsid w:val="176C4D57"/>
    <w:rsid w:val="17704450"/>
    <w:rsid w:val="17B160DC"/>
    <w:rsid w:val="17B46052"/>
    <w:rsid w:val="17B508CB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64797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2E5ED1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6955EC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AF93206"/>
    <w:rsid w:val="1B144F0D"/>
    <w:rsid w:val="1B1B1F11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060B1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514B76"/>
    <w:rsid w:val="1C626A6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511069"/>
    <w:rsid w:val="1D5626EF"/>
    <w:rsid w:val="1D5669F9"/>
    <w:rsid w:val="1D8B4685"/>
    <w:rsid w:val="1D9A76CD"/>
    <w:rsid w:val="1D9B3156"/>
    <w:rsid w:val="1D9B78F7"/>
    <w:rsid w:val="1DAA35E1"/>
    <w:rsid w:val="1DAC1735"/>
    <w:rsid w:val="1DC27317"/>
    <w:rsid w:val="1DCD4D13"/>
    <w:rsid w:val="1DD2458E"/>
    <w:rsid w:val="1DDA1F15"/>
    <w:rsid w:val="1DE33AA6"/>
    <w:rsid w:val="1E137A2F"/>
    <w:rsid w:val="1E1E1C66"/>
    <w:rsid w:val="1E2D57C4"/>
    <w:rsid w:val="1E3D3B2A"/>
    <w:rsid w:val="1E5D2B10"/>
    <w:rsid w:val="1E7344AD"/>
    <w:rsid w:val="1E8D5363"/>
    <w:rsid w:val="1E995BD7"/>
    <w:rsid w:val="1EB42BF1"/>
    <w:rsid w:val="1EE47A96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0207A"/>
    <w:rsid w:val="21152272"/>
    <w:rsid w:val="212871B1"/>
    <w:rsid w:val="213D1554"/>
    <w:rsid w:val="213D580F"/>
    <w:rsid w:val="21410E6F"/>
    <w:rsid w:val="2152753C"/>
    <w:rsid w:val="21566F20"/>
    <w:rsid w:val="217A548E"/>
    <w:rsid w:val="218B255E"/>
    <w:rsid w:val="218D078A"/>
    <w:rsid w:val="21964DF7"/>
    <w:rsid w:val="21A70C19"/>
    <w:rsid w:val="21C5370B"/>
    <w:rsid w:val="21DE456B"/>
    <w:rsid w:val="21DF1780"/>
    <w:rsid w:val="21EC2FF2"/>
    <w:rsid w:val="21F04347"/>
    <w:rsid w:val="21FF2406"/>
    <w:rsid w:val="22024F99"/>
    <w:rsid w:val="22217686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BC580D"/>
    <w:rsid w:val="22CC7971"/>
    <w:rsid w:val="22D7093B"/>
    <w:rsid w:val="22DE7B6B"/>
    <w:rsid w:val="22E9707B"/>
    <w:rsid w:val="22EC474A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312E3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BB4380"/>
    <w:rsid w:val="24D75734"/>
    <w:rsid w:val="24EE19A1"/>
    <w:rsid w:val="24F3386E"/>
    <w:rsid w:val="252320EB"/>
    <w:rsid w:val="25236266"/>
    <w:rsid w:val="252B22AB"/>
    <w:rsid w:val="2538125A"/>
    <w:rsid w:val="255610D1"/>
    <w:rsid w:val="25851F6F"/>
    <w:rsid w:val="25924C4F"/>
    <w:rsid w:val="25AA2B06"/>
    <w:rsid w:val="25DC6FA7"/>
    <w:rsid w:val="25E730FD"/>
    <w:rsid w:val="25EF44E4"/>
    <w:rsid w:val="26023341"/>
    <w:rsid w:val="260F17BF"/>
    <w:rsid w:val="26187987"/>
    <w:rsid w:val="261F51A7"/>
    <w:rsid w:val="263E36A4"/>
    <w:rsid w:val="26665591"/>
    <w:rsid w:val="26A22BD1"/>
    <w:rsid w:val="26A27D53"/>
    <w:rsid w:val="26A75259"/>
    <w:rsid w:val="26AC3A6A"/>
    <w:rsid w:val="26BC6CD2"/>
    <w:rsid w:val="26C17BBA"/>
    <w:rsid w:val="26C9271E"/>
    <w:rsid w:val="26F66902"/>
    <w:rsid w:val="26FF7294"/>
    <w:rsid w:val="27281379"/>
    <w:rsid w:val="273F4E6C"/>
    <w:rsid w:val="274F19FD"/>
    <w:rsid w:val="275553D8"/>
    <w:rsid w:val="275701EF"/>
    <w:rsid w:val="27896C3E"/>
    <w:rsid w:val="278E7795"/>
    <w:rsid w:val="27950404"/>
    <w:rsid w:val="279D2C04"/>
    <w:rsid w:val="27AA736C"/>
    <w:rsid w:val="27D91C1E"/>
    <w:rsid w:val="27DC0855"/>
    <w:rsid w:val="27E10E2D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B20367"/>
    <w:rsid w:val="28C469BB"/>
    <w:rsid w:val="28CA2F9B"/>
    <w:rsid w:val="28D426F1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A63B36"/>
    <w:rsid w:val="29B960FE"/>
    <w:rsid w:val="29BD2861"/>
    <w:rsid w:val="29C558AE"/>
    <w:rsid w:val="29EB3414"/>
    <w:rsid w:val="2A004073"/>
    <w:rsid w:val="2A0F477B"/>
    <w:rsid w:val="2A186085"/>
    <w:rsid w:val="2A35650A"/>
    <w:rsid w:val="2A496E45"/>
    <w:rsid w:val="2A532B7E"/>
    <w:rsid w:val="2A5767CB"/>
    <w:rsid w:val="2A7250F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57FAA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6F1BAA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4E40CF"/>
    <w:rsid w:val="2E527EAA"/>
    <w:rsid w:val="2E621E20"/>
    <w:rsid w:val="2E7275CA"/>
    <w:rsid w:val="2E8B533B"/>
    <w:rsid w:val="2E8E6613"/>
    <w:rsid w:val="2E973D3F"/>
    <w:rsid w:val="2EAB489D"/>
    <w:rsid w:val="2EB8561B"/>
    <w:rsid w:val="2EC8227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A421EF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0FB44E1"/>
    <w:rsid w:val="310C55AA"/>
    <w:rsid w:val="312C2360"/>
    <w:rsid w:val="312D78C4"/>
    <w:rsid w:val="3132555E"/>
    <w:rsid w:val="313D5773"/>
    <w:rsid w:val="315E3B14"/>
    <w:rsid w:val="316D29B7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301A2E"/>
    <w:rsid w:val="324C572F"/>
    <w:rsid w:val="325E194B"/>
    <w:rsid w:val="325E237F"/>
    <w:rsid w:val="32604D7B"/>
    <w:rsid w:val="32772507"/>
    <w:rsid w:val="32773AC8"/>
    <w:rsid w:val="32A07231"/>
    <w:rsid w:val="32A51C8C"/>
    <w:rsid w:val="32AF680B"/>
    <w:rsid w:val="32D631F5"/>
    <w:rsid w:val="32F83D97"/>
    <w:rsid w:val="33106911"/>
    <w:rsid w:val="33213918"/>
    <w:rsid w:val="3323579A"/>
    <w:rsid w:val="33380189"/>
    <w:rsid w:val="33553550"/>
    <w:rsid w:val="335575B3"/>
    <w:rsid w:val="33610F9D"/>
    <w:rsid w:val="339178D9"/>
    <w:rsid w:val="339508D2"/>
    <w:rsid w:val="339820E9"/>
    <w:rsid w:val="33A71A9E"/>
    <w:rsid w:val="33A97B9A"/>
    <w:rsid w:val="33C35AD3"/>
    <w:rsid w:val="33E41883"/>
    <w:rsid w:val="33FA51AE"/>
    <w:rsid w:val="34095C45"/>
    <w:rsid w:val="342C01F3"/>
    <w:rsid w:val="344F5079"/>
    <w:rsid w:val="347D76A4"/>
    <w:rsid w:val="347F3C79"/>
    <w:rsid w:val="34816A2B"/>
    <w:rsid w:val="34A9726D"/>
    <w:rsid w:val="34B34526"/>
    <w:rsid w:val="34B81FE6"/>
    <w:rsid w:val="34B924C0"/>
    <w:rsid w:val="34CA22EA"/>
    <w:rsid w:val="34D16E9B"/>
    <w:rsid w:val="34F815D6"/>
    <w:rsid w:val="35063581"/>
    <w:rsid w:val="353D1C1F"/>
    <w:rsid w:val="35465214"/>
    <w:rsid w:val="355669BB"/>
    <w:rsid w:val="356949B6"/>
    <w:rsid w:val="357C1BEB"/>
    <w:rsid w:val="357D4DE9"/>
    <w:rsid w:val="358630CF"/>
    <w:rsid w:val="35AB113F"/>
    <w:rsid w:val="35BB5760"/>
    <w:rsid w:val="35C051FC"/>
    <w:rsid w:val="35DF23DB"/>
    <w:rsid w:val="360A0643"/>
    <w:rsid w:val="363F6270"/>
    <w:rsid w:val="36452E25"/>
    <w:rsid w:val="3672353E"/>
    <w:rsid w:val="36784C7D"/>
    <w:rsid w:val="36790A20"/>
    <w:rsid w:val="36862E67"/>
    <w:rsid w:val="36D83A02"/>
    <w:rsid w:val="36F74487"/>
    <w:rsid w:val="36FE0F1E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CC5BA3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71311B"/>
    <w:rsid w:val="388B238D"/>
    <w:rsid w:val="389A1034"/>
    <w:rsid w:val="38D14915"/>
    <w:rsid w:val="390176CC"/>
    <w:rsid w:val="39072151"/>
    <w:rsid w:val="390D7697"/>
    <w:rsid w:val="392627A4"/>
    <w:rsid w:val="392B2A1D"/>
    <w:rsid w:val="3935492F"/>
    <w:rsid w:val="3944012C"/>
    <w:rsid w:val="394E23A1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963062"/>
    <w:rsid w:val="3BA73FD6"/>
    <w:rsid w:val="3BCA5698"/>
    <w:rsid w:val="3BE82FE0"/>
    <w:rsid w:val="3BED04C2"/>
    <w:rsid w:val="3C031721"/>
    <w:rsid w:val="3C063446"/>
    <w:rsid w:val="3C1B0989"/>
    <w:rsid w:val="3C22245A"/>
    <w:rsid w:val="3C346FED"/>
    <w:rsid w:val="3C3B5455"/>
    <w:rsid w:val="3C4D1C5E"/>
    <w:rsid w:val="3C565900"/>
    <w:rsid w:val="3C787B44"/>
    <w:rsid w:val="3C7B1FC7"/>
    <w:rsid w:val="3C890CBF"/>
    <w:rsid w:val="3CA113DA"/>
    <w:rsid w:val="3CA36051"/>
    <w:rsid w:val="3CAB4DC6"/>
    <w:rsid w:val="3CB00E06"/>
    <w:rsid w:val="3CB73F71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A48FA"/>
    <w:rsid w:val="3DAE631D"/>
    <w:rsid w:val="3DB81814"/>
    <w:rsid w:val="3DC04484"/>
    <w:rsid w:val="3DDF002A"/>
    <w:rsid w:val="3DE4349F"/>
    <w:rsid w:val="3DE7721E"/>
    <w:rsid w:val="3E107058"/>
    <w:rsid w:val="3E277F99"/>
    <w:rsid w:val="3E3161E6"/>
    <w:rsid w:val="3E335D89"/>
    <w:rsid w:val="3E3410B1"/>
    <w:rsid w:val="3E7F2850"/>
    <w:rsid w:val="3E902C6E"/>
    <w:rsid w:val="3EAA63E3"/>
    <w:rsid w:val="3EE17C39"/>
    <w:rsid w:val="3EE60006"/>
    <w:rsid w:val="3EF441C9"/>
    <w:rsid w:val="3EFE1EB8"/>
    <w:rsid w:val="3F01661D"/>
    <w:rsid w:val="3F1E3855"/>
    <w:rsid w:val="3F230F10"/>
    <w:rsid w:val="3F253881"/>
    <w:rsid w:val="3F2E1F7A"/>
    <w:rsid w:val="3F3F1B67"/>
    <w:rsid w:val="3F46679D"/>
    <w:rsid w:val="3F542156"/>
    <w:rsid w:val="3F571302"/>
    <w:rsid w:val="3F654D1E"/>
    <w:rsid w:val="3F871122"/>
    <w:rsid w:val="3F99468D"/>
    <w:rsid w:val="3FA86564"/>
    <w:rsid w:val="3FB34557"/>
    <w:rsid w:val="3FBF21BF"/>
    <w:rsid w:val="3FC52258"/>
    <w:rsid w:val="3FC5542C"/>
    <w:rsid w:val="3FCB7FC3"/>
    <w:rsid w:val="3FCF78EF"/>
    <w:rsid w:val="3FE15262"/>
    <w:rsid w:val="3FE56A4A"/>
    <w:rsid w:val="3FE56AA1"/>
    <w:rsid w:val="3FE956A6"/>
    <w:rsid w:val="3FF80659"/>
    <w:rsid w:val="4004534E"/>
    <w:rsid w:val="4008012F"/>
    <w:rsid w:val="400D5E3C"/>
    <w:rsid w:val="400E1FAE"/>
    <w:rsid w:val="401D30C5"/>
    <w:rsid w:val="401F589F"/>
    <w:rsid w:val="403A2EB0"/>
    <w:rsid w:val="404468DB"/>
    <w:rsid w:val="405861D0"/>
    <w:rsid w:val="40610CDB"/>
    <w:rsid w:val="4064735D"/>
    <w:rsid w:val="406D25BC"/>
    <w:rsid w:val="407F1F39"/>
    <w:rsid w:val="40812954"/>
    <w:rsid w:val="40851C43"/>
    <w:rsid w:val="408B1DF1"/>
    <w:rsid w:val="408C137E"/>
    <w:rsid w:val="409A7A26"/>
    <w:rsid w:val="40BB699A"/>
    <w:rsid w:val="40C04234"/>
    <w:rsid w:val="40CA11A5"/>
    <w:rsid w:val="40D60AB4"/>
    <w:rsid w:val="411244E7"/>
    <w:rsid w:val="412F1871"/>
    <w:rsid w:val="41360938"/>
    <w:rsid w:val="413E1CB6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380E5C"/>
    <w:rsid w:val="43507599"/>
    <w:rsid w:val="435D73DB"/>
    <w:rsid w:val="43655271"/>
    <w:rsid w:val="43807C98"/>
    <w:rsid w:val="43A13AA3"/>
    <w:rsid w:val="43A66F4C"/>
    <w:rsid w:val="43AF566F"/>
    <w:rsid w:val="43BC6AB4"/>
    <w:rsid w:val="43CC2545"/>
    <w:rsid w:val="43D74FF9"/>
    <w:rsid w:val="44071FC2"/>
    <w:rsid w:val="443B1831"/>
    <w:rsid w:val="44525178"/>
    <w:rsid w:val="44894077"/>
    <w:rsid w:val="449717FD"/>
    <w:rsid w:val="44981B75"/>
    <w:rsid w:val="44A734CB"/>
    <w:rsid w:val="44B71D1F"/>
    <w:rsid w:val="44BF6D95"/>
    <w:rsid w:val="44C816B9"/>
    <w:rsid w:val="44CC41A2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AD616B"/>
    <w:rsid w:val="45C63408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4F55"/>
    <w:rsid w:val="466768BD"/>
    <w:rsid w:val="46725E7F"/>
    <w:rsid w:val="46B60A8D"/>
    <w:rsid w:val="46D73076"/>
    <w:rsid w:val="46E66093"/>
    <w:rsid w:val="46E74F22"/>
    <w:rsid w:val="46FC198F"/>
    <w:rsid w:val="47131A13"/>
    <w:rsid w:val="474038F0"/>
    <w:rsid w:val="47441AFA"/>
    <w:rsid w:val="475302BD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99312F"/>
    <w:rsid w:val="4BA72D48"/>
    <w:rsid w:val="4BA91B54"/>
    <w:rsid w:val="4BAB0CD6"/>
    <w:rsid w:val="4BAC3FEB"/>
    <w:rsid w:val="4BD95C63"/>
    <w:rsid w:val="4BE31D30"/>
    <w:rsid w:val="4BE94DE1"/>
    <w:rsid w:val="4C120FD5"/>
    <w:rsid w:val="4C374531"/>
    <w:rsid w:val="4C495298"/>
    <w:rsid w:val="4C893BB9"/>
    <w:rsid w:val="4C8B6B61"/>
    <w:rsid w:val="4C8D7F32"/>
    <w:rsid w:val="4C946A2B"/>
    <w:rsid w:val="4C994C27"/>
    <w:rsid w:val="4CAA4633"/>
    <w:rsid w:val="4CAD2EB9"/>
    <w:rsid w:val="4CB5028E"/>
    <w:rsid w:val="4CB548BE"/>
    <w:rsid w:val="4CB76B91"/>
    <w:rsid w:val="4CC14530"/>
    <w:rsid w:val="4CDA0529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7B7D3C"/>
    <w:rsid w:val="4D85511C"/>
    <w:rsid w:val="4D97066A"/>
    <w:rsid w:val="4D9E2E09"/>
    <w:rsid w:val="4DAC513E"/>
    <w:rsid w:val="4DB56FD2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592DF8"/>
    <w:rsid w:val="4E5B73CB"/>
    <w:rsid w:val="4E79525C"/>
    <w:rsid w:val="4E7D7E81"/>
    <w:rsid w:val="4E7E2FD2"/>
    <w:rsid w:val="4E8B57C8"/>
    <w:rsid w:val="4E91235E"/>
    <w:rsid w:val="4E9624BB"/>
    <w:rsid w:val="4EA57EE7"/>
    <w:rsid w:val="4ED67DA5"/>
    <w:rsid w:val="4EE51224"/>
    <w:rsid w:val="4F2B237E"/>
    <w:rsid w:val="4F2B4644"/>
    <w:rsid w:val="4F3E1EC2"/>
    <w:rsid w:val="4F43490F"/>
    <w:rsid w:val="4F6E57A9"/>
    <w:rsid w:val="4F9919B2"/>
    <w:rsid w:val="4FEA7828"/>
    <w:rsid w:val="4FED476E"/>
    <w:rsid w:val="4FF13153"/>
    <w:rsid w:val="502B15F9"/>
    <w:rsid w:val="502F5F1D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0F7324D"/>
    <w:rsid w:val="51002B72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426C0B"/>
    <w:rsid w:val="52704920"/>
    <w:rsid w:val="52715C13"/>
    <w:rsid w:val="528939F8"/>
    <w:rsid w:val="529E35A5"/>
    <w:rsid w:val="529F3FC5"/>
    <w:rsid w:val="52B264A0"/>
    <w:rsid w:val="52B75745"/>
    <w:rsid w:val="52DB448B"/>
    <w:rsid w:val="52DE6B8F"/>
    <w:rsid w:val="52E80291"/>
    <w:rsid w:val="52EB762D"/>
    <w:rsid w:val="52EC58F6"/>
    <w:rsid w:val="530C3128"/>
    <w:rsid w:val="533C51BB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500469"/>
    <w:rsid w:val="5452515D"/>
    <w:rsid w:val="54615E9B"/>
    <w:rsid w:val="547A0E80"/>
    <w:rsid w:val="547A5C01"/>
    <w:rsid w:val="54864809"/>
    <w:rsid w:val="5495308C"/>
    <w:rsid w:val="54B00101"/>
    <w:rsid w:val="54BA06D9"/>
    <w:rsid w:val="550858FF"/>
    <w:rsid w:val="553B758A"/>
    <w:rsid w:val="553F2720"/>
    <w:rsid w:val="55606093"/>
    <w:rsid w:val="55636DDC"/>
    <w:rsid w:val="556E1AC8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4641E7"/>
    <w:rsid w:val="5653002E"/>
    <w:rsid w:val="5667522D"/>
    <w:rsid w:val="566843CD"/>
    <w:rsid w:val="5669682F"/>
    <w:rsid w:val="566D0A0A"/>
    <w:rsid w:val="567B624A"/>
    <w:rsid w:val="56A24D49"/>
    <w:rsid w:val="56BA24C0"/>
    <w:rsid w:val="56C53240"/>
    <w:rsid w:val="56C92D37"/>
    <w:rsid w:val="56E243EF"/>
    <w:rsid w:val="56E40A4B"/>
    <w:rsid w:val="56FF4F44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7F2585A"/>
    <w:rsid w:val="580155C8"/>
    <w:rsid w:val="58070BE2"/>
    <w:rsid w:val="585B61D5"/>
    <w:rsid w:val="586014D3"/>
    <w:rsid w:val="588E3A14"/>
    <w:rsid w:val="589573CE"/>
    <w:rsid w:val="589D755D"/>
    <w:rsid w:val="58A91563"/>
    <w:rsid w:val="58B45682"/>
    <w:rsid w:val="58B95856"/>
    <w:rsid w:val="58C36899"/>
    <w:rsid w:val="58EB0591"/>
    <w:rsid w:val="58F6494D"/>
    <w:rsid w:val="58FD3B91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9779EE"/>
    <w:rsid w:val="59A72474"/>
    <w:rsid w:val="59A72E8D"/>
    <w:rsid w:val="59C825DA"/>
    <w:rsid w:val="59DD1746"/>
    <w:rsid w:val="59DD574F"/>
    <w:rsid w:val="59E371D7"/>
    <w:rsid w:val="59FC7DFA"/>
    <w:rsid w:val="5A007A38"/>
    <w:rsid w:val="5A0B1929"/>
    <w:rsid w:val="5A117159"/>
    <w:rsid w:val="5A131473"/>
    <w:rsid w:val="5A145B99"/>
    <w:rsid w:val="5A3A2DF3"/>
    <w:rsid w:val="5A4247B6"/>
    <w:rsid w:val="5A4B1555"/>
    <w:rsid w:val="5A4F4C6A"/>
    <w:rsid w:val="5A7B210C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E747D5"/>
    <w:rsid w:val="5BFD4070"/>
    <w:rsid w:val="5C001DC8"/>
    <w:rsid w:val="5C015004"/>
    <w:rsid w:val="5C0F210F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B591B"/>
    <w:rsid w:val="5CBF7EB7"/>
    <w:rsid w:val="5CC95074"/>
    <w:rsid w:val="5CCB4E90"/>
    <w:rsid w:val="5CE0001F"/>
    <w:rsid w:val="5CE22F22"/>
    <w:rsid w:val="5CEF09F3"/>
    <w:rsid w:val="5CF205F2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5295B"/>
    <w:rsid w:val="5DDD3C0E"/>
    <w:rsid w:val="5DF25B7E"/>
    <w:rsid w:val="5E010919"/>
    <w:rsid w:val="5E0D77F0"/>
    <w:rsid w:val="5E1174C7"/>
    <w:rsid w:val="5E4806D4"/>
    <w:rsid w:val="5E49755C"/>
    <w:rsid w:val="5E540FD6"/>
    <w:rsid w:val="5E590114"/>
    <w:rsid w:val="5E6D44D0"/>
    <w:rsid w:val="5E9327A4"/>
    <w:rsid w:val="5E9756F1"/>
    <w:rsid w:val="5E9B7473"/>
    <w:rsid w:val="5EB472CA"/>
    <w:rsid w:val="5EBB59AC"/>
    <w:rsid w:val="5EDD6A27"/>
    <w:rsid w:val="5F0E399F"/>
    <w:rsid w:val="5F35247B"/>
    <w:rsid w:val="5F485EB5"/>
    <w:rsid w:val="5F5A0D13"/>
    <w:rsid w:val="5F7344F9"/>
    <w:rsid w:val="5F791398"/>
    <w:rsid w:val="5F835EE8"/>
    <w:rsid w:val="5F8408E3"/>
    <w:rsid w:val="5F8C5CEA"/>
    <w:rsid w:val="5FA719E2"/>
    <w:rsid w:val="5FA80040"/>
    <w:rsid w:val="5FAD1F3D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5C1172"/>
    <w:rsid w:val="6176334E"/>
    <w:rsid w:val="617B00EF"/>
    <w:rsid w:val="61860E02"/>
    <w:rsid w:val="61C451F4"/>
    <w:rsid w:val="61E74BAF"/>
    <w:rsid w:val="61E92A65"/>
    <w:rsid w:val="61EA52E0"/>
    <w:rsid w:val="61F92931"/>
    <w:rsid w:val="622C0E4B"/>
    <w:rsid w:val="623A0F70"/>
    <w:rsid w:val="624221A5"/>
    <w:rsid w:val="626D4BDB"/>
    <w:rsid w:val="62B12ED1"/>
    <w:rsid w:val="62BD6913"/>
    <w:rsid w:val="62D73DCD"/>
    <w:rsid w:val="62E16B6B"/>
    <w:rsid w:val="62E62671"/>
    <w:rsid w:val="63157FC6"/>
    <w:rsid w:val="633F421B"/>
    <w:rsid w:val="633F694E"/>
    <w:rsid w:val="63655709"/>
    <w:rsid w:val="637A58C1"/>
    <w:rsid w:val="637D12E2"/>
    <w:rsid w:val="638E082F"/>
    <w:rsid w:val="63AE32B7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9F6842"/>
    <w:rsid w:val="64BF4FBA"/>
    <w:rsid w:val="64D75F4A"/>
    <w:rsid w:val="64DF7387"/>
    <w:rsid w:val="65070783"/>
    <w:rsid w:val="652759AE"/>
    <w:rsid w:val="65321B77"/>
    <w:rsid w:val="656A7345"/>
    <w:rsid w:val="659C1FD5"/>
    <w:rsid w:val="65A60DB1"/>
    <w:rsid w:val="65AE2ACE"/>
    <w:rsid w:val="65BE06AC"/>
    <w:rsid w:val="65C972BE"/>
    <w:rsid w:val="65D74590"/>
    <w:rsid w:val="65E84B0C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94776"/>
    <w:rsid w:val="676B612A"/>
    <w:rsid w:val="67733A4E"/>
    <w:rsid w:val="677C374B"/>
    <w:rsid w:val="678C2DC9"/>
    <w:rsid w:val="67902D4D"/>
    <w:rsid w:val="67963CBA"/>
    <w:rsid w:val="67DB6C19"/>
    <w:rsid w:val="67F15D20"/>
    <w:rsid w:val="67F40E2B"/>
    <w:rsid w:val="68037BE9"/>
    <w:rsid w:val="68085981"/>
    <w:rsid w:val="682E7010"/>
    <w:rsid w:val="68451E36"/>
    <w:rsid w:val="68683E7C"/>
    <w:rsid w:val="6887258A"/>
    <w:rsid w:val="689F1F2C"/>
    <w:rsid w:val="689F3016"/>
    <w:rsid w:val="68A03751"/>
    <w:rsid w:val="68A96D24"/>
    <w:rsid w:val="68B32F39"/>
    <w:rsid w:val="68B9049F"/>
    <w:rsid w:val="68C567C2"/>
    <w:rsid w:val="68D07B4D"/>
    <w:rsid w:val="68ED60FC"/>
    <w:rsid w:val="69002687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9B55E7"/>
    <w:rsid w:val="69B82640"/>
    <w:rsid w:val="69BD375E"/>
    <w:rsid w:val="69D11D88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AF252E4"/>
    <w:rsid w:val="6B025D7E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AE66E3"/>
    <w:rsid w:val="6BAF5A96"/>
    <w:rsid w:val="6BB079AB"/>
    <w:rsid w:val="6BDD31F0"/>
    <w:rsid w:val="6BE42584"/>
    <w:rsid w:val="6BFB3D02"/>
    <w:rsid w:val="6C211DC0"/>
    <w:rsid w:val="6C290DB4"/>
    <w:rsid w:val="6C291DAA"/>
    <w:rsid w:val="6C2B61D7"/>
    <w:rsid w:val="6C3D64AE"/>
    <w:rsid w:val="6C4670C0"/>
    <w:rsid w:val="6C523066"/>
    <w:rsid w:val="6C6352EB"/>
    <w:rsid w:val="6C6C539D"/>
    <w:rsid w:val="6C751151"/>
    <w:rsid w:val="6C7B3BBA"/>
    <w:rsid w:val="6C817AD8"/>
    <w:rsid w:val="6C9D4AAE"/>
    <w:rsid w:val="6CB25FCD"/>
    <w:rsid w:val="6CBE3866"/>
    <w:rsid w:val="6CC4178B"/>
    <w:rsid w:val="6CC44843"/>
    <w:rsid w:val="6CEF5A2D"/>
    <w:rsid w:val="6D255EAA"/>
    <w:rsid w:val="6D4F3ABF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80368C"/>
    <w:rsid w:val="6EAB2C2E"/>
    <w:rsid w:val="6EBD1561"/>
    <w:rsid w:val="6EC613EF"/>
    <w:rsid w:val="6EF607F4"/>
    <w:rsid w:val="6F010CE0"/>
    <w:rsid w:val="6F0F1A6F"/>
    <w:rsid w:val="6F1D33C0"/>
    <w:rsid w:val="6F38032D"/>
    <w:rsid w:val="6F451658"/>
    <w:rsid w:val="6F4B5AF5"/>
    <w:rsid w:val="6F666FCD"/>
    <w:rsid w:val="6F801C3F"/>
    <w:rsid w:val="6F8D7A9B"/>
    <w:rsid w:val="6FA0748C"/>
    <w:rsid w:val="6FC677F0"/>
    <w:rsid w:val="6FC97044"/>
    <w:rsid w:val="6FFC06F7"/>
    <w:rsid w:val="70003934"/>
    <w:rsid w:val="700A2A58"/>
    <w:rsid w:val="701373E2"/>
    <w:rsid w:val="7018104A"/>
    <w:rsid w:val="701B43B0"/>
    <w:rsid w:val="703D5336"/>
    <w:rsid w:val="703E61ED"/>
    <w:rsid w:val="70666C08"/>
    <w:rsid w:val="70823790"/>
    <w:rsid w:val="709E6515"/>
    <w:rsid w:val="70AF1E4F"/>
    <w:rsid w:val="70B774A2"/>
    <w:rsid w:val="70C947DB"/>
    <w:rsid w:val="70D65314"/>
    <w:rsid w:val="70E64DD7"/>
    <w:rsid w:val="70EB7A6A"/>
    <w:rsid w:val="70FA4334"/>
    <w:rsid w:val="7105431F"/>
    <w:rsid w:val="71221AE1"/>
    <w:rsid w:val="71471514"/>
    <w:rsid w:val="715129EA"/>
    <w:rsid w:val="715F2747"/>
    <w:rsid w:val="71894554"/>
    <w:rsid w:val="71960AA6"/>
    <w:rsid w:val="7197419B"/>
    <w:rsid w:val="71DF2F9E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97879"/>
    <w:rsid w:val="73AD0172"/>
    <w:rsid w:val="73DA253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4D85CD4"/>
    <w:rsid w:val="74DF1AAB"/>
    <w:rsid w:val="74E972C0"/>
    <w:rsid w:val="75205589"/>
    <w:rsid w:val="752542C6"/>
    <w:rsid w:val="75340D06"/>
    <w:rsid w:val="75357DC0"/>
    <w:rsid w:val="754E7FF2"/>
    <w:rsid w:val="755A2A09"/>
    <w:rsid w:val="75691A0C"/>
    <w:rsid w:val="75694C90"/>
    <w:rsid w:val="756B5A0B"/>
    <w:rsid w:val="756D31D7"/>
    <w:rsid w:val="75731E4F"/>
    <w:rsid w:val="759B7A3D"/>
    <w:rsid w:val="75B4467A"/>
    <w:rsid w:val="75D1091D"/>
    <w:rsid w:val="75D83039"/>
    <w:rsid w:val="75DD4C30"/>
    <w:rsid w:val="75E76B3A"/>
    <w:rsid w:val="75F73EA0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DE589C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187539"/>
    <w:rsid w:val="798B7A7B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4D4285"/>
    <w:rsid w:val="7A62649A"/>
    <w:rsid w:val="7A6823A3"/>
    <w:rsid w:val="7A6D73DA"/>
    <w:rsid w:val="7A7A70A4"/>
    <w:rsid w:val="7A8533CF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D0291A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CEB0576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186D17"/>
    <w:rsid w:val="7E3E227B"/>
    <w:rsid w:val="7E493192"/>
    <w:rsid w:val="7E69715C"/>
    <w:rsid w:val="7E6D6F0E"/>
    <w:rsid w:val="7E6E10B8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4852CA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  <w:rsid w:val="7FE6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2018-08-09T08:55:26Z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