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Java ee 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  <w:drawing>
          <wp:inline distT="0" distB="0" distL="114300" distR="114300">
            <wp:extent cx="5266690" cy="8537575"/>
            <wp:effectExtent l="0" t="0" r="10160" b="15875"/>
            <wp:docPr id="18" name="图片 18" descr="2017121415554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712141555490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color w:val="C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BE6CD1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25409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2018-07-12T02:27:59Z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