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Maven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color w:val="C00000"/>
        </w:rPr>
        <w:t>//</w:t>
      </w:r>
      <w:r>
        <w:rPr>
          <w:rFonts w:hint="eastAsia"/>
          <w:color w:val="C00000"/>
          <w:lang w:eastAsia="zh-CN"/>
        </w:rPr>
        <w:t>下载</w:t>
      </w:r>
      <w:r>
        <w:rPr>
          <w:rFonts w:hint="eastAsia"/>
          <w:color w:val="C00000"/>
        </w:rPr>
        <w:t>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http://mirrors.hust.edu.cn/apache/maven/maven-3/3.3.9/binaries/apache-maven-3.3.9-bin.tar.gz</w:t>
      </w:r>
    </w:p>
    <w:p/>
    <w:p>
      <w:r>
        <w:rPr>
          <w:rFonts w:hint="eastAsia"/>
          <w:color w:val="C00000"/>
        </w:rPr>
        <w:t>//</w:t>
      </w:r>
      <w:r>
        <w:rPr>
          <w:rFonts w:hint="eastAsia"/>
          <w:color w:val="C00000"/>
          <w:lang w:eastAsia="zh-CN"/>
        </w:rPr>
        <w:t>解压缩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tar -xvf apache-maven-3.3.9-bin.tar.gz -C /home/dev/ops/local</w:t>
      </w:r>
    </w:p>
    <w:p/>
    <w:p>
      <w:r>
        <w:rPr>
          <w:rFonts w:hint="eastAsia"/>
          <w:color w:val="C00000"/>
        </w:rPr>
        <w:t>//</w:t>
      </w:r>
      <w:r>
        <w:rPr>
          <w:rFonts w:hint="eastAsia"/>
          <w:color w:val="C00000"/>
          <w:lang w:eastAsia="zh-CN"/>
        </w:rPr>
        <w:t>编辑</w:t>
      </w:r>
      <w:r>
        <w:rPr>
          <w:rFonts w:hint="eastAsia"/>
          <w:color w:val="C00000"/>
        </w:rPr>
        <w:t>配置文件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vim /etc/profile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//新增行MAVEN_HOME,等于号后面是maven解压的文件夹地址</w:t>
      </w:r>
    </w:p>
    <w:p>
      <w:pPr>
        <w:rPr>
          <w:rFonts w:hint="eastAsia"/>
        </w:rPr>
      </w:pPr>
      <w:r>
        <w:rPr>
          <w:rFonts w:hint="eastAsia"/>
        </w:rPr>
        <w:t>export MAVEN_HOME=/home/dev/ops/local/apache-maven-3.3.9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//找到PATH行,追加$MAVEN_HOME/bin</w:t>
      </w:r>
    </w:p>
    <w:p>
      <w:pPr>
        <w:rPr>
          <w:rFonts w:hint="eastAsia"/>
        </w:rPr>
      </w:pPr>
      <w:r>
        <w:rPr>
          <w:rFonts w:hint="eastAsia"/>
        </w:rPr>
        <w:t>PATH=$JAVA_HOME/bin:$MAVEN_HOME/bin:$PATH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9865" cy="3554730"/>
            <wp:effectExtent l="0" t="0" r="698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//重新刷新配置文件</w:t>
      </w:r>
    </w:p>
    <w:p>
      <w:r>
        <w:rPr>
          <w:rFonts w:hint="eastAsia"/>
        </w:rPr>
        <w:t>source /etc/profile</w:t>
      </w:r>
    </w:p>
    <w:p/>
    <w:p>
      <w:pPr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 xml:space="preserve">//测试安装 </w:t>
      </w:r>
    </w:p>
    <w:p>
      <w:pPr>
        <w:rPr>
          <w:rFonts w:hint="eastAsia"/>
        </w:rPr>
      </w:pPr>
      <w:r>
        <w:rPr>
          <w:rFonts w:hint="eastAsia"/>
        </w:rPr>
        <w:t>mvn -version</w:t>
      </w:r>
    </w:p>
    <w:p>
      <w:r>
        <w:drawing>
          <wp:inline distT="0" distB="0" distL="114300" distR="114300">
            <wp:extent cx="5271770" cy="876300"/>
            <wp:effectExtent l="0" t="0" r="508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9799B"/>
    <w:rsid w:val="0A122645"/>
    <w:rsid w:val="0B533360"/>
    <w:rsid w:val="0BF314E7"/>
    <w:rsid w:val="0D7A24C7"/>
    <w:rsid w:val="0D7C59F0"/>
    <w:rsid w:val="0E4C5A37"/>
    <w:rsid w:val="0EA54812"/>
    <w:rsid w:val="101344E2"/>
    <w:rsid w:val="123E6B0E"/>
    <w:rsid w:val="127A1447"/>
    <w:rsid w:val="13053879"/>
    <w:rsid w:val="13C51E22"/>
    <w:rsid w:val="15541FC5"/>
    <w:rsid w:val="166E3C18"/>
    <w:rsid w:val="1716516D"/>
    <w:rsid w:val="17E00923"/>
    <w:rsid w:val="18D3444A"/>
    <w:rsid w:val="1AA20103"/>
    <w:rsid w:val="1C2D73B7"/>
    <w:rsid w:val="1E221625"/>
    <w:rsid w:val="1EB951FD"/>
    <w:rsid w:val="1F051D90"/>
    <w:rsid w:val="1FAE4F91"/>
    <w:rsid w:val="20B20BCA"/>
    <w:rsid w:val="21F040F4"/>
    <w:rsid w:val="231B3C7C"/>
    <w:rsid w:val="234C6F5E"/>
    <w:rsid w:val="23F86F10"/>
    <w:rsid w:val="24E4003C"/>
    <w:rsid w:val="261D45AB"/>
    <w:rsid w:val="264237BE"/>
    <w:rsid w:val="29BB1166"/>
    <w:rsid w:val="2BDD4CB8"/>
    <w:rsid w:val="2C013329"/>
    <w:rsid w:val="2CAB68F4"/>
    <w:rsid w:val="2D615FE1"/>
    <w:rsid w:val="32302371"/>
    <w:rsid w:val="37534B8E"/>
    <w:rsid w:val="39504974"/>
    <w:rsid w:val="3D8F7FBE"/>
    <w:rsid w:val="3FDE54C4"/>
    <w:rsid w:val="44B0754D"/>
    <w:rsid w:val="46C447B7"/>
    <w:rsid w:val="4A6921BF"/>
    <w:rsid w:val="4A810DCA"/>
    <w:rsid w:val="4A8C5D73"/>
    <w:rsid w:val="4AC301AB"/>
    <w:rsid w:val="4B31536A"/>
    <w:rsid w:val="4B6D73CB"/>
    <w:rsid w:val="4C041285"/>
    <w:rsid w:val="4D0F3197"/>
    <w:rsid w:val="4EBD18CF"/>
    <w:rsid w:val="529B1662"/>
    <w:rsid w:val="58A662AB"/>
    <w:rsid w:val="595072E1"/>
    <w:rsid w:val="59813BD0"/>
    <w:rsid w:val="5AA52006"/>
    <w:rsid w:val="5B4D26BA"/>
    <w:rsid w:val="5D020419"/>
    <w:rsid w:val="5DD330AF"/>
    <w:rsid w:val="5F272582"/>
    <w:rsid w:val="61A23AC8"/>
    <w:rsid w:val="63C91F53"/>
    <w:rsid w:val="661D0407"/>
    <w:rsid w:val="6691543B"/>
    <w:rsid w:val="6B9F6F82"/>
    <w:rsid w:val="6BC56AB6"/>
    <w:rsid w:val="6C39037C"/>
    <w:rsid w:val="6D05536B"/>
    <w:rsid w:val="6D176E3B"/>
    <w:rsid w:val="70DF752A"/>
    <w:rsid w:val="723520B4"/>
    <w:rsid w:val="737E3347"/>
    <w:rsid w:val="75844254"/>
    <w:rsid w:val="7662726A"/>
    <w:rsid w:val="77953BFA"/>
    <w:rsid w:val="78673006"/>
    <w:rsid w:val="79943FAD"/>
    <w:rsid w:val="7AFA1157"/>
    <w:rsid w:val="7B177EE2"/>
    <w:rsid w:val="7C8E778D"/>
    <w:rsid w:val="7E1A7DE0"/>
    <w:rsid w:val="7EE64E13"/>
    <w:rsid w:val="7F99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2018-06-05T07:56:49Z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