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性能压力测试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一、概述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系统吞吐量</w:t>
      </w:r>
      <w:r>
        <w:rPr>
          <w:rFonts w:hint="eastAsia" w:ascii="Helvetica" w:hAnsi="Helvetica" w:eastAsia="Helvetica" w:cs="Helvetica"/>
          <w:b/>
          <w:bCs/>
          <w:color w:val="C00000"/>
          <w:sz w:val="21"/>
          <w:szCs w:val="21"/>
          <w:lang w:val="en-US" w:eastAsia="zh-CN"/>
        </w:rPr>
        <w:t>指单位时间内系统处理的请求数量</w:t>
      </w:r>
      <w:r>
        <w:rPr>
          <w:rFonts w:hint="eastAsia" w:ascii="Helvetica" w:hAnsi="Helvetica" w:eastAsia="Helvetica" w:cs="Helvetica"/>
          <w:b w:val="0"/>
          <w:bCs w:val="0"/>
          <w:sz w:val="21"/>
          <w:szCs w:val="21"/>
          <w:lang w:val="en-US" w:eastAsia="zh-CN"/>
        </w:rPr>
        <w:t>，体现系统的整体处理能力。对于网站，可以用"请求数/秒"或是"页面数/秒"来衡量，也可以用"访问人数/天"或是"处理的业务数/小时"等来衡量。TPS（每秒事务数）是吞吐量的一个常用量化指标，此外还有HPS（每秒HTTP请求数）、QPS（每秒查询数）等。</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（1）并发数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指系统能够同时处理请求的数目，这个数字也反映了系统的负载特性。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对于网站而言，并发数即网站并发用户数，指同时提交请求的用户数目。</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（2）QPS和TPS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TPS（transaction per second），每秒钟系统能够处理的交易或者事务的数量，它是衡量系统处理能力的重要指标。</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QPS（TPS）= 并发数/平均响应时间，或者，</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并发数 = QPS*平均响应时间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一个系统吞吐量通常由QPS（TPS）、并发数两个因素决定，</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每套系统这两个值都有一个相对极限值，在应用场景访问压力下，只要某一项达到系统最高值，系统的吞吐量就上不去了，</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如果压力继续增大，系统的吞吐量反而会下降，原因是系统超负荷工作，上下文切换、内存等等其它消耗导致系统性能下降。</w:t>
      </w:r>
    </w:p>
    <w:p>
      <w:pPr>
        <w:widowControl w:val="0"/>
        <w:numPr>
          <w:ilvl w:val="0"/>
          <w:numId w:val="0"/>
        </w:numPr>
        <w:tabs>
          <w:tab w:val="left" w:pos="4654"/>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ab/>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（3）用户平均请求等待时间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请求响应时间指的是从客户端发起的一个请求开始，到客户端接收到从服务器端返回的响应结束，这个过程所耗费的时间，在某些工具中，响应通常会称为“TTLB”，即"time to last byte"，意思是从发起一个请求开始，到客户端接收到最后一个字节的响应所耗费的时间，响应时间的单位一般为“秒”或者“毫秒”。</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一个公式可以表示：响应时间＝网络响应时间+应用程序响应时间。</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（4）响应时间（Response time）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2-5-8原则：</w:t>
      </w:r>
      <w:r>
        <w:rPr>
          <w:rFonts w:hint="eastAsia" w:ascii="Helvetica" w:hAnsi="Helvetica" w:eastAsia="Helvetica" w:cs="Helvetica"/>
          <w:b w:val="0"/>
          <w:bCs w:val="0"/>
          <w:sz w:val="21"/>
          <w:szCs w:val="21"/>
          <w:lang w:val="en-US" w:eastAsia="zh-CN"/>
        </w:rPr>
        <w:t>（据统计当网站慢一秒就会流失十分之一的客户）</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当用户再2-5秒之间得到响应时，会感觉系统的响应速度还可以；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当用户再5-8秒内得到响应时，感觉慢，但是还可以接受；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当用户大于8秒内得到响应时，感觉无法接受；</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（5）吞吐量（Throughput）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指的是在单位时间内客户端和服务器成功传送数据的数量；</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（6）资源使用率（Resource utilization）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常见的有：cpu占用率、内存使用率、磁盘I/O、网络I/O；</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（7）每秒点击数（Hits per Second）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客户端每秒向服务器提交的请求数量，如果客户端发出的请求数量越多，与之相对的平均吞吐量也应该越大；</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（8）并发用户数（Concurrent users）</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客户端的同一批用户同时执行一个操作的数量。</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2 </w:t>
      </w:r>
      <w:r>
        <w:rPr>
          <w:rFonts w:hint="eastAsia" w:ascii="Helvetica" w:hAnsi="Helvetica" w:eastAsia="Helvetica" w:cs="Helvetica"/>
          <w:b/>
          <w:bCs/>
          <w:sz w:val="21"/>
          <w:szCs w:val="21"/>
          <w:lang w:val="en-US" w:eastAsia="zh-CN"/>
        </w:rPr>
        <w:fldChar w:fldCharType="begin"/>
      </w:r>
      <w:r>
        <w:rPr>
          <w:rFonts w:hint="eastAsia" w:ascii="Helvetica" w:hAnsi="Helvetica" w:eastAsia="Helvetica" w:cs="Helvetica"/>
          <w:b/>
          <w:bCs/>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bCs/>
          <w:sz w:val="21"/>
          <w:szCs w:val="21"/>
          <w:lang w:val="en-US" w:eastAsia="zh-CN"/>
        </w:rPr>
        <w:fldChar w:fldCharType="separate"/>
      </w:r>
      <w:r>
        <w:rPr>
          <w:rFonts w:hint="eastAsia" w:ascii="Helvetica" w:hAnsi="Helvetica" w:eastAsia="Helvetica" w:cs="Helvetica"/>
          <w:b/>
          <w:bCs/>
          <w:sz w:val="21"/>
          <w:szCs w:val="21"/>
          <w:lang w:val="en-US" w:eastAsia="zh-CN"/>
        </w:rPr>
        <w:t>Web</w:t>
      </w:r>
      <w:r>
        <w:rPr>
          <w:rFonts w:hint="eastAsia" w:ascii="Helvetica" w:hAnsi="Helvetica" w:eastAsia="Helvetica" w:cs="Helvetica"/>
          <w:b/>
          <w:bCs/>
          <w:sz w:val="21"/>
          <w:szCs w:val="21"/>
          <w:lang w:val="en-US" w:eastAsia="zh-CN"/>
        </w:rPr>
        <w:fldChar w:fldCharType="end"/>
      </w:r>
      <w:r>
        <w:rPr>
          <w:rFonts w:hint="eastAsia" w:ascii="Helvetica" w:hAnsi="Helvetica" w:eastAsia="Helvetica" w:cs="Helvetica"/>
          <w:b/>
          <w:bCs/>
          <w:sz w:val="21"/>
          <w:szCs w:val="21"/>
          <w:lang w:val="en-US" w:eastAsia="zh-CN"/>
        </w:rPr>
        <w:t>性能</w:t>
      </w:r>
      <w:r>
        <w:rPr>
          <w:rFonts w:hint="eastAsia" w:ascii="Helvetica" w:hAnsi="Helvetica" w:eastAsia="Helvetica" w:cs="Helvetica"/>
          <w:b/>
          <w:bCs/>
          <w:sz w:val="21"/>
          <w:szCs w:val="21"/>
          <w:lang w:val="en-US" w:eastAsia="zh-CN"/>
        </w:rPr>
        <w:fldChar w:fldCharType="begin"/>
      </w:r>
      <w:r>
        <w:rPr>
          <w:rFonts w:hint="eastAsia" w:ascii="Helvetica" w:hAnsi="Helvetica" w:eastAsia="Helvetica" w:cs="Helvetica"/>
          <w:b/>
          <w:bCs/>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bCs/>
          <w:sz w:val="21"/>
          <w:szCs w:val="21"/>
          <w:lang w:val="en-US" w:eastAsia="zh-CN"/>
        </w:rPr>
        <w:fldChar w:fldCharType="separate"/>
      </w:r>
      <w:r>
        <w:rPr>
          <w:rFonts w:hint="eastAsia" w:ascii="Helvetica" w:hAnsi="Helvetica" w:eastAsia="Helvetica" w:cs="Helvetica"/>
          <w:b/>
          <w:bCs/>
          <w:sz w:val="21"/>
          <w:szCs w:val="21"/>
          <w:lang w:val="en-US" w:eastAsia="zh-CN"/>
        </w:rPr>
        <w:t>测试</w:t>
      </w:r>
      <w:r>
        <w:rPr>
          <w:rFonts w:hint="eastAsia" w:ascii="Helvetica" w:hAnsi="Helvetica" w:eastAsia="Helvetica" w:cs="Helvetica"/>
          <w:b/>
          <w:bCs/>
          <w:sz w:val="21"/>
          <w:szCs w:val="21"/>
          <w:lang w:val="en-US" w:eastAsia="zh-CN"/>
        </w:rPr>
        <w:fldChar w:fldCharType="end"/>
      </w:r>
      <w:r>
        <w:rPr>
          <w:rFonts w:hint="eastAsia" w:ascii="Helvetica" w:hAnsi="Helvetica" w:eastAsia="Helvetica" w:cs="Helvetica"/>
          <w:b/>
          <w:bCs/>
          <w:sz w:val="21"/>
          <w:szCs w:val="21"/>
          <w:lang w:val="en-US" w:eastAsia="zh-CN"/>
        </w:rPr>
        <w:t>的部分概况一般来说，一个Web请求的处理包括以下步骤：</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（1）客户发送请求</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（2）web </w:t>
      </w: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server</w:t>
      </w:r>
      <w:r>
        <w:rPr>
          <w:rFonts w:hint="eastAsia" w:ascii="Helvetica" w:hAnsi="Helvetica" w:eastAsia="Helvetica" w:cs="Helvetica"/>
          <w:b w:val="0"/>
          <w:bCs w:val="0"/>
          <w:color w:val="C00000"/>
          <w:sz w:val="21"/>
          <w:szCs w:val="21"/>
          <w:lang w:val="en-US" w:eastAsia="zh-CN"/>
        </w:rPr>
        <w:fldChar w:fldCharType="end"/>
      </w:r>
      <w:r>
        <w:rPr>
          <w:rFonts w:hint="eastAsia" w:ascii="Helvetica" w:hAnsi="Helvetica" w:eastAsia="Helvetica" w:cs="Helvetica"/>
          <w:b w:val="0"/>
          <w:bCs w:val="0"/>
          <w:color w:val="C00000"/>
          <w:sz w:val="21"/>
          <w:szCs w:val="21"/>
          <w:lang w:val="en-US" w:eastAsia="zh-CN"/>
        </w:rPr>
        <w:t>接受到请求，进行处理；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（3）web server向DB获取数据；</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（4）webserver生成用户的object(页面)，返回给用户。给客户发送请求开始到最后一个字节的时间称为响应时间（第三步不包括在每次请求处理中）。</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pStyle w:val="3"/>
        <w:rPr>
          <w:rFonts w:hint="eastAsia"/>
          <w:lang w:val="en-US" w:eastAsia="zh-CN"/>
        </w:rPr>
      </w:pPr>
      <w:r>
        <w:rPr>
          <w:rFonts w:hint="eastAsia"/>
          <w:lang w:val="en-US" w:eastAsia="zh-CN"/>
        </w:rPr>
        <w:t xml:space="preserve">二 </w:t>
      </w:r>
      <w:r>
        <w:rPr>
          <w:rFonts w:hint="eastAsia"/>
          <w:lang w:val="en-US" w:eastAsia="zh-CN"/>
        </w:rPr>
        <w:fldChar w:fldCharType="begin"/>
      </w:r>
      <w:r>
        <w:rPr>
          <w:rFonts w:hint="eastAsia"/>
          <w:lang w:val="en-US" w:eastAsia="zh-CN"/>
        </w:rPr>
        <w:instrText xml:space="preserve"> HYPERLINK "http://blog.csdn.net/qiguiting/article/details/11584397" \t "https://www.cnblogs.com/flyr/p/_blank" </w:instrText>
      </w:r>
      <w:r>
        <w:rPr>
          <w:rFonts w:hint="eastAsia"/>
          <w:lang w:val="en-US" w:eastAsia="zh-CN"/>
        </w:rPr>
        <w:fldChar w:fldCharType="separate"/>
      </w:r>
      <w:r>
        <w:rPr>
          <w:rFonts w:hint="eastAsia"/>
          <w:lang w:val="en-US" w:eastAsia="zh-CN"/>
        </w:rPr>
        <w:t>性能测试</w:t>
      </w:r>
      <w:r>
        <w:rPr>
          <w:rFonts w:hint="eastAsia"/>
          <w:lang w:val="en-US" w:eastAsia="zh-CN"/>
        </w:rPr>
        <w:fldChar w:fldCharType="end"/>
      </w:r>
      <w:r>
        <w:rPr>
          <w:rFonts w:hint="eastAsia"/>
          <w:lang w:val="en-US" w:eastAsia="zh-CN"/>
        </w:rPr>
        <w:t>指标</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事务（Transaction）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在web</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性能测试</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中，一个事务表示一个“从用户发送请求-&gt;web server接受到请求，进行处理-&gt; web server向DB获取数据-&gt;生成用户的object(页面)，返回给用户”的过程，一般的响应时间都是针对事务而言的。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请求响应时间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请求响应时间指的是从客户端发起的一个请求开始，到客户端接收到从服务器端返回的响应结束，这个过程所耗费的时间，在某些工具中，响应通常会称为“TTLB”，即"time to last byte"，意思是从发起一个请求开始，到客户端接收到最后一个字节的响应所耗费的时间，响应时间的单位一般为“秒”或者“毫秒”。一个公式可以表示：响应时间＝网络响应时间+应用程序响应时间。标准可参考国外的3/5/10原则：</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（1）在3秒钟之内，页面给予用户响应并有所显示，可认为是“很不错的”；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（2）在3~5秒钟内，页面给予用户响应并有所显示，可认为是“好的”；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（3）在5~10秒钟内，页面给予用户响应并有所显示，可认为是“勉强接受的”；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（4）超过10秒就让人有点不耐烦了，用户很可能不会继续等待下去；</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事务响应时间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事务可能由一系列请求组成,事务的响应时间主要是针对用户而言,属于宏观上的概念，是为了向用户说明业务响应时间而提出的.例如:跨行取款事务的响应时间就是由一系列的请求组成的.事务响应时间是直接衡量系统性能的参数.</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并发用户数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并发一般分为2种情况。</w:t>
      </w:r>
    </w:p>
    <w:p>
      <w:pPr>
        <w:widowControl w:val="0"/>
        <w:numPr>
          <w:ilvl w:val="0"/>
          <w:numId w:val="0"/>
        </w:numPr>
        <w:ind w:firstLine="420" w:firstLineChars="200"/>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一种是严格意义上的并发，即所有的用户在同一时刻做同一件 事情或者操作</w:t>
      </w:r>
      <w:r>
        <w:rPr>
          <w:rFonts w:hint="eastAsia" w:ascii="Helvetica" w:hAnsi="Helvetica" w:eastAsia="Helvetica" w:cs="Helvetica"/>
          <w:b w:val="0"/>
          <w:bCs w:val="0"/>
          <w:sz w:val="21"/>
          <w:szCs w:val="21"/>
          <w:lang w:val="en-US" w:eastAsia="zh-CN"/>
        </w:rPr>
        <w:t>，这种操作一般指做同一类型的业务。比如在信用卡审批业务中，一定数目的拥护在同一时刻对已经完成的审批业务进行提交；还有一种特例，即所有 用户进行完全一样的操作，例如在信用卡审批业务中，所有的用户可以一起申请业务，或者修改同一条记录。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另外一种并发是广义范围的并发。这种并发与前一种并发的区别是，尽管多个用户对系统发出了请求或者进行了操作，</w:t>
      </w:r>
      <w:r>
        <w:rPr>
          <w:rFonts w:hint="eastAsia" w:ascii="Helvetica" w:hAnsi="Helvetica" w:eastAsia="Helvetica" w:cs="Helvetica"/>
          <w:b/>
          <w:bCs/>
          <w:color w:val="C00000"/>
          <w:sz w:val="21"/>
          <w:szCs w:val="21"/>
          <w:lang w:val="en-US" w:eastAsia="zh-CN"/>
        </w:rPr>
        <w:t>但是这些请求或者操作可以是相同的，也可以是不同的。</w:t>
      </w:r>
      <w:r>
        <w:rPr>
          <w:rFonts w:hint="eastAsia" w:ascii="Helvetica" w:hAnsi="Helvetica" w:eastAsia="Helvetica" w:cs="Helvetica"/>
          <w:b w:val="0"/>
          <w:bCs w:val="0"/>
          <w:sz w:val="21"/>
          <w:szCs w:val="21"/>
          <w:lang w:val="en-US" w:eastAsia="zh-CN"/>
        </w:rPr>
        <w:t>对整个系统而言，仍然是有很多用户同时对系统进行操作，因此也属于并发的范畴。</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可以看出，后一种并发是包含前一种并发的。而且后一种并发更接近用户的实际使用情况，因此对于大多数的系统，只有数量很少的用户进行“严 格意义上的并发”。对于WEB性能测试而言，这2种并发情况一般都需要进行测试，通常做法是先进行严格意义上的并发测试。严格意义上的用户并发一般发生在 使用比较频繁的模块中，尽管发生的概率不是很大，但是一旦发生性能问题，后果很可能是致命的。严格意义上的并发测试往往和</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功能测试</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关联起来，因为并发功能遇到异常通常都是程序问题，这种测试也是健壮性和稳定性测试的一部分。用户并发数量：关于用户并发的数量，有2种常见的错误观点。 一种错误观点是把并发用户数量理解为使用系统的全部用户的数量，理由是这些用户可能同时使用系统；还有一种比较接近正确的观点是把在线用户数量理解为并发用户数量。实际上在线用户也不一定会和</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其他</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用户发生并发，例如正在浏览网页的用户，对</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"http://server.chinaitlab.com/"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服务器</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没有任何影响，但是，在线用户数量是计算并发用户数量的主要依据之一。</w:t>
      </w: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吞吐量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指的是在一次性能测试过程中网络上传输的数据量的总和.吞吐量/传输时间,就是吞吐率.</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TPS（transactionper second）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每秒钟系统能够处理的交易或者事务的数量.它是衡量系统处理能力的重要指标.</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点击率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每秒钟用户向WEB</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"http://server.chinaitlab.com/"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服务器</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提 交的HTTP请求数.这个指标是WEB应用特有的一个指标:WEB应用是"请求-响应"模式,用户发出一次申请,服务器就要处理一次,所以点击是WEB应 用能够处理的交易的最小单位.如果把每次点击定义为一个交易,点击率和TPS就是一个概念.容易看出,点击率越大,对服务器的压力越大.点击率只是一个性 能参考指标,重要的是分析点击时产生的影响。需要注意的是,这里的点击并非指鼠标的一次单击操作,因为在一次单击操作中,客户端可能向服务器发出多个 HTTP请求.</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资源利用率</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指的是对不同的系统资源的使用程度,例如服务器的CPU利用率,磁盘利用率等.资源利用率是分析系统性能指标进而改善性能的主要依据,因此是WEB性能测试</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工作</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的重点.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资源利用率主要针对WEB服务器,</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操作系统</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数据库</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服务器,网络等,是测试和分析瓶颈的主要参考.在WEB性能测试中,更根据需要采集相应的参数进行分析。</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9 通用指标（指</w:t>
      </w:r>
      <w:r>
        <w:rPr>
          <w:rFonts w:hint="eastAsia" w:ascii="Helvetica" w:hAnsi="Helvetica" w:eastAsia="Helvetica" w:cs="Helvetica"/>
          <w:b/>
          <w:bCs/>
          <w:sz w:val="21"/>
          <w:szCs w:val="21"/>
          <w:lang w:val="en-US" w:eastAsia="zh-CN"/>
        </w:rPr>
        <w:fldChar w:fldCharType="begin"/>
      </w:r>
      <w:r>
        <w:rPr>
          <w:rFonts w:hint="eastAsia" w:ascii="Helvetica" w:hAnsi="Helvetica" w:eastAsia="Helvetica" w:cs="Helvetica"/>
          <w:b/>
          <w:bCs/>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bCs/>
          <w:sz w:val="21"/>
          <w:szCs w:val="21"/>
          <w:lang w:val="en-US" w:eastAsia="zh-CN"/>
        </w:rPr>
        <w:fldChar w:fldCharType="separate"/>
      </w:r>
      <w:r>
        <w:rPr>
          <w:rFonts w:hint="eastAsia" w:ascii="Helvetica" w:hAnsi="Helvetica" w:eastAsia="Helvetica" w:cs="Helvetica"/>
          <w:b/>
          <w:bCs/>
          <w:sz w:val="21"/>
          <w:szCs w:val="21"/>
          <w:lang w:val="en-US" w:eastAsia="zh-CN"/>
        </w:rPr>
        <w:t>Web</w:t>
      </w:r>
      <w:r>
        <w:rPr>
          <w:rFonts w:hint="eastAsia" w:ascii="Helvetica" w:hAnsi="Helvetica" w:eastAsia="Helvetica" w:cs="Helvetica"/>
          <w:b/>
          <w:bCs/>
          <w:sz w:val="21"/>
          <w:szCs w:val="21"/>
          <w:lang w:val="en-US" w:eastAsia="zh-CN"/>
        </w:rPr>
        <w:fldChar w:fldCharType="end"/>
      </w:r>
      <w:r>
        <w:rPr>
          <w:rFonts w:hint="eastAsia" w:ascii="Helvetica" w:hAnsi="Helvetica" w:eastAsia="Helvetica" w:cs="Helvetica"/>
          <w:b/>
          <w:bCs/>
          <w:sz w:val="21"/>
          <w:szCs w:val="21"/>
          <w:lang w:val="en-US" w:eastAsia="zh-CN"/>
        </w:rPr>
        <w:t>应用服务器、</w:t>
      </w:r>
      <w:r>
        <w:rPr>
          <w:rFonts w:hint="eastAsia" w:ascii="Helvetica" w:hAnsi="Helvetica" w:eastAsia="Helvetica" w:cs="Helvetica"/>
          <w:b/>
          <w:bCs/>
          <w:sz w:val="21"/>
          <w:szCs w:val="21"/>
          <w:lang w:val="en-US" w:eastAsia="zh-CN"/>
        </w:rPr>
        <w:fldChar w:fldCharType="begin"/>
      </w:r>
      <w:r>
        <w:rPr>
          <w:rFonts w:hint="eastAsia" w:ascii="Helvetica" w:hAnsi="Helvetica" w:eastAsia="Helvetica" w:cs="Helvetica"/>
          <w:b/>
          <w:bCs/>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bCs/>
          <w:sz w:val="21"/>
          <w:szCs w:val="21"/>
          <w:lang w:val="en-US" w:eastAsia="zh-CN"/>
        </w:rPr>
        <w:fldChar w:fldCharType="separate"/>
      </w:r>
      <w:r>
        <w:rPr>
          <w:rFonts w:hint="eastAsia" w:ascii="Helvetica" w:hAnsi="Helvetica" w:eastAsia="Helvetica" w:cs="Helvetica"/>
          <w:b/>
          <w:bCs/>
          <w:sz w:val="21"/>
          <w:szCs w:val="21"/>
          <w:lang w:val="en-US" w:eastAsia="zh-CN"/>
        </w:rPr>
        <w:t>数据库</w:t>
      </w:r>
      <w:r>
        <w:rPr>
          <w:rFonts w:hint="eastAsia" w:ascii="Helvetica" w:hAnsi="Helvetica" w:eastAsia="Helvetica" w:cs="Helvetica"/>
          <w:b/>
          <w:bCs/>
          <w:sz w:val="21"/>
          <w:szCs w:val="21"/>
          <w:lang w:val="en-US" w:eastAsia="zh-CN"/>
        </w:rPr>
        <w:fldChar w:fldCharType="end"/>
      </w:r>
      <w:r>
        <w:rPr>
          <w:rFonts w:hint="eastAsia" w:ascii="Helvetica" w:hAnsi="Helvetica" w:eastAsia="Helvetica" w:cs="Helvetica"/>
          <w:b/>
          <w:bCs/>
          <w:sz w:val="21"/>
          <w:szCs w:val="21"/>
          <w:lang w:val="en-US" w:eastAsia="zh-CN"/>
        </w:rPr>
        <w:t>服务器必需</w:t>
      </w:r>
      <w:r>
        <w:rPr>
          <w:rFonts w:hint="eastAsia" w:ascii="Helvetica" w:hAnsi="Helvetica" w:eastAsia="Helvetica" w:cs="Helvetica"/>
          <w:b/>
          <w:bCs/>
          <w:sz w:val="21"/>
          <w:szCs w:val="21"/>
          <w:lang w:val="en-US" w:eastAsia="zh-CN"/>
        </w:rPr>
        <w:fldChar w:fldCharType="begin"/>
      </w:r>
      <w:r>
        <w:rPr>
          <w:rFonts w:hint="eastAsia" w:ascii="Helvetica" w:hAnsi="Helvetica" w:eastAsia="Helvetica" w:cs="Helvetica"/>
          <w:b/>
          <w:bCs/>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bCs/>
          <w:sz w:val="21"/>
          <w:szCs w:val="21"/>
          <w:lang w:val="en-US" w:eastAsia="zh-CN"/>
        </w:rPr>
        <w:fldChar w:fldCharType="separate"/>
      </w:r>
      <w:r>
        <w:rPr>
          <w:rFonts w:hint="eastAsia" w:ascii="Helvetica" w:hAnsi="Helvetica" w:eastAsia="Helvetica" w:cs="Helvetica"/>
          <w:b/>
          <w:bCs/>
          <w:sz w:val="21"/>
          <w:szCs w:val="21"/>
          <w:lang w:val="en-US" w:eastAsia="zh-CN"/>
        </w:rPr>
        <w:t>测试</w:t>
      </w:r>
      <w:r>
        <w:rPr>
          <w:rFonts w:hint="eastAsia" w:ascii="Helvetica" w:hAnsi="Helvetica" w:eastAsia="Helvetica" w:cs="Helvetica"/>
          <w:b/>
          <w:bCs/>
          <w:sz w:val="21"/>
          <w:szCs w:val="21"/>
          <w:lang w:val="en-US" w:eastAsia="zh-CN"/>
        </w:rPr>
        <w:fldChar w:fldCharType="end"/>
      </w:r>
      <w:r>
        <w:rPr>
          <w:rFonts w:hint="eastAsia" w:ascii="Helvetica" w:hAnsi="Helvetica" w:eastAsia="Helvetica" w:cs="Helvetica"/>
          <w:b/>
          <w:bCs/>
          <w:sz w:val="21"/>
          <w:szCs w:val="21"/>
          <w:lang w:val="en-US" w:eastAsia="zh-CN"/>
        </w:rPr>
        <w:t>项)</w:t>
      </w:r>
    </w:p>
    <w:tbl>
      <w:tblPr>
        <w:tblStyle w:val="13"/>
        <w:tblW w:w="664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110"/>
        <w:gridCol w:w="45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2110" w:type="dxa"/>
            <w:shd w:val="clear" w:color="auto" w:fill="DDDDDD"/>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指标</w:t>
            </w:r>
          </w:p>
        </w:tc>
        <w:tc>
          <w:tcPr>
            <w:tcW w:w="4534" w:type="dxa"/>
            <w:shd w:val="clear" w:color="auto" w:fill="DDDDDD"/>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1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ProcessorTime</w:t>
            </w:r>
          </w:p>
        </w:tc>
        <w:tc>
          <w:tcPr>
            <w:tcW w:w="4534"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服务器CPU占用率，一般平均达到70%时，服务就接近饱和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1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Memory Available Mbyte</w:t>
            </w:r>
          </w:p>
        </w:tc>
        <w:tc>
          <w:tcPr>
            <w:tcW w:w="4534"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可用内存数，如果测试时发现内存有变化情况也要注意，如果是内存泄露则比较严重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10"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Physicsdisk Time</w:t>
            </w:r>
          </w:p>
        </w:tc>
        <w:tc>
          <w:tcPr>
            <w:tcW w:w="4534"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物理磁盘读写时间情况</w:t>
            </w:r>
          </w:p>
        </w:tc>
      </w:tr>
    </w:tbl>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10 Web服务器指标</w:t>
      </w:r>
    </w:p>
    <w:tbl>
      <w:tblPr>
        <w:tblStyle w:val="13"/>
        <w:tblW w:w="7890"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935"/>
        <w:gridCol w:w="395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3935" w:type="dxa"/>
            <w:shd w:val="clear" w:color="auto" w:fill="DDDDDD"/>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指标</w:t>
            </w:r>
          </w:p>
        </w:tc>
        <w:tc>
          <w:tcPr>
            <w:tcW w:w="3955" w:type="dxa"/>
            <w:shd w:val="clear" w:color="auto" w:fill="DDDDDD"/>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93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Requests Per Second（Avg Rps）</w:t>
            </w:r>
          </w:p>
        </w:tc>
        <w:tc>
          <w:tcPr>
            <w:tcW w:w="395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平均每秒钟响应次数＝总请求时间 / 秒数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93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Avg time to last byte per terstion （mstes）</w:t>
            </w:r>
          </w:p>
        </w:tc>
        <w:tc>
          <w:tcPr>
            <w:tcW w:w="395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平均每秒业务脚本的迭代次数 ,有人会把上面那个混淆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93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Successful Rounds</w:t>
            </w:r>
          </w:p>
        </w:tc>
        <w:tc>
          <w:tcPr>
            <w:tcW w:w="395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成功的请求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93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Failed Requests</w:t>
            </w:r>
          </w:p>
        </w:tc>
        <w:tc>
          <w:tcPr>
            <w:tcW w:w="395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失败的请求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93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Successful Hits</w:t>
            </w:r>
          </w:p>
        </w:tc>
        <w:tc>
          <w:tcPr>
            <w:tcW w:w="395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成功的点击次数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93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Failed Hits</w:t>
            </w:r>
          </w:p>
        </w:tc>
        <w:tc>
          <w:tcPr>
            <w:tcW w:w="395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失败的点击次数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93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Hits Per Second</w:t>
            </w:r>
          </w:p>
        </w:tc>
        <w:tc>
          <w:tcPr>
            <w:tcW w:w="395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每秒点击次数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93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Successful Hits Per Second</w:t>
            </w:r>
          </w:p>
        </w:tc>
        <w:tc>
          <w:tcPr>
            <w:tcW w:w="395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每秒成功的点击次数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93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Failed Hits Per Second</w:t>
            </w:r>
          </w:p>
        </w:tc>
        <w:tc>
          <w:tcPr>
            <w:tcW w:w="395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每秒失败的点击次数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93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Attempted Connections</w:t>
            </w:r>
          </w:p>
        </w:tc>
        <w:tc>
          <w:tcPr>
            <w:tcW w:w="395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尝试链接数</w:t>
            </w:r>
          </w:p>
        </w:tc>
      </w:tr>
    </w:tbl>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 xml:space="preserve">11 </w:t>
      </w:r>
      <w:r>
        <w:rPr>
          <w:rFonts w:hint="eastAsia" w:ascii="Helvetica" w:hAnsi="Helvetica" w:eastAsia="Helvetica" w:cs="Helvetica"/>
          <w:b/>
          <w:bCs/>
          <w:sz w:val="21"/>
          <w:szCs w:val="21"/>
          <w:lang w:val="en-US" w:eastAsia="zh-CN"/>
        </w:rPr>
        <w:fldChar w:fldCharType="begin"/>
      </w:r>
      <w:r>
        <w:rPr>
          <w:rFonts w:hint="eastAsia" w:ascii="Helvetica" w:hAnsi="Helvetica" w:eastAsia="Helvetica" w:cs="Helvetica"/>
          <w:b/>
          <w:bCs/>
          <w:sz w:val="21"/>
          <w:szCs w:val="21"/>
          <w:lang w:val="en-US" w:eastAsia="zh-CN"/>
        </w:rPr>
        <w:instrText xml:space="preserve"> HYPERLINK "http://lib.csdn.net/base/14" \o "MySQL知识库" \t "https://www.cnblogs.com/flyr/p/_blank" </w:instrText>
      </w:r>
      <w:r>
        <w:rPr>
          <w:rFonts w:hint="eastAsia" w:ascii="Helvetica" w:hAnsi="Helvetica" w:eastAsia="Helvetica" w:cs="Helvetica"/>
          <w:b/>
          <w:bCs/>
          <w:sz w:val="21"/>
          <w:szCs w:val="21"/>
          <w:lang w:val="en-US" w:eastAsia="zh-CN"/>
        </w:rPr>
        <w:fldChar w:fldCharType="separate"/>
      </w:r>
      <w:r>
        <w:rPr>
          <w:rFonts w:hint="eastAsia" w:ascii="Helvetica" w:hAnsi="Helvetica" w:eastAsia="Helvetica" w:cs="Helvetica"/>
          <w:b/>
          <w:bCs/>
          <w:sz w:val="21"/>
          <w:szCs w:val="21"/>
          <w:lang w:val="en-US" w:eastAsia="zh-CN"/>
        </w:rPr>
        <w:t>数据库</w:t>
      </w:r>
      <w:r>
        <w:rPr>
          <w:rFonts w:hint="eastAsia" w:ascii="Helvetica" w:hAnsi="Helvetica" w:eastAsia="Helvetica" w:cs="Helvetica"/>
          <w:b/>
          <w:bCs/>
          <w:sz w:val="21"/>
          <w:szCs w:val="21"/>
          <w:lang w:val="en-US" w:eastAsia="zh-CN"/>
        </w:rPr>
        <w:fldChar w:fldCharType="end"/>
      </w:r>
      <w:r>
        <w:rPr>
          <w:rFonts w:hint="eastAsia" w:ascii="Helvetica" w:hAnsi="Helvetica" w:eastAsia="Helvetica" w:cs="Helvetica"/>
          <w:b/>
          <w:bCs/>
          <w:sz w:val="21"/>
          <w:szCs w:val="21"/>
          <w:lang w:val="en-US" w:eastAsia="zh-CN"/>
        </w:rPr>
        <w:t>服务器性能指标</w:t>
      </w:r>
    </w:p>
    <w:tbl>
      <w:tblPr>
        <w:tblStyle w:val="13"/>
        <w:tblW w:w="664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392"/>
        <w:gridCol w:w="42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2392" w:type="dxa"/>
            <w:shd w:val="clear" w:color="auto" w:fill="DDDDDD"/>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指标</w:t>
            </w:r>
          </w:p>
        </w:tc>
        <w:tc>
          <w:tcPr>
            <w:tcW w:w="4252" w:type="dxa"/>
            <w:shd w:val="clear" w:color="auto" w:fill="DDDDDD"/>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39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User 0 Connections</w:t>
            </w:r>
          </w:p>
        </w:tc>
        <w:tc>
          <w:tcPr>
            <w:tcW w:w="425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用户连接数，也就是数据库的连接数量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39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Number of deadlocks</w:t>
            </w:r>
          </w:p>
        </w:tc>
        <w:tc>
          <w:tcPr>
            <w:tcW w:w="425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数据库死锁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39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Butter Cache hit</w:t>
            </w:r>
          </w:p>
        </w:tc>
        <w:tc>
          <w:tcPr>
            <w:tcW w:w="425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数据库Cache的命中情况</w:t>
            </w:r>
          </w:p>
        </w:tc>
      </w:tr>
    </w:tbl>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12 系统的瓶颈定义</w:t>
      </w:r>
    </w:p>
    <w:tbl>
      <w:tblPr>
        <w:tblStyle w:val="13"/>
        <w:tblW w:w="7889"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129"/>
        <w:gridCol w:w="1048"/>
        <w:gridCol w:w="57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1129" w:type="dxa"/>
            <w:shd w:val="clear" w:color="auto" w:fill="DDDDDD"/>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性能项</w:t>
            </w:r>
          </w:p>
        </w:tc>
        <w:tc>
          <w:tcPr>
            <w:tcW w:w="1048" w:type="dxa"/>
            <w:shd w:val="clear" w:color="auto" w:fill="DDDDDD"/>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命令</w:t>
            </w:r>
          </w:p>
        </w:tc>
        <w:tc>
          <w:tcPr>
            <w:tcW w:w="5712" w:type="dxa"/>
            <w:shd w:val="clear" w:color="auto" w:fill="DDDDDD"/>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指标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29"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CPU限制</w:t>
            </w:r>
          </w:p>
        </w:tc>
        <w:tc>
          <w:tcPr>
            <w:tcW w:w="104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vmstat</w:t>
            </w:r>
          </w:p>
        </w:tc>
        <w:tc>
          <w:tcPr>
            <w:tcW w:w="57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当%user+%sys超过80%时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29"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磁盘I/O限制</w:t>
            </w:r>
          </w:p>
        </w:tc>
        <w:tc>
          <w:tcPr>
            <w:tcW w:w="104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Vmstat</w:t>
            </w:r>
          </w:p>
        </w:tc>
        <w:tc>
          <w:tcPr>
            <w:tcW w:w="57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当%iowait超过40%(AIX4.3.3或更高版本)时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29"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应用磁盘限制</w:t>
            </w:r>
          </w:p>
        </w:tc>
        <w:tc>
          <w:tcPr>
            <w:tcW w:w="104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Iostat</w:t>
            </w:r>
          </w:p>
        </w:tc>
        <w:tc>
          <w:tcPr>
            <w:tcW w:w="57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当%tm_act超过70%时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29"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虚存空间少</w:t>
            </w:r>
          </w:p>
        </w:tc>
        <w:tc>
          <w:tcPr>
            <w:tcW w:w="104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Lsps，-a</w:t>
            </w:r>
          </w:p>
        </w:tc>
        <w:tc>
          <w:tcPr>
            <w:tcW w:w="57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当分页空间的活动率超过70%时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29"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换页限制</w:t>
            </w:r>
          </w:p>
        </w:tc>
        <w:tc>
          <w:tcPr>
            <w:tcW w:w="104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Iostat, stat</w:t>
            </w:r>
          </w:p>
        </w:tc>
        <w:tc>
          <w:tcPr>
            <w:tcW w:w="57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虚存逻辑卷%tm_act超过I/O(iostat)的30%，激活的虚存率超过CPU数量(vmstat)的10倍时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29"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系统失效</w:t>
            </w:r>
          </w:p>
        </w:tc>
        <w:tc>
          <w:tcPr>
            <w:tcW w:w="104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Vmstat, sar</w:t>
            </w:r>
          </w:p>
        </w:tc>
        <w:tc>
          <w:tcPr>
            <w:tcW w:w="5712"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页交换增大、CPU等待并运行队列</w:t>
            </w:r>
          </w:p>
        </w:tc>
      </w:tr>
    </w:tbl>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13 稳定系统的资源状态</w:t>
      </w:r>
    </w:p>
    <w:tbl>
      <w:tblPr>
        <w:tblStyle w:val="13"/>
        <w:tblW w:w="7059"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926"/>
        <w:gridCol w:w="4325"/>
        <w:gridCol w:w="8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0" w:type="dxa"/>
        </w:trPr>
        <w:tc>
          <w:tcPr>
            <w:tcW w:w="1926" w:type="dxa"/>
            <w:shd w:val="clear" w:color="auto" w:fill="DDDDDD"/>
            <w:vAlign w:val="top"/>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性能项</w:t>
            </w:r>
          </w:p>
        </w:tc>
        <w:tc>
          <w:tcPr>
            <w:tcW w:w="4325" w:type="dxa"/>
            <w:shd w:val="clear" w:color="auto" w:fill="DDDDDD"/>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资源</w:t>
            </w:r>
          </w:p>
        </w:tc>
        <w:tc>
          <w:tcPr>
            <w:tcW w:w="808" w:type="dxa"/>
            <w:shd w:val="clear" w:color="auto" w:fill="DDDDDD"/>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评价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vMerge w:val="restart"/>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CPU占用率</w:t>
            </w:r>
          </w:p>
        </w:tc>
        <w:tc>
          <w:tcPr>
            <w:tcW w:w="432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70%</w:t>
            </w:r>
          </w:p>
        </w:tc>
        <w:tc>
          <w:tcPr>
            <w:tcW w:w="80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vMerge w:val="continue"/>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432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85%</w:t>
            </w:r>
          </w:p>
        </w:tc>
        <w:tc>
          <w:tcPr>
            <w:tcW w:w="80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vMerge w:val="continue"/>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432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90%+</w:t>
            </w:r>
          </w:p>
        </w:tc>
        <w:tc>
          <w:tcPr>
            <w:tcW w:w="80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很差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vMerge w:val="restart"/>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磁盘I/0</w:t>
            </w:r>
          </w:p>
        </w:tc>
        <w:tc>
          <w:tcPr>
            <w:tcW w:w="432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&lt;30%</w:t>
            </w:r>
          </w:p>
        </w:tc>
        <w:tc>
          <w:tcPr>
            <w:tcW w:w="80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vMerge w:val="continue"/>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432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&lt;40%</w:t>
            </w:r>
          </w:p>
        </w:tc>
        <w:tc>
          <w:tcPr>
            <w:tcW w:w="80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vMerge w:val="continue"/>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432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&lt;50%+</w:t>
            </w:r>
          </w:p>
        </w:tc>
        <w:tc>
          <w:tcPr>
            <w:tcW w:w="80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很差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网络</w:t>
            </w:r>
          </w:p>
        </w:tc>
        <w:tc>
          <w:tcPr>
            <w:tcW w:w="432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&lt;30%带宽</w:t>
            </w:r>
          </w:p>
        </w:tc>
        <w:tc>
          <w:tcPr>
            <w:tcW w:w="80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运行队列</w:t>
            </w:r>
          </w:p>
        </w:tc>
        <w:tc>
          <w:tcPr>
            <w:tcW w:w="432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&lt;2*CPU数量</w:t>
            </w:r>
          </w:p>
        </w:tc>
        <w:tc>
          <w:tcPr>
            <w:tcW w:w="80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vMerge w:val="restart"/>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内存</w:t>
            </w:r>
          </w:p>
        </w:tc>
        <w:tc>
          <w:tcPr>
            <w:tcW w:w="432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没有页交换</w:t>
            </w:r>
          </w:p>
        </w:tc>
        <w:tc>
          <w:tcPr>
            <w:tcW w:w="80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vMerge w:val="continue"/>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432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每个CPU每秒10个页交换</w:t>
            </w:r>
          </w:p>
        </w:tc>
        <w:tc>
          <w:tcPr>
            <w:tcW w:w="80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vMerge w:val="continue"/>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p>
        </w:tc>
        <w:tc>
          <w:tcPr>
            <w:tcW w:w="4325"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更多的页交换</w:t>
            </w:r>
          </w:p>
        </w:tc>
        <w:tc>
          <w:tcPr>
            <w:tcW w:w="808" w:type="dxa"/>
            <w:shd w:val="clear" w:color="auto" w:fill="auto"/>
            <w:vAlign w:val="center"/>
          </w:tcPr>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很差</w:t>
            </w:r>
          </w:p>
        </w:tc>
      </w:tr>
    </w:tbl>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三、举例说明</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日访问量</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常用页面最大并发数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同时在线人数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访问相应时间</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案例：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最近公司一个项目，是个门户网站，需要做</w:t>
      </w:r>
      <w:r>
        <w:rPr>
          <w:rFonts w:hint="eastAsia" w:ascii="Helvetica" w:hAnsi="Helvetica" w:eastAsia="Helvetica" w:cs="Helvetica"/>
          <w:b w:val="0"/>
          <w:bCs w:val="0"/>
          <w:color w:val="C00000"/>
          <w:sz w:val="21"/>
          <w:szCs w:val="21"/>
          <w:lang w:val="en-US" w:eastAsia="zh-CN"/>
        </w:rPr>
        <w:fldChar w:fldCharType="begin"/>
      </w:r>
      <w:r>
        <w:rPr>
          <w:rFonts w:hint="eastAsia" w:ascii="Helvetica" w:hAnsi="Helvetica" w:eastAsia="Helvetica" w:cs="Helvetica"/>
          <w:b w:val="0"/>
          <w:bCs w:val="0"/>
          <w:color w:val="C0000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color w:val="C00000"/>
          <w:sz w:val="21"/>
          <w:szCs w:val="21"/>
          <w:lang w:val="en-US" w:eastAsia="zh-CN"/>
        </w:rPr>
        <w:fldChar w:fldCharType="separate"/>
      </w:r>
      <w:r>
        <w:rPr>
          <w:rFonts w:hint="eastAsia" w:ascii="Helvetica" w:hAnsi="Helvetica" w:eastAsia="Helvetica" w:cs="Helvetica"/>
          <w:b w:val="0"/>
          <w:bCs w:val="0"/>
          <w:color w:val="C00000"/>
          <w:sz w:val="21"/>
          <w:szCs w:val="21"/>
          <w:lang w:val="en-US" w:eastAsia="zh-CN"/>
        </w:rPr>
        <w:t>性能测试</w:t>
      </w:r>
      <w:r>
        <w:rPr>
          <w:rFonts w:hint="eastAsia" w:ascii="Helvetica" w:hAnsi="Helvetica" w:eastAsia="Helvetica" w:cs="Helvetica"/>
          <w:b w:val="0"/>
          <w:bCs w:val="0"/>
          <w:color w:val="C00000"/>
          <w:sz w:val="21"/>
          <w:szCs w:val="21"/>
          <w:lang w:val="en-US" w:eastAsia="zh-CN"/>
        </w:rPr>
        <w:fldChar w:fldCharType="end"/>
      </w:r>
      <w:r>
        <w:rPr>
          <w:rFonts w:hint="eastAsia" w:ascii="Helvetica" w:hAnsi="Helvetica" w:eastAsia="Helvetica" w:cs="Helvetica"/>
          <w:b w:val="0"/>
          <w:bCs w:val="0"/>
          <w:color w:val="C00000"/>
          <w:sz w:val="21"/>
          <w:szCs w:val="21"/>
          <w:lang w:val="en-US" w:eastAsia="zh-CN"/>
        </w:rPr>
        <w:t>，根据项目特点定出了主要测试项和测试方案：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一种是测试几个常用页面能接受的最大并发数(用户名参数化，设置集合点策略)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一种是测试服务器长时间压力下，用户能否正常操作(用户名参数化，迭代运行脚本)</w:t>
      </w:r>
    </w:p>
    <w:p>
      <w:pPr>
        <w:widowControl w:val="0"/>
        <w:numPr>
          <w:ilvl w:val="0"/>
          <w:numId w:val="0"/>
        </w:numPr>
        <w:ind w:firstLine="422"/>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一种则需要测试服务器能否接受10万用户同时在线操作，如果是用IIS做应用服务器的话，单台可承受的最大并发数不可能达到10万级，那就必须 要使用集群，通过多台机器做负载均衡来实现；如果是用websphere之类的应用服务器的话，单台可承受的最大并发数可以达到10万级，但为性能考虑还 是必须要使用集群，通过多台机器做负载均衡来实现；通常有1个简单的计算方式，1个连接产生1个session，每个session在服务器上有个内存空 间大小的设置，在NT上是3M，那么10万并发就需要300G内存，当然实际使用中考虑</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其他</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程序也占用内存，所以准备的内存数量要求比这个还要多一些。还有10万个用户同时在线，跟10万个并发数是完全不同的2个概念。这个楼上已经说了。但如何做这个转换将10万个同时在线用户转换成多少个并发数呢？这就必须要有大量的历史</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日志</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信息来支撑了。系统日志需要有同时在线用户数量的日志信息，还需要有用户操作次数的日志信息，这2个数据的比例就是你同时在线用户转换到并发数的比例。另外根据经验统计，对于1个</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JAVA</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开发的</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"http://www.51testing.com/javascr%C4%ABpt:;"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WEB</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系统（别的我没统计过，给不出数据），一般1台双CPU、2G内存的服务器上可支持的最大并发数不超过500个（这个状态下大部分操作都是超时报错而且服务器很容易宕机，其实没什么实际意义），可正常使用（单步非</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"http://lib.csdn.net/base/20" \o "Hadoop知识库"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大数据</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量 操作等待时间不超过20秒）的最大并发数不超过300个。假设你的10万同时在线用户转换的并发数是9000个，那么你最少需要这样的机器18台，建议不 少于30台。当然，你要是买个大型服务器，里面装有200个CPU、256G的内存，千兆光纤带宽，就算是10万个并发用户，那速度，也绝对是嗖嗖的。</w:t>
      </w:r>
    </w:p>
    <w:p>
      <w:pPr>
        <w:widowControl w:val="0"/>
        <w:numPr>
          <w:ilvl w:val="0"/>
          <w:numId w:val="0"/>
        </w:numPr>
        <w:ind w:firstLine="422"/>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另外暴寒1下，光设置全部进入运行状态就需要接近6个小时。具体的可以拿1个系统来压一下看看，可能会出现以下情况：</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1、服务器宕机；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2、客户端宕机；</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3、从某个时间开始服务器拒绝请求，客户端上显示的全是错误；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4、勉强测试完成，但网络堵塞或测试结果显示时间非常长。假设客户端和服务器之间百兆带宽，百兆/10000=10K，那每个用户只能得到10K，这个速度接近1个64K的MODEM上网的速度；另外以上分析全都没考虑系统的后台，比如</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"http://www.51testing.com/javascr%C4%ABpt:;"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数据库</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、中间件等。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1、服务器方面：上面说的那样的PC SERVER需要50台；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2、网络方面：按每个用户50K，那至少5根百兆带宽独享，估计仅仅网络延迟就大概是秒一级的；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3、如果有数据库，至少是ORACLE，最好是SYSBASE，</w:t>
      </w:r>
      <w:r>
        <w:rPr>
          <w:rFonts w:hint="eastAsia" w:ascii="Helvetica" w:hAnsi="Helvetica" w:eastAsia="Helvetica" w:cs="Helvetica"/>
          <w:b w:val="0"/>
          <w:bCs w:val="0"/>
          <w:sz w:val="21"/>
          <w:szCs w:val="21"/>
          <w:lang w:val="en-US" w:eastAsia="zh-CN"/>
        </w:rPr>
        <w:fldChar w:fldCharType="begin"/>
      </w:r>
      <w:r>
        <w:rPr>
          <w:rFonts w:hint="eastAsia" w:ascii="Helvetica" w:hAnsi="Helvetica" w:eastAsia="Helvetica" w:cs="Helvetica"/>
          <w:b w:val="0"/>
          <w:bCs w:val="0"/>
          <w:sz w:val="21"/>
          <w:szCs w:val="21"/>
          <w:lang w:val="en-US" w:eastAsia="zh-CN"/>
        </w:rPr>
        <w:instrText xml:space="preserve"> HYPERLINK "http://blog.csdn.net/qiguiting/article/details/11584397" \t "https://www.cnblogs.com/flyr/p/_blank" </w:instrText>
      </w:r>
      <w:r>
        <w:rPr>
          <w:rFonts w:hint="eastAsia" w:ascii="Helvetica" w:hAnsi="Helvetica" w:eastAsia="Helvetica" w:cs="Helvetica"/>
          <w:b w:val="0"/>
          <w:bCs w:val="0"/>
          <w:sz w:val="21"/>
          <w:szCs w:val="21"/>
          <w:lang w:val="en-US" w:eastAsia="zh-CN"/>
        </w:rPr>
        <w:fldChar w:fldCharType="separate"/>
      </w:r>
      <w:r>
        <w:rPr>
          <w:rFonts w:hint="eastAsia" w:ascii="Helvetica" w:hAnsi="Helvetica" w:eastAsia="Helvetica" w:cs="Helvetica"/>
          <w:b w:val="0"/>
          <w:bCs w:val="0"/>
          <w:sz w:val="21"/>
          <w:szCs w:val="21"/>
          <w:lang w:val="en-US" w:eastAsia="zh-CN"/>
        </w:rPr>
        <w:t>SQL</w:t>
      </w:r>
      <w:r>
        <w:rPr>
          <w:rFonts w:hint="eastAsia" w:ascii="Helvetica" w:hAnsi="Helvetica" w:eastAsia="Helvetica" w:cs="Helvetica"/>
          <w:b w:val="0"/>
          <w:bCs w:val="0"/>
          <w:sz w:val="21"/>
          <w:szCs w:val="21"/>
          <w:lang w:val="en-US" w:eastAsia="zh-CN"/>
        </w:rPr>
        <w:fldChar w:fldCharType="end"/>
      </w:r>
      <w:r>
        <w:rPr>
          <w:rFonts w:hint="eastAsia" w:ascii="Helvetica" w:hAnsi="Helvetica" w:eastAsia="Helvetica" w:cs="Helvetica"/>
          <w:b w:val="0"/>
          <w:bCs w:val="0"/>
          <w:sz w:val="21"/>
          <w:szCs w:val="21"/>
          <w:lang w:val="en-US" w:eastAsia="zh-CN"/>
        </w:rPr>
        <w:t>SERVER是肯定顶不住的。数据库服务器至少需要10台4CPU、16G内存的机器；</w:t>
      </w:r>
    </w:p>
    <w:p>
      <w:pPr>
        <w:widowControl w:val="0"/>
        <w:numPr>
          <w:ilvl w:val="0"/>
          <w:numId w:val="0"/>
        </w:numPr>
        <w:ind w:firstLine="420"/>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4、如果有CORBA，那至少再准备10台4CPU、16G内存的机器；再加上负载均衡、防火墙、路由器和各种软件等，总之没个1000万的资金投入，肯定搞不定。</w:t>
      </w:r>
    </w:p>
    <w:p>
      <w:pPr>
        <w:widowControl w:val="0"/>
        <w:numPr>
          <w:ilvl w:val="0"/>
          <w:numId w:val="0"/>
        </w:numPr>
        <w:ind w:firstLine="420"/>
        <w:jc w:val="both"/>
        <w:rPr>
          <w:rFonts w:hint="eastAsia" w:ascii="Helvetica" w:hAnsi="Helvetica" w:eastAsia="Helvetica" w:cs="Helvetica"/>
          <w:b w:val="0"/>
          <w:bCs w:val="0"/>
          <w:sz w:val="21"/>
          <w:szCs w:val="21"/>
          <w:lang w:val="en-US" w:eastAsia="zh-CN"/>
        </w:rPr>
      </w:pPr>
      <w:bookmarkStart w:id="0" w:name="_GoBack"/>
      <w:bookmarkEnd w:id="0"/>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这样的门户系统，由于有用户权限，所以并不象jackie所说大多是静态页面。但只要是多服务器的集群，那么我们就可以通过1台机器的测试结果 来计算多台机器集群后的负载能力的，最多额外考虑一下负载均衡和路由上的压力，比如带宽、速度、延迟等。但如果都是在1台机器上变化，那我们只能做一些指 标上的计算，可以从这些指标上简单判断一下是否不可行，比如10万并发用户却只有1根百兆带宽，那我们可以计算出每个用户只有1K带宽，这显然是不可行 的。但实际的结果还是需要测试了才知道，毕竟系统压力和用户数量不是线性变化的。</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这一类系统的普遍的成熟的使用，以及很多软件在方案设计后就能够大致估算出系统的性能特点，都导致了系统在软件性能方面调优的比例并不大（当然 不完全排除后期针对某些代码和配置进行优化后性能的进一步提高），更多的都是从硬件方面来考虑，比如增加内存、硬盘做RAID、增加带宽、甚至增加机器 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网络技术中的10M 带宽指的是以位计算， 就是 10M bit /秒 ，而下载时的速度看到的是以字节（Byte）计算的，所以10M带宽换算成字节理论上最快下载速度为： 1.25 M Byte/秒!</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590EE9"/>
    <w:rsid w:val="006E5372"/>
    <w:rsid w:val="00892B85"/>
    <w:rsid w:val="009A349A"/>
    <w:rsid w:val="00AA4C29"/>
    <w:rsid w:val="00BA1CB4"/>
    <w:rsid w:val="00C045A7"/>
    <w:rsid w:val="00CC40A0"/>
    <w:rsid w:val="00F110E4"/>
    <w:rsid w:val="00F64E62"/>
    <w:rsid w:val="00FF422E"/>
    <w:rsid w:val="01121FD5"/>
    <w:rsid w:val="011A3111"/>
    <w:rsid w:val="012F42A5"/>
    <w:rsid w:val="014845FF"/>
    <w:rsid w:val="016167D8"/>
    <w:rsid w:val="01AF2D0D"/>
    <w:rsid w:val="01D47CB5"/>
    <w:rsid w:val="01D912FF"/>
    <w:rsid w:val="01E726D9"/>
    <w:rsid w:val="01E93648"/>
    <w:rsid w:val="01F52F75"/>
    <w:rsid w:val="01F906C1"/>
    <w:rsid w:val="021355F8"/>
    <w:rsid w:val="0235729D"/>
    <w:rsid w:val="023A0445"/>
    <w:rsid w:val="023E6A0C"/>
    <w:rsid w:val="02713220"/>
    <w:rsid w:val="027D6898"/>
    <w:rsid w:val="02813E05"/>
    <w:rsid w:val="028E113E"/>
    <w:rsid w:val="02C25E55"/>
    <w:rsid w:val="02CE7D01"/>
    <w:rsid w:val="02D8727B"/>
    <w:rsid w:val="02E229DA"/>
    <w:rsid w:val="02EF07FF"/>
    <w:rsid w:val="034B1223"/>
    <w:rsid w:val="03590218"/>
    <w:rsid w:val="037F4D04"/>
    <w:rsid w:val="03A97523"/>
    <w:rsid w:val="03BC64D6"/>
    <w:rsid w:val="03C016D1"/>
    <w:rsid w:val="03C478F5"/>
    <w:rsid w:val="03F76BF5"/>
    <w:rsid w:val="0442043C"/>
    <w:rsid w:val="045341E4"/>
    <w:rsid w:val="04611249"/>
    <w:rsid w:val="04951AF6"/>
    <w:rsid w:val="04BA6ACC"/>
    <w:rsid w:val="04ED5695"/>
    <w:rsid w:val="051D51E0"/>
    <w:rsid w:val="05226710"/>
    <w:rsid w:val="05303037"/>
    <w:rsid w:val="054120F5"/>
    <w:rsid w:val="05624E94"/>
    <w:rsid w:val="058023FC"/>
    <w:rsid w:val="05817C44"/>
    <w:rsid w:val="058275EE"/>
    <w:rsid w:val="0585199A"/>
    <w:rsid w:val="05B017AB"/>
    <w:rsid w:val="05B51514"/>
    <w:rsid w:val="069B067B"/>
    <w:rsid w:val="06AF3852"/>
    <w:rsid w:val="06B6102D"/>
    <w:rsid w:val="06E35BE9"/>
    <w:rsid w:val="06E706E5"/>
    <w:rsid w:val="06F448D5"/>
    <w:rsid w:val="07531DB6"/>
    <w:rsid w:val="07554655"/>
    <w:rsid w:val="07565D55"/>
    <w:rsid w:val="07831126"/>
    <w:rsid w:val="07AC5E66"/>
    <w:rsid w:val="07B03894"/>
    <w:rsid w:val="07B26159"/>
    <w:rsid w:val="07B967BC"/>
    <w:rsid w:val="07BA6424"/>
    <w:rsid w:val="07F037E4"/>
    <w:rsid w:val="07F267C5"/>
    <w:rsid w:val="08361D54"/>
    <w:rsid w:val="0852146A"/>
    <w:rsid w:val="086E450D"/>
    <w:rsid w:val="087044F9"/>
    <w:rsid w:val="08745523"/>
    <w:rsid w:val="088177F2"/>
    <w:rsid w:val="08A60ABB"/>
    <w:rsid w:val="08BF2776"/>
    <w:rsid w:val="08C9685F"/>
    <w:rsid w:val="09161A48"/>
    <w:rsid w:val="091B1530"/>
    <w:rsid w:val="091D03DB"/>
    <w:rsid w:val="09367FE8"/>
    <w:rsid w:val="096D423C"/>
    <w:rsid w:val="097232CB"/>
    <w:rsid w:val="09884EB7"/>
    <w:rsid w:val="09980381"/>
    <w:rsid w:val="09AB0671"/>
    <w:rsid w:val="09DF45BD"/>
    <w:rsid w:val="09F95A7C"/>
    <w:rsid w:val="09FD24C5"/>
    <w:rsid w:val="0A00764B"/>
    <w:rsid w:val="0A616055"/>
    <w:rsid w:val="0A72080B"/>
    <w:rsid w:val="0A9423FF"/>
    <w:rsid w:val="0AB57233"/>
    <w:rsid w:val="0AC46B8C"/>
    <w:rsid w:val="0AFC17D6"/>
    <w:rsid w:val="0B0A0274"/>
    <w:rsid w:val="0B0F08E4"/>
    <w:rsid w:val="0B12346F"/>
    <w:rsid w:val="0B187F41"/>
    <w:rsid w:val="0B1F28E5"/>
    <w:rsid w:val="0B3F5AC9"/>
    <w:rsid w:val="0B4E4742"/>
    <w:rsid w:val="0B6B0DF6"/>
    <w:rsid w:val="0B6C3A15"/>
    <w:rsid w:val="0B727056"/>
    <w:rsid w:val="0B983F63"/>
    <w:rsid w:val="0BA651B1"/>
    <w:rsid w:val="0BF974DA"/>
    <w:rsid w:val="0C0262C6"/>
    <w:rsid w:val="0C103791"/>
    <w:rsid w:val="0C3148F1"/>
    <w:rsid w:val="0C415787"/>
    <w:rsid w:val="0C5627DE"/>
    <w:rsid w:val="0C613E07"/>
    <w:rsid w:val="0C782168"/>
    <w:rsid w:val="0C8C4F0D"/>
    <w:rsid w:val="0C8E5AA6"/>
    <w:rsid w:val="0CBA7290"/>
    <w:rsid w:val="0CD80FA8"/>
    <w:rsid w:val="0CE81388"/>
    <w:rsid w:val="0D046D6C"/>
    <w:rsid w:val="0D1D6375"/>
    <w:rsid w:val="0D3C2C1F"/>
    <w:rsid w:val="0D4617D8"/>
    <w:rsid w:val="0D635A88"/>
    <w:rsid w:val="0DAA3ED5"/>
    <w:rsid w:val="0DC17D59"/>
    <w:rsid w:val="0DCA7693"/>
    <w:rsid w:val="0DCB031A"/>
    <w:rsid w:val="0DD81415"/>
    <w:rsid w:val="0E032B8F"/>
    <w:rsid w:val="0E25011E"/>
    <w:rsid w:val="0E341459"/>
    <w:rsid w:val="0E35659C"/>
    <w:rsid w:val="0E4C3B67"/>
    <w:rsid w:val="0E7D26AB"/>
    <w:rsid w:val="0E805F95"/>
    <w:rsid w:val="0E9C74FC"/>
    <w:rsid w:val="0EA3424B"/>
    <w:rsid w:val="0EAC5088"/>
    <w:rsid w:val="0EBA7A1C"/>
    <w:rsid w:val="0EBF6AC0"/>
    <w:rsid w:val="0ECD2812"/>
    <w:rsid w:val="0EDE0E6C"/>
    <w:rsid w:val="0EF211EB"/>
    <w:rsid w:val="0F1854A5"/>
    <w:rsid w:val="0F97040F"/>
    <w:rsid w:val="0FB62789"/>
    <w:rsid w:val="0FC00CF6"/>
    <w:rsid w:val="0FD67EE5"/>
    <w:rsid w:val="101C51B6"/>
    <w:rsid w:val="1028217D"/>
    <w:rsid w:val="10640F6C"/>
    <w:rsid w:val="1099038D"/>
    <w:rsid w:val="10BE6ECD"/>
    <w:rsid w:val="10C321DD"/>
    <w:rsid w:val="110B5D32"/>
    <w:rsid w:val="110F44E0"/>
    <w:rsid w:val="11105865"/>
    <w:rsid w:val="113C15F2"/>
    <w:rsid w:val="116F263B"/>
    <w:rsid w:val="11761E54"/>
    <w:rsid w:val="11822A2E"/>
    <w:rsid w:val="11844E76"/>
    <w:rsid w:val="11A05B80"/>
    <w:rsid w:val="11C97D76"/>
    <w:rsid w:val="11DD4956"/>
    <w:rsid w:val="11ED5063"/>
    <w:rsid w:val="1242721A"/>
    <w:rsid w:val="12500DA5"/>
    <w:rsid w:val="12684775"/>
    <w:rsid w:val="1278398B"/>
    <w:rsid w:val="12804E21"/>
    <w:rsid w:val="12E02D31"/>
    <w:rsid w:val="1310561C"/>
    <w:rsid w:val="134A5404"/>
    <w:rsid w:val="134D5A9A"/>
    <w:rsid w:val="13664C4E"/>
    <w:rsid w:val="136E2ABE"/>
    <w:rsid w:val="13780FC3"/>
    <w:rsid w:val="138B38AD"/>
    <w:rsid w:val="1394585D"/>
    <w:rsid w:val="13B93297"/>
    <w:rsid w:val="13DC66AE"/>
    <w:rsid w:val="13E17329"/>
    <w:rsid w:val="13F3376E"/>
    <w:rsid w:val="14037538"/>
    <w:rsid w:val="141272C9"/>
    <w:rsid w:val="14563E53"/>
    <w:rsid w:val="147F2381"/>
    <w:rsid w:val="148B440F"/>
    <w:rsid w:val="149111C2"/>
    <w:rsid w:val="14967585"/>
    <w:rsid w:val="14B54282"/>
    <w:rsid w:val="14CA4745"/>
    <w:rsid w:val="14D04F80"/>
    <w:rsid w:val="14E06F9B"/>
    <w:rsid w:val="15214A09"/>
    <w:rsid w:val="154B3C1F"/>
    <w:rsid w:val="15681971"/>
    <w:rsid w:val="157B1F72"/>
    <w:rsid w:val="15840CE6"/>
    <w:rsid w:val="15922DD2"/>
    <w:rsid w:val="159523BD"/>
    <w:rsid w:val="159A36CA"/>
    <w:rsid w:val="15C019DB"/>
    <w:rsid w:val="15CE2067"/>
    <w:rsid w:val="16046EEC"/>
    <w:rsid w:val="160533C6"/>
    <w:rsid w:val="16150F97"/>
    <w:rsid w:val="162C44D8"/>
    <w:rsid w:val="163B3712"/>
    <w:rsid w:val="164768C9"/>
    <w:rsid w:val="164C0AC2"/>
    <w:rsid w:val="1682322B"/>
    <w:rsid w:val="16967431"/>
    <w:rsid w:val="16C821C8"/>
    <w:rsid w:val="16D1321C"/>
    <w:rsid w:val="16D360D6"/>
    <w:rsid w:val="16F907E1"/>
    <w:rsid w:val="170A7C85"/>
    <w:rsid w:val="174867E7"/>
    <w:rsid w:val="174E08A0"/>
    <w:rsid w:val="17B160DC"/>
    <w:rsid w:val="17BE341D"/>
    <w:rsid w:val="17E72BC7"/>
    <w:rsid w:val="18287CAA"/>
    <w:rsid w:val="18391455"/>
    <w:rsid w:val="18421BC3"/>
    <w:rsid w:val="18595672"/>
    <w:rsid w:val="18730B0C"/>
    <w:rsid w:val="18A95A94"/>
    <w:rsid w:val="18B42F6D"/>
    <w:rsid w:val="18BE1E0E"/>
    <w:rsid w:val="18CA7324"/>
    <w:rsid w:val="18DB21D5"/>
    <w:rsid w:val="18E81078"/>
    <w:rsid w:val="19324A85"/>
    <w:rsid w:val="193A7DB2"/>
    <w:rsid w:val="19421EB4"/>
    <w:rsid w:val="19542625"/>
    <w:rsid w:val="19910CF1"/>
    <w:rsid w:val="19A1631D"/>
    <w:rsid w:val="19AA40FE"/>
    <w:rsid w:val="19D225DA"/>
    <w:rsid w:val="19D40184"/>
    <w:rsid w:val="19DE4092"/>
    <w:rsid w:val="1A1503A0"/>
    <w:rsid w:val="1A191334"/>
    <w:rsid w:val="1A1A13C2"/>
    <w:rsid w:val="1A2E5C0B"/>
    <w:rsid w:val="1A2F4FD6"/>
    <w:rsid w:val="1A5702C5"/>
    <w:rsid w:val="1A723F7B"/>
    <w:rsid w:val="1A81193D"/>
    <w:rsid w:val="1A9C587B"/>
    <w:rsid w:val="1AB16C99"/>
    <w:rsid w:val="1AB75598"/>
    <w:rsid w:val="1AE270DB"/>
    <w:rsid w:val="1AE46C76"/>
    <w:rsid w:val="1AE9732F"/>
    <w:rsid w:val="1B144F0D"/>
    <w:rsid w:val="1B1D73F8"/>
    <w:rsid w:val="1B250358"/>
    <w:rsid w:val="1B284918"/>
    <w:rsid w:val="1B3B0DE9"/>
    <w:rsid w:val="1B3D4E9C"/>
    <w:rsid w:val="1B481F61"/>
    <w:rsid w:val="1B6D144A"/>
    <w:rsid w:val="1B744D72"/>
    <w:rsid w:val="1B7B12A4"/>
    <w:rsid w:val="1B7D60FE"/>
    <w:rsid w:val="1B884295"/>
    <w:rsid w:val="1BA12D7F"/>
    <w:rsid w:val="1BAB19A8"/>
    <w:rsid w:val="1BCB2576"/>
    <w:rsid w:val="1BE33362"/>
    <w:rsid w:val="1BE94BC5"/>
    <w:rsid w:val="1BED78D8"/>
    <w:rsid w:val="1C103032"/>
    <w:rsid w:val="1C795B13"/>
    <w:rsid w:val="1C7C438E"/>
    <w:rsid w:val="1C823F7D"/>
    <w:rsid w:val="1CAD484A"/>
    <w:rsid w:val="1CF11FB3"/>
    <w:rsid w:val="1D2F2B45"/>
    <w:rsid w:val="1D3A1A82"/>
    <w:rsid w:val="1D9A76CD"/>
    <w:rsid w:val="1DC27317"/>
    <w:rsid w:val="1DE33AA6"/>
    <w:rsid w:val="1E1E1C66"/>
    <w:rsid w:val="1E2D57C4"/>
    <w:rsid w:val="1E5D2B10"/>
    <w:rsid w:val="1E7344AD"/>
    <w:rsid w:val="1E995BD7"/>
    <w:rsid w:val="1EF60E01"/>
    <w:rsid w:val="1EF71C31"/>
    <w:rsid w:val="1F137A07"/>
    <w:rsid w:val="1F32564C"/>
    <w:rsid w:val="1F65677B"/>
    <w:rsid w:val="1F9115D7"/>
    <w:rsid w:val="1F9765D8"/>
    <w:rsid w:val="1FBC483C"/>
    <w:rsid w:val="1FC63723"/>
    <w:rsid w:val="1FF62529"/>
    <w:rsid w:val="20276F2F"/>
    <w:rsid w:val="20371F4D"/>
    <w:rsid w:val="205120C3"/>
    <w:rsid w:val="20517815"/>
    <w:rsid w:val="20547F09"/>
    <w:rsid w:val="206E1945"/>
    <w:rsid w:val="20721661"/>
    <w:rsid w:val="207B0036"/>
    <w:rsid w:val="207F2057"/>
    <w:rsid w:val="209100C8"/>
    <w:rsid w:val="21152272"/>
    <w:rsid w:val="213D1554"/>
    <w:rsid w:val="21566F20"/>
    <w:rsid w:val="217A548E"/>
    <w:rsid w:val="21964DF7"/>
    <w:rsid w:val="21C5370B"/>
    <w:rsid w:val="21DE456B"/>
    <w:rsid w:val="21EC2FF2"/>
    <w:rsid w:val="21F04347"/>
    <w:rsid w:val="22024F99"/>
    <w:rsid w:val="2228263A"/>
    <w:rsid w:val="222C0B27"/>
    <w:rsid w:val="224C2935"/>
    <w:rsid w:val="228974A8"/>
    <w:rsid w:val="22AF6226"/>
    <w:rsid w:val="22CC7971"/>
    <w:rsid w:val="22D7093B"/>
    <w:rsid w:val="22E9707B"/>
    <w:rsid w:val="22FF2C25"/>
    <w:rsid w:val="23106D81"/>
    <w:rsid w:val="231F342C"/>
    <w:rsid w:val="23210397"/>
    <w:rsid w:val="23282A69"/>
    <w:rsid w:val="235A27BD"/>
    <w:rsid w:val="2385132C"/>
    <w:rsid w:val="23867C73"/>
    <w:rsid w:val="238D5F5D"/>
    <w:rsid w:val="23D6172B"/>
    <w:rsid w:val="23F51758"/>
    <w:rsid w:val="24142899"/>
    <w:rsid w:val="241A5280"/>
    <w:rsid w:val="243C47D8"/>
    <w:rsid w:val="243D3520"/>
    <w:rsid w:val="244E78FE"/>
    <w:rsid w:val="2491318E"/>
    <w:rsid w:val="24A93CE5"/>
    <w:rsid w:val="24B45D36"/>
    <w:rsid w:val="24D75734"/>
    <w:rsid w:val="24F3386E"/>
    <w:rsid w:val="252320EB"/>
    <w:rsid w:val="252B22AB"/>
    <w:rsid w:val="2538125A"/>
    <w:rsid w:val="255610D1"/>
    <w:rsid w:val="25851F6F"/>
    <w:rsid w:val="25924C4F"/>
    <w:rsid w:val="25AA2B06"/>
    <w:rsid w:val="25DC6FA7"/>
    <w:rsid w:val="25E37D99"/>
    <w:rsid w:val="25E730FD"/>
    <w:rsid w:val="26023341"/>
    <w:rsid w:val="260F17BF"/>
    <w:rsid w:val="263E36A4"/>
    <w:rsid w:val="26407495"/>
    <w:rsid w:val="26665591"/>
    <w:rsid w:val="26A22BD1"/>
    <w:rsid w:val="26AC3A6A"/>
    <w:rsid w:val="26C17BBA"/>
    <w:rsid w:val="26F66902"/>
    <w:rsid w:val="26FF7294"/>
    <w:rsid w:val="273F4E6C"/>
    <w:rsid w:val="274F19FD"/>
    <w:rsid w:val="27896C3E"/>
    <w:rsid w:val="278E7795"/>
    <w:rsid w:val="27950404"/>
    <w:rsid w:val="279D2C04"/>
    <w:rsid w:val="27AA736C"/>
    <w:rsid w:val="27D91C1E"/>
    <w:rsid w:val="27DC0855"/>
    <w:rsid w:val="280F5F91"/>
    <w:rsid w:val="28152CB6"/>
    <w:rsid w:val="28183B30"/>
    <w:rsid w:val="281E5038"/>
    <w:rsid w:val="28251F25"/>
    <w:rsid w:val="282F67C9"/>
    <w:rsid w:val="28553D0C"/>
    <w:rsid w:val="288C0A6C"/>
    <w:rsid w:val="289B03CC"/>
    <w:rsid w:val="289F6E9F"/>
    <w:rsid w:val="28C469BB"/>
    <w:rsid w:val="28C817CB"/>
    <w:rsid w:val="28F04A5A"/>
    <w:rsid w:val="29364EA4"/>
    <w:rsid w:val="293F17EB"/>
    <w:rsid w:val="295170E0"/>
    <w:rsid w:val="29570AAC"/>
    <w:rsid w:val="296E7036"/>
    <w:rsid w:val="29836F70"/>
    <w:rsid w:val="29995622"/>
    <w:rsid w:val="29B960FE"/>
    <w:rsid w:val="29BD2861"/>
    <w:rsid w:val="2A186085"/>
    <w:rsid w:val="2A496E45"/>
    <w:rsid w:val="2A5767CB"/>
    <w:rsid w:val="2AB724A1"/>
    <w:rsid w:val="2ADC625A"/>
    <w:rsid w:val="2AF269E7"/>
    <w:rsid w:val="2AF45640"/>
    <w:rsid w:val="2B191609"/>
    <w:rsid w:val="2B221AE9"/>
    <w:rsid w:val="2B2F3BF7"/>
    <w:rsid w:val="2B3037D2"/>
    <w:rsid w:val="2B381373"/>
    <w:rsid w:val="2B5749B7"/>
    <w:rsid w:val="2B6310A5"/>
    <w:rsid w:val="2B77370D"/>
    <w:rsid w:val="2BA0678B"/>
    <w:rsid w:val="2BDB021C"/>
    <w:rsid w:val="2C1D1F67"/>
    <w:rsid w:val="2C3368B3"/>
    <w:rsid w:val="2C370931"/>
    <w:rsid w:val="2C7B184B"/>
    <w:rsid w:val="2C99142C"/>
    <w:rsid w:val="2C9A33DB"/>
    <w:rsid w:val="2CA5133B"/>
    <w:rsid w:val="2CB73414"/>
    <w:rsid w:val="2CF9530C"/>
    <w:rsid w:val="2D2877FA"/>
    <w:rsid w:val="2D582334"/>
    <w:rsid w:val="2D8B3B12"/>
    <w:rsid w:val="2D8D2A74"/>
    <w:rsid w:val="2D972ACB"/>
    <w:rsid w:val="2DA4520F"/>
    <w:rsid w:val="2DA97113"/>
    <w:rsid w:val="2DAB0352"/>
    <w:rsid w:val="2DB04EEE"/>
    <w:rsid w:val="2DB84AD7"/>
    <w:rsid w:val="2DBA1EFF"/>
    <w:rsid w:val="2DCA6747"/>
    <w:rsid w:val="2DEF6CA1"/>
    <w:rsid w:val="2DF56186"/>
    <w:rsid w:val="2E072BB1"/>
    <w:rsid w:val="2E3B07BD"/>
    <w:rsid w:val="2E4A5A7F"/>
    <w:rsid w:val="2E527EAA"/>
    <w:rsid w:val="2E7275CA"/>
    <w:rsid w:val="2E8B533B"/>
    <w:rsid w:val="2E973D3F"/>
    <w:rsid w:val="2EA93C85"/>
    <w:rsid w:val="2ECC081A"/>
    <w:rsid w:val="2F1C0375"/>
    <w:rsid w:val="2F4B794B"/>
    <w:rsid w:val="2F4C46FD"/>
    <w:rsid w:val="2F767328"/>
    <w:rsid w:val="2F785B2E"/>
    <w:rsid w:val="2F7E63A1"/>
    <w:rsid w:val="2F895A81"/>
    <w:rsid w:val="2F904404"/>
    <w:rsid w:val="2FD26087"/>
    <w:rsid w:val="2FF50F41"/>
    <w:rsid w:val="30BD1826"/>
    <w:rsid w:val="30DF4E55"/>
    <w:rsid w:val="30E518F3"/>
    <w:rsid w:val="30F3583F"/>
    <w:rsid w:val="312C2360"/>
    <w:rsid w:val="312D78C4"/>
    <w:rsid w:val="313D5773"/>
    <w:rsid w:val="317472CD"/>
    <w:rsid w:val="317639C4"/>
    <w:rsid w:val="317F47B2"/>
    <w:rsid w:val="319902E1"/>
    <w:rsid w:val="31AE5086"/>
    <w:rsid w:val="31D63E30"/>
    <w:rsid w:val="31DD2C8D"/>
    <w:rsid w:val="32087872"/>
    <w:rsid w:val="3226077E"/>
    <w:rsid w:val="32772507"/>
    <w:rsid w:val="32A51C8C"/>
    <w:rsid w:val="32AF680B"/>
    <w:rsid w:val="32D631F5"/>
    <w:rsid w:val="32F83D97"/>
    <w:rsid w:val="33213918"/>
    <w:rsid w:val="3323579A"/>
    <w:rsid w:val="33553550"/>
    <w:rsid w:val="339178D9"/>
    <w:rsid w:val="339508D2"/>
    <w:rsid w:val="339820E9"/>
    <w:rsid w:val="33A97B9A"/>
    <w:rsid w:val="33C35AD3"/>
    <w:rsid w:val="33E41883"/>
    <w:rsid w:val="34095C45"/>
    <w:rsid w:val="341C37AE"/>
    <w:rsid w:val="347D76A4"/>
    <w:rsid w:val="347F3C79"/>
    <w:rsid w:val="34816A2B"/>
    <w:rsid w:val="34B34526"/>
    <w:rsid w:val="34B81FE6"/>
    <w:rsid w:val="34F815D6"/>
    <w:rsid w:val="355669BB"/>
    <w:rsid w:val="356949B6"/>
    <w:rsid w:val="357C1BEB"/>
    <w:rsid w:val="357D4DE9"/>
    <w:rsid w:val="358630CF"/>
    <w:rsid w:val="359E5A84"/>
    <w:rsid w:val="35BB5760"/>
    <w:rsid w:val="360A0643"/>
    <w:rsid w:val="363F6270"/>
    <w:rsid w:val="3672353E"/>
    <w:rsid w:val="36784C7D"/>
    <w:rsid w:val="36862E67"/>
    <w:rsid w:val="36D83A02"/>
    <w:rsid w:val="36F74487"/>
    <w:rsid w:val="37205894"/>
    <w:rsid w:val="372D7EC8"/>
    <w:rsid w:val="37421BFB"/>
    <w:rsid w:val="37505D68"/>
    <w:rsid w:val="375E62D0"/>
    <w:rsid w:val="37953EC2"/>
    <w:rsid w:val="37BC003A"/>
    <w:rsid w:val="37DA6C2A"/>
    <w:rsid w:val="37EB780D"/>
    <w:rsid w:val="37F2256F"/>
    <w:rsid w:val="37F95A46"/>
    <w:rsid w:val="3811281E"/>
    <w:rsid w:val="38276A29"/>
    <w:rsid w:val="383B6E89"/>
    <w:rsid w:val="383D3015"/>
    <w:rsid w:val="388B238D"/>
    <w:rsid w:val="389A1034"/>
    <w:rsid w:val="39072151"/>
    <w:rsid w:val="390D7697"/>
    <w:rsid w:val="392627A4"/>
    <w:rsid w:val="3944012C"/>
    <w:rsid w:val="398C612A"/>
    <w:rsid w:val="39B7440B"/>
    <w:rsid w:val="39CF4A97"/>
    <w:rsid w:val="3A3B2666"/>
    <w:rsid w:val="3AA42CC3"/>
    <w:rsid w:val="3AB73702"/>
    <w:rsid w:val="3AB86DE7"/>
    <w:rsid w:val="3B740909"/>
    <w:rsid w:val="3B9C5AF0"/>
    <w:rsid w:val="3BED04C2"/>
    <w:rsid w:val="3C22245A"/>
    <w:rsid w:val="3C346FED"/>
    <w:rsid w:val="3C3B5455"/>
    <w:rsid w:val="3C787B44"/>
    <w:rsid w:val="3C890CBF"/>
    <w:rsid w:val="3CA113DA"/>
    <w:rsid w:val="3CB00E06"/>
    <w:rsid w:val="3CC1324A"/>
    <w:rsid w:val="3CD1589F"/>
    <w:rsid w:val="3CD51357"/>
    <w:rsid w:val="3D0A7929"/>
    <w:rsid w:val="3D1208C4"/>
    <w:rsid w:val="3D1F38FB"/>
    <w:rsid w:val="3D2B735F"/>
    <w:rsid w:val="3D512628"/>
    <w:rsid w:val="3D6C7C41"/>
    <w:rsid w:val="3D8B4E36"/>
    <w:rsid w:val="3D966744"/>
    <w:rsid w:val="3DA569EC"/>
    <w:rsid w:val="3DDF002A"/>
    <w:rsid w:val="3DE7721E"/>
    <w:rsid w:val="3E107058"/>
    <w:rsid w:val="3E335D89"/>
    <w:rsid w:val="3E7F2850"/>
    <w:rsid w:val="3E902C6E"/>
    <w:rsid w:val="3EAA63E3"/>
    <w:rsid w:val="3EE60006"/>
    <w:rsid w:val="3F01661D"/>
    <w:rsid w:val="3F230F10"/>
    <w:rsid w:val="3F2E1F7A"/>
    <w:rsid w:val="3F46679D"/>
    <w:rsid w:val="3F571302"/>
    <w:rsid w:val="3F654D1E"/>
    <w:rsid w:val="3F99468D"/>
    <w:rsid w:val="3FA86564"/>
    <w:rsid w:val="3FB34557"/>
    <w:rsid w:val="3FBF21BF"/>
    <w:rsid w:val="3FCB7FC3"/>
    <w:rsid w:val="3FCF78EF"/>
    <w:rsid w:val="3FE56AA1"/>
    <w:rsid w:val="3FE956A6"/>
    <w:rsid w:val="400D5E3C"/>
    <w:rsid w:val="401D30C5"/>
    <w:rsid w:val="401F589F"/>
    <w:rsid w:val="403A2EB0"/>
    <w:rsid w:val="404468DB"/>
    <w:rsid w:val="4064735D"/>
    <w:rsid w:val="406D25BC"/>
    <w:rsid w:val="40851C43"/>
    <w:rsid w:val="40BB699A"/>
    <w:rsid w:val="40C04234"/>
    <w:rsid w:val="40CA11A5"/>
    <w:rsid w:val="40CB431A"/>
    <w:rsid w:val="41360938"/>
    <w:rsid w:val="41621DD5"/>
    <w:rsid w:val="41855C0D"/>
    <w:rsid w:val="41870681"/>
    <w:rsid w:val="41AB3605"/>
    <w:rsid w:val="41D908A9"/>
    <w:rsid w:val="41E73ACE"/>
    <w:rsid w:val="41F76EFC"/>
    <w:rsid w:val="423F1457"/>
    <w:rsid w:val="425A0237"/>
    <w:rsid w:val="42A222CC"/>
    <w:rsid w:val="42A91380"/>
    <w:rsid w:val="42C74306"/>
    <w:rsid w:val="42CD360A"/>
    <w:rsid w:val="42D845B5"/>
    <w:rsid w:val="42E00B31"/>
    <w:rsid w:val="42E2156D"/>
    <w:rsid w:val="430B7E59"/>
    <w:rsid w:val="43115E2D"/>
    <w:rsid w:val="43163376"/>
    <w:rsid w:val="43507599"/>
    <w:rsid w:val="435D73DB"/>
    <w:rsid w:val="43A66F4C"/>
    <w:rsid w:val="43AF566F"/>
    <w:rsid w:val="43BC6AB4"/>
    <w:rsid w:val="43CC2545"/>
    <w:rsid w:val="43D74FF9"/>
    <w:rsid w:val="44071FC2"/>
    <w:rsid w:val="442B4D8A"/>
    <w:rsid w:val="444412C5"/>
    <w:rsid w:val="44525178"/>
    <w:rsid w:val="44894077"/>
    <w:rsid w:val="449717FD"/>
    <w:rsid w:val="449A069F"/>
    <w:rsid w:val="44A734CB"/>
    <w:rsid w:val="44BF6D95"/>
    <w:rsid w:val="44C816B9"/>
    <w:rsid w:val="450D3C52"/>
    <w:rsid w:val="45130F87"/>
    <w:rsid w:val="451911DE"/>
    <w:rsid w:val="458F579A"/>
    <w:rsid w:val="45903C9A"/>
    <w:rsid w:val="45CE37CF"/>
    <w:rsid w:val="45E96881"/>
    <w:rsid w:val="461A0A69"/>
    <w:rsid w:val="463A37EB"/>
    <w:rsid w:val="464F1385"/>
    <w:rsid w:val="46526A8F"/>
    <w:rsid w:val="465378EC"/>
    <w:rsid w:val="466768BD"/>
    <w:rsid w:val="46725E7F"/>
    <w:rsid w:val="46B60A8D"/>
    <w:rsid w:val="46D73076"/>
    <w:rsid w:val="46E74F22"/>
    <w:rsid w:val="475C7F53"/>
    <w:rsid w:val="47984FC6"/>
    <w:rsid w:val="47A17EE7"/>
    <w:rsid w:val="47BA7F4A"/>
    <w:rsid w:val="47C4194F"/>
    <w:rsid w:val="47C9150F"/>
    <w:rsid w:val="47E06F59"/>
    <w:rsid w:val="47FA016F"/>
    <w:rsid w:val="47FC166C"/>
    <w:rsid w:val="486F65DB"/>
    <w:rsid w:val="48B0745E"/>
    <w:rsid w:val="48E06205"/>
    <w:rsid w:val="48ED60F9"/>
    <w:rsid w:val="49026CF0"/>
    <w:rsid w:val="4954084F"/>
    <w:rsid w:val="497E73C5"/>
    <w:rsid w:val="49A0388E"/>
    <w:rsid w:val="49AB2542"/>
    <w:rsid w:val="49EF2911"/>
    <w:rsid w:val="49F46EB8"/>
    <w:rsid w:val="4A074714"/>
    <w:rsid w:val="4A1423AE"/>
    <w:rsid w:val="4A28267B"/>
    <w:rsid w:val="4A2C1FF8"/>
    <w:rsid w:val="4A5803D3"/>
    <w:rsid w:val="4A6C229E"/>
    <w:rsid w:val="4A6E4765"/>
    <w:rsid w:val="4A703F7D"/>
    <w:rsid w:val="4A8B0777"/>
    <w:rsid w:val="4AA70A4D"/>
    <w:rsid w:val="4AC41A22"/>
    <w:rsid w:val="4AD678EA"/>
    <w:rsid w:val="4AD7323E"/>
    <w:rsid w:val="4AE77CC0"/>
    <w:rsid w:val="4B3303F3"/>
    <w:rsid w:val="4B377CDF"/>
    <w:rsid w:val="4B3F354B"/>
    <w:rsid w:val="4B4F1EA3"/>
    <w:rsid w:val="4B553FF3"/>
    <w:rsid w:val="4B630D17"/>
    <w:rsid w:val="4B7D02A6"/>
    <w:rsid w:val="4B9758EC"/>
    <w:rsid w:val="4BAB0CD6"/>
    <w:rsid w:val="4BD95C63"/>
    <w:rsid w:val="4C374531"/>
    <w:rsid w:val="4C8D7F32"/>
    <w:rsid w:val="4C946A2B"/>
    <w:rsid w:val="4CAD2EB9"/>
    <w:rsid w:val="4CB548BE"/>
    <w:rsid w:val="4CB76B91"/>
    <w:rsid w:val="4D00619F"/>
    <w:rsid w:val="4D0261FE"/>
    <w:rsid w:val="4D2A4078"/>
    <w:rsid w:val="4D3F5007"/>
    <w:rsid w:val="4D432C40"/>
    <w:rsid w:val="4D5C720E"/>
    <w:rsid w:val="4D6216E5"/>
    <w:rsid w:val="4D6F40C1"/>
    <w:rsid w:val="4D70334C"/>
    <w:rsid w:val="4D790EFA"/>
    <w:rsid w:val="4DAC513E"/>
    <w:rsid w:val="4DB2063C"/>
    <w:rsid w:val="4DCA2CB2"/>
    <w:rsid w:val="4DE9382E"/>
    <w:rsid w:val="4E097AE2"/>
    <w:rsid w:val="4E0B5738"/>
    <w:rsid w:val="4E0C4903"/>
    <w:rsid w:val="4E403A27"/>
    <w:rsid w:val="4E5308A9"/>
    <w:rsid w:val="4E8C0258"/>
    <w:rsid w:val="4E91235E"/>
    <w:rsid w:val="4E9624BB"/>
    <w:rsid w:val="4EB715D7"/>
    <w:rsid w:val="4EE51224"/>
    <w:rsid w:val="4F2B237E"/>
    <w:rsid w:val="4F2B4644"/>
    <w:rsid w:val="4F2F1FDD"/>
    <w:rsid w:val="4F3E1EC2"/>
    <w:rsid w:val="4F6E57A9"/>
    <w:rsid w:val="4F9919B2"/>
    <w:rsid w:val="50320199"/>
    <w:rsid w:val="50514E9A"/>
    <w:rsid w:val="506E453D"/>
    <w:rsid w:val="50805EDB"/>
    <w:rsid w:val="50866A38"/>
    <w:rsid w:val="50B7324C"/>
    <w:rsid w:val="50C467E7"/>
    <w:rsid w:val="5109272B"/>
    <w:rsid w:val="51271B60"/>
    <w:rsid w:val="51302F25"/>
    <w:rsid w:val="515274FB"/>
    <w:rsid w:val="51567EFF"/>
    <w:rsid w:val="5159702A"/>
    <w:rsid w:val="516B6F50"/>
    <w:rsid w:val="51777BDD"/>
    <w:rsid w:val="51786ECB"/>
    <w:rsid w:val="51A35D41"/>
    <w:rsid w:val="51A434F3"/>
    <w:rsid w:val="51FA1356"/>
    <w:rsid w:val="52020ABF"/>
    <w:rsid w:val="52045106"/>
    <w:rsid w:val="52352B7B"/>
    <w:rsid w:val="52715C13"/>
    <w:rsid w:val="529F3FC5"/>
    <w:rsid w:val="52DE6B8F"/>
    <w:rsid w:val="52E80291"/>
    <w:rsid w:val="52EB762D"/>
    <w:rsid w:val="53414B71"/>
    <w:rsid w:val="534A1294"/>
    <w:rsid w:val="53B058FB"/>
    <w:rsid w:val="53EB5610"/>
    <w:rsid w:val="54162688"/>
    <w:rsid w:val="541D0719"/>
    <w:rsid w:val="54277DAD"/>
    <w:rsid w:val="54277DE3"/>
    <w:rsid w:val="54615E9B"/>
    <w:rsid w:val="547A0E80"/>
    <w:rsid w:val="547A5C01"/>
    <w:rsid w:val="54B00101"/>
    <w:rsid w:val="54BA06D9"/>
    <w:rsid w:val="550858FF"/>
    <w:rsid w:val="553B758A"/>
    <w:rsid w:val="553F2720"/>
    <w:rsid w:val="55606093"/>
    <w:rsid w:val="558D1B24"/>
    <w:rsid w:val="55B05FDB"/>
    <w:rsid w:val="55BC707D"/>
    <w:rsid w:val="55F74481"/>
    <w:rsid w:val="55FC3452"/>
    <w:rsid w:val="560149DA"/>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80FB8"/>
    <w:rsid w:val="57113662"/>
    <w:rsid w:val="57426F73"/>
    <w:rsid w:val="575E3D0C"/>
    <w:rsid w:val="579A0D3B"/>
    <w:rsid w:val="57A32355"/>
    <w:rsid w:val="57B83938"/>
    <w:rsid w:val="57D476DC"/>
    <w:rsid w:val="57DA4E98"/>
    <w:rsid w:val="57DF4B98"/>
    <w:rsid w:val="57E7756F"/>
    <w:rsid w:val="580155C8"/>
    <w:rsid w:val="58070BE2"/>
    <w:rsid w:val="589D755D"/>
    <w:rsid w:val="58B45682"/>
    <w:rsid w:val="58C36899"/>
    <w:rsid w:val="58EB0591"/>
    <w:rsid w:val="58F6494D"/>
    <w:rsid w:val="58FD7392"/>
    <w:rsid w:val="590B5392"/>
    <w:rsid w:val="5913647E"/>
    <w:rsid w:val="591902FD"/>
    <w:rsid w:val="59405653"/>
    <w:rsid w:val="598542E5"/>
    <w:rsid w:val="59A72E8D"/>
    <w:rsid w:val="59C825DA"/>
    <w:rsid w:val="59DD1746"/>
    <w:rsid w:val="59DD574F"/>
    <w:rsid w:val="5A117159"/>
    <w:rsid w:val="5A3A2DF3"/>
    <w:rsid w:val="5A4247B6"/>
    <w:rsid w:val="5A4B1555"/>
    <w:rsid w:val="5A4F4C6A"/>
    <w:rsid w:val="5AA70A47"/>
    <w:rsid w:val="5AAD503F"/>
    <w:rsid w:val="5AAE2642"/>
    <w:rsid w:val="5ABA163A"/>
    <w:rsid w:val="5AC020F0"/>
    <w:rsid w:val="5ACD404A"/>
    <w:rsid w:val="5AF81B62"/>
    <w:rsid w:val="5B257B1B"/>
    <w:rsid w:val="5B3E3D31"/>
    <w:rsid w:val="5B47399A"/>
    <w:rsid w:val="5B834F4F"/>
    <w:rsid w:val="5BA502A6"/>
    <w:rsid w:val="5BFD4070"/>
    <w:rsid w:val="5C001DC8"/>
    <w:rsid w:val="5C015004"/>
    <w:rsid w:val="5C2D0B63"/>
    <w:rsid w:val="5C325937"/>
    <w:rsid w:val="5C4F69F5"/>
    <w:rsid w:val="5C5D6391"/>
    <w:rsid w:val="5C6B222D"/>
    <w:rsid w:val="5C754993"/>
    <w:rsid w:val="5C800F1B"/>
    <w:rsid w:val="5C9B5378"/>
    <w:rsid w:val="5CAF1C46"/>
    <w:rsid w:val="5CBF7EB7"/>
    <w:rsid w:val="5CC95074"/>
    <w:rsid w:val="5CCB4E90"/>
    <w:rsid w:val="5CE22F22"/>
    <w:rsid w:val="5CEF09F3"/>
    <w:rsid w:val="5CF32124"/>
    <w:rsid w:val="5D1233B5"/>
    <w:rsid w:val="5D190DC2"/>
    <w:rsid w:val="5D1E773D"/>
    <w:rsid w:val="5D4751AB"/>
    <w:rsid w:val="5D75322F"/>
    <w:rsid w:val="5D903142"/>
    <w:rsid w:val="5DA851D5"/>
    <w:rsid w:val="5DB461C0"/>
    <w:rsid w:val="5DD33DE3"/>
    <w:rsid w:val="5DDD3C0E"/>
    <w:rsid w:val="5DF25B7E"/>
    <w:rsid w:val="5E010919"/>
    <w:rsid w:val="5E0D77F0"/>
    <w:rsid w:val="5E49755C"/>
    <w:rsid w:val="5E540FD6"/>
    <w:rsid w:val="5E6D44D0"/>
    <w:rsid w:val="5E9327A4"/>
    <w:rsid w:val="5E9756F1"/>
    <w:rsid w:val="5EB472CA"/>
    <w:rsid w:val="5EDD6A27"/>
    <w:rsid w:val="5F35247B"/>
    <w:rsid w:val="5F5A0D13"/>
    <w:rsid w:val="5F7344F9"/>
    <w:rsid w:val="5F835EE8"/>
    <w:rsid w:val="5F8408E3"/>
    <w:rsid w:val="5F8C5CEA"/>
    <w:rsid w:val="5FA719E2"/>
    <w:rsid w:val="5FB53EE6"/>
    <w:rsid w:val="5FDA731B"/>
    <w:rsid w:val="600A27A7"/>
    <w:rsid w:val="60286A17"/>
    <w:rsid w:val="602922A7"/>
    <w:rsid w:val="60701646"/>
    <w:rsid w:val="60755EFA"/>
    <w:rsid w:val="60A467DF"/>
    <w:rsid w:val="60AB7443"/>
    <w:rsid w:val="60AC2A28"/>
    <w:rsid w:val="611F05D8"/>
    <w:rsid w:val="613B3B12"/>
    <w:rsid w:val="6176334E"/>
    <w:rsid w:val="617B00EF"/>
    <w:rsid w:val="61860E02"/>
    <w:rsid w:val="61C451F4"/>
    <w:rsid w:val="61CE3C30"/>
    <w:rsid w:val="61E92A65"/>
    <w:rsid w:val="61EA52E0"/>
    <w:rsid w:val="61F92931"/>
    <w:rsid w:val="623A0F70"/>
    <w:rsid w:val="626D4BDB"/>
    <w:rsid w:val="62B12ED1"/>
    <w:rsid w:val="62E16B6B"/>
    <w:rsid w:val="633F421B"/>
    <w:rsid w:val="633F694E"/>
    <w:rsid w:val="637A58C1"/>
    <w:rsid w:val="638E082F"/>
    <w:rsid w:val="63D64047"/>
    <w:rsid w:val="63E062C6"/>
    <w:rsid w:val="64295EFA"/>
    <w:rsid w:val="64307CDF"/>
    <w:rsid w:val="64435A58"/>
    <w:rsid w:val="64577E23"/>
    <w:rsid w:val="646C6147"/>
    <w:rsid w:val="64886DE1"/>
    <w:rsid w:val="64953E14"/>
    <w:rsid w:val="649558A1"/>
    <w:rsid w:val="64BF4FBA"/>
    <w:rsid w:val="64DF7387"/>
    <w:rsid w:val="652759AE"/>
    <w:rsid w:val="65321B77"/>
    <w:rsid w:val="656A7345"/>
    <w:rsid w:val="659C1FD5"/>
    <w:rsid w:val="65AE2ACE"/>
    <w:rsid w:val="65BE06AC"/>
    <w:rsid w:val="65C972BE"/>
    <w:rsid w:val="65D74590"/>
    <w:rsid w:val="65DA3748"/>
    <w:rsid w:val="66285A08"/>
    <w:rsid w:val="663A0953"/>
    <w:rsid w:val="664C27CE"/>
    <w:rsid w:val="667864F4"/>
    <w:rsid w:val="66A30464"/>
    <w:rsid w:val="66D96C86"/>
    <w:rsid w:val="66F42454"/>
    <w:rsid w:val="670505F4"/>
    <w:rsid w:val="671C3441"/>
    <w:rsid w:val="676B612A"/>
    <w:rsid w:val="678C2DC9"/>
    <w:rsid w:val="67963CBA"/>
    <w:rsid w:val="67F15D20"/>
    <w:rsid w:val="68037BE9"/>
    <w:rsid w:val="68085981"/>
    <w:rsid w:val="682E7010"/>
    <w:rsid w:val="68A03751"/>
    <w:rsid w:val="68A96D24"/>
    <w:rsid w:val="68B32F39"/>
    <w:rsid w:val="68B9049F"/>
    <w:rsid w:val="68C567C2"/>
    <w:rsid w:val="68D07B4D"/>
    <w:rsid w:val="68ED60FC"/>
    <w:rsid w:val="69124926"/>
    <w:rsid w:val="6916185C"/>
    <w:rsid w:val="69166BFC"/>
    <w:rsid w:val="691E7569"/>
    <w:rsid w:val="694E3D9B"/>
    <w:rsid w:val="695171C3"/>
    <w:rsid w:val="69745B06"/>
    <w:rsid w:val="69931839"/>
    <w:rsid w:val="69986CC5"/>
    <w:rsid w:val="699B1A66"/>
    <w:rsid w:val="69B82640"/>
    <w:rsid w:val="69D13D5D"/>
    <w:rsid w:val="6A137A87"/>
    <w:rsid w:val="6A667876"/>
    <w:rsid w:val="6A6C5730"/>
    <w:rsid w:val="6A6F2188"/>
    <w:rsid w:val="6A6F5E03"/>
    <w:rsid w:val="6A780B49"/>
    <w:rsid w:val="6A890DEC"/>
    <w:rsid w:val="6AA03384"/>
    <w:rsid w:val="6AB43508"/>
    <w:rsid w:val="6AF73630"/>
    <w:rsid w:val="6B026326"/>
    <w:rsid w:val="6B3267CF"/>
    <w:rsid w:val="6B6828B0"/>
    <w:rsid w:val="6B6A1A33"/>
    <w:rsid w:val="6B717897"/>
    <w:rsid w:val="6B947ADF"/>
    <w:rsid w:val="6B95414C"/>
    <w:rsid w:val="6B9543E9"/>
    <w:rsid w:val="6BA44D89"/>
    <w:rsid w:val="6BB079AB"/>
    <w:rsid w:val="6BDD31F0"/>
    <w:rsid w:val="6BE42584"/>
    <w:rsid w:val="6BFB3D02"/>
    <w:rsid w:val="6C290DB4"/>
    <w:rsid w:val="6C291DAA"/>
    <w:rsid w:val="6C2B61D7"/>
    <w:rsid w:val="6C523066"/>
    <w:rsid w:val="6C6352EB"/>
    <w:rsid w:val="6C7B3BBA"/>
    <w:rsid w:val="6C9D4AAE"/>
    <w:rsid w:val="6CB25FCD"/>
    <w:rsid w:val="6CBE3866"/>
    <w:rsid w:val="6CC4178B"/>
    <w:rsid w:val="6CE945F7"/>
    <w:rsid w:val="6CEF5A2D"/>
    <w:rsid w:val="6D910693"/>
    <w:rsid w:val="6D93772F"/>
    <w:rsid w:val="6D992559"/>
    <w:rsid w:val="6DD17F71"/>
    <w:rsid w:val="6DED7EE0"/>
    <w:rsid w:val="6DFD2CB7"/>
    <w:rsid w:val="6E7A070E"/>
    <w:rsid w:val="6EAB2C2E"/>
    <w:rsid w:val="6EBD1561"/>
    <w:rsid w:val="6EC613EF"/>
    <w:rsid w:val="6EF607F4"/>
    <w:rsid w:val="6F1D33C0"/>
    <w:rsid w:val="6F451658"/>
    <w:rsid w:val="6F666FCD"/>
    <w:rsid w:val="6F801C3F"/>
    <w:rsid w:val="6F8D7A9B"/>
    <w:rsid w:val="6FA0748C"/>
    <w:rsid w:val="6FC677F0"/>
    <w:rsid w:val="6FC97044"/>
    <w:rsid w:val="700A2A58"/>
    <w:rsid w:val="701B43B0"/>
    <w:rsid w:val="703D5336"/>
    <w:rsid w:val="709E6515"/>
    <w:rsid w:val="70AF1E4F"/>
    <w:rsid w:val="70B774A2"/>
    <w:rsid w:val="70C947DB"/>
    <w:rsid w:val="71020FAD"/>
    <w:rsid w:val="7105431F"/>
    <w:rsid w:val="71471514"/>
    <w:rsid w:val="715129EA"/>
    <w:rsid w:val="715F2747"/>
    <w:rsid w:val="7197419B"/>
    <w:rsid w:val="720E3017"/>
    <w:rsid w:val="724244FA"/>
    <w:rsid w:val="72807360"/>
    <w:rsid w:val="72BF36C1"/>
    <w:rsid w:val="72D0308A"/>
    <w:rsid w:val="72E11E5C"/>
    <w:rsid w:val="72E95EC1"/>
    <w:rsid w:val="72F43AF5"/>
    <w:rsid w:val="730A07A1"/>
    <w:rsid w:val="734A0129"/>
    <w:rsid w:val="73594314"/>
    <w:rsid w:val="735B05F0"/>
    <w:rsid w:val="73682EC2"/>
    <w:rsid w:val="73AA4DA1"/>
    <w:rsid w:val="73AD0172"/>
    <w:rsid w:val="73DF75A9"/>
    <w:rsid w:val="73E66BE9"/>
    <w:rsid w:val="743710AE"/>
    <w:rsid w:val="7490775C"/>
    <w:rsid w:val="749A685A"/>
    <w:rsid w:val="74A14654"/>
    <w:rsid w:val="74B57F78"/>
    <w:rsid w:val="74D275EE"/>
    <w:rsid w:val="75205589"/>
    <w:rsid w:val="75340D06"/>
    <w:rsid w:val="75357DC0"/>
    <w:rsid w:val="755A2A09"/>
    <w:rsid w:val="75694C90"/>
    <w:rsid w:val="759B7A3D"/>
    <w:rsid w:val="75B4467A"/>
    <w:rsid w:val="75D83039"/>
    <w:rsid w:val="75E44706"/>
    <w:rsid w:val="76142DFC"/>
    <w:rsid w:val="763D5DF7"/>
    <w:rsid w:val="76416B4E"/>
    <w:rsid w:val="76436D20"/>
    <w:rsid w:val="76441BB6"/>
    <w:rsid w:val="764B155A"/>
    <w:rsid w:val="764D38AB"/>
    <w:rsid w:val="766D19AF"/>
    <w:rsid w:val="767553A4"/>
    <w:rsid w:val="769A0876"/>
    <w:rsid w:val="769E34CB"/>
    <w:rsid w:val="76BE65B0"/>
    <w:rsid w:val="76EC22F8"/>
    <w:rsid w:val="76F2057A"/>
    <w:rsid w:val="770D02C8"/>
    <w:rsid w:val="770D0866"/>
    <w:rsid w:val="77122F8D"/>
    <w:rsid w:val="772B02E8"/>
    <w:rsid w:val="77412C80"/>
    <w:rsid w:val="77493244"/>
    <w:rsid w:val="77805871"/>
    <w:rsid w:val="778F4D3E"/>
    <w:rsid w:val="782178D8"/>
    <w:rsid w:val="78237122"/>
    <w:rsid w:val="786502ED"/>
    <w:rsid w:val="7876232E"/>
    <w:rsid w:val="7893066C"/>
    <w:rsid w:val="78A83CE9"/>
    <w:rsid w:val="78AD1BF4"/>
    <w:rsid w:val="78C8056D"/>
    <w:rsid w:val="78CF5F38"/>
    <w:rsid w:val="799B2067"/>
    <w:rsid w:val="79B914C2"/>
    <w:rsid w:val="79CE7629"/>
    <w:rsid w:val="79EE1266"/>
    <w:rsid w:val="79FC229A"/>
    <w:rsid w:val="7A0A67A6"/>
    <w:rsid w:val="7A421221"/>
    <w:rsid w:val="7A62649A"/>
    <w:rsid w:val="7A6823A3"/>
    <w:rsid w:val="7A6D73DA"/>
    <w:rsid w:val="7A991832"/>
    <w:rsid w:val="7A9B51F6"/>
    <w:rsid w:val="7A9D75C4"/>
    <w:rsid w:val="7AA63667"/>
    <w:rsid w:val="7AD72011"/>
    <w:rsid w:val="7ADA16CE"/>
    <w:rsid w:val="7B7C78EE"/>
    <w:rsid w:val="7B84076F"/>
    <w:rsid w:val="7B993A36"/>
    <w:rsid w:val="7BB52A4E"/>
    <w:rsid w:val="7BBA24AC"/>
    <w:rsid w:val="7BEB53C9"/>
    <w:rsid w:val="7C1125AA"/>
    <w:rsid w:val="7C147783"/>
    <w:rsid w:val="7C216A7D"/>
    <w:rsid w:val="7C2A4ABD"/>
    <w:rsid w:val="7C2D44E0"/>
    <w:rsid w:val="7C6278E6"/>
    <w:rsid w:val="7C893226"/>
    <w:rsid w:val="7C9D6898"/>
    <w:rsid w:val="7CD446C7"/>
    <w:rsid w:val="7CD87F88"/>
    <w:rsid w:val="7CE746C9"/>
    <w:rsid w:val="7D1A7C0B"/>
    <w:rsid w:val="7D332FF7"/>
    <w:rsid w:val="7D423F08"/>
    <w:rsid w:val="7D580EFC"/>
    <w:rsid w:val="7D5B5FB7"/>
    <w:rsid w:val="7D7A31E1"/>
    <w:rsid w:val="7D847477"/>
    <w:rsid w:val="7D8C111D"/>
    <w:rsid w:val="7DC61B32"/>
    <w:rsid w:val="7DD23DE2"/>
    <w:rsid w:val="7DDF30F4"/>
    <w:rsid w:val="7DE257AF"/>
    <w:rsid w:val="7E075948"/>
    <w:rsid w:val="7E3E227B"/>
    <w:rsid w:val="7E69715C"/>
    <w:rsid w:val="7E6D6F0E"/>
    <w:rsid w:val="7E7139CF"/>
    <w:rsid w:val="7E9D5CBA"/>
    <w:rsid w:val="7EB8568A"/>
    <w:rsid w:val="7EE2262B"/>
    <w:rsid w:val="7EF74DD7"/>
    <w:rsid w:val="7F074717"/>
    <w:rsid w:val="7F373E7F"/>
    <w:rsid w:val="7F3F1ACF"/>
    <w:rsid w:val="7F5A037C"/>
    <w:rsid w:val="7F721297"/>
    <w:rsid w:val="7F7F4791"/>
    <w:rsid w:val="7F94723A"/>
    <w:rsid w:val="7F9E0E29"/>
    <w:rsid w:val="7FA177CA"/>
    <w:rsid w:val="7FC5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2018-07-30T03:58:58Z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